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5FDC" w14:textId="77777777" w:rsidR="00FE7525" w:rsidRDefault="00025A00">
      <w:pPr>
        <w:rPr>
          <w:noProof/>
        </w:rPr>
      </w:pPr>
      <w:r>
        <w:rPr>
          <w:noProof/>
        </w:rPr>
        <w:t>Voici ce l’interface graphique (GUI) qui s’affichera au lancement de votre programme.</w:t>
      </w:r>
    </w:p>
    <w:p w14:paraId="0C49749A" w14:textId="7ED71183" w:rsidR="00FE7525" w:rsidRDefault="00025A00">
      <w:pPr>
        <w:rPr>
          <w:noProof/>
        </w:rPr>
      </w:pPr>
      <w:r>
        <w:rPr>
          <w:noProof/>
        </w:rPr>
        <w:t xml:space="preserve">Le nom des différents champs </w:t>
      </w:r>
      <w:r w:rsidR="008136C3">
        <w:rPr>
          <w:noProof/>
        </w:rPr>
        <w:t>dont vous pouvez récupérer ou modifier le texte sont indiqués en rouge.</w:t>
      </w:r>
    </w:p>
    <w:p w14:paraId="663757BA" w14:textId="125FF1C4" w:rsidR="000E3EA8" w:rsidRDefault="00025A00">
      <w:r>
        <w:rPr>
          <w:noProof/>
        </w:rPr>
        <w:br/>
      </w:r>
      <w:r w:rsidR="00701E1A" w:rsidRPr="00701E1A">
        <w:rPr>
          <w:noProof/>
        </w:rPr>
        <w:drawing>
          <wp:inline distT="0" distB="0" distL="0" distR="0" wp14:anchorId="05CABA82" wp14:editId="7C7B2198">
            <wp:extent cx="6858000" cy="5750560"/>
            <wp:effectExtent l="0" t="0" r="0" b="2540"/>
            <wp:docPr id="1405479854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79854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E9A" w:rsidRPr="00CF7E9A">
        <w:rPr>
          <w:noProof/>
        </w:rPr>
        <w:t xml:space="preserve"> </w:t>
      </w:r>
      <w:r>
        <w:br/>
      </w:r>
      <w:r>
        <w:br/>
      </w:r>
    </w:p>
    <w:p w14:paraId="1B4BFC73" w14:textId="77777777" w:rsidR="000B3AB4" w:rsidRDefault="000B3AB4" w:rsidP="000B3AB4">
      <w:pPr>
        <w:rPr>
          <w:noProof/>
        </w:rPr>
      </w:pPr>
      <w:r>
        <w:rPr>
          <w:noProof/>
        </w:rPr>
        <w:t>La section « Opérations » encadrée en orange ne rien faire lorsqu’une transaction n’est pas en cours.</w:t>
      </w:r>
    </w:p>
    <w:p w14:paraId="239D343F" w14:textId="77777777" w:rsidR="00036072" w:rsidRDefault="000B3AB4" w:rsidP="000B3AB4">
      <w:pPr>
        <w:rPr>
          <w:noProof/>
        </w:rPr>
      </w:pPr>
      <w:r>
        <w:rPr>
          <w:noProof/>
        </w:rPr>
        <w:t xml:space="preserve">La section « Entrez le code du stationnement » encadré en violet ne doit rien faire lorsqu’une transaction est en cours. </w:t>
      </w:r>
    </w:p>
    <w:p w14:paraId="015F4812" w14:textId="3DB59D94" w:rsidR="00B23A54" w:rsidRDefault="00036072" w:rsidP="000B3AB4">
      <w:pPr>
        <w:rPr>
          <w:noProof/>
        </w:rPr>
      </w:pPr>
      <w:r>
        <w:rPr>
          <w:noProof/>
        </w:rPr>
        <w:t>Le bouton « Rapport » fonctionne seulement s’il n’y a pas de transaction en cours.</w:t>
      </w:r>
      <w:r w:rsidR="00B23A54">
        <w:rPr>
          <w:noProof/>
        </w:rPr>
        <w:br w:type="page"/>
      </w:r>
    </w:p>
    <w:p w14:paraId="3937719D" w14:textId="6C8A457B" w:rsidR="004353D2" w:rsidRDefault="00C86F18" w:rsidP="000B3AB4">
      <w:pPr>
        <w:rPr>
          <w:noProof/>
        </w:rPr>
      </w:pPr>
      <w:r>
        <w:rPr>
          <w:noProof/>
        </w:rPr>
        <w:lastRenderedPageBreak/>
        <w:t>Voici deux variables déjà déclarées que vous utiliserez.</w:t>
      </w:r>
    </w:p>
    <w:p w14:paraId="01E9A9A7" w14:textId="19306DFB" w:rsidR="003B66F1" w:rsidRDefault="001432EB">
      <w:r w:rsidRPr="001432EB">
        <w:rPr>
          <w:noProof/>
        </w:rPr>
        <w:drawing>
          <wp:inline distT="0" distB="0" distL="0" distR="0" wp14:anchorId="71F7E456" wp14:editId="02C128A4">
            <wp:extent cx="5086350" cy="699962"/>
            <wp:effectExtent l="0" t="0" r="0" b="5080"/>
            <wp:docPr id="157566580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6580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885" cy="7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47F9" w14:textId="429E0607" w:rsidR="00E66A2A" w:rsidRDefault="00E66A2A">
      <w:r w:rsidRPr="00E66A2A">
        <w:rPr>
          <w:noProof/>
        </w:rPr>
        <w:drawing>
          <wp:inline distT="0" distB="0" distL="0" distR="0" wp14:anchorId="0FABF56A" wp14:editId="368F5297">
            <wp:extent cx="5137355" cy="5308600"/>
            <wp:effectExtent l="0" t="0" r="6350" b="6350"/>
            <wp:docPr id="1495705945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05945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236" cy="53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6BF" w14:textId="77777777" w:rsidR="00E66A2A" w:rsidRDefault="00E66A2A">
      <w:r>
        <w:br w:type="page"/>
      </w:r>
    </w:p>
    <w:p w14:paraId="4FCC7AAA" w14:textId="2ACB9B42" w:rsidR="00C86F18" w:rsidRDefault="00C86F18">
      <w:r>
        <w:lastRenderedPageBreak/>
        <w:t xml:space="preserve">Voici les sections du code que vous aurez à compléter </w:t>
      </w:r>
      <w:r w:rsidR="008C75B5">
        <w:t>qui permettront à l’interface graphique d’interagir avec votre modèle.</w:t>
      </w:r>
    </w:p>
    <w:p w14:paraId="78A5D855" w14:textId="7DE3E3E2" w:rsidR="000E3EA8" w:rsidRDefault="004353D2">
      <w:r w:rsidRPr="004353D2">
        <w:rPr>
          <w:noProof/>
        </w:rPr>
        <w:drawing>
          <wp:inline distT="0" distB="0" distL="0" distR="0" wp14:anchorId="50F9115A" wp14:editId="54C50BE8">
            <wp:extent cx="4838700" cy="505151"/>
            <wp:effectExtent l="0" t="0" r="0" b="9525"/>
            <wp:docPr id="19050107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0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586" cy="5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48D">
        <w:br/>
      </w:r>
      <w:r w:rsidR="00F5348D">
        <w:br/>
      </w:r>
      <w:r w:rsidR="00F5348D" w:rsidRPr="00F5348D">
        <w:rPr>
          <w:noProof/>
        </w:rPr>
        <w:drawing>
          <wp:inline distT="0" distB="0" distL="0" distR="0" wp14:anchorId="5F48716F" wp14:editId="3588A166">
            <wp:extent cx="4847593" cy="7213600"/>
            <wp:effectExtent l="0" t="0" r="0" b="6350"/>
            <wp:docPr id="391776277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76277" name="Image 1" descr="Une image contenant text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288" cy="72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EA8" w:rsidSect="00F534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8A838" w14:textId="77777777" w:rsidR="00121DCD" w:rsidRDefault="00121DCD" w:rsidP="00025A00">
      <w:pPr>
        <w:spacing w:after="0" w:line="240" w:lineRule="auto"/>
      </w:pPr>
      <w:r>
        <w:separator/>
      </w:r>
    </w:p>
  </w:endnote>
  <w:endnote w:type="continuationSeparator" w:id="0">
    <w:p w14:paraId="3B7E26BE" w14:textId="77777777" w:rsidR="00121DCD" w:rsidRDefault="00121DCD" w:rsidP="000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6E7FD" w14:textId="77777777" w:rsidR="00036072" w:rsidRDefault="000360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0E03C" w14:textId="77777777" w:rsidR="00036072" w:rsidRDefault="000360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55DA7" w14:textId="77777777" w:rsidR="00036072" w:rsidRDefault="000360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5E36D" w14:textId="77777777" w:rsidR="00121DCD" w:rsidRDefault="00121DCD" w:rsidP="00025A00">
      <w:pPr>
        <w:spacing w:after="0" w:line="240" w:lineRule="auto"/>
      </w:pPr>
      <w:r>
        <w:separator/>
      </w:r>
    </w:p>
  </w:footnote>
  <w:footnote w:type="continuationSeparator" w:id="0">
    <w:p w14:paraId="11BCE996" w14:textId="77777777" w:rsidR="00121DCD" w:rsidRDefault="00121DCD" w:rsidP="0002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FDAF2" w14:textId="77777777" w:rsidR="00036072" w:rsidRDefault="000360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0194F" w14:textId="74ADC87F" w:rsidR="00025A00" w:rsidRDefault="00025A00" w:rsidP="00025A00">
    <w:pPr>
      <w:pStyle w:val="En-tte"/>
      <w:jc w:val="center"/>
    </w:pPr>
    <w:r>
      <w:t>TP2 stationnement - GUI</w:t>
    </w:r>
  </w:p>
  <w:p w14:paraId="3B8821CE" w14:textId="77777777" w:rsidR="00025A00" w:rsidRDefault="00025A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B9614" w14:textId="77777777" w:rsidR="00036072" w:rsidRDefault="000360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8"/>
    <w:rsid w:val="00025A00"/>
    <w:rsid w:val="00036072"/>
    <w:rsid w:val="00052AAB"/>
    <w:rsid w:val="000B3AB4"/>
    <w:rsid w:val="000E3EA8"/>
    <w:rsid w:val="00121DCD"/>
    <w:rsid w:val="001306E4"/>
    <w:rsid w:val="001432EB"/>
    <w:rsid w:val="001C7963"/>
    <w:rsid w:val="00243918"/>
    <w:rsid w:val="002F4063"/>
    <w:rsid w:val="003B66F1"/>
    <w:rsid w:val="004353D2"/>
    <w:rsid w:val="004F626D"/>
    <w:rsid w:val="005A5478"/>
    <w:rsid w:val="0061001B"/>
    <w:rsid w:val="00701E1A"/>
    <w:rsid w:val="008136C3"/>
    <w:rsid w:val="00830303"/>
    <w:rsid w:val="008C75B5"/>
    <w:rsid w:val="00B23A54"/>
    <w:rsid w:val="00B32E9C"/>
    <w:rsid w:val="00C82983"/>
    <w:rsid w:val="00C86F18"/>
    <w:rsid w:val="00CF7E9A"/>
    <w:rsid w:val="00D61A02"/>
    <w:rsid w:val="00E66A2A"/>
    <w:rsid w:val="00F44C22"/>
    <w:rsid w:val="00F5348D"/>
    <w:rsid w:val="00F965E4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043B"/>
  <w15:chartTrackingRefBased/>
  <w15:docId w15:val="{5D592613-0DDB-45CC-95E3-83937138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5A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A00"/>
  </w:style>
  <w:style w:type="paragraph" w:styleId="Pieddepage">
    <w:name w:val="footer"/>
    <w:basedOn w:val="Normal"/>
    <w:link w:val="PieddepageCar"/>
    <w:uiPriority w:val="99"/>
    <w:unhideWhenUsed/>
    <w:rsid w:val="00025A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112</Words>
  <Characters>582</Characters>
  <Application>Microsoft Office Word</Application>
  <DocSecurity>0</DocSecurity>
  <Lines>18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Mailloux Mathieu</dc:creator>
  <cp:keywords/>
  <dc:description/>
  <cp:lastModifiedBy>Mailloux Mathieu</cp:lastModifiedBy>
  <cp:revision>21</cp:revision>
  <dcterms:created xsi:type="dcterms:W3CDTF">2025-05-02T14:20:00Z</dcterms:created>
  <dcterms:modified xsi:type="dcterms:W3CDTF">2025-10-21T16:15:00Z</dcterms:modified>
</cp:coreProperties>
</file>