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PMO Idea Summary</w:t>
      </w:r>
    </w:p>
    <w:p>
      <w:r>
        <w:t>This generated artifact summarizes the selected improvement idea.</w:t>
      </w:r>
    </w:p>
    <w:p>
      <w:r>
        <w:t>It includes owner, status, evidence, impact, effort, and recommended next step.</w:t>
      </w:r>
    </w:p>
    <w:sectPr/>
  </w:body>
</w:document>
</file>