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одной из странных вселенных есть сферическая планета, на которой живут жуки трёх цветов (желтый=0, синий=1, красный=2). При этом радиус планеты не известен, но известно что расстояния в этой вселенной измеря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метрикой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вклида.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 planet.csv в каждой строчке содержит в первой колонке цвет жука и в последующих 1500 колонках координаты жука.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Жуки подчинены странным законам и в определённой координате может быть жук только определённого цвета.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вас требуется сгенерировать файл bugs.csv в котором будет информация в таком же виде как в planet.csv про 100 желтых, 100 красных, 100 синих жуков.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Координаты ваших жуков должны быть на поверхности планеты, при этом до ближайшего жука из файла planet.csv, равно как и до жуков из вашего файла не должно быть меньше чем epsilon=1.2.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