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Тестовое задание</w:t>
      </w: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t xml:space="preserve">Написать небольшой UI по управлению списком стран из списка ISO-4217 с использованием NextJS 14 + Typescript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ISO-4217 это список стран + используемые в ней валюты. В разных базах этот список может быть как списком страна+валюты, так и валюта+страны. В задании идет речь о списке страна+валюты.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 Данный список необходимо полностью отобразить на экране в виде "Название страны + перечисление валют в виде кодов или названий"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Рядом с каждым элементом списка отобразить чекбокс/свич/переключатель: страна активна / неактивна. Допускается любой вид отображения состояния, лишь бы было понятно в каком из состояний активно/неактивно находится страна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Данные о активных/неактивных валютах сохранять в localStorage (см также опциональные пункты ниже)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2.1 опционально использование indexedDB 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Добавить в проект пакеты eslint и prettier и настроить их под свои предпочтения по оформлению кода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опционально Контейнеризация через docker compose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опционально Запустить проект на любой доступной площадке и расшарить URL для доступа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опционально использовать отдельный backend/api для проекта с подключением базы данных на выбор (postgresql, mmongodb — предпочтительные варианты), сохранять выбор валют в БД пункт 2 (использование localStorage или indexedDB) становится неактуальным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6.1 Выбор фреймворка/ЯП/платформы для бэка полностью на усмотрение разработчика, хотя предпочтительным является NodeJS+TS: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–серверные компоненты NextJS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–NestJS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–FeathersJS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–MoleculerJS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опционально добавить на страницу переключатель списка с состояния "страна+валюты" в "валюта+страны" с аналогичным поведением по пунктам 0-2, 6, за исключением того что в состоянии «страна+валюты» мы делаем активной/неактивной страну, а в «зеркальном» состоянии, делаем активной/неактивной валюту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опционально добавить покрытие юнит и интеграционными тестами с помощью библиотеки Jest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Обязательные пакеты: NextJS, Typescript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Необязательные: Tailwind, Recoil, React Query, Jest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Результат выложить на Github/Gitlab, расшарить </w:t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репозитарий на halinouskimo@itsai.ru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