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556"/>
        <w:tblW w:w="14220" w:type="dxa"/>
        <w:tblLook w:val="04A0" w:firstRow="1" w:lastRow="0" w:firstColumn="1" w:lastColumn="0" w:noHBand="0" w:noVBand="1"/>
      </w:tblPr>
      <w:tblGrid>
        <w:gridCol w:w="5211"/>
        <w:gridCol w:w="1560"/>
        <w:gridCol w:w="1417"/>
        <w:gridCol w:w="1559"/>
        <w:gridCol w:w="1418"/>
        <w:gridCol w:w="1253"/>
        <w:gridCol w:w="1802"/>
      </w:tblGrid>
      <w:tr w:rsidR="009666D0" w:rsidRPr="00D50B9C" w:rsidTr="009666D0">
        <w:tc>
          <w:tcPr>
            <w:tcW w:w="5211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r w:rsidRPr="00D50B9C">
              <w:rPr>
                <w:b/>
                <w:bCs/>
                <w:sz w:val="28"/>
                <w:szCs w:val="28"/>
              </w:rPr>
              <w:t>ENERGIE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2015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Année 2016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>Juin</w:t>
            </w:r>
          </w:p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 xml:space="preserve"> 2017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50B9C">
              <w:rPr>
                <w:b/>
                <w:bCs/>
                <w:sz w:val="28"/>
                <w:szCs w:val="28"/>
              </w:rPr>
              <w:t>Prév</w:t>
            </w:r>
            <w:proofErr w:type="spellEnd"/>
            <w:r w:rsidRPr="00D50B9C">
              <w:rPr>
                <w:b/>
                <w:bCs/>
                <w:sz w:val="28"/>
                <w:szCs w:val="28"/>
              </w:rPr>
              <w:t>.</w:t>
            </w:r>
          </w:p>
          <w:p w:rsidR="009666D0" w:rsidRPr="00D50B9C" w:rsidRDefault="009666D0" w:rsidP="009666D0">
            <w:pPr>
              <w:jc w:val="center"/>
              <w:rPr>
                <w:b/>
                <w:bCs/>
                <w:sz w:val="28"/>
                <w:szCs w:val="28"/>
              </w:rPr>
            </w:pPr>
            <w:r w:rsidRPr="00D50B9C">
              <w:rPr>
                <w:b/>
                <w:bCs/>
                <w:sz w:val="28"/>
                <w:szCs w:val="28"/>
              </w:rPr>
              <w:t xml:space="preserve"> Année 2017</w:t>
            </w:r>
          </w:p>
        </w:tc>
      </w:tr>
      <w:tr w:rsidR="009666D0" w:rsidRPr="00D50B9C" w:rsidTr="009666D0">
        <w:trPr>
          <w:trHeight w:val="504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 xml:space="preserve">*Nombre de foyers raccordés en gaz (apport 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 BP)</w:t>
            </w:r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23 843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26 227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22 098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13 200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32 060</w:t>
            </w:r>
          </w:p>
        </w:tc>
      </w:tr>
      <w:tr w:rsidR="009666D0" w:rsidRPr="00D50B9C" w:rsidTr="009666D0">
        <w:trPr>
          <w:trHeight w:val="682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 xml:space="preserve">*Nombre de foyers raccordés en électricité (apports 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 BT)</w:t>
            </w:r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29 167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26 157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23 859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14 227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28 768</w:t>
            </w:r>
          </w:p>
        </w:tc>
      </w:tr>
      <w:tr w:rsidR="009666D0" w:rsidRPr="00D50B9C" w:rsidTr="009666D0">
        <w:trPr>
          <w:trHeight w:val="682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*Nombre total de foyers raccordés en gaz (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 xml:space="preserve">bonnés </w:t>
            </w:r>
            <w:proofErr w:type="gramStart"/>
            <w:r w:rsidRPr="00D50B9C">
              <w:rPr>
                <w:sz w:val="28"/>
                <w:szCs w:val="28"/>
              </w:rPr>
              <w:t>BP )</w:t>
            </w:r>
            <w:proofErr w:type="gramEnd"/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509 931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536 158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558 256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571 456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589 088</w:t>
            </w:r>
          </w:p>
        </w:tc>
      </w:tr>
      <w:tr w:rsidR="009666D0" w:rsidRPr="00D50B9C" w:rsidTr="009666D0">
        <w:trPr>
          <w:trHeight w:val="682"/>
        </w:trPr>
        <w:tc>
          <w:tcPr>
            <w:tcW w:w="5211" w:type="dxa"/>
          </w:tcPr>
          <w:p w:rsidR="009666D0" w:rsidRPr="00D50B9C" w:rsidRDefault="009666D0" w:rsidP="00FF6BAB">
            <w:pPr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 xml:space="preserve">*Nombre total de foyers raccordés en électricité </w:t>
            </w:r>
            <w:proofErr w:type="gramStart"/>
            <w:r w:rsidRPr="00D50B9C">
              <w:rPr>
                <w:sz w:val="28"/>
                <w:szCs w:val="28"/>
              </w:rPr>
              <w:t xml:space="preserve">( </w:t>
            </w:r>
            <w:r w:rsidR="00FF6BAB">
              <w:rPr>
                <w:sz w:val="28"/>
                <w:szCs w:val="28"/>
              </w:rPr>
              <w:t>A</w:t>
            </w:r>
            <w:r w:rsidRPr="00D50B9C">
              <w:rPr>
                <w:sz w:val="28"/>
                <w:szCs w:val="28"/>
              </w:rPr>
              <w:t>bonnés</w:t>
            </w:r>
            <w:proofErr w:type="gramEnd"/>
            <w:r w:rsidRPr="00D50B9C">
              <w:rPr>
                <w:sz w:val="28"/>
                <w:szCs w:val="28"/>
              </w:rPr>
              <w:t xml:space="preserve"> BT)</w:t>
            </w:r>
          </w:p>
        </w:tc>
        <w:tc>
          <w:tcPr>
            <w:tcW w:w="1560" w:type="dxa"/>
            <w:vAlign w:val="center"/>
          </w:tcPr>
          <w:p w:rsidR="009666D0" w:rsidRPr="00D50B9C" w:rsidRDefault="009666D0" w:rsidP="009666D0">
            <w:pPr>
              <w:jc w:val="center"/>
              <w:rPr>
                <w:sz w:val="28"/>
                <w:szCs w:val="28"/>
              </w:rPr>
            </w:pPr>
            <w:r w:rsidRPr="00D50B9C">
              <w:rPr>
                <w:sz w:val="28"/>
                <w:szCs w:val="28"/>
              </w:rPr>
              <w:t>Nombre</w:t>
            </w:r>
          </w:p>
        </w:tc>
        <w:tc>
          <w:tcPr>
            <w:tcW w:w="1417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792 104</w:t>
            </w:r>
          </w:p>
        </w:tc>
        <w:tc>
          <w:tcPr>
            <w:tcW w:w="1559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818 261</w:t>
            </w:r>
          </w:p>
        </w:tc>
        <w:tc>
          <w:tcPr>
            <w:tcW w:w="1418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842 120</w:t>
            </w:r>
          </w:p>
        </w:tc>
        <w:tc>
          <w:tcPr>
            <w:tcW w:w="1253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856 800</w:t>
            </w:r>
          </w:p>
        </w:tc>
        <w:tc>
          <w:tcPr>
            <w:tcW w:w="1802" w:type="dxa"/>
            <w:vAlign w:val="center"/>
          </w:tcPr>
          <w:p w:rsidR="009666D0" w:rsidRPr="00FE46EA" w:rsidRDefault="009666D0" w:rsidP="009666D0">
            <w:pPr>
              <w:jc w:val="center"/>
              <w:rPr>
                <w:b/>
                <w:sz w:val="28"/>
                <w:szCs w:val="28"/>
              </w:rPr>
            </w:pPr>
            <w:r w:rsidRPr="00FE46EA">
              <w:rPr>
                <w:b/>
                <w:sz w:val="28"/>
                <w:szCs w:val="28"/>
              </w:rPr>
              <w:t>868 823</w:t>
            </w:r>
          </w:p>
        </w:tc>
      </w:tr>
      <w:bookmarkEnd w:id="0"/>
    </w:tbl>
    <w:p w:rsidR="0000588F" w:rsidRDefault="0000588F"/>
    <w:p w:rsidR="009666D0" w:rsidRDefault="009666D0"/>
    <w:p w:rsidR="009666D0" w:rsidRDefault="009666D0"/>
    <w:sectPr w:rsidR="009666D0" w:rsidSect="009666D0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F"/>
    <w:rsid w:val="0000588F"/>
    <w:rsid w:val="00022A82"/>
    <w:rsid w:val="00055E04"/>
    <w:rsid w:val="000C0A9E"/>
    <w:rsid w:val="000E254F"/>
    <w:rsid w:val="00101C64"/>
    <w:rsid w:val="0069324F"/>
    <w:rsid w:val="006F1C46"/>
    <w:rsid w:val="00754CD9"/>
    <w:rsid w:val="00844DCB"/>
    <w:rsid w:val="00877D16"/>
    <w:rsid w:val="009248E3"/>
    <w:rsid w:val="009666D0"/>
    <w:rsid w:val="009D4C65"/>
    <w:rsid w:val="00AF708F"/>
    <w:rsid w:val="00B54585"/>
    <w:rsid w:val="00D50B9C"/>
    <w:rsid w:val="00DD2253"/>
    <w:rsid w:val="00DE75D3"/>
    <w:rsid w:val="00E74BF2"/>
    <w:rsid w:val="00F76405"/>
    <w:rsid w:val="00FB7835"/>
    <w:rsid w:val="00FE46EA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belabed.lamia</dc:creator>
  <cp:lastModifiedBy>bouatta.adel</cp:lastModifiedBy>
  <cp:revision>2</cp:revision>
  <dcterms:created xsi:type="dcterms:W3CDTF">2017-08-20T08:32:00Z</dcterms:created>
  <dcterms:modified xsi:type="dcterms:W3CDTF">2017-08-20T08:32:00Z</dcterms:modified>
</cp:coreProperties>
</file>