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99EC" w14:textId="77777777" w:rsidR="009D3354" w:rsidRDefault="00786067">
      <w:pPr>
        <w:spacing w:before="600" w:after="120"/>
      </w:pPr>
      <w:r>
        <w:rPr>
          <w:b/>
          <w:bCs/>
          <w:color w:val="2D5A3D"/>
          <w:sz w:val="52"/>
          <w:szCs w:val="52"/>
        </w:rPr>
        <w:t>HIMMAT TEA</w:t>
      </w:r>
    </w:p>
    <w:p w14:paraId="2C47B7D2" w14:textId="77777777" w:rsidR="009D3354" w:rsidRDefault="00786067">
      <w:pPr>
        <w:spacing w:after="80"/>
      </w:pPr>
      <w:r>
        <w:rPr>
          <w:color w:val="1C1917"/>
          <w:sz w:val="32"/>
          <w:szCs w:val="32"/>
        </w:rPr>
        <w:t>Website Page Structure Documentation</w:t>
      </w:r>
    </w:p>
    <w:p w14:paraId="5663B8E5" w14:textId="77777777" w:rsidR="009D3354" w:rsidRDefault="00786067">
      <w:pPr>
        <w:spacing w:after="60"/>
      </w:pPr>
      <w:r>
        <w:rPr>
          <w:i/>
          <w:iCs/>
          <w:color w:val="78746E"/>
        </w:rPr>
        <w:t>Professional Redesign Plan for a Mid-Level Tea Business</w:t>
      </w:r>
    </w:p>
    <w:p w14:paraId="4AB91F94" w14:textId="77777777" w:rsidR="009D3354" w:rsidRDefault="00786067">
      <w:pPr>
        <w:spacing w:before="40" w:after="600"/>
      </w:pPr>
      <w:r>
        <w:rPr>
          <w:color w:val="C8A96E"/>
          <w:sz w:val="20"/>
          <w:szCs w:val="20"/>
        </w:rPr>
        <w:t xml:space="preserve">Version </w:t>
      </w:r>
      <w:proofErr w:type="gramStart"/>
      <w:r>
        <w:rPr>
          <w:color w:val="C8A96E"/>
          <w:sz w:val="20"/>
          <w:szCs w:val="20"/>
        </w:rPr>
        <w:t>1.0  ·</w:t>
      </w:r>
      <w:proofErr w:type="gramEnd"/>
      <w:r>
        <w:rPr>
          <w:color w:val="C8A96E"/>
          <w:sz w:val="20"/>
          <w:szCs w:val="20"/>
        </w:rPr>
        <w:t xml:space="preserve">  June 2026  ·  Prepared for Client Review</w:t>
      </w:r>
    </w:p>
    <w:p w14:paraId="3AFD4A4E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22186E80" w14:textId="77777777" w:rsidR="009D3354" w:rsidRDefault="00786067">
      <w:pPr>
        <w:pStyle w:val="Heading1"/>
      </w:pPr>
      <w:r>
        <w:t>Executive Summary</w:t>
      </w:r>
    </w:p>
    <w:p w14:paraId="1E53E803" w14:textId="77777777" w:rsidR="009D3354" w:rsidRDefault="00786067">
      <w:pPr>
        <w:spacing w:before="60" w:after="80"/>
      </w:pPr>
      <w:r>
        <w:rPr>
          <w:color w:val="78746E"/>
        </w:rPr>
        <w:t>This document provides a comprehensive audit of the existing Himmat Tea website codebase and a clear roadmap for elevating it to a professional, mid-level tea brand standard. The analysis covers all current pages and components, identifies structural gaps,</w:t>
      </w:r>
      <w:r>
        <w:rPr>
          <w:color w:val="78746E"/>
        </w:rPr>
        <w:t xml:space="preserve"> and prescribes specific additions, removals, and content updates.</w:t>
      </w:r>
    </w:p>
    <w:p w14:paraId="13F887D2" w14:textId="77777777" w:rsidR="009D3354" w:rsidRDefault="00786067">
      <w:pPr>
        <w:spacing w:before="60" w:after="80"/>
      </w:pPr>
      <w:r>
        <w:rPr>
          <w:color w:val="78746E"/>
        </w:rPr>
        <w:t>The current site has a strong visual foundation — the design system (colors, typography, component structure) is well-suited for a premium tea brand. The main gaps are in trust-building con</w:t>
      </w:r>
      <w:r>
        <w:rPr>
          <w:color w:val="78746E"/>
        </w:rPr>
        <w:t>tent, functional commerce pages, and customer support infrastructure.</w:t>
      </w:r>
    </w:p>
    <w:p w14:paraId="407F36C4" w14:textId="77777777" w:rsidR="009D3354" w:rsidRDefault="009D3354">
      <w:pPr>
        <w:spacing w:before="120" w:after="120"/>
      </w:pPr>
    </w:p>
    <w:p w14:paraId="6B64CEDF" w14:textId="77777777" w:rsidR="009D3354" w:rsidRDefault="00786067">
      <w:pPr>
        <w:pStyle w:val="Heading1"/>
      </w:pPr>
      <w:r>
        <w:t>1. Current Website Audit</w:t>
      </w:r>
    </w:p>
    <w:p w14:paraId="156140C4" w14:textId="77777777" w:rsidR="009D3354" w:rsidRDefault="00786067">
      <w:pPr>
        <w:pStyle w:val="Heading2"/>
      </w:pPr>
      <w:r>
        <w:t>1.1 Existing Pages &amp; Components</w:t>
      </w:r>
    </w:p>
    <w:p w14:paraId="4EFE6D81" w14:textId="77777777" w:rsidR="009D3354" w:rsidRDefault="00786067">
      <w:pPr>
        <w:spacing w:before="60" w:after="80"/>
      </w:pPr>
      <w:r>
        <w:rPr>
          <w:color w:val="78746E"/>
        </w:rPr>
        <w:t>The current codebase contains one public-facing page (Landing Page) composed of 6 sections, plus a multi-page internal dashboard</w:t>
      </w:r>
      <w:r>
        <w:rPr>
          <w:color w:val="78746E"/>
        </w:rPr>
        <w:t>.</w:t>
      </w:r>
    </w:p>
    <w:p w14:paraId="11BBC096" w14:textId="77777777" w:rsidR="009D3354" w:rsidRDefault="009D335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32E6F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80259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Route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EF196" w14:textId="77777777" w:rsidR="009D3354" w:rsidRDefault="00786067">
            <w:r>
              <w:rPr>
                <w:color w:val="1C1917"/>
                <w:sz w:val="20"/>
                <w:szCs w:val="20"/>
              </w:rPr>
              <w:t>Component / Page</w:t>
            </w:r>
          </w:p>
        </w:tc>
      </w:tr>
      <w:tr w:rsidR="009D3354" w14:paraId="721B84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19869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0E630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LandingPage.tsx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Landing Page</w:t>
            </w:r>
          </w:p>
        </w:tc>
      </w:tr>
      <w:tr w:rsidR="009D3354" w14:paraId="351C99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4EE6B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Section 1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B5304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Navigation.tsx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Fixed header with dropdowns + language switcher</w:t>
            </w:r>
          </w:p>
        </w:tc>
      </w:tr>
      <w:tr w:rsidR="009D3354" w14:paraId="4A6905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E2215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Section 2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E57BE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Hero.tsx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Full-screen hero with headline, CTAs, stats</w:t>
            </w:r>
          </w:p>
        </w:tc>
      </w:tr>
      <w:tr w:rsidR="009D3354" w14:paraId="323748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AE09C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Section 3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78647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Features.tsx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6-feature grid + CTA strip</w:t>
            </w:r>
          </w:p>
        </w:tc>
      </w:tr>
      <w:tr w:rsidR="009D3354" w14:paraId="62710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8E641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Section 4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60169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ProductsSection.tsx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Filterable product grid (4 products)</w:t>
            </w:r>
          </w:p>
        </w:tc>
      </w:tr>
      <w:tr w:rsidR="009D3354" w14:paraId="57B5E5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A38C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Section 5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7E555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Testimonials.tsx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Featured quote + 4 review cards</w:t>
            </w:r>
          </w:p>
        </w:tc>
      </w:tr>
      <w:tr w:rsidR="009D3354" w14:paraId="7E8C2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21B65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</w:t>
            </w:r>
            <w:r>
              <w:rPr>
                <w:b/>
                <w:bCs/>
                <w:color w:val="2D5A3D"/>
                <w:sz w:val="20"/>
                <w:szCs w:val="20"/>
              </w:rPr>
              <w:t xml:space="preserve"> Section 6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E648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Footer.tsx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Newsletter, links, brand info</w:t>
            </w:r>
          </w:p>
        </w:tc>
      </w:tr>
      <w:tr w:rsidR="009D3354" w14:paraId="13214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A6D9F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C4DCA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DashboardLayout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Admin shell</w:t>
            </w:r>
          </w:p>
        </w:tc>
      </w:tr>
      <w:tr w:rsidR="009D3354" w14:paraId="242F7F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56370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lastRenderedPageBreak/>
              <w:t xml:space="preserve">  ↳ /dashboard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4BFD1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DashboardHome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— Overview</w:t>
            </w:r>
          </w:p>
        </w:tc>
      </w:tr>
      <w:tr w:rsidR="009D3354" w14:paraId="7A917C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5E0BD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/dashboard/products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B9EA3" w14:textId="77777777" w:rsidR="009D3354" w:rsidRDefault="00786067">
            <w:r>
              <w:rPr>
                <w:color w:val="1C1917"/>
                <w:sz w:val="20"/>
                <w:szCs w:val="20"/>
              </w:rPr>
              <w:t>Products — Product management</w:t>
            </w:r>
          </w:p>
        </w:tc>
      </w:tr>
      <w:tr w:rsidR="009D3354" w14:paraId="0C17FA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076EA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/dashboard/orders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ECB40" w14:textId="77777777" w:rsidR="009D3354" w:rsidRDefault="00786067">
            <w:r>
              <w:rPr>
                <w:color w:val="1C1917"/>
                <w:sz w:val="20"/>
                <w:szCs w:val="20"/>
              </w:rPr>
              <w:t>Orders — Order management</w:t>
            </w:r>
          </w:p>
        </w:tc>
      </w:tr>
      <w:tr w:rsidR="009D3354" w14:paraId="727082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CB0C2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/dashboard/customers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5B654" w14:textId="77777777" w:rsidR="009D3354" w:rsidRDefault="00786067">
            <w:r>
              <w:rPr>
                <w:color w:val="1C1917"/>
                <w:sz w:val="20"/>
                <w:szCs w:val="20"/>
              </w:rPr>
              <w:t>Customers — Customer CRM</w:t>
            </w:r>
          </w:p>
        </w:tc>
      </w:tr>
      <w:tr w:rsidR="009D3354" w14:paraId="181CFB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19EE7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/dashboard/analytics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9FA88" w14:textId="77777777" w:rsidR="009D3354" w:rsidRDefault="00786067">
            <w:r>
              <w:rPr>
                <w:color w:val="1C1917"/>
                <w:sz w:val="20"/>
                <w:szCs w:val="20"/>
              </w:rPr>
              <w:t>Analytics — Business metrics</w:t>
            </w:r>
          </w:p>
        </w:tc>
      </w:tr>
      <w:tr w:rsidR="009D3354" w14:paraId="525E75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8BA36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 xml:space="preserve">  ↳ /dashboard/settings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C6E41" w14:textId="77777777" w:rsidR="009D3354" w:rsidRDefault="00786067">
            <w:r>
              <w:rPr>
                <w:color w:val="1C1917"/>
                <w:sz w:val="20"/>
                <w:szCs w:val="20"/>
              </w:rPr>
              <w:t>Settings — Store configuration</w:t>
            </w:r>
          </w:p>
        </w:tc>
      </w:tr>
    </w:tbl>
    <w:p w14:paraId="0CD915AF" w14:textId="77777777" w:rsidR="009D3354" w:rsidRDefault="009D3354">
      <w:pPr>
        <w:spacing w:before="200" w:after="120"/>
      </w:pPr>
    </w:p>
    <w:p w14:paraId="7F218B80" w14:textId="77777777" w:rsidR="009D3354" w:rsidRDefault="00786067">
      <w:pPr>
        <w:pStyle w:val="Heading2"/>
      </w:pPr>
      <w:r>
        <w:t>1.2 Strengths to Preserve</w:t>
      </w:r>
    </w:p>
    <w:p w14:paraId="44F19EC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Strong design system: green (#2d5a3d), gold (#c8a96e), warm off-white (#f9f7f4)</w:t>
      </w:r>
    </w:p>
    <w:p w14:paraId="04659DC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Playfair Display + DM Sans type pairing — premium feel</w:t>
      </w:r>
    </w:p>
    <w:p w14:paraId="496382F6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Multi-language support (EN, NE, HI, ZH, JA) via </w:t>
      </w:r>
      <w:proofErr w:type="spellStart"/>
      <w:r>
        <w:rPr>
          <w:color w:val="1C1917"/>
        </w:rPr>
        <w:t>TranslationContext</w:t>
      </w:r>
      <w:proofErr w:type="spellEnd"/>
    </w:p>
    <w:p w14:paraId="09A3E7C5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Responsive navigation with dropdowns and mobile menu</w:t>
      </w:r>
    </w:p>
    <w:p w14:paraId="6FFF2038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</w:t>
      </w:r>
      <w:r>
        <w:rPr>
          <w:color w:val="1C1917"/>
        </w:rPr>
        <w:t>dmin dashboard is functional and comprehensive</w:t>
      </w:r>
    </w:p>
    <w:p w14:paraId="2983F24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Testimonials section builds credibility well</w:t>
      </w:r>
    </w:p>
    <w:p w14:paraId="45F1E029" w14:textId="77777777" w:rsidR="009D3354" w:rsidRDefault="009D3354">
      <w:pPr>
        <w:spacing w:before="120" w:after="80"/>
      </w:pPr>
    </w:p>
    <w:p w14:paraId="6B316D58" w14:textId="77777777" w:rsidR="009D3354" w:rsidRDefault="00786067">
      <w:pPr>
        <w:pStyle w:val="Heading2"/>
      </w:pPr>
      <w:r>
        <w:t>1.3 Critical Gaps Identified</w:t>
      </w:r>
    </w:p>
    <w:p w14:paraId="623CAAC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No dedicated product detail pages — users cannot learn more about individual teas</w:t>
      </w:r>
    </w:p>
    <w:p w14:paraId="4C6F633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No cart, checkout, or payment flow — the site cannot</w:t>
      </w:r>
      <w:r>
        <w:rPr>
          <w:color w:val="1C1917"/>
        </w:rPr>
        <w:t xml:space="preserve"> transact</w:t>
      </w:r>
    </w:p>
    <w:p w14:paraId="683EECAE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No About / Our Story page — essential for artisan food brands</w:t>
      </w:r>
    </w:p>
    <w:p w14:paraId="510AC107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No contact or customer support page</w:t>
      </w:r>
    </w:p>
    <w:p w14:paraId="249C000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No blog or educational content (tea guides, brewing instructions)</w:t>
      </w:r>
    </w:p>
    <w:p w14:paraId="0FB93E19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No account or order tracking for customers</w:t>
      </w:r>
    </w:p>
    <w:p w14:paraId="508FF1B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C1917"/>
        </w:rPr>
        <w:t>ProductsSection</w:t>
      </w:r>
      <w:proofErr w:type="spellEnd"/>
      <w:r>
        <w:rPr>
          <w:color w:val="1C1917"/>
        </w:rPr>
        <w:t xml:space="preserve"> has hardcoded products — not connected to dashboard data</w:t>
      </w:r>
    </w:p>
    <w:p w14:paraId="3D39C36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Hero section has no background image — visual impact is lower than intended</w:t>
      </w:r>
    </w:p>
    <w:p w14:paraId="6C09A419" w14:textId="22A9FC39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"Himmat Tea</w:t>
      </w:r>
      <w:r>
        <w:rPr>
          <w:color w:val="1C1917"/>
        </w:rPr>
        <w:t xml:space="preserve">" brand name appears in </w:t>
      </w:r>
      <w:proofErr w:type="spellStart"/>
      <w:r>
        <w:rPr>
          <w:color w:val="1C1917"/>
        </w:rPr>
        <w:t>Testimonials.tsx</w:t>
      </w:r>
      <w:proofErr w:type="spellEnd"/>
      <w:r>
        <w:rPr>
          <w:color w:val="1C1917"/>
        </w:rPr>
        <w:t xml:space="preserve"> (line: feature</w:t>
      </w:r>
      <w:r>
        <w:rPr>
          <w:color w:val="1C1917"/>
        </w:rPr>
        <w:t>d quote) — not updated to Himmat Tea</w:t>
      </w:r>
    </w:p>
    <w:p w14:paraId="48E94BF1" w14:textId="53909E19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Footer still references </w:t>
      </w:r>
      <w:proofErr w:type="spellStart"/>
      <w:r>
        <w:rPr>
          <w:color w:val="1C1917"/>
        </w:rPr>
        <w:t>hello@Himmat</w:t>
      </w:r>
      <w:proofErr w:type="spellEnd"/>
      <w:r>
        <w:rPr>
          <w:color w:val="1C1917"/>
        </w:rPr>
        <w:t xml:space="preserve"> Tea</w:t>
      </w:r>
      <w:r>
        <w:rPr>
          <w:color w:val="1C1917"/>
        </w:rPr>
        <w:t>.com — needs brand update</w:t>
      </w:r>
    </w:p>
    <w:p w14:paraId="391335F1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31092CC7" w14:textId="77777777" w:rsidR="009D3354" w:rsidRDefault="00786067">
      <w:pPr>
        <w:pStyle w:val="Heading1"/>
      </w:pPr>
      <w:r>
        <w:t>2. Page Action Plan</w:t>
      </w:r>
    </w:p>
    <w:p w14:paraId="48079A0C" w14:textId="77777777" w:rsidR="009D3354" w:rsidRDefault="00786067">
      <w:pPr>
        <w:spacing w:before="60" w:after="80"/>
      </w:pPr>
      <w:r>
        <w:rPr>
          <w:color w:val="78746E"/>
        </w:rPr>
        <w:t>The table below defines the exact action for every page — current and new. Priorities are High (must-have for launch), Medium (importa</w:t>
      </w:r>
      <w:r>
        <w:rPr>
          <w:color w:val="78746E"/>
        </w:rPr>
        <w:t>nt for credibility), and Low (enhance over time).</w:t>
      </w:r>
    </w:p>
    <w:p w14:paraId="66AD8A56" w14:textId="77777777" w:rsidR="009D3354" w:rsidRDefault="009D335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200"/>
        <w:gridCol w:w="3760"/>
      </w:tblGrid>
      <w:tr w:rsidR="009D3354" w14:paraId="7B9DD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E620" w14:textId="77777777" w:rsidR="009D3354" w:rsidRDefault="00786067">
            <w:r>
              <w:rPr>
                <w:b/>
                <w:bCs/>
                <w:color w:val="FFFFFF"/>
                <w:sz w:val="20"/>
                <w:szCs w:val="20"/>
              </w:rPr>
              <w:t>Page / Route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2E24" w14:textId="77777777" w:rsidR="009D3354" w:rsidRDefault="0078606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1715" w14:textId="77777777" w:rsidR="009D3354" w:rsidRDefault="00786067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5A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7225" w14:textId="77777777" w:rsidR="009D3354" w:rsidRDefault="00786067"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9D3354" w14:paraId="2D2348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E28A" w14:textId="77777777" w:rsidR="009D3354" w:rsidRDefault="00786067">
            <w:r>
              <w:rPr>
                <w:color w:val="1C1917"/>
                <w:sz w:val="19"/>
                <w:szCs w:val="19"/>
              </w:rPr>
              <w:lastRenderedPageBreak/>
              <w:t>/ (Landing Page)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C017" w14:textId="77777777" w:rsidR="009D3354" w:rsidRDefault="00786067">
            <w:r>
              <w:rPr>
                <w:b/>
                <w:bCs/>
                <w:color w:val="92400E"/>
                <w:sz w:val="19"/>
                <w:szCs w:val="19"/>
              </w:rPr>
              <w:t>KEEP + UPDATE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2B36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B64C" w14:textId="77777777" w:rsidR="009D3354" w:rsidRDefault="00786067">
            <w:r>
              <w:rPr>
                <w:color w:val="1C1917"/>
                <w:sz w:val="19"/>
                <w:szCs w:val="19"/>
              </w:rPr>
              <w:t>Fix branding, improve Hero image, add quiz section</w:t>
            </w:r>
          </w:p>
        </w:tc>
      </w:tr>
      <w:tr w:rsidR="009D3354" w14:paraId="56594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3C86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products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AC49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2A8F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9913" w14:textId="77777777" w:rsidR="009D3354" w:rsidRDefault="00786067">
            <w:r>
              <w:rPr>
                <w:color w:val="1C1917"/>
                <w:sz w:val="19"/>
                <w:szCs w:val="19"/>
              </w:rPr>
              <w:t>Full product catalog with filters and sorting</w:t>
            </w:r>
          </w:p>
        </w:tc>
      </w:tr>
      <w:tr w:rsidR="009D3354" w14:paraId="777BBC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402C" w14:textId="77777777" w:rsidR="009D3354" w:rsidRDefault="00786067">
            <w:r>
              <w:rPr>
                <w:color w:val="1C1917"/>
                <w:sz w:val="19"/>
                <w:szCs w:val="19"/>
              </w:rPr>
              <w:t>/products/:id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A5E8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B1E3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2DEE" w14:textId="77777777" w:rsidR="009D3354" w:rsidRDefault="00786067">
            <w:r>
              <w:rPr>
                <w:color w:val="1C1917"/>
                <w:sz w:val="19"/>
                <w:szCs w:val="19"/>
              </w:rPr>
              <w:t>Product detail page with description, brew guide, reviews</w:t>
            </w:r>
          </w:p>
        </w:tc>
      </w:tr>
      <w:tr w:rsidR="009D3354" w14:paraId="09EBE8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9D4A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cart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FB39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7D4B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79F1" w14:textId="77777777" w:rsidR="009D3354" w:rsidRDefault="00786067">
            <w:r>
              <w:rPr>
                <w:color w:val="1C1917"/>
                <w:sz w:val="19"/>
                <w:szCs w:val="19"/>
              </w:rPr>
              <w:t>Shopping cart with quantity controls</w:t>
            </w:r>
          </w:p>
        </w:tc>
      </w:tr>
      <w:tr w:rsidR="009D3354" w14:paraId="5061B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711D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checkout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3B67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BE67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431E" w14:textId="77777777" w:rsidR="009D3354" w:rsidRDefault="00786067">
            <w:r>
              <w:rPr>
                <w:color w:val="1C1917"/>
                <w:sz w:val="19"/>
                <w:szCs w:val="19"/>
              </w:rPr>
              <w:t xml:space="preserve">Billing, shipping, payment (Stripe / </w:t>
            </w:r>
            <w:proofErr w:type="spellStart"/>
            <w:r>
              <w:rPr>
                <w:color w:val="1C1917"/>
                <w:sz w:val="19"/>
                <w:szCs w:val="19"/>
              </w:rPr>
              <w:t>eSewa</w:t>
            </w:r>
            <w:proofErr w:type="spellEnd"/>
            <w:r>
              <w:rPr>
                <w:color w:val="1C1917"/>
                <w:sz w:val="19"/>
                <w:szCs w:val="19"/>
              </w:rPr>
              <w:t>)</w:t>
            </w:r>
          </w:p>
        </w:tc>
      </w:tr>
      <w:tr w:rsidR="009D3354" w14:paraId="4636CC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7F68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about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970B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47CD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7643" w14:textId="77777777" w:rsidR="009D3354" w:rsidRDefault="00786067">
            <w:r>
              <w:rPr>
                <w:color w:val="1C1917"/>
                <w:sz w:val="19"/>
                <w:szCs w:val="19"/>
              </w:rPr>
              <w:t>Brand story, sourcing, team</w:t>
            </w:r>
          </w:p>
        </w:tc>
      </w:tr>
      <w:tr w:rsidR="009D3354" w14:paraId="55D81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9E47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contact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E1AE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D2E2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1FE9" w14:textId="77777777" w:rsidR="009D3354" w:rsidRDefault="00786067">
            <w:r>
              <w:rPr>
                <w:color w:val="1C1917"/>
                <w:sz w:val="19"/>
                <w:szCs w:val="19"/>
              </w:rPr>
              <w:t>Contact form, WhatsApp, map, FAQ link</w:t>
            </w:r>
          </w:p>
        </w:tc>
      </w:tr>
      <w:tr w:rsidR="009D3354" w14:paraId="093589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543B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account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484D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AF41" w14:textId="77777777" w:rsidR="009D3354" w:rsidRDefault="00786067">
            <w:r>
              <w:rPr>
                <w:color w:val="1C1917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1F10" w14:textId="77777777" w:rsidR="009D3354" w:rsidRDefault="00786067">
            <w:r>
              <w:rPr>
                <w:color w:val="1C1917"/>
                <w:sz w:val="19"/>
                <w:szCs w:val="19"/>
              </w:rPr>
              <w:t>Customer login, order history, saved addresses</w:t>
            </w:r>
          </w:p>
        </w:tc>
      </w:tr>
      <w:tr w:rsidR="009D3354" w14:paraId="20B46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A692" w14:textId="77777777" w:rsidR="009D3354" w:rsidRDefault="00786067">
            <w:r>
              <w:rPr>
                <w:color w:val="1C1917"/>
                <w:sz w:val="19"/>
                <w:szCs w:val="19"/>
              </w:rPr>
              <w:t>/account/orders/:id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110D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C351" w14:textId="77777777" w:rsidR="009D3354" w:rsidRDefault="00786067">
            <w:r>
              <w:rPr>
                <w:color w:val="1C1917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B89E" w14:textId="77777777" w:rsidR="009D3354" w:rsidRDefault="00786067">
            <w:r>
              <w:rPr>
                <w:color w:val="1C1917"/>
                <w:sz w:val="19"/>
                <w:szCs w:val="19"/>
              </w:rPr>
              <w:t>Individual order detail and tracking</w:t>
            </w:r>
          </w:p>
        </w:tc>
      </w:tr>
      <w:tr w:rsidR="009D3354" w14:paraId="3EE0B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12E7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blog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F1F3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BC70" w14:textId="77777777" w:rsidR="009D3354" w:rsidRDefault="00786067">
            <w:r>
              <w:rPr>
                <w:color w:val="1C1917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E145" w14:textId="77777777" w:rsidR="009D3354" w:rsidRDefault="00786067">
            <w:r>
              <w:rPr>
                <w:color w:val="1C1917"/>
                <w:sz w:val="19"/>
                <w:szCs w:val="19"/>
              </w:rPr>
              <w:t>Tea education articles index</w:t>
            </w:r>
          </w:p>
        </w:tc>
      </w:tr>
      <w:tr w:rsidR="009D3354" w14:paraId="772C28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4939" w14:textId="77777777" w:rsidR="009D3354" w:rsidRDefault="00786067">
            <w:r>
              <w:rPr>
                <w:color w:val="1C1917"/>
                <w:sz w:val="19"/>
                <w:szCs w:val="19"/>
              </w:rPr>
              <w:t>/blog</w:t>
            </w:r>
            <w:proofErr w:type="gramStart"/>
            <w:r>
              <w:rPr>
                <w:color w:val="1C1917"/>
                <w:sz w:val="19"/>
                <w:szCs w:val="19"/>
              </w:rPr>
              <w:t>/:slug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E859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739A" w14:textId="77777777" w:rsidR="009D3354" w:rsidRDefault="00786067">
            <w:r>
              <w:rPr>
                <w:color w:val="1C1917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A98B" w14:textId="77777777" w:rsidR="009D3354" w:rsidRDefault="00786067">
            <w:r>
              <w:rPr>
                <w:color w:val="1C1917"/>
                <w:sz w:val="19"/>
                <w:szCs w:val="19"/>
              </w:rPr>
              <w:t>Individual article page</w:t>
            </w:r>
          </w:p>
        </w:tc>
      </w:tr>
      <w:tr w:rsidR="009D3354" w14:paraId="520A2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D817" w14:textId="77777777" w:rsidR="009D3354" w:rsidRDefault="00786067">
            <w:r>
              <w:rPr>
                <w:color w:val="1C1917"/>
                <w:sz w:val="19"/>
                <w:szCs w:val="19"/>
              </w:rPr>
              <w:t>/</w:t>
            </w:r>
            <w:proofErr w:type="gramStart"/>
            <w:r>
              <w:rPr>
                <w:color w:val="1C1917"/>
                <w:sz w:val="19"/>
                <w:szCs w:val="19"/>
              </w:rPr>
              <w:t>wholesale</w:t>
            </w:r>
            <w:proofErr w:type="gram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CD2F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7465" w14:textId="77777777" w:rsidR="009D3354" w:rsidRDefault="00786067">
            <w:r>
              <w:rPr>
                <w:color w:val="1C1917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04E1" w14:textId="77777777" w:rsidR="009D3354" w:rsidRDefault="00786067">
            <w:r>
              <w:rPr>
                <w:color w:val="1C1917"/>
                <w:sz w:val="19"/>
                <w:szCs w:val="19"/>
              </w:rPr>
              <w:t>B2B inquiry form for bulk buyers</w:t>
            </w:r>
          </w:p>
        </w:tc>
      </w:tr>
      <w:tr w:rsidR="009D3354" w14:paraId="571DB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DE00" w14:textId="77777777" w:rsidR="009D3354" w:rsidRDefault="00786067">
            <w:r>
              <w:rPr>
                <w:color w:val="1C1917"/>
                <w:sz w:val="19"/>
                <w:szCs w:val="19"/>
              </w:rPr>
              <w:t>/404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8370" w14:textId="77777777" w:rsidR="009D3354" w:rsidRDefault="00786067">
            <w:r>
              <w:rPr>
                <w:b/>
                <w:bCs/>
                <w:color w:val="1D4ED8"/>
                <w:sz w:val="19"/>
                <w:szCs w:val="19"/>
              </w:rPr>
              <w:t>ADD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2692" w14:textId="77777777" w:rsidR="009D3354" w:rsidRDefault="00786067">
            <w:r>
              <w:rPr>
                <w:color w:val="1C1917"/>
                <w:sz w:val="19"/>
                <w:szCs w:val="19"/>
              </w:rPr>
              <w:t>Low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8270" w14:textId="77777777" w:rsidR="009D3354" w:rsidRDefault="00786067">
            <w:r>
              <w:rPr>
                <w:color w:val="1C1917"/>
                <w:sz w:val="19"/>
                <w:szCs w:val="19"/>
              </w:rPr>
              <w:t>Friendly not-found page with navigation</w:t>
            </w:r>
          </w:p>
        </w:tc>
      </w:tr>
      <w:tr w:rsidR="009D3354" w14:paraId="5A24A8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8FF0" w14:textId="77777777" w:rsidR="009D3354" w:rsidRDefault="00786067">
            <w:r>
              <w:rPr>
                <w:color w:val="1C1917"/>
                <w:sz w:val="19"/>
                <w:szCs w:val="19"/>
              </w:rPr>
              <w:t>/dashboard/*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BE90" w14:textId="77777777" w:rsidR="009D3354" w:rsidRDefault="00786067">
            <w:r>
              <w:rPr>
                <w:b/>
                <w:bCs/>
                <w:color w:val="2D5A3D"/>
                <w:sz w:val="19"/>
                <w:szCs w:val="19"/>
              </w:rPr>
              <w:t>KEEP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3BA7" w14:textId="77777777" w:rsidR="009D3354" w:rsidRDefault="00786067">
            <w:r>
              <w:rPr>
                <w:color w:val="1C1917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6F5A" w14:textId="77777777" w:rsidR="009D3354" w:rsidRDefault="00786067">
            <w:r>
              <w:rPr>
                <w:color w:val="1C1917"/>
                <w:sz w:val="19"/>
                <w:szCs w:val="19"/>
              </w:rPr>
              <w:t>Admin panel — no changes needed structurally</w:t>
            </w:r>
          </w:p>
        </w:tc>
      </w:tr>
    </w:tbl>
    <w:p w14:paraId="4B71BF7A" w14:textId="77777777" w:rsidR="009D3354" w:rsidRDefault="009D3354">
      <w:pPr>
        <w:spacing w:before="200"/>
      </w:pPr>
    </w:p>
    <w:p w14:paraId="65CB7F50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4AE011A7" w14:textId="77777777" w:rsidR="009D3354" w:rsidRDefault="00786067">
      <w:pPr>
        <w:pStyle w:val="Heading1"/>
      </w:pPr>
      <w:r>
        <w:t>3. Pages to Add — Detailed Specifications</w:t>
      </w:r>
    </w:p>
    <w:p w14:paraId="11121B99" w14:textId="77777777" w:rsidR="009D3354" w:rsidRDefault="00786067">
      <w:pPr>
        <w:pStyle w:val="Heading2"/>
      </w:pPr>
      <w:proofErr w:type="gramStart"/>
      <w:r>
        <w:rPr>
          <w:color w:val="2D5A3D"/>
        </w:rPr>
        <w:t>3.1  /</w:t>
      </w:r>
      <w:proofErr w:type="gramEnd"/>
      <w:r>
        <w:rPr>
          <w:color w:val="2D5A3D"/>
        </w:rPr>
        <w:t>products — Product Catalog</w:t>
      </w:r>
    </w:p>
    <w:p w14:paraId="7EB96D95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HIGH</w:t>
      </w:r>
    </w:p>
    <w:p w14:paraId="2AADE564" w14:textId="77777777" w:rsidR="009D3354" w:rsidRDefault="00786067">
      <w:pPr>
        <w:spacing w:before="60" w:after="80"/>
      </w:pPr>
      <w:r>
        <w:rPr>
          <w:color w:val="78746E"/>
        </w:rPr>
        <w:t xml:space="preserve">The current </w:t>
      </w:r>
      <w:proofErr w:type="spellStart"/>
      <w:r>
        <w:rPr>
          <w:color w:val="78746E"/>
        </w:rPr>
        <w:t>ProductsSection</w:t>
      </w:r>
      <w:proofErr w:type="spellEnd"/>
      <w:r>
        <w:rPr>
          <w:color w:val="78746E"/>
        </w:rPr>
        <w:t xml:space="preserve"> on the landing page shows only 4 hardcoded teas. A dedicated catalog page allows full browsing, filtering, and discovery.</w:t>
      </w:r>
    </w:p>
    <w:p w14:paraId="6C45F555" w14:textId="77777777" w:rsidR="009D3354" w:rsidRDefault="00786067">
      <w:pPr>
        <w:pStyle w:val="Heading3"/>
      </w:pPr>
      <w:r>
        <w:t>Page Sections</w:t>
      </w:r>
    </w:p>
    <w:p w14:paraId="52E1AD1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Page header: breadcrumb + he</w:t>
      </w:r>
      <w:r>
        <w:rPr>
          <w:color w:val="1C1917"/>
        </w:rPr>
        <w:t>adline ("Our Teas")</w:t>
      </w:r>
    </w:p>
    <w:p w14:paraId="36B97AA9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Sidebar filters: Category (Green, Black, Herbal, Oolong, White), Origin, Price range, Caffeine level</w:t>
      </w:r>
    </w:p>
    <w:p w14:paraId="04A3672F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Sort bar: Best Sellers, Price (Low–High), Newest, Rating</w:t>
      </w:r>
    </w:p>
    <w:p w14:paraId="0BBA3BFC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Product grid: 12–24 products with lazy load / pagination</w:t>
      </w:r>
    </w:p>
    <w:p w14:paraId="029BF816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Each card: image, name, origin badge, rating, price, "Add to Cart" button</w:t>
      </w:r>
    </w:p>
    <w:p w14:paraId="348906AF" w14:textId="77777777" w:rsidR="009D3354" w:rsidRDefault="00786067">
      <w:pPr>
        <w:pStyle w:val="Heading3"/>
      </w:pPr>
      <w:r>
        <w:t>Content to Write</w:t>
      </w:r>
    </w:p>
    <w:p w14:paraId="07D2453E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Category descriptions (2–3 lines each) shown above grid when a filter is active</w:t>
      </w:r>
    </w:p>
    <w:p w14:paraId="28B70197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lastRenderedPageBreak/>
        <w:t xml:space="preserve">Empty-state message when no </w:t>
      </w:r>
      <w:r>
        <w:rPr>
          <w:color w:val="1C1917"/>
        </w:rPr>
        <w:t>products match filter</w:t>
      </w:r>
    </w:p>
    <w:p w14:paraId="0FC4BBD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SEO meta title + description</w:t>
      </w:r>
    </w:p>
    <w:p w14:paraId="09664973" w14:textId="77777777" w:rsidR="009D3354" w:rsidRDefault="00786067">
      <w:pPr>
        <w:pStyle w:val="Heading2"/>
      </w:pPr>
      <w:proofErr w:type="gramStart"/>
      <w:r>
        <w:rPr>
          <w:color w:val="2D5A3D"/>
        </w:rPr>
        <w:t>3.2  /</w:t>
      </w:r>
      <w:proofErr w:type="gramEnd"/>
      <w:r>
        <w:rPr>
          <w:color w:val="2D5A3D"/>
        </w:rPr>
        <w:t>products/:id — Product Detail</w:t>
      </w:r>
    </w:p>
    <w:p w14:paraId="341C724E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HIGH</w:t>
      </w:r>
    </w:p>
    <w:p w14:paraId="4259F6A6" w14:textId="77777777" w:rsidR="009D3354" w:rsidRDefault="00786067">
      <w:pPr>
        <w:spacing w:before="60" w:after="80"/>
      </w:pPr>
      <w:r>
        <w:rPr>
          <w:color w:val="78746E"/>
        </w:rPr>
        <w:t>The most important conversion page. Users decide to buy here. Every element must build confidence and desire.</w:t>
      </w:r>
    </w:p>
    <w:p w14:paraId="10580FC1" w14:textId="77777777" w:rsidR="009D3354" w:rsidRDefault="00786067">
      <w:pPr>
        <w:pStyle w:val="Heading3"/>
      </w:pPr>
      <w:r>
        <w:t>Page Sections</w:t>
      </w:r>
    </w:p>
    <w:p w14:paraId="1D61239A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Image gallery: 3–4 photos (leaves, dry, brewed, origin landscape)</w:t>
      </w:r>
    </w:p>
    <w:p w14:paraId="329F7F2C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Product info block: name, origin, type badge, rating, reviews coun</w:t>
      </w:r>
      <w:r>
        <w:rPr>
          <w:color w:val="1C1917"/>
        </w:rPr>
        <w:t>t, price per weight</w:t>
      </w:r>
    </w:p>
    <w:p w14:paraId="2BDE859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Quantity selector + weight options (25g, 50g, 100g) + Add to Cart</w:t>
      </w:r>
    </w:p>
    <w:p w14:paraId="12B8AE95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Tabs: Description | Brew Guide | Origin Story | Reviews</w:t>
      </w:r>
    </w:p>
    <w:p w14:paraId="520E35B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Description tab: tasting notes, aroma, body, finish; ideal pairing suggestions</w:t>
      </w:r>
    </w:p>
    <w:p w14:paraId="0630629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Brew Guide tab: water temp, steep t</w:t>
      </w:r>
      <w:r>
        <w:rPr>
          <w:color w:val="1C1917"/>
        </w:rPr>
        <w:t>ime, leaf-to-water ratio, infusions possible</w:t>
      </w:r>
    </w:p>
    <w:p w14:paraId="0941EC0F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Origin Story tab: region info, farm/garden name, harvest season, altitude</w:t>
      </w:r>
    </w:p>
    <w:p w14:paraId="4109A256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Reviews tab: star breakdown chart, verified purchase reviews, review form</w:t>
      </w:r>
    </w:p>
    <w:p w14:paraId="29A5A17F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Related products carousel: 4 teas from same category</w:t>
      </w:r>
    </w:p>
    <w:p w14:paraId="52316053" w14:textId="77777777" w:rsidR="009D3354" w:rsidRDefault="00786067">
      <w:pPr>
        <w:pStyle w:val="Heading3"/>
      </w:pPr>
      <w:r>
        <w:t>Content to</w:t>
      </w:r>
      <w:r>
        <w:t xml:space="preserve"> Write</w:t>
      </w:r>
    </w:p>
    <w:p w14:paraId="4B492C2A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Tasting note copy for all products (structured: aroma / first sip / finish)</w:t>
      </w:r>
    </w:p>
    <w:p w14:paraId="5130233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Origin story paragraph for each tea (50–80 words per product)</w:t>
      </w:r>
    </w:p>
    <w:p w14:paraId="3EC30A2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Brewing guide with precise parameters</w:t>
      </w:r>
    </w:p>
    <w:p w14:paraId="5B689371" w14:textId="77777777" w:rsidR="009D3354" w:rsidRDefault="00786067">
      <w:pPr>
        <w:pStyle w:val="Heading2"/>
      </w:pPr>
      <w:proofErr w:type="gramStart"/>
      <w:r>
        <w:rPr>
          <w:color w:val="2D5A3D"/>
        </w:rPr>
        <w:t>3.3  /</w:t>
      </w:r>
      <w:proofErr w:type="gramEnd"/>
      <w:r>
        <w:rPr>
          <w:color w:val="2D5A3D"/>
        </w:rPr>
        <w:t>about — Our Story</w:t>
      </w:r>
    </w:p>
    <w:p w14:paraId="55ED2EC4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HIGH</w:t>
      </w:r>
    </w:p>
    <w:p w14:paraId="0727F172" w14:textId="77777777" w:rsidR="009D3354" w:rsidRDefault="00786067">
      <w:pPr>
        <w:spacing w:before="60" w:after="80"/>
      </w:pPr>
      <w:r>
        <w:rPr>
          <w:color w:val="78746E"/>
        </w:rPr>
        <w:t>For a Nepali tea brand, the origin story is a major differentiator. This page converts curious visitors into loyal customers by building emotional connection.</w:t>
      </w:r>
    </w:p>
    <w:p w14:paraId="22664688" w14:textId="77777777" w:rsidR="009D3354" w:rsidRDefault="00786067">
      <w:pPr>
        <w:pStyle w:val="Heading3"/>
      </w:pPr>
      <w:r>
        <w:t>Page Sections</w:t>
      </w:r>
    </w:p>
    <w:p w14:paraId="48AC980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Hero: full-width image of tea garden or founder, with headline ("From the Hills of </w:t>
      </w:r>
      <w:r>
        <w:rPr>
          <w:color w:val="1C1917"/>
        </w:rPr>
        <w:t>Nepal to Your Cup")</w:t>
      </w:r>
    </w:p>
    <w:p w14:paraId="2050854E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Founding story: 3–4 paragraphs — why Himmat Tea was started, the problem it solves</w:t>
      </w:r>
    </w:p>
    <w:p w14:paraId="4C16CF7C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Mission statement: 1–2 sentence block quote, large type</w:t>
      </w:r>
    </w:p>
    <w:p w14:paraId="2222B33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Sourcing section: map or illustrated journey (Nepal hills → processing → packaging → customer)</w:t>
      </w:r>
    </w:p>
    <w:p w14:paraId="2841554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Va</w:t>
      </w:r>
      <w:r>
        <w:rPr>
          <w:color w:val="1C1917"/>
        </w:rPr>
        <w:t>lues grid: 3–4 values (Traceability, Freshness, Fair Trade, Sustainability) with icons</w:t>
      </w:r>
    </w:p>
    <w:p w14:paraId="6D70CBD8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Team section: founder + 2–3 key people, photo, name, role, 1-line bio</w:t>
      </w:r>
    </w:p>
    <w:p w14:paraId="1B491BE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Certifications: organic, fair trade, export license badges</w:t>
      </w:r>
    </w:p>
    <w:p w14:paraId="5EBF2455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CTA: link to products + wholesale inquir</w:t>
      </w:r>
      <w:r>
        <w:rPr>
          <w:color w:val="1C1917"/>
        </w:rPr>
        <w:t>y</w:t>
      </w:r>
    </w:p>
    <w:p w14:paraId="65E1C76A" w14:textId="77777777" w:rsidR="009D3354" w:rsidRDefault="00786067">
      <w:pPr>
        <w:pStyle w:val="Heading3"/>
      </w:pPr>
      <w:r>
        <w:t>Content to Write</w:t>
      </w:r>
    </w:p>
    <w:p w14:paraId="21AC14FC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Founder bio (150–200 words)</w:t>
      </w:r>
    </w:p>
    <w:p w14:paraId="61ADDB77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Company origin story (300–400 words)</w:t>
      </w:r>
    </w:p>
    <w:p w14:paraId="65C94EDA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Mission + values copy</w:t>
      </w:r>
    </w:p>
    <w:p w14:paraId="76E2ED3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lastRenderedPageBreak/>
        <w:t>Sourcing transparency narrative</w:t>
      </w:r>
    </w:p>
    <w:p w14:paraId="7AB43A83" w14:textId="77777777" w:rsidR="009D3354" w:rsidRDefault="00786067">
      <w:pPr>
        <w:pStyle w:val="Heading2"/>
      </w:pPr>
      <w:proofErr w:type="gramStart"/>
      <w:r>
        <w:rPr>
          <w:color w:val="2D5A3D"/>
        </w:rPr>
        <w:t>3.4  /</w:t>
      </w:r>
      <w:proofErr w:type="gramEnd"/>
      <w:r>
        <w:rPr>
          <w:color w:val="2D5A3D"/>
        </w:rPr>
        <w:t>contact — Contact Us</w:t>
      </w:r>
    </w:p>
    <w:p w14:paraId="6F35AF72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HIGH</w:t>
      </w:r>
    </w:p>
    <w:p w14:paraId="79988BFE" w14:textId="77777777" w:rsidR="009D3354" w:rsidRDefault="00786067">
      <w:pPr>
        <w:pStyle w:val="Heading3"/>
      </w:pPr>
      <w:r>
        <w:t>Page Sections</w:t>
      </w:r>
    </w:p>
    <w:p w14:paraId="6C3F788C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Two-column layout: left = contact form, right = contact info</w:t>
      </w:r>
    </w:p>
    <w:p w14:paraId="5A0074A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Contact form: Name, Email, Subject (dropdown: Order Issue / Wholesale / General), Message, Submit</w:t>
      </w:r>
    </w:p>
    <w:p w14:paraId="5E87931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Contact info: email, phone, WhatsApp link, business hours, Kathmandu address</w:t>
      </w:r>
    </w:p>
    <w:p w14:paraId="1221C4B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Optional: embedded G</w:t>
      </w:r>
      <w:r>
        <w:rPr>
          <w:color w:val="1C1917"/>
        </w:rPr>
        <w:t>oogle Map of office/warehouse location</w:t>
      </w:r>
    </w:p>
    <w:p w14:paraId="3483D27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FAQ accordion below: 6–8 most common questions (shipping times, returns, wholesale MOQ, etc.)</w:t>
      </w:r>
    </w:p>
    <w:p w14:paraId="402E8F27" w14:textId="77777777" w:rsidR="009D3354" w:rsidRDefault="00786067">
      <w:pPr>
        <w:pStyle w:val="Heading2"/>
      </w:pPr>
      <w:proofErr w:type="gramStart"/>
      <w:r>
        <w:rPr>
          <w:color w:val="2D5A3D"/>
        </w:rPr>
        <w:t>3.5  /</w:t>
      </w:r>
      <w:proofErr w:type="gramEnd"/>
      <w:r>
        <w:rPr>
          <w:color w:val="2D5A3D"/>
        </w:rPr>
        <w:t>cart — Shopping Cart</w:t>
      </w:r>
    </w:p>
    <w:p w14:paraId="5536962C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HIGH</w:t>
      </w:r>
    </w:p>
    <w:p w14:paraId="2A2BE902" w14:textId="77777777" w:rsidR="009D3354" w:rsidRDefault="00786067">
      <w:pPr>
        <w:pStyle w:val="Heading3"/>
      </w:pPr>
      <w:r>
        <w:t>Page Sections</w:t>
      </w:r>
    </w:p>
    <w:p w14:paraId="7196AF17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Line items: product image, name, weight option, uni</w:t>
      </w:r>
      <w:r>
        <w:rPr>
          <w:color w:val="1C1917"/>
        </w:rPr>
        <w:t>t price, quantity stepper, remove button</w:t>
      </w:r>
    </w:p>
    <w:p w14:paraId="3CC7FC7E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Order summary sidebar: subtotal, estimated shipping, promo code input, total</w:t>
      </w:r>
    </w:p>
    <w:p w14:paraId="5F2E406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Trust signals: free shipping threshold bar, secure checkout badge</w:t>
      </w:r>
    </w:p>
    <w:p w14:paraId="0C6A302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Upsell strip: "Customers also bought" — 3 product tiles</w:t>
      </w:r>
    </w:p>
    <w:p w14:paraId="60C4FAA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CTA: Proceed to Checkout (primary) + Continue Shopping (secondary)</w:t>
      </w:r>
    </w:p>
    <w:p w14:paraId="7FD0363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Empty cart state: illustration + "Start exploring teas" button</w:t>
      </w:r>
    </w:p>
    <w:p w14:paraId="71BC2D73" w14:textId="77777777" w:rsidR="009D3354" w:rsidRDefault="00786067">
      <w:pPr>
        <w:pStyle w:val="Heading2"/>
      </w:pPr>
      <w:proofErr w:type="gramStart"/>
      <w:r>
        <w:rPr>
          <w:color w:val="2D5A3D"/>
        </w:rPr>
        <w:t>3.6  /</w:t>
      </w:r>
      <w:proofErr w:type="gramEnd"/>
      <w:r>
        <w:rPr>
          <w:color w:val="2D5A3D"/>
        </w:rPr>
        <w:t>account — Customer Account</w:t>
      </w:r>
    </w:p>
    <w:p w14:paraId="5B287668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MEDIUM</w:t>
      </w:r>
    </w:p>
    <w:p w14:paraId="3A5367B2" w14:textId="77777777" w:rsidR="009D3354" w:rsidRDefault="00786067">
      <w:pPr>
        <w:pStyle w:val="Heading3"/>
      </w:pPr>
      <w:r>
        <w:t>Page</w:t>
      </w:r>
      <w:r>
        <w:t xml:space="preserve"> Sections</w:t>
      </w:r>
    </w:p>
    <w:p w14:paraId="2CBDF16E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Login / Register tabs (email + password, or Google OAuth)</w:t>
      </w:r>
    </w:p>
    <w:p w14:paraId="0DE3D3A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After login — dashboard: recent orders, saved addresses, </w:t>
      </w:r>
      <w:proofErr w:type="spellStart"/>
      <w:r>
        <w:rPr>
          <w:color w:val="1C1917"/>
        </w:rPr>
        <w:t>wishlist</w:t>
      </w:r>
      <w:proofErr w:type="spellEnd"/>
      <w:r>
        <w:rPr>
          <w:color w:val="1C1917"/>
        </w:rPr>
        <w:t>, profile settings</w:t>
      </w:r>
    </w:p>
    <w:p w14:paraId="783BFE4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Order history: list with status badge (Processing / Shipped / Delivered), tracking link</w:t>
      </w:r>
    </w:p>
    <w:p w14:paraId="30966AE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Order detail (/a</w:t>
      </w:r>
      <w:r>
        <w:rPr>
          <w:color w:val="1C1917"/>
        </w:rPr>
        <w:t>ccount/orders/:id): items, address, payment summary, estimated delivery</w:t>
      </w:r>
    </w:p>
    <w:p w14:paraId="159088B9" w14:textId="77777777" w:rsidR="009D3354" w:rsidRDefault="00786067">
      <w:pPr>
        <w:pStyle w:val="Heading2"/>
      </w:pPr>
      <w:proofErr w:type="gramStart"/>
      <w:r>
        <w:rPr>
          <w:color w:val="2D5A3D"/>
        </w:rPr>
        <w:t>3.7  /</w:t>
      </w:r>
      <w:proofErr w:type="gramEnd"/>
      <w:r>
        <w:rPr>
          <w:color w:val="2D5A3D"/>
        </w:rPr>
        <w:t>blog — Tea Education</w:t>
      </w:r>
    </w:p>
    <w:p w14:paraId="64D9E265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MEDIUM</w:t>
      </w:r>
    </w:p>
    <w:p w14:paraId="15CF1795" w14:textId="77777777" w:rsidR="009D3354" w:rsidRDefault="00786067">
      <w:pPr>
        <w:spacing w:before="60" w:after="80"/>
      </w:pPr>
      <w:r>
        <w:rPr>
          <w:color w:val="78746E"/>
        </w:rPr>
        <w:t>Blog content builds SEO authority and positions Himmat Tea as a knowledgeable brand, not just a seller.</w:t>
      </w:r>
    </w:p>
    <w:p w14:paraId="44C86F44" w14:textId="77777777" w:rsidR="009D3354" w:rsidRDefault="00786067">
      <w:pPr>
        <w:pStyle w:val="Heading3"/>
      </w:pPr>
      <w:r>
        <w:t>Article Ideas for La</w:t>
      </w:r>
      <w:r>
        <w:t>unch</w:t>
      </w:r>
    </w:p>
    <w:p w14:paraId="5861702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How to Brew the Perfect Cup of Himalayan Green Tea</w:t>
      </w:r>
    </w:p>
    <w:p w14:paraId="2D174F19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What Makes First Flush Darjeeling Special?</w:t>
      </w:r>
    </w:p>
    <w:p w14:paraId="724232E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Caffeine in Tea: A Complete Guide</w:t>
      </w:r>
    </w:p>
    <w:p w14:paraId="70A75999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Nepal's Tea Regions: </w:t>
      </w:r>
      <w:proofErr w:type="spellStart"/>
      <w:r>
        <w:rPr>
          <w:color w:val="1C1917"/>
        </w:rPr>
        <w:t>Ilam</w:t>
      </w:r>
      <w:proofErr w:type="spellEnd"/>
      <w:r>
        <w:rPr>
          <w:color w:val="1C1917"/>
        </w:rPr>
        <w:t xml:space="preserve"> vs </w:t>
      </w:r>
      <w:proofErr w:type="spellStart"/>
      <w:r>
        <w:rPr>
          <w:color w:val="1C1917"/>
        </w:rPr>
        <w:t>Dhankuta</w:t>
      </w:r>
      <w:proofErr w:type="spellEnd"/>
    </w:p>
    <w:p w14:paraId="5F253DB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lastRenderedPageBreak/>
        <w:t>How to Store Loose Leaf Tea to Preserve Freshness</w:t>
      </w:r>
    </w:p>
    <w:p w14:paraId="32BC7390" w14:textId="77777777" w:rsidR="009D3354" w:rsidRDefault="00786067">
      <w:pPr>
        <w:pStyle w:val="Heading3"/>
      </w:pPr>
      <w:r>
        <w:t>Page Structure</w:t>
      </w:r>
    </w:p>
    <w:p w14:paraId="02AA210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Article grid with category filter (Brewing Guides, Origins, Health, News)</w:t>
      </w:r>
    </w:p>
    <w:p w14:paraId="53C0ADA1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Individual article: hero image, author, date, reading time, body, related articles, CTA to shop</w:t>
      </w:r>
    </w:p>
    <w:p w14:paraId="21D1CEE9" w14:textId="77777777" w:rsidR="009D3354" w:rsidRDefault="00786067">
      <w:pPr>
        <w:pStyle w:val="Heading2"/>
      </w:pPr>
      <w:proofErr w:type="gramStart"/>
      <w:r>
        <w:rPr>
          <w:color w:val="2D5A3D"/>
        </w:rPr>
        <w:t>3.8  /</w:t>
      </w:r>
      <w:proofErr w:type="gramEnd"/>
      <w:r>
        <w:rPr>
          <w:color w:val="2D5A3D"/>
        </w:rPr>
        <w:t>wholesale — Bul</w:t>
      </w:r>
      <w:r>
        <w:rPr>
          <w:color w:val="2D5A3D"/>
        </w:rPr>
        <w:t>k &amp; B2B</w:t>
      </w:r>
    </w:p>
    <w:p w14:paraId="08FB8DD3" w14:textId="77777777" w:rsidR="009D3354" w:rsidRDefault="00786067">
      <w:pPr>
        <w:spacing w:after="80"/>
      </w:pPr>
      <w:r>
        <w:rPr>
          <w:b/>
          <w:bCs/>
          <w:color w:val="C8A96E"/>
          <w:sz w:val="16"/>
          <w:szCs w:val="16"/>
        </w:rPr>
        <w:t xml:space="preserve">STATUS: </w:t>
      </w:r>
      <w:proofErr w:type="gramStart"/>
      <w:r>
        <w:rPr>
          <w:b/>
          <w:bCs/>
          <w:color w:val="C8A96E"/>
          <w:sz w:val="16"/>
          <w:szCs w:val="16"/>
        </w:rPr>
        <w:t>ADD  ·</w:t>
      </w:r>
      <w:proofErr w:type="gramEnd"/>
      <w:r>
        <w:rPr>
          <w:b/>
          <w:bCs/>
          <w:color w:val="C8A96E"/>
          <w:sz w:val="16"/>
          <w:szCs w:val="16"/>
        </w:rPr>
        <w:t xml:space="preserve">  PRIORITY: MEDIUM</w:t>
      </w:r>
    </w:p>
    <w:p w14:paraId="357C8E93" w14:textId="77777777" w:rsidR="009D3354" w:rsidRDefault="00786067">
      <w:pPr>
        <w:spacing w:before="60" w:after="80"/>
      </w:pPr>
      <w:r>
        <w:rPr>
          <w:color w:val="78746E"/>
        </w:rPr>
        <w:t>Wholesale accounts are high-value. A dedicated page qualifies leads and starts the relationship professionally.</w:t>
      </w:r>
    </w:p>
    <w:p w14:paraId="06767CB7" w14:textId="77777777" w:rsidR="009D3354" w:rsidRDefault="00786067">
      <w:pPr>
        <w:pStyle w:val="Heading3"/>
      </w:pPr>
      <w:r>
        <w:t>Page Sections</w:t>
      </w:r>
    </w:p>
    <w:p w14:paraId="0A9B2DC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Headline: "Partner with Himmat Tea"</w:t>
      </w:r>
    </w:p>
    <w:p w14:paraId="7E37249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Benefits grid: competitive pricing, custom packaging, sample kits, dedicated account manager</w:t>
      </w:r>
    </w:p>
    <w:p w14:paraId="2482DE9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Minimum order information</w:t>
      </w:r>
    </w:p>
    <w:p w14:paraId="4BA3045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Inquiry form: Business name, type (café / restaurant / retailer / hotel), country, estimated monthly volume, message</w:t>
      </w:r>
    </w:p>
    <w:p w14:paraId="47E9D57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Existing wholesale p</w:t>
      </w:r>
      <w:r>
        <w:rPr>
          <w:color w:val="1C1917"/>
        </w:rPr>
        <w:t>artners / logos (if available)</w:t>
      </w:r>
    </w:p>
    <w:p w14:paraId="70AE4277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6838B714" w14:textId="77777777" w:rsidR="009D3354" w:rsidRDefault="00786067">
      <w:pPr>
        <w:pStyle w:val="Heading1"/>
      </w:pPr>
      <w:r>
        <w:t>4. Existing Pages — Update Specifications</w:t>
      </w:r>
    </w:p>
    <w:p w14:paraId="62D4712D" w14:textId="77777777" w:rsidR="009D3354" w:rsidRDefault="00786067">
      <w:pPr>
        <w:pStyle w:val="Heading2"/>
      </w:pPr>
      <w:proofErr w:type="gramStart"/>
      <w:r>
        <w:t>4.1  Landing</w:t>
      </w:r>
      <w:proofErr w:type="gramEnd"/>
      <w:r>
        <w:t xml:space="preserve"> Page (/)</w:t>
      </w:r>
    </w:p>
    <w:p w14:paraId="0B06AF4E" w14:textId="77777777" w:rsidR="009D3354" w:rsidRDefault="00786067">
      <w:pPr>
        <w:pStyle w:val="Heading3"/>
      </w:pPr>
      <w:proofErr w:type="spellStart"/>
      <w:r>
        <w:t>Navigation.tsx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622A40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002A7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Fix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286CD" w14:textId="53BD44F1" w:rsidR="009D3354" w:rsidRDefault="00786067">
            <w:r>
              <w:rPr>
                <w:color w:val="1C1917"/>
                <w:sz w:val="20"/>
                <w:szCs w:val="20"/>
              </w:rPr>
              <w:t>Update "</w:t>
            </w:r>
            <w:r w:rsidR="00AA13CC">
              <w:rPr>
                <w:color w:val="1C1917"/>
                <w:sz w:val="20"/>
                <w:szCs w:val="20"/>
              </w:rPr>
              <w:t>Himmat Tea</w:t>
            </w:r>
            <w:r>
              <w:rPr>
                <w:color w:val="1C1917"/>
                <w:sz w:val="20"/>
                <w:szCs w:val="20"/>
              </w:rPr>
              <w:t>" brand references — not present in Navigation but double-check translation keys</w:t>
            </w:r>
          </w:p>
        </w:tc>
      </w:tr>
      <w:tr w:rsidR="009D3354" w14:paraId="1F917E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90DB4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F6AD0" w14:textId="77777777" w:rsidR="009D3354" w:rsidRDefault="00786067">
            <w:r>
              <w:rPr>
                <w:color w:val="1C1917"/>
                <w:sz w:val="20"/>
                <w:szCs w:val="20"/>
              </w:rPr>
              <w:t xml:space="preserve">Add /about, /blog, /wholesale as nav links (they're listed but </w:t>
            </w:r>
            <w:proofErr w:type="spellStart"/>
            <w:r>
              <w:rPr>
                <w:color w:val="1C1917"/>
                <w:sz w:val="20"/>
                <w:szCs w:val="20"/>
              </w:rPr>
              <w:t>href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is just "#about" etc.)</w:t>
            </w:r>
          </w:p>
        </w:tc>
      </w:tr>
      <w:tr w:rsidR="009D3354" w14:paraId="186A51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9BAF7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Add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65652" w14:textId="77777777" w:rsidR="009D3354" w:rsidRDefault="00786067">
            <w:r>
              <w:rPr>
                <w:color w:val="1C1917"/>
                <w:sz w:val="20"/>
                <w:szCs w:val="20"/>
              </w:rPr>
              <w:t>Link cart icon to /cart with dynamic item count badge</w:t>
            </w:r>
          </w:p>
        </w:tc>
      </w:tr>
      <w:tr w:rsidR="009D3354" w14:paraId="213D9F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D8B5A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Add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7E51F" w14:textId="77777777" w:rsidR="009D3354" w:rsidRDefault="00786067">
            <w:r>
              <w:rPr>
                <w:color w:val="1C1917"/>
                <w:sz w:val="20"/>
                <w:szCs w:val="20"/>
              </w:rPr>
              <w:t xml:space="preserve">After launch: update </w:t>
            </w:r>
            <w:proofErr w:type="spellStart"/>
            <w:r>
              <w:rPr>
                <w:color w:val="1C1917"/>
                <w:sz w:val="20"/>
                <w:szCs w:val="20"/>
              </w:rPr>
              <w:t>href</w:t>
            </w:r>
            <w:proofErr w:type="spellEnd"/>
            <w:r>
              <w:rPr>
                <w:color w:val="1C1917"/>
                <w:sz w:val="20"/>
                <w:szCs w:val="20"/>
              </w:rPr>
              <w:t>="#" social links to real social profiles</w:t>
            </w:r>
          </w:p>
        </w:tc>
      </w:tr>
    </w:tbl>
    <w:p w14:paraId="541E63B3" w14:textId="77777777" w:rsidR="009D3354" w:rsidRDefault="009D3354">
      <w:pPr>
        <w:spacing w:before="100"/>
      </w:pPr>
    </w:p>
    <w:p w14:paraId="2CE39974" w14:textId="77777777" w:rsidR="009D3354" w:rsidRDefault="00786067">
      <w:pPr>
        <w:pStyle w:val="Heading3"/>
      </w:pPr>
      <w:proofErr w:type="spellStart"/>
      <w:r>
        <w:t>Hero.tsx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3C2F52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2BF4C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Critical Fix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19D60" w14:textId="77777777" w:rsidR="009D3354" w:rsidRDefault="00786067">
            <w:r>
              <w:rPr>
                <w:color w:val="1C1917"/>
                <w:sz w:val="20"/>
                <w:szCs w:val="20"/>
              </w:rPr>
              <w:t>Add a real background image — currently the hero has no photo, only a CSS gradient. Use a high-quality Nepal tea garden image.</w:t>
            </w:r>
          </w:p>
        </w:tc>
      </w:tr>
      <w:tr w:rsidR="009D3354" w14:paraId="39441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678A5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F5D89" w14:textId="77777777" w:rsidR="009D3354" w:rsidRDefault="00786067">
            <w:r>
              <w:rPr>
                <w:color w:val="1C1917"/>
                <w:sz w:val="20"/>
                <w:szCs w:val="20"/>
              </w:rPr>
              <w:t>Replace stat values: ensure "50+ Blends", "100% Organic", "15+ Countries" reflect real Himmat Tea data</w:t>
            </w:r>
          </w:p>
        </w:tc>
      </w:tr>
      <w:tr w:rsidR="009D3354" w14:paraId="2C8F72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1C2E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lastRenderedPageBreak/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BC709" w14:textId="77777777" w:rsidR="009D3354" w:rsidRDefault="00786067">
            <w:r>
              <w:rPr>
                <w:color w:val="1C1917"/>
                <w:sz w:val="20"/>
                <w:szCs w:val="20"/>
              </w:rPr>
              <w:t>Translation key t("</w:t>
            </w:r>
            <w:proofErr w:type="spellStart"/>
            <w:proofErr w:type="gramStart"/>
            <w:r>
              <w:rPr>
                <w:color w:val="1C1917"/>
                <w:sz w:val="20"/>
                <w:szCs w:val="20"/>
              </w:rPr>
              <w:t>hero.badge</w:t>
            </w:r>
            <w:proofErr w:type="spellEnd"/>
            <w:proofErr w:type="gramEnd"/>
            <w:r>
              <w:rPr>
                <w:color w:val="1C1917"/>
                <w:sz w:val="20"/>
                <w:szCs w:val="20"/>
              </w:rPr>
              <w:t>") — change from "4.9 · 2,400+ reviews" to real figure or remove until reviews exist</w:t>
            </w:r>
          </w:p>
        </w:tc>
      </w:tr>
      <w:tr w:rsidR="009D3354" w14:paraId="042EC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CBE69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Add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1783E" w14:textId="77777777" w:rsidR="009D3354" w:rsidRDefault="00786067">
            <w:r>
              <w:rPr>
                <w:color w:val="1C1917"/>
                <w:sz w:val="20"/>
                <w:szCs w:val="20"/>
              </w:rPr>
              <w:t>Animate hero text in on load (already has hero-animate-in class — add the CSS keyframes)</w:t>
            </w:r>
          </w:p>
        </w:tc>
      </w:tr>
    </w:tbl>
    <w:p w14:paraId="10D1C3E4" w14:textId="77777777" w:rsidR="009D3354" w:rsidRDefault="009D3354">
      <w:pPr>
        <w:spacing w:before="100"/>
      </w:pPr>
    </w:p>
    <w:p w14:paraId="5A54B6CD" w14:textId="77777777" w:rsidR="009D3354" w:rsidRDefault="00786067">
      <w:pPr>
        <w:pStyle w:val="Heading3"/>
      </w:pPr>
      <w:proofErr w:type="spellStart"/>
      <w:r>
        <w:t>Features.tsx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20B9FA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5C06B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3C2EE" w14:textId="77777777" w:rsidR="009D3354" w:rsidRDefault="00786067">
            <w:r>
              <w:rPr>
                <w:color w:val="1C1917"/>
                <w:sz w:val="20"/>
                <w:szCs w:val="20"/>
              </w:rPr>
              <w:t>Align the 6 features to Hi</w:t>
            </w:r>
            <w:r>
              <w:rPr>
                <w:color w:val="1C1917"/>
                <w:sz w:val="20"/>
                <w:szCs w:val="20"/>
              </w:rPr>
              <w:t>mmat Tea's actual value props (e.g., "Direct from Nepal Farms", "Single-Origin Traceability", "Compostable Packaging")</w:t>
            </w:r>
          </w:p>
        </w:tc>
      </w:tr>
      <w:tr w:rsidR="009D3354" w14:paraId="4BD97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268A1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4BA3C" w14:textId="77777777" w:rsidR="009D3354" w:rsidRDefault="00786067">
            <w:r>
              <w:rPr>
                <w:color w:val="1C1917"/>
                <w:sz w:val="20"/>
                <w:szCs w:val="20"/>
              </w:rPr>
              <w:t xml:space="preserve">CTA strip — change </w:t>
            </w:r>
            <w:proofErr w:type="spellStart"/>
            <w:r>
              <w:rPr>
                <w:color w:val="1C1917"/>
                <w:sz w:val="20"/>
                <w:szCs w:val="20"/>
              </w:rPr>
              <w:t>href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="#quiz" to a real destination </w:t>
            </w:r>
            <w:proofErr w:type="gramStart"/>
            <w:r>
              <w:rPr>
                <w:color w:val="1C1917"/>
                <w:sz w:val="20"/>
                <w:szCs w:val="20"/>
              </w:rPr>
              <w:t>(/products</w:t>
            </w:r>
            <w:proofErr w:type="gramEnd"/>
            <w:r>
              <w:rPr>
                <w:color w:val="1C1917"/>
                <w:sz w:val="20"/>
                <w:szCs w:val="20"/>
              </w:rPr>
              <w:t xml:space="preserve"> or /about)</w:t>
            </w:r>
          </w:p>
        </w:tc>
      </w:tr>
      <w:tr w:rsidR="009D3354" w14:paraId="003BE5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078A2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Review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0D157" w14:textId="77777777" w:rsidR="009D3354" w:rsidRDefault="00786067">
            <w:r>
              <w:rPr>
                <w:color w:val="1C1917"/>
                <w:sz w:val="20"/>
                <w:szCs w:val="20"/>
              </w:rPr>
              <w:t xml:space="preserve">Translation keys — ensure all </w:t>
            </w:r>
            <w:proofErr w:type="gramStart"/>
            <w:r>
              <w:rPr>
                <w:color w:val="1C1917"/>
                <w:sz w:val="20"/>
                <w:szCs w:val="20"/>
              </w:rPr>
              <w:t>t(</w:t>
            </w:r>
            <w:proofErr w:type="gramEnd"/>
            <w:r>
              <w:rPr>
                <w:color w:val="1C1917"/>
                <w:sz w:val="20"/>
                <w:szCs w:val="20"/>
              </w:rPr>
              <w:t>) values are defined for EN and NE at minimum</w:t>
            </w:r>
          </w:p>
        </w:tc>
      </w:tr>
    </w:tbl>
    <w:p w14:paraId="14DD52E1" w14:textId="77777777" w:rsidR="009D3354" w:rsidRDefault="009D3354">
      <w:pPr>
        <w:spacing w:before="100"/>
      </w:pPr>
    </w:p>
    <w:p w14:paraId="09C131C6" w14:textId="77777777" w:rsidR="009D3354" w:rsidRDefault="00786067">
      <w:pPr>
        <w:pStyle w:val="Heading3"/>
      </w:pPr>
      <w:proofErr w:type="spellStart"/>
      <w:r>
        <w:t>ProductsSection.tsx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6A62A4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F24F8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Critical Fix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A184B" w14:textId="77777777" w:rsidR="009D3354" w:rsidRDefault="00786067">
            <w:r>
              <w:rPr>
                <w:color w:val="1C1917"/>
                <w:sz w:val="20"/>
                <w:szCs w:val="20"/>
              </w:rPr>
              <w:t>Replace hardcoded products array with API/context data from the dashboard</w:t>
            </w:r>
          </w:p>
        </w:tc>
      </w:tr>
      <w:tr w:rsidR="009D3354" w14:paraId="12321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CF979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B82B4" w14:textId="77777777" w:rsidR="009D3354" w:rsidRDefault="00786067">
            <w:r>
              <w:rPr>
                <w:color w:val="1C1917"/>
                <w:sz w:val="20"/>
                <w:szCs w:val="20"/>
              </w:rPr>
              <w:t>Price currency: currently "Rs." — verify formatting consistency across all locales</w:t>
            </w:r>
          </w:p>
        </w:tc>
      </w:tr>
      <w:tr w:rsidR="009D3354" w14:paraId="47868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794EB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8B00D" w14:textId="77777777" w:rsidR="009D3354" w:rsidRDefault="00786067">
            <w:r>
              <w:rPr>
                <w:color w:val="1C1917"/>
                <w:sz w:val="20"/>
                <w:szCs w:val="20"/>
              </w:rPr>
              <w:t xml:space="preserve">Filter logic: </w:t>
            </w:r>
            <w:proofErr w:type="spellStart"/>
            <w:r>
              <w:rPr>
                <w:color w:val="1C1917"/>
                <w:sz w:val="20"/>
                <w:szCs w:val="20"/>
              </w:rPr>
              <w:t>activeFilter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currently compares to </w:t>
            </w:r>
            <w:proofErr w:type="spellStart"/>
            <w:proofErr w:type="gramStart"/>
            <w:r>
              <w:rPr>
                <w:color w:val="1C1917"/>
                <w:sz w:val="20"/>
                <w:szCs w:val="20"/>
              </w:rPr>
              <w:t>product.type</w:t>
            </w:r>
            <w:proofErr w:type="spellEnd"/>
            <w:proofErr w:type="gramEnd"/>
            <w:r>
              <w:rPr>
                <w:color w:val="1C1917"/>
                <w:sz w:val="20"/>
                <w:szCs w:val="20"/>
              </w:rPr>
              <w:t xml:space="preserve"> string — connect to translation keys properly to avoid mismatch</w:t>
            </w:r>
          </w:p>
        </w:tc>
      </w:tr>
      <w:tr w:rsidR="009D3354" w14:paraId="0B61D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9A882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Add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23115" w14:textId="77777777" w:rsidR="009D3354" w:rsidRDefault="00786067">
            <w:r>
              <w:rPr>
                <w:color w:val="1C1917"/>
                <w:sz w:val="20"/>
                <w:szCs w:val="20"/>
              </w:rPr>
              <w:t>Link each card to /products/:id for detail view</w:t>
            </w:r>
          </w:p>
        </w:tc>
      </w:tr>
      <w:tr w:rsidR="009D3354" w14:paraId="32C64A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F5E67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56DE9" w14:textId="77777777" w:rsidR="009D3354" w:rsidRDefault="00786067">
            <w:r>
              <w:rPr>
                <w:color w:val="1C1917"/>
                <w:sz w:val="20"/>
                <w:szCs w:val="20"/>
              </w:rPr>
              <w:t>"View All" button — link to /products page instead of "#shop"</w:t>
            </w:r>
          </w:p>
        </w:tc>
      </w:tr>
    </w:tbl>
    <w:p w14:paraId="7C372FA9" w14:textId="77777777" w:rsidR="009D3354" w:rsidRDefault="009D3354">
      <w:pPr>
        <w:spacing w:before="100"/>
      </w:pPr>
    </w:p>
    <w:p w14:paraId="6C2C543D" w14:textId="77777777" w:rsidR="009D3354" w:rsidRDefault="00786067">
      <w:pPr>
        <w:pStyle w:val="Heading3"/>
      </w:pPr>
      <w:proofErr w:type="spellStart"/>
      <w:r>
        <w:t>Testi</w:t>
      </w:r>
      <w:r>
        <w:t>monials.tsx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13D4B6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88D16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Critical Fix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9789C" w14:textId="233C8697" w:rsidR="009D3354" w:rsidRDefault="00786067">
            <w:r>
              <w:rPr>
                <w:color w:val="1C1917"/>
                <w:sz w:val="20"/>
                <w:szCs w:val="20"/>
              </w:rPr>
              <w:t xml:space="preserve">Line 11: </w:t>
            </w:r>
            <w:proofErr w:type="spellStart"/>
            <w:proofErr w:type="gramStart"/>
            <w:r>
              <w:rPr>
                <w:color w:val="1C1917"/>
                <w:sz w:val="20"/>
                <w:szCs w:val="20"/>
              </w:rPr>
              <w:t>featured.quote</w:t>
            </w:r>
            <w:proofErr w:type="spellEnd"/>
            <w:proofErr w:type="gramEnd"/>
            <w:r>
              <w:rPr>
                <w:color w:val="1C1917"/>
                <w:sz w:val="20"/>
                <w:szCs w:val="20"/>
              </w:rPr>
              <w:t xml:space="preserve"> mentions "Himmat Tea</w:t>
            </w:r>
            <w:r>
              <w:rPr>
                <w:color w:val="1C1917"/>
                <w:sz w:val="20"/>
                <w:szCs w:val="20"/>
              </w:rPr>
              <w:t>" explicitly. Update to "Himmat Tea"</w:t>
            </w:r>
          </w:p>
        </w:tc>
      </w:tr>
      <w:tr w:rsidR="009D3354" w14:paraId="58E02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F6D5E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3AD67" w14:textId="77777777" w:rsidR="009D3354" w:rsidRDefault="00786067">
            <w:r>
              <w:rPr>
                <w:color w:val="1C1917"/>
                <w:sz w:val="20"/>
                <w:szCs w:val="20"/>
              </w:rPr>
              <w:t>Replace placeholder reviewers with real customer quotes, or keep fictional names but remove brand-specific mentions</w:t>
            </w:r>
          </w:p>
        </w:tc>
      </w:tr>
      <w:tr w:rsidR="009D3354" w14:paraId="6E8DCD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DEB62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BD316" w14:textId="77777777" w:rsidR="009D3354" w:rsidRDefault="00786067">
            <w:r>
              <w:rPr>
                <w:color w:val="1C1917"/>
                <w:sz w:val="20"/>
                <w:szCs w:val="20"/>
              </w:rPr>
              <w:t>Trust stats (4.9 rating, 98% recommend, 12k customers) — use real data or label as "targets" until live</w:t>
            </w:r>
          </w:p>
        </w:tc>
      </w:tr>
    </w:tbl>
    <w:p w14:paraId="511497C2" w14:textId="77777777" w:rsidR="009D3354" w:rsidRDefault="009D3354">
      <w:pPr>
        <w:spacing w:before="100"/>
      </w:pPr>
    </w:p>
    <w:p w14:paraId="1E0EC405" w14:textId="77777777" w:rsidR="009D3354" w:rsidRDefault="00786067">
      <w:pPr>
        <w:pStyle w:val="Heading3"/>
      </w:pPr>
      <w:proofErr w:type="spellStart"/>
      <w:r>
        <w:t>Footer.tsx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7AD39F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2C5CA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Critical Fix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AA549" w14:textId="08AF2A7F" w:rsidR="009D3354" w:rsidRDefault="00786067">
            <w:r>
              <w:rPr>
                <w:color w:val="1C1917"/>
                <w:sz w:val="20"/>
                <w:szCs w:val="20"/>
              </w:rPr>
              <w:t xml:space="preserve">Line 127: </w:t>
            </w:r>
            <w:proofErr w:type="spellStart"/>
            <w:r>
              <w:rPr>
                <w:color w:val="1C1917"/>
                <w:sz w:val="20"/>
                <w:szCs w:val="20"/>
              </w:rPr>
              <w:t>hello@Himmat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Tea</w:t>
            </w:r>
            <w:r>
              <w:rPr>
                <w:color w:val="1C1917"/>
                <w:sz w:val="20"/>
                <w:szCs w:val="20"/>
              </w:rPr>
              <w:t>.com — update to Himmat Tea email</w:t>
            </w:r>
          </w:p>
        </w:tc>
      </w:tr>
      <w:tr w:rsidR="009D3354" w14:paraId="0EBD2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19A98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Critical Fix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47730" w14:textId="77777777" w:rsidR="009D3354" w:rsidRDefault="00786067">
            <w:r>
              <w:rPr>
                <w:color w:val="1C1917"/>
                <w:sz w:val="20"/>
                <w:szCs w:val="20"/>
              </w:rPr>
              <w:t>Line 129: +1 (555) 123-4567 — update to real Nepal phone number</w:t>
            </w:r>
          </w:p>
        </w:tc>
      </w:tr>
      <w:tr w:rsidR="009D3354" w14:paraId="14C27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D3754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lastRenderedPageBreak/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04777" w14:textId="77777777" w:rsidR="009D3354" w:rsidRDefault="00786067">
            <w:r>
              <w:rPr>
                <w:color w:val="1C1917"/>
                <w:sz w:val="20"/>
                <w:szCs w:val="20"/>
              </w:rPr>
              <w:t>Address lines — add actual Kathmandu/</w:t>
            </w:r>
            <w:proofErr w:type="spellStart"/>
            <w:r>
              <w:rPr>
                <w:color w:val="1C1917"/>
                <w:sz w:val="20"/>
                <w:szCs w:val="20"/>
              </w:rPr>
              <w:t>Ilam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address</w:t>
            </w:r>
          </w:p>
        </w:tc>
      </w:tr>
      <w:tr w:rsidR="009D3354" w14:paraId="30CA97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FE4B3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55B40" w14:textId="77777777" w:rsidR="009D3354" w:rsidRDefault="00786067">
            <w:r>
              <w:rPr>
                <w:color w:val="1C1917"/>
                <w:sz w:val="20"/>
                <w:szCs w:val="20"/>
              </w:rPr>
              <w:t>Social links — connect Instagram, Facebook, YouTube to real accounts</w:t>
            </w:r>
          </w:p>
        </w:tc>
      </w:tr>
      <w:tr w:rsidR="009D3354" w14:paraId="5EB67F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91311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Update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6272" w14:textId="77777777" w:rsidR="009D3354" w:rsidRDefault="00786067">
            <w:r>
              <w:rPr>
                <w:color w:val="1C1917"/>
                <w:sz w:val="20"/>
                <w:szCs w:val="20"/>
              </w:rPr>
              <w:t>Footer links ("#about", "#blog", etc.) — update to use React Router Link with real paths once pages exist</w:t>
            </w:r>
          </w:p>
        </w:tc>
      </w:tr>
    </w:tbl>
    <w:p w14:paraId="1A3845BF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7BD876AB" w14:textId="77777777" w:rsidR="009D3354" w:rsidRDefault="00786067">
      <w:pPr>
        <w:pStyle w:val="Heading1"/>
      </w:pPr>
      <w:r>
        <w:t xml:space="preserve">5. Updated </w:t>
      </w:r>
      <w:proofErr w:type="spellStart"/>
      <w:r>
        <w:t>routes.tsx</w:t>
      </w:r>
      <w:proofErr w:type="spellEnd"/>
      <w:r>
        <w:t xml:space="preserve"> Structure</w:t>
      </w:r>
    </w:p>
    <w:p w14:paraId="3A4D667F" w14:textId="77777777" w:rsidR="009D3354" w:rsidRDefault="00786067">
      <w:pPr>
        <w:spacing w:before="60" w:after="80"/>
      </w:pPr>
      <w:r>
        <w:rPr>
          <w:color w:val="78746E"/>
        </w:rPr>
        <w:t>Below is the complete route structure t</w:t>
      </w:r>
      <w:r>
        <w:rPr>
          <w:color w:val="78746E"/>
        </w:rPr>
        <w:t>o implement. Add routes incrementally — start with the High priority pages.</w:t>
      </w:r>
    </w:p>
    <w:p w14:paraId="4661F106" w14:textId="77777777" w:rsidR="009D3354" w:rsidRDefault="009D3354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3354" w14:paraId="6ACC9E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859AF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Route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554A1" w14:textId="77777777" w:rsidR="009D3354" w:rsidRDefault="00786067">
            <w:r>
              <w:rPr>
                <w:color w:val="1C1917"/>
                <w:sz w:val="20"/>
                <w:szCs w:val="20"/>
              </w:rPr>
              <w:t>Component</w:t>
            </w:r>
          </w:p>
        </w:tc>
      </w:tr>
      <w:tr w:rsidR="009D3354" w14:paraId="3E65F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296F7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6036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LandingPage</w:t>
            </w:r>
            <w:proofErr w:type="spellEnd"/>
          </w:p>
        </w:tc>
      </w:tr>
      <w:tr w:rsidR="009D3354" w14:paraId="2450F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8E1BA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88206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ProductsCatalog</w:t>
            </w:r>
            <w:proofErr w:type="spellEnd"/>
          </w:p>
        </w:tc>
      </w:tr>
      <w:tr w:rsidR="009D3354" w14:paraId="3A439F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E275E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/products/:id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92314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ProductDetail</w:t>
            </w:r>
            <w:proofErr w:type="spellEnd"/>
          </w:p>
        </w:tc>
      </w:tr>
      <w:tr w:rsidR="009D3354" w14:paraId="7709FE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32B6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cart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94071" w14:textId="77777777" w:rsidR="009D3354" w:rsidRDefault="00786067">
            <w:r>
              <w:rPr>
                <w:color w:val="1C1917"/>
                <w:sz w:val="20"/>
                <w:szCs w:val="20"/>
              </w:rPr>
              <w:t>Cart</w:t>
            </w:r>
          </w:p>
        </w:tc>
      </w:tr>
      <w:tr w:rsidR="009D3354" w14:paraId="29562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5F71F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checkout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64BC9" w14:textId="77777777" w:rsidR="009D3354" w:rsidRDefault="00786067">
            <w:r>
              <w:rPr>
                <w:color w:val="1C1917"/>
                <w:sz w:val="20"/>
                <w:szCs w:val="20"/>
              </w:rPr>
              <w:t>Checkout</w:t>
            </w:r>
          </w:p>
        </w:tc>
      </w:tr>
      <w:tr w:rsidR="009D3354" w14:paraId="1310BF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CFB7B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89DF6" w14:textId="77777777" w:rsidR="009D3354" w:rsidRDefault="00786067">
            <w:r>
              <w:rPr>
                <w:color w:val="1C1917"/>
                <w:sz w:val="20"/>
                <w:szCs w:val="20"/>
              </w:rPr>
              <w:t>About</w:t>
            </w:r>
          </w:p>
        </w:tc>
      </w:tr>
      <w:tr w:rsidR="009D3354" w14:paraId="7E9461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8500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contact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6F93D" w14:textId="77777777" w:rsidR="009D3354" w:rsidRDefault="00786067">
            <w:r>
              <w:rPr>
                <w:color w:val="1C1917"/>
                <w:sz w:val="20"/>
                <w:szCs w:val="20"/>
              </w:rPr>
              <w:t>Contact</w:t>
            </w:r>
          </w:p>
        </w:tc>
      </w:tr>
      <w:tr w:rsidR="009D3354" w14:paraId="0AE0BA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91711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blog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6A3A4" w14:textId="77777777" w:rsidR="009D3354" w:rsidRDefault="00786067">
            <w:r>
              <w:rPr>
                <w:color w:val="1C1917"/>
                <w:sz w:val="20"/>
                <w:szCs w:val="20"/>
              </w:rPr>
              <w:t>Blog</w:t>
            </w:r>
          </w:p>
        </w:tc>
      </w:tr>
      <w:tr w:rsidR="009D3354" w14:paraId="6F56B6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BE7DF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/blog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/:slug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B5132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BlogPost</w:t>
            </w:r>
            <w:proofErr w:type="spellEnd"/>
          </w:p>
        </w:tc>
      </w:tr>
      <w:tr w:rsidR="009D3354" w14:paraId="32333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D2261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wholesale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CE53D" w14:textId="77777777" w:rsidR="009D3354" w:rsidRDefault="00786067">
            <w:r>
              <w:rPr>
                <w:color w:val="1C1917"/>
                <w:sz w:val="20"/>
                <w:szCs w:val="20"/>
              </w:rPr>
              <w:t>Wholesale</w:t>
            </w:r>
          </w:p>
        </w:tc>
      </w:tr>
      <w:tr w:rsidR="009D3354" w14:paraId="058CF6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95AD7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color w:val="2D5A3D"/>
                <w:sz w:val="20"/>
                <w:szCs w:val="20"/>
              </w:rPr>
              <w:t>account</w:t>
            </w:r>
            <w:proofErr w:type="gramEnd"/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EE390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AccountLayout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(wraps below)</w:t>
            </w:r>
          </w:p>
        </w:tc>
      </w:tr>
      <w:tr w:rsidR="009D3354" w14:paraId="2177F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97D9E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/account/login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4BEC9" w14:textId="77777777" w:rsidR="009D3354" w:rsidRDefault="00786067">
            <w:r>
              <w:rPr>
                <w:color w:val="1C1917"/>
                <w:sz w:val="20"/>
                <w:szCs w:val="20"/>
              </w:rPr>
              <w:t>Login (child)</w:t>
            </w:r>
          </w:p>
        </w:tc>
      </w:tr>
      <w:tr w:rsidR="009D3354" w14:paraId="7A59BB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C35EF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/account/orders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DCEF8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OrderHistory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(child)</w:t>
            </w:r>
          </w:p>
        </w:tc>
      </w:tr>
      <w:tr w:rsidR="009D3354" w14:paraId="18F6A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CAB3A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/account/orders/:id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1A869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OrderDetail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(child)</w:t>
            </w:r>
          </w:p>
        </w:tc>
      </w:tr>
      <w:tr w:rsidR="009D3354" w14:paraId="09ABF1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7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AB400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*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85118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NotFound</w:t>
            </w:r>
            <w:proofErr w:type="spellEnd"/>
          </w:p>
        </w:tc>
      </w:tr>
      <w:tr w:rsidR="009D3354" w14:paraId="5B9882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E2396" w14:textId="77777777" w:rsidR="009D3354" w:rsidRDefault="00786067">
            <w:r>
              <w:rPr>
                <w:b/>
                <w:bCs/>
                <w:color w:val="2D5A3D"/>
                <w:sz w:val="20"/>
                <w:szCs w:val="20"/>
              </w:rPr>
              <w:t>/dashboard/*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7ECE9" w14:textId="77777777" w:rsidR="009D3354" w:rsidRDefault="00786067">
            <w:proofErr w:type="spellStart"/>
            <w:r>
              <w:rPr>
                <w:color w:val="1C1917"/>
                <w:sz w:val="20"/>
                <w:szCs w:val="20"/>
              </w:rPr>
              <w:t>DashboardLayout</w:t>
            </w:r>
            <w:proofErr w:type="spellEnd"/>
            <w:r>
              <w:rPr>
                <w:color w:val="1C1917"/>
                <w:sz w:val="20"/>
                <w:szCs w:val="20"/>
              </w:rPr>
              <w:t xml:space="preserve"> (unchanged)</w:t>
            </w:r>
          </w:p>
        </w:tc>
      </w:tr>
    </w:tbl>
    <w:p w14:paraId="04C24402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2BB7A9F0" w14:textId="77777777" w:rsidR="009D3354" w:rsidRDefault="00786067">
      <w:pPr>
        <w:pStyle w:val="Heading1"/>
      </w:pPr>
      <w:r>
        <w:t>6. Content Writing Priorities</w:t>
      </w:r>
    </w:p>
    <w:p w14:paraId="3FFF3248" w14:textId="77777777" w:rsidR="009D3354" w:rsidRDefault="00786067">
      <w:pPr>
        <w:spacing w:before="60" w:after="80"/>
      </w:pPr>
      <w:r>
        <w:rPr>
          <w:color w:val="78746E"/>
        </w:rPr>
        <w:lastRenderedPageBreak/>
        <w:t>Professional design cannot compensate for missing or placeholder content. These are the most important pieces of copy to write before launch.</w:t>
      </w:r>
    </w:p>
    <w:p w14:paraId="3C38C2AF" w14:textId="77777777" w:rsidR="009D3354" w:rsidRDefault="009D3354">
      <w:pPr>
        <w:spacing w:before="100" w:after="80"/>
      </w:pPr>
    </w:p>
    <w:p w14:paraId="689174D6" w14:textId="77777777" w:rsidR="009D3354" w:rsidRDefault="00786067">
      <w:pPr>
        <w:pStyle w:val="Heading3"/>
      </w:pPr>
      <w:r>
        <w:t>Must Write Before Launch</w:t>
      </w:r>
    </w:p>
    <w:p w14:paraId="2F3C179A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Brand story / About page copy (400–500 words)</w:t>
      </w:r>
    </w:p>
    <w:p w14:paraId="2F622AF7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Product descriptions for all teas: tasting</w:t>
      </w:r>
      <w:r>
        <w:rPr>
          <w:color w:val="1C1917"/>
        </w:rPr>
        <w:t xml:space="preserve"> notes + origin + brew guide per product</w:t>
      </w:r>
    </w:p>
    <w:p w14:paraId="64170C29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FAQ (8–10 questions and answers for Contact page)</w:t>
      </w:r>
    </w:p>
    <w:p w14:paraId="633A773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Meta titles and descriptions for all pages (for SEO)</w:t>
      </w:r>
    </w:p>
    <w:p w14:paraId="54FBFED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Update all translation files (context/</w:t>
      </w:r>
      <w:proofErr w:type="spellStart"/>
      <w:r>
        <w:rPr>
          <w:color w:val="1C1917"/>
        </w:rPr>
        <w:t>TranslationContext</w:t>
      </w:r>
      <w:proofErr w:type="spellEnd"/>
      <w:r>
        <w:rPr>
          <w:color w:val="1C1917"/>
        </w:rPr>
        <w:t>) with correct Himmat Tea brand copy</w:t>
      </w:r>
    </w:p>
    <w:p w14:paraId="626BC4EF" w14:textId="77777777" w:rsidR="009D3354" w:rsidRDefault="00786067">
      <w:pPr>
        <w:pStyle w:val="Heading3"/>
      </w:pPr>
      <w:r>
        <w:t>Write Within First Month</w:t>
      </w:r>
    </w:p>
    <w:p w14:paraId="5B6EEE5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3–5 blog articles (brewing guides and origin stories perform best for SEO)</w:t>
      </w:r>
    </w:p>
    <w:p w14:paraId="49B9B666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Wholesale partnership page copy</w:t>
      </w:r>
    </w:p>
    <w:p w14:paraId="7497557F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Email templates: order confirmation, shipping notification, welcome email</w:t>
      </w:r>
    </w:p>
    <w:p w14:paraId="6CB7DF4C" w14:textId="77777777" w:rsidR="009D3354" w:rsidRDefault="00786067">
      <w:pPr>
        <w:pStyle w:val="Heading3"/>
      </w:pPr>
      <w:r>
        <w:t>Content Consistency Rules</w:t>
      </w:r>
    </w:p>
    <w:p w14:paraId="64FE51AE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Always spell: "Himmat Tea" (capital H and T, no hyphen)</w:t>
      </w:r>
    </w:p>
    <w:p w14:paraId="0B906FC8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Tea types: capitalize (Green Tea, Black Tea, Herbal, Oolong, White Tea)</w:t>
      </w:r>
    </w:p>
    <w:p w14:paraId="3F1D10E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Currency: use "Rs." for NPR </w:t>
      </w:r>
      <w:r>
        <w:rPr>
          <w:color w:val="1C1917"/>
        </w:rPr>
        <w:t>or "NPR" — pick one and apply everywhere</w:t>
      </w:r>
    </w:p>
    <w:p w14:paraId="591DCE5F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Tone: warm, knowledgeable, not pretentious — the brand is accessible premium, not exclusionary</w:t>
      </w:r>
    </w:p>
    <w:p w14:paraId="678300A7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27BD0752" w14:textId="77777777" w:rsidR="009D3354" w:rsidRDefault="00786067">
      <w:pPr>
        <w:pStyle w:val="Heading1"/>
      </w:pPr>
      <w:r>
        <w:t>7. Technical Recommendations</w:t>
      </w:r>
    </w:p>
    <w:p w14:paraId="19CEA9E9" w14:textId="77777777" w:rsidR="009D3354" w:rsidRDefault="00786067">
      <w:pPr>
        <w:pStyle w:val="Heading2"/>
      </w:pPr>
      <w:r>
        <w:t>7.1 Immediate Code Fixes</w:t>
      </w:r>
    </w:p>
    <w:p w14:paraId="2859104F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Add CSS keyframes for hero-animate-in class in global CSS</w:t>
      </w:r>
    </w:p>
    <w:p w14:paraId="7BD3772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Remove </w:t>
      </w:r>
      <w:r>
        <w:rPr>
          <w:color w:val="1C1917"/>
        </w:rPr>
        <w:t xml:space="preserve">hardcoded products array from </w:t>
      </w:r>
      <w:proofErr w:type="spellStart"/>
      <w:r>
        <w:rPr>
          <w:color w:val="1C1917"/>
        </w:rPr>
        <w:t>ProductsSection.tsx</w:t>
      </w:r>
      <w:proofErr w:type="spellEnd"/>
      <w:r>
        <w:rPr>
          <w:color w:val="1C1917"/>
        </w:rPr>
        <w:t xml:space="preserve"> — fetch from an API or shared context</w:t>
      </w:r>
    </w:p>
    <w:p w14:paraId="7A8FAFF8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Fix filter comparison: </w:t>
      </w:r>
      <w:proofErr w:type="spellStart"/>
      <w:r>
        <w:rPr>
          <w:color w:val="1C1917"/>
        </w:rPr>
        <w:t>activeFilter</w:t>
      </w:r>
      <w:proofErr w:type="spellEnd"/>
      <w:r>
        <w:rPr>
          <w:color w:val="1C1917"/>
        </w:rPr>
        <w:t xml:space="preserve"> === t("</w:t>
      </w:r>
      <w:proofErr w:type="spellStart"/>
      <w:proofErr w:type="gramStart"/>
      <w:r>
        <w:rPr>
          <w:color w:val="1C1917"/>
        </w:rPr>
        <w:t>products.filter</w:t>
      </w:r>
      <w:proofErr w:type="gramEnd"/>
      <w:r>
        <w:rPr>
          <w:color w:val="1C1917"/>
        </w:rPr>
        <w:t>.greenTea</w:t>
      </w:r>
      <w:proofErr w:type="spellEnd"/>
      <w:r>
        <w:rPr>
          <w:color w:val="1C1917"/>
        </w:rPr>
        <w:t>") will fail if t() returns a key not in data. Normalize to type codes instead ("green", "black", etc</w:t>
      </w:r>
      <w:r>
        <w:rPr>
          <w:color w:val="1C1917"/>
        </w:rPr>
        <w:t>.)</w:t>
      </w:r>
    </w:p>
    <w:p w14:paraId="755EA6F7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Add React Router </w:t>
      </w:r>
      <w:proofErr w:type="spellStart"/>
      <w:r>
        <w:rPr>
          <w:color w:val="1C1917"/>
        </w:rPr>
        <w:t>ScrollRestoration</w:t>
      </w:r>
      <w:proofErr w:type="spellEnd"/>
      <w:r>
        <w:rPr>
          <w:color w:val="1C1917"/>
        </w:rPr>
        <w:t xml:space="preserve"> component in </w:t>
      </w:r>
      <w:proofErr w:type="spellStart"/>
      <w:r>
        <w:rPr>
          <w:color w:val="1C1917"/>
        </w:rPr>
        <w:t>App.tsx</w:t>
      </w:r>
      <w:proofErr w:type="spellEnd"/>
      <w:r>
        <w:rPr>
          <w:color w:val="1C1917"/>
        </w:rPr>
        <w:t xml:space="preserve"> to scroll to top on navigation</w:t>
      </w:r>
    </w:p>
    <w:p w14:paraId="4B3844E5" w14:textId="77777777" w:rsidR="009D3354" w:rsidRDefault="00786067">
      <w:pPr>
        <w:pStyle w:val="Heading2"/>
      </w:pPr>
      <w:r>
        <w:t>7.2 State Management</w:t>
      </w:r>
    </w:p>
    <w:p w14:paraId="48B7E613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Add </w:t>
      </w:r>
      <w:proofErr w:type="spellStart"/>
      <w:r>
        <w:rPr>
          <w:color w:val="1C1917"/>
        </w:rPr>
        <w:t>CartContext</w:t>
      </w:r>
      <w:proofErr w:type="spellEnd"/>
      <w:r>
        <w:rPr>
          <w:color w:val="1C1917"/>
        </w:rPr>
        <w:t xml:space="preserve"> alongside </w:t>
      </w:r>
      <w:proofErr w:type="spellStart"/>
      <w:r>
        <w:rPr>
          <w:color w:val="1C1917"/>
        </w:rPr>
        <w:t>TranslationContext</w:t>
      </w:r>
      <w:proofErr w:type="spellEnd"/>
      <w:r>
        <w:rPr>
          <w:color w:val="1C1917"/>
        </w:rPr>
        <w:t xml:space="preserve"> for global cart state</w:t>
      </w:r>
    </w:p>
    <w:p w14:paraId="52023B6C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Cart data: persist to </w:t>
      </w:r>
      <w:proofErr w:type="spellStart"/>
      <w:r>
        <w:rPr>
          <w:color w:val="1C1917"/>
        </w:rPr>
        <w:t>localStorage</w:t>
      </w:r>
      <w:proofErr w:type="spellEnd"/>
      <w:r>
        <w:rPr>
          <w:color w:val="1C1917"/>
        </w:rPr>
        <w:t xml:space="preserve"> with a custom hook (</w:t>
      </w:r>
      <w:proofErr w:type="spellStart"/>
      <w:r>
        <w:rPr>
          <w:color w:val="1C1917"/>
        </w:rPr>
        <w:t>useCart</w:t>
      </w:r>
      <w:proofErr w:type="spellEnd"/>
      <w:r>
        <w:rPr>
          <w:color w:val="1C1917"/>
        </w:rPr>
        <w:t>)</w:t>
      </w:r>
    </w:p>
    <w:p w14:paraId="3AAE73E1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User session: </w:t>
      </w:r>
      <w:r>
        <w:rPr>
          <w:color w:val="1C1917"/>
        </w:rPr>
        <w:t xml:space="preserve">use a </w:t>
      </w:r>
      <w:proofErr w:type="spellStart"/>
      <w:r>
        <w:rPr>
          <w:color w:val="1C1917"/>
        </w:rPr>
        <w:t>UserContext</w:t>
      </w:r>
      <w:proofErr w:type="spellEnd"/>
      <w:r>
        <w:rPr>
          <w:color w:val="1C1917"/>
        </w:rPr>
        <w:t xml:space="preserve"> or React Query for auth state</w:t>
      </w:r>
    </w:p>
    <w:p w14:paraId="51A049D1" w14:textId="77777777" w:rsidR="009D3354" w:rsidRDefault="00786067">
      <w:pPr>
        <w:pStyle w:val="Heading2"/>
      </w:pPr>
      <w:r>
        <w:t>7.3 Image Strategy</w:t>
      </w:r>
    </w:p>
    <w:p w14:paraId="0D3CB0E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Hero image: source from </w:t>
      </w:r>
      <w:proofErr w:type="spellStart"/>
      <w:r>
        <w:rPr>
          <w:color w:val="1C1917"/>
        </w:rPr>
        <w:t>Unsplash</w:t>
      </w:r>
      <w:proofErr w:type="spellEnd"/>
      <w:r>
        <w:rPr>
          <w:color w:val="1C1917"/>
        </w:rPr>
        <w:t xml:space="preserve"> (Nepal tea garden) or commission photography</w:t>
      </w:r>
    </w:p>
    <w:p w14:paraId="6C5BE09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Product images: consistent style — overhead flat-lay on linen, or lifestyle photos</w:t>
      </w:r>
    </w:p>
    <w:p w14:paraId="1BC4DE8C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lastRenderedPageBreak/>
        <w:t xml:space="preserve">Use next/image or a similar </w:t>
      </w:r>
      <w:r>
        <w:rPr>
          <w:color w:val="1C1917"/>
        </w:rPr>
        <w:t>lazy-loading solution for the product grid</w:t>
      </w:r>
    </w:p>
    <w:p w14:paraId="6A9A6FE8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Always include descriptive alt text for accessibility</w:t>
      </w:r>
    </w:p>
    <w:p w14:paraId="41C40953" w14:textId="77777777" w:rsidR="009D3354" w:rsidRDefault="00786067">
      <w:pPr>
        <w:pStyle w:val="Heading2"/>
      </w:pPr>
      <w:r>
        <w:t>7.4 Performance &amp; SEO</w:t>
      </w:r>
    </w:p>
    <w:p w14:paraId="18A67A2A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 xml:space="preserve">Add react-helmet or React 19 </w:t>
      </w:r>
      <w:proofErr w:type="gramStart"/>
      <w:r>
        <w:rPr>
          <w:color w:val="1C1917"/>
        </w:rPr>
        <w:t>meta APIs</w:t>
      </w:r>
      <w:proofErr w:type="gramEnd"/>
      <w:r>
        <w:rPr>
          <w:color w:val="1C1917"/>
        </w:rPr>
        <w:t xml:space="preserve"> for per-page title and description tags</w:t>
      </w:r>
    </w:p>
    <w:p w14:paraId="45A95BE6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Implement sitemap.xml and robots.txt</w:t>
      </w:r>
    </w:p>
    <w:p w14:paraId="0D375AB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Add structured data (JSON-LD) for products (Google Shopping) and reviews</w:t>
      </w:r>
    </w:p>
    <w:p w14:paraId="1F9F5E3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Ensure Lighthouse score ≥ 90 for Performance, Accessibility, Best Practices, SEO</w:t>
      </w:r>
    </w:p>
    <w:p w14:paraId="3FED5D7C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1028362A" w14:textId="77777777" w:rsidR="009D3354" w:rsidRDefault="00786067">
      <w:pPr>
        <w:pStyle w:val="Heading1"/>
      </w:pPr>
      <w:r>
        <w:t>8. Launch Readiness Checklist</w:t>
      </w:r>
    </w:p>
    <w:p w14:paraId="71B2B41C" w14:textId="77777777" w:rsidR="009D3354" w:rsidRDefault="00786067">
      <w:pPr>
        <w:pStyle w:val="Heading3"/>
      </w:pPr>
      <w:r>
        <w:t>Phase 1 — Before Soft Launch</w:t>
      </w:r>
    </w:p>
    <w:p w14:paraId="6FB4819E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All C</w:t>
      </w:r>
      <w:r>
        <w:rPr>
          <w:color w:val="1C1917"/>
        </w:rPr>
        <w:t>ritical Fix items from Section 4 completed (branding, contact info)</w:t>
      </w:r>
    </w:p>
    <w:p w14:paraId="7ADD768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/</w:t>
      </w:r>
      <w:proofErr w:type="gramStart"/>
      <w:r>
        <w:rPr>
          <w:color w:val="1C1917"/>
        </w:rPr>
        <w:t>about</w:t>
      </w:r>
      <w:proofErr w:type="gramEnd"/>
      <w:r>
        <w:rPr>
          <w:color w:val="1C1917"/>
        </w:rPr>
        <w:t xml:space="preserve"> page live with real brand story</w:t>
      </w:r>
    </w:p>
    <w:p w14:paraId="1D18AA5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/</w:t>
      </w:r>
      <w:proofErr w:type="gramStart"/>
      <w:r>
        <w:rPr>
          <w:color w:val="1C1917"/>
        </w:rPr>
        <w:t>contact</w:t>
      </w:r>
      <w:proofErr w:type="gramEnd"/>
      <w:r>
        <w:rPr>
          <w:color w:val="1C1917"/>
        </w:rPr>
        <w:t xml:space="preserve"> page live with working form</w:t>
      </w:r>
    </w:p>
    <w:p w14:paraId="564C1709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All products have real descriptions and prices</w:t>
      </w:r>
    </w:p>
    <w:p w14:paraId="401C9407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Cart and checkout functional (even basic)</w:t>
      </w:r>
    </w:p>
    <w:p w14:paraId="2367AFA1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Mobile responsive — tested on iOS Safari and Android Chrome</w:t>
      </w:r>
    </w:p>
    <w:p w14:paraId="5BC97A38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All placeholder copy removed</w:t>
      </w:r>
    </w:p>
    <w:p w14:paraId="5B62A22A" w14:textId="77777777" w:rsidR="009D3354" w:rsidRDefault="00786067">
      <w:pPr>
        <w:pStyle w:val="Heading3"/>
      </w:pPr>
      <w:r>
        <w:t>Phase 2 — Before Public Launch</w:t>
      </w:r>
    </w:p>
    <w:p w14:paraId="71F40DB5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/products catalog page live</w:t>
      </w:r>
    </w:p>
    <w:p w14:paraId="3ABEBA89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All product detail pages live</w:t>
      </w:r>
    </w:p>
    <w:p w14:paraId="4206F54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Blog with at least 3 articles</w:t>
      </w:r>
    </w:p>
    <w:p w14:paraId="1FFBB68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Custom</w:t>
      </w:r>
      <w:r>
        <w:rPr>
          <w:color w:val="1C1917"/>
        </w:rPr>
        <w:t>er account / order tracking</w:t>
      </w:r>
    </w:p>
    <w:p w14:paraId="169517F5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Payment gateway integrated (</w:t>
      </w:r>
      <w:proofErr w:type="spellStart"/>
      <w:r>
        <w:rPr>
          <w:color w:val="1C1917"/>
        </w:rPr>
        <w:t>eSewa</w:t>
      </w:r>
      <w:proofErr w:type="spellEnd"/>
      <w:r>
        <w:rPr>
          <w:color w:val="1C1917"/>
        </w:rPr>
        <w:t xml:space="preserve"> / Stripe / Khalti for Nepal)</w:t>
      </w:r>
    </w:p>
    <w:p w14:paraId="70C4C21B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Google Analytics 4 connected</w:t>
      </w:r>
    </w:p>
    <w:p w14:paraId="4757772D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Facebook Pixel connected</w:t>
      </w:r>
    </w:p>
    <w:p w14:paraId="0183CC73" w14:textId="77777777" w:rsidR="009D3354" w:rsidRDefault="00786067">
      <w:pPr>
        <w:pStyle w:val="Heading3"/>
      </w:pPr>
      <w:r>
        <w:t>Phase 3 — Post Launch</w:t>
      </w:r>
    </w:p>
    <w:p w14:paraId="3846F5C0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/</w:t>
      </w:r>
      <w:proofErr w:type="gramStart"/>
      <w:r>
        <w:rPr>
          <w:color w:val="1C1917"/>
        </w:rPr>
        <w:t>wholesale</w:t>
      </w:r>
      <w:proofErr w:type="gramEnd"/>
      <w:r>
        <w:rPr>
          <w:color w:val="1C1917"/>
        </w:rPr>
        <w:t xml:space="preserve"> page live</w:t>
      </w:r>
    </w:p>
    <w:p w14:paraId="154E9368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Review collection system (automated post-purchase email)</w:t>
      </w:r>
    </w:p>
    <w:p w14:paraId="0279B4C2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WhatsApp Bu</w:t>
      </w:r>
      <w:r>
        <w:rPr>
          <w:color w:val="1C1917"/>
        </w:rPr>
        <w:t>siness chat widget</w:t>
      </w:r>
    </w:p>
    <w:p w14:paraId="12181DE4" w14:textId="77777777" w:rsidR="009D3354" w:rsidRDefault="00786067">
      <w:pPr>
        <w:pStyle w:val="ListParagraph"/>
        <w:numPr>
          <w:ilvl w:val="0"/>
          <w:numId w:val="2"/>
        </w:numPr>
        <w:spacing w:before="40" w:after="40"/>
      </w:pPr>
      <w:r>
        <w:rPr>
          <w:color w:val="1C1917"/>
        </w:rPr>
        <w:t>Loyalty / referral program</w:t>
      </w:r>
    </w:p>
    <w:p w14:paraId="423F7C23" w14:textId="77777777" w:rsidR="009D3354" w:rsidRDefault="009D3354">
      <w:pPr>
        <w:spacing w:before="200"/>
      </w:pPr>
    </w:p>
    <w:p w14:paraId="188A2010" w14:textId="77777777" w:rsidR="009D3354" w:rsidRDefault="009D3354">
      <w:pPr>
        <w:pBdr>
          <w:bottom w:val="single" w:sz="4" w:space="0" w:color="EEEEEE"/>
        </w:pBdr>
        <w:spacing w:before="200" w:after="200"/>
      </w:pPr>
    </w:p>
    <w:p w14:paraId="05FCB505" w14:textId="77777777" w:rsidR="009D3354" w:rsidRDefault="00786067">
      <w:pPr>
        <w:spacing w:before="200" w:after="80"/>
        <w:jc w:val="center"/>
      </w:pPr>
      <w:r>
        <w:rPr>
          <w:i/>
          <w:iCs/>
          <w:color w:val="78746E"/>
          <w:sz w:val="18"/>
          <w:szCs w:val="18"/>
        </w:rPr>
        <w:t xml:space="preserve">Himmat </w:t>
      </w:r>
      <w:proofErr w:type="gramStart"/>
      <w:r>
        <w:rPr>
          <w:i/>
          <w:iCs/>
          <w:color w:val="78746E"/>
          <w:sz w:val="18"/>
          <w:szCs w:val="18"/>
        </w:rPr>
        <w:t>Tea  ·</w:t>
      </w:r>
      <w:proofErr w:type="gramEnd"/>
      <w:r>
        <w:rPr>
          <w:i/>
          <w:iCs/>
          <w:color w:val="78746E"/>
          <w:sz w:val="18"/>
          <w:szCs w:val="18"/>
        </w:rPr>
        <w:t xml:space="preserve">  Website Restructure Documentation  ·  v1.0  ·  June 2026</w:t>
      </w:r>
    </w:p>
    <w:sectPr w:rsidR="009D33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A1D87"/>
    <w:multiLevelType w:val="hybridMultilevel"/>
    <w:tmpl w:val="EA0C6E1E"/>
    <w:lvl w:ilvl="0" w:tplc="145A3A80">
      <w:start w:val="1"/>
      <w:numFmt w:val="bullet"/>
      <w:lvlText w:val="●"/>
      <w:lvlJc w:val="left"/>
      <w:pPr>
        <w:ind w:left="720" w:hanging="360"/>
      </w:pPr>
    </w:lvl>
    <w:lvl w:ilvl="1" w:tplc="A0405308">
      <w:start w:val="1"/>
      <w:numFmt w:val="bullet"/>
      <w:lvlText w:val="○"/>
      <w:lvlJc w:val="left"/>
      <w:pPr>
        <w:ind w:left="1440" w:hanging="360"/>
      </w:pPr>
    </w:lvl>
    <w:lvl w:ilvl="2" w:tplc="F34E9AC2">
      <w:start w:val="1"/>
      <w:numFmt w:val="bullet"/>
      <w:lvlText w:val="■"/>
      <w:lvlJc w:val="left"/>
      <w:pPr>
        <w:ind w:left="2160" w:hanging="360"/>
      </w:pPr>
    </w:lvl>
    <w:lvl w:ilvl="3" w:tplc="745A2A22">
      <w:start w:val="1"/>
      <w:numFmt w:val="bullet"/>
      <w:lvlText w:val="●"/>
      <w:lvlJc w:val="left"/>
      <w:pPr>
        <w:ind w:left="2880" w:hanging="360"/>
      </w:pPr>
    </w:lvl>
    <w:lvl w:ilvl="4" w:tplc="B704CB4C">
      <w:start w:val="1"/>
      <w:numFmt w:val="bullet"/>
      <w:lvlText w:val="○"/>
      <w:lvlJc w:val="left"/>
      <w:pPr>
        <w:ind w:left="3600" w:hanging="360"/>
      </w:pPr>
    </w:lvl>
    <w:lvl w:ilvl="5" w:tplc="C83C3FCC">
      <w:start w:val="1"/>
      <w:numFmt w:val="bullet"/>
      <w:lvlText w:val="■"/>
      <w:lvlJc w:val="left"/>
      <w:pPr>
        <w:ind w:left="4320" w:hanging="360"/>
      </w:pPr>
    </w:lvl>
    <w:lvl w:ilvl="6" w:tplc="E73A4BD0">
      <w:start w:val="1"/>
      <w:numFmt w:val="bullet"/>
      <w:lvlText w:val="●"/>
      <w:lvlJc w:val="left"/>
      <w:pPr>
        <w:ind w:left="5040" w:hanging="360"/>
      </w:pPr>
    </w:lvl>
    <w:lvl w:ilvl="7" w:tplc="C95A1D7A">
      <w:start w:val="1"/>
      <w:numFmt w:val="bullet"/>
      <w:lvlText w:val="●"/>
      <w:lvlJc w:val="left"/>
      <w:pPr>
        <w:ind w:left="5760" w:hanging="360"/>
      </w:pPr>
    </w:lvl>
    <w:lvl w:ilvl="8" w:tplc="4802CD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E203F"/>
    <w:multiLevelType w:val="hybridMultilevel"/>
    <w:tmpl w:val="AE568C9C"/>
    <w:lvl w:ilvl="0" w:tplc="DDBE5DDE">
      <w:start w:val="1"/>
      <w:numFmt w:val="bullet"/>
      <w:lvlText w:val="•"/>
      <w:lvlJc w:val="left"/>
      <w:pPr>
        <w:ind w:left="720" w:hanging="360"/>
      </w:pPr>
    </w:lvl>
    <w:lvl w:ilvl="1" w:tplc="69D0E62E">
      <w:start w:val="1"/>
      <w:numFmt w:val="bullet"/>
      <w:lvlText w:val="◦"/>
      <w:lvlJc w:val="left"/>
      <w:pPr>
        <w:ind w:left="1080" w:hanging="360"/>
      </w:pPr>
    </w:lvl>
    <w:lvl w:ilvl="2" w:tplc="155CDC26">
      <w:numFmt w:val="decimal"/>
      <w:lvlText w:val=""/>
      <w:lvlJc w:val="left"/>
    </w:lvl>
    <w:lvl w:ilvl="3" w:tplc="23EA1294">
      <w:numFmt w:val="decimal"/>
      <w:lvlText w:val=""/>
      <w:lvlJc w:val="left"/>
    </w:lvl>
    <w:lvl w:ilvl="4" w:tplc="F6409058">
      <w:numFmt w:val="decimal"/>
      <w:lvlText w:val=""/>
      <w:lvlJc w:val="left"/>
    </w:lvl>
    <w:lvl w:ilvl="5" w:tplc="00B6B52E">
      <w:numFmt w:val="decimal"/>
      <w:lvlText w:val=""/>
      <w:lvlJc w:val="left"/>
    </w:lvl>
    <w:lvl w:ilvl="6" w:tplc="48EAAC9C">
      <w:numFmt w:val="decimal"/>
      <w:lvlText w:val=""/>
      <w:lvlJc w:val="left"/>
    </w:lvl>
    <w:lvl w:ilvl="7" w:tplc="4D262526">
      <w:numFmt w:val="decimal"/>
      <w:lvlText w:val=""/>
      <w:lvlJc w:val="left"/>
    </w:lvl>
    <w:lvl w:ilvl="8" w:tplc="678856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354"/>
    <w:rsid w:val="00786067"/>
    <w:rsid w:val="009D3354"/>
    <w:rsid w:val="00AA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1635"/>
  <w15:docId w15:val="{50C16E67-8695-469F-AC2B-84AF13D1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C1917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C191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D5A3D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2297</Words>
  <Characters>13094</Characters>
  <Application>Microsoft Office Word</Application>
  <DocSecurity>0</DocSecurity>
  <Lines>109</Lines>
  <Paragraphs>30</Paragraphs>
  <ScaleCrop>false</ScaleCrop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bahadur</cp:lastModifiedBy>
  <cp:revision>3</cp:revision>
  <dcterms:created xsi:type="dcterms:W3CDTF">2026-06-23T09:09:00Z</dcterms:created>
  <dcterms:modified xsi:type="dcterms:W3CDTF">2026-06-24T03:02:00Z</dcterms:modified>
</cp:coreProperties>
</file>