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BSc CSIT – C Programming Lab Report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Student: Palistha Shrestha  |  Pascal College  |  Lab Sheet 1–8</w:t>
      </w:r>
    </w:p>
    <w:p>
      <w:pPr>
        <w:pBdr>
          <w:bottom w:val="single" w:color="1F4E79" w:sz="12"/>
        </w:pBdr>
        <w:spacing w:after="80" w:before="0"/>
      </w:pPr>
      <w:r>
        <w:t xml:space="preserve"/>
      </w:r>
    </w:p>
    <w:p>
      <w:pPr>
        <w:pBdr>
          <w:bottom w:val="single" w:color="1F4E79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Lab Sheet 1: Basic Constructs in C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1.1. Addition, Subtraction, Multiplication and Division of Two Numbers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1.2. Surface Area of Cube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1.3. Area and Circumference of Circle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1_1_3.png" descr="lab1_1_3.png" title="lab1_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1.4. Area and Perimeter of Rectangle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1.5. Quotient and Remainder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1.6. Convert Seconds to Hours, Minutes and Seconds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1_4_6.png" descr="lab1_4_6.png" title="lab1_4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1.7. Convert Days to Years, Months and Days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1.8. Convert Length from mm to km, m, cm and mm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1.9. Reverse a Three-Digit Number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1_7_9.png" descr="lab1_7_9.png" title="lab1_7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1.10. Aggregate Marks and Percentage of a Student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1.11. Temperature Conversion (Celsius to Fahrenheit)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1.12. Roots of a Quadratic Equation</w:t>
      </w:r>
    </w:p>
    <w:p>
      <w:pPr>
        <w:spacing w:after="40" w:before="40"/>
      </w:pPr>
      <w:r>
        <w:drawing>
          <wp:inline distT="0" distB="0" distL="0" distR="0">
            <wp:extent cx="4667250" cy="1524000"/>
            <wp:effectExtent t="0" r="0" b="0" l="0"/>
            <wp:docPr id="1" name="lab1_10_12.png" descr="lab1_10_12.png" title="lab1_10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1.13. Area of Triangle Using Heron's Formula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1.14. Interchange Contents of Two Variables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1.15. Sum of Digits of a Five-Digit Number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1_13_15.png" descr="lab1_13_15.png" title="lab1_13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1.16. Sum/Difference Using Ternary Operator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1.17. Decimal to Octal and Hexadecimal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1.18. Volume of Sphere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1.19. Remainder After Dividing by 5</w:t>
      </w:r>
    </w:p>
    <w:p>
      <w:pPr>
        <w:spacing w:after="40" w:before="40"/>
      </w:pPr>
      <w:r>
        <w:drawing>
          <wp:inline distT="0" distB="0" distL="0" distR="0">
            <wp:extent cx="4667250" cy="1524000"/>
            <wp:effectExtent t="0" r="0" b="0" l="0"/>
            <wp:docPr id="1" name="lab1_16_19.png" descr="lab1_16_19.png" title="lab1_16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Lab Sheet 2: Decision Control and Looping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2.1. Generate Fibonacci Series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2.2. Print Armstrong Numbers Between 1 and 500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2.3. Numbers from 1 to 10 Using While Loop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2.4. Numbers from 9 to 0 Using While Loop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2_1_4.png" descr="lab2_1_4.png" title="lab2_1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2.5. Print Numbers 10 to 1 and Their Sum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2.6. Factorial of a Given Number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2.7. Count of Positive, Negative and Zero Numbers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2_5_7.png" descr="lab2_5_7.png" title="lab2_5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2.8. Star Pattern (**** to *)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2.9. Multiplication Table from 1 to 10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2_8_9.png" descr="lab2_8_9.png" title="lab2_8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2.10. Square (Odd) / Cube (Even) of a Given Number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2.11. One Number Raised to Power of Another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2.12. Product of Digits of Any Number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2.13. Sum of Digits of Any Number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2_10_13.png" descr="lab2_10_13.png" title="lab2_10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Lab Sheet 3: Arrays and Strings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3.1. Sum, Product, Average and Maximum of 10 Numbers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3.2. Display 10 Numbers with Array Variables and Addresses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3_1_2.png" descr="lab3_1_2.png" title="lab3_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3.3. Largest and Smallest Among 10 Numbers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3.4. Sort 10 Numbers in Ascending Order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3.5. Sort 10 Numbers in Ascending Order Using Function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3_3_5.png" descr="lab3_3_5.png" title="lab3_3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3.6. BScCSIT Marks in Descending Order with Max/Min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3.7. Count Positive, Negative, Even and Odd from 25 Numbers</w:t>
      </w:r>
    </w:p>
    <w:p>
      <w:pPr>
        <w:spacing w:after="40" w:before="40"/>
      </w:pPr>
      <w:r>
        <w:drawing>
          <wp:inline distT="0" distB="0" distL="0" distR="0">
            <wp:extent cx="4667250" cy="1190625"/>
            <wp:effectExtent t="0" r="0" b="0" l="0"/>
            <wp:docPr id="1" name="lab3_6_7.png" descr="lab3_6_7.png" title="lab3_6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3.8. Sort 10 Numbers Using Array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3.9. Read and Display a 2×3 Matrix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3.10. Sum, Difference and Product of Two M×N Matrices</w:t>
      </w:r>
    </w:p>
    <w:p>
      <w:pPr>
        <w:spacing w:after="40" w:before="40"/>
      </w:pPr>
      <w:r>
        <w:drawing>
          <wp:inline distT="0" distB="0" distL="0" distR="0">
            <wp:extent cx="4667250" cy="1619250"/>
            <wp:effectExtent t="0" r="0" b="0" l="0"/>
            <wp:docPr id="1" name="lab3_8_10.png" descr="lab3_8_10.png" title="lab3_8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3.11. Display Prime Numbers Between 1 and 100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3.12. Marks of 10 Students – Print Top Five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3.13. Copy Contents of One Array into Another in Reverse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3_11_13.png" descr="lab3_11_13.png" title="lab3_11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3.14. Length of String (With and Without strlen())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3.15. Display String in Uppercase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3.16. Display String in Lowercase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3.17. Toggle Case of Alphabets in a String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3_14_17.png" descr="lab3_14_17.png" title="lab3_14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3.18. Check Palindrome String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3.19. Display String in Reverse (With and Without strrev())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3.20. Display ASCII Values of Characters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3_18_20.png" descr="lab3_18_20.png" title="lab3_18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3.21. Count Lowercase, Uppercase and Spaces in String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3.22. Count Vowels in a String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3.23. Compare Two Strings and Display Larger One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3.24. Concatenate Two Strings Without Built-in Function</w:t>
      </w:r>
    </w:p>
    <w:p>
      <w:pPr>
        <w:spacing w:after="40" w:before="40"/>
      </w:pPr>
      <w:r>
        <w:drawing>
          <wp:inline distT="0" distB="0" distL="0" distR="0">
            <wp:extent cx="4667250" cy="1524000"/>
            <wp:effectExtent t="0" r="0" b="0" l="0"/>
            <wp:docPr id="1" name="lab3_21_24.png" descr="lab3_21_24.png" title="lab3_21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3.25. Sort Names of 10 Students Alphabetically</w:t>
      </w:r>
    </w:p>
    <w:p>
      <w:pPr>
        <w:spacing w:after="40" w:before="40"/>
      </w:pPr>
      <w:r>
        <w:drawing>
          <wp:inline distT="0" distB="0" distL="0" distR="0">
            <wp:extent cx="4667250" cy="952500"/>
            <wp:effectExtent t="0" r="0" b="0" l="0"/>
            <wp:docPr id="1" name="lab3_25.png" descr="lab3_25.png" title="lab3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Lab Sheet 4: Functions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4.1. Arithmetic Operations Using User-Defined Functions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4.2. Largest Among Three Numbers Using Function</w:t>
      </w:r>
    </w:p>
    <w:p>
      <w:pPr>
        <w:spacing w:after="40" w:before="40"/>
      </w:pPr>
      <w:r>
        <w:drawing>
          <wp:inline distT="0" distB="0" distL="0" distR="0">
            <wp:extent cx="4667250" cy="1238250"/>
            <wp:effectExtent t="0" r="0" b="0" l="0"/>
            <wp:docPr id="1" name="lab4_1_2.png" descr="lab4_1_2.png" title="lab4_1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4.3. Product of Float and Int Using Function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4.4. Check Prime Number Using Function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4.5. Factorial Using Function long int factorial(int,int)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4.6. Power Function: int power(int,int)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4_3_6.png" descr="lab4_3_6.png" title="lab4_3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4.7. Factorial Using Recursive Function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4.8. Sum of Series 1+2+...+n Using Recursive Function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4.9. Fibonacci Series Using Recursive Function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4.10. a Raised to Power b Using Recursive Function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4_7_10.png" descr="lab4_7_10.png" title="lab4_7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4.11. Sum of First Twenty Natural Numbers Using Function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4.12. Fibonacci Series Using Recursive Function</w:t>
      </w:r>
    </w:p>
    <w:p>
      <w:pPr>
        <w:spacing w:after="40" w:before="40"/>
      </w:pPr>
      <w:r>
        <w:drawing>
          <wp:inline distT="0" distB="0" distL="0" distR="0">
            <wp:extent cx="4667250" cy="1095375"/>
            <wp:effectExtent t="0" r="0" b="0" l="0"/>
            <wp:docPr id="1" name="lab4_11_12.png" descr="lab4_11_12.png" title="lab4_11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Lab Sheet 5: Structures and Union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5.1. Display Student Data Using Structure</w:t>
      </w:r>
    </w:p>
    <w:p>
      <w:pPr>
        <w:spacing w:after="40" w:before="40"/>
      </w:pPr>
      <w:r>
        <w:drawing>
          <wp:inline distT="0" distB="0" distL="0" distR="0">
            <wp:extent cx="4667250" cy="1047750"/>
            <wp:effectExtent t="0" r="0" b="0" l="0"/>
            <wp:docPr id="1" name="lab5_1.png" descr="lab5_1.png" title="lab5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5.2. Read and Display Student Data Using Structure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5_2.png" descr="lab5_2.png" title="lab5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5.3. Display Students with Marks &gt; 50 Using Array of Structure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5.4. Employee Data Sorted by Name Using Array of Structure</w:t>
      </w:r>
    </w:p>
    <w:p>
      <w:pPr>
        <w:spacing w:after="40" w:before="40"/>
      </w:pPr>
      <w:r>
        <w:drawing>
          <wp:inline distT="0" distB="0" distL="0" distR="0">
            <wp:extent cx="4667250" cy="1571625"/>
            <wp:effectExtent t="0" r="0" b="0" l="0"/>
            <wp:docPr id="1" name="lab5_3_4.png" descr="lab5_3_4.png" title="lab5_3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5.5. Sort Names Alphabetically Using Structures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5.6. Book Details Using Pointer to Structure</w:t>
      </w:r>
    </w:p>
    <w:p>
      <w:pPr>
        <w:spacing w:after="40" w:before="40"/>
      </w:pPr>
      <w:r>
        <w:drawing>
          <wp:inline distT="0" distB="0" distL="0" distR="0">
            <wp:extent cx="4667250" cy="1238250"/>
            <wp:effectExtent t="0" r="0" b="0" l="0"/>
            <wp:docPr id="1" name="lab5_5_6.png" descr="lab5_5_6.png" title="lab5_5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5.7. Most Expensive Book Using Array of Structure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5.8. Union with Roll and Marks Members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5.9. Initialize Structure Date to February 25, 1957</w:t>
      </w:r>
    </w:p>
    <w:p>
      <w:pPr>
        <w:spacing w:after="40" w:before="40"/>
      </w:pPr>
      <w:r>
        <w:drawing>
          <wp:inline distT="0" distB="0" distL="0" distR="0">
            <wp:extent cx="4667250" cy="1524000"/>
            <wp:effectExtent t="0" r="0" b="0" l="0"/>
            <wp:docPr id="1" name="lab5_7_9.png" descr="lab5_7_9.png" title="lab5_7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5.10. Enter and Display Date Using Structure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5.11. Student Registration System Using Structure</w:t>
      </w:r>
    </w:p>
    <w:p>
      <w:pPr>
        <w:spacing w:after="40" w:before="40"/>
      </w:pPr>
      <w:r>
        <w:drawing>
          <wp:inline distT="0" distB="0" distL="0" distR="0">
            <wp:extent cx="4667250" cy="1238250"/>
            <wp:effectExtent t="0" r="0" b="0" l="0"/>
            <wp:docPr id="1" name="lab5_10_11.png" descr="lab5_10_11.png" title="lab5_10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5.12. Difference Between Two Dates Using Structure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5.13. Airline Data Structure with Flight Information</w:t>
      </w:r>
    </w:p>
    <w:p>
      <w:pPr>
        <w:spacing w:after="40" w:before="40"/>
      </w:pPr>
      <w:r>
        <w:drawing>
          <wp:inline distT="0" distB="0" distL="0" distR="0">
            <wp:extent cx="4667250" cy="1333500"/>
            <wp:effectExtent t="0" r="0" b="0" l="0"/>
            <wp:docPr id="1" name="lab5_12_13.png" descr="lab5_12_13.png" title="lab5_12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5.14. Employee Structure with Nested Date (Structure within Structure)</w:t>
      </w:r>
    </w:p>
    <w:p>
      <w:pPr>
        <w:spacing w:after="40" w:before="40"/>
      </w:pPr>
      <w:r>
        <w:drawing>
          <wp:inline distT="0" distB="0" distL="0" distR="0">
            <wp:extent cx="4667250" cy="1000125"/>
            <wp:effectExtent t="0" r="0" b="0" l="0"/>
            <wp:docPr id="1" name="lab5_14.png" descr="lab5_14.png" title="lab5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Lab Sheet 6: Pointers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6.1. Display Memory Addresses of char, float and int Variables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6.2. Sum of Array Elements Using Pointer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6.3. Top Five Marks of n Students Using Pointer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6_1_3.png" descr="lab6_1_3.png" title="lab6_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6.4. Size of Pointers for int, float and char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6.5. Exchange Two Values Using Pointer (Call by Address)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6.6. Add Two Matrices Using Pointers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6_4_6.png" descr="lab6_4_6.png" title="lab6_4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6.7. Sort 1D Array Using Dynamic Memory Allocation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6.8. Count Employees Above 80 Years Using malloc()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6.9. Read Matrix and Display Its Transpose Using Pointers</w:t>
      </w:r>
    </w:p>
    <w:p>
      <w:pPr>
        <w:spacing w:after="40" w:before="40"/>
      </w:pPr>
      <w:r>
        <w:drawing>
          <wp:inline distT="0" distB="0" distL="0" distR="0">
            <wp:extent cx="4667250" cy="1571625"/>
            <wp:effectExtent t="0" r="0" b="0" l="0"/>
            <wp:docPr id="1" name="lab6_7_9.png" descr="lab6_7_9.png" title="lab6_7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Lab Sheet 7: File Handling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7.1. Create test.txt and Write Text to File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7.2. Open test.txt and Display Its Content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7.3. Write and Read String Using Character I/O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7_1_3.png" descr="lab7_1_3.png" title="lab7_1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7.4. Append Text to a File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7.5. Write Student Data to D:\test\student.txt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7.6. Write Name, Address, Telephone to File and Display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7_4_6.png" descr="lab7_4_6.png" title="lab7_4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7.7. Store String in new1.dat and Read Back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7.8. Write and Read Even Numbers (10–50) to File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7.9. Write Natural Numbers 1–20 and Display Twice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7_7_9.png" descr="lab7_7_9.png" title="lab7_7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7.10. Store Array of 10 Numbers to File and Display</w:t>
      </w:r>
    </w:p>
    <w:p>
      <w:pPr>
        <w:spacing w:after="40" w:before="40"/>
      </w:pPr>
      <w:r>
        <w:drawing>
          <wp:inline distT="0" distB="0" distL="0" distR="0">
            <wp:extent cx="4667250" cy="857250"/>
            <wp:effectExtent t="0" r="0" b="0" l="0"/>
            <wp:docPr id="1" name="lab7_10.png" descr="lab7_10.png" title="lab7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1F4E79" w:sz="8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Lab Sheet 8: Graphics</w:t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8.1. Draw a Line</w:t>
      </w:r>
    </w:p>
    <w:p>
      <w:pPr>
        <w:spacing w:after="40" w:before="40"/>
      </w:pPr>
      <w:r>
        <w:drawing>
          <wp:inline distT="0" distB="0" distL="0" distR="0">
            <wp:extent cx="4667250" cy="1333500"/>
            <wp:effectExtent t="0" r="0" b="0" l="0"/>
            <wp:docPr id="1" name="lab8_line.png" descr="lab8_line.png" title="lab8_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8.2. Draw a Rectangle</w:t>
      </w:r>
    </w:p>
    <w:p>
      <w:pPr>
        <w:spacing w:after="40" w:before="40"/>
      </w:pPr>
      <w:r>
        <w:drawing>
          <wp:inline distT="0" distB="0" distL="0" distR="0">
            <wp:extent cx="4667250" cy="1381125"/>
            <wp:effectExtent t="0" r="0" b="0" l="0"/>
            <wp:docPr id="1" name="lab8_rect.png" descr="lab8_rect.png" title="lab8_r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8.3. Draw a Circle</w:t>
      </w:r>
    </w:p>
    <w:p>
      <w:pPr>
        <w:spacing w:after="40" w:before="40"/>
      </w:pPr>
      <w:r>
        <w:drawing>
          <wp:inline distT="0" distB="0" distL="0" distR="0">
            <wp:extent cx="4667250" cy="1476375"/>
            <wp:effectExtent t="0" r="0" b="0" l="0"/>
            <wp:docPr id="1" name="lab8_circle.png" descr="lab8_circle.png" title="lab8_cir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BSc CSIT – C Programming Lab Report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7bbada84b45442fb698441ff22edda09d0073ab.png"/><Relationship Id="rId9" Type="http://schemas.openxmlformats.org/officeDocument/2006/relationships/image" Target="media/8e161f5b0c2d468420150f07bc33852955a09820.png"/><Relationship Id="rId10" Type="http://schemas.openxmlformats.org/officeDocument/2006/relationships/image" Target="media/78bcca8b333a762b38c3a8d03c79c87145f956fc.png"/><Relationship Id="rId11" Type="http://schemas.openxmlformats.org/officeDocument/2006/relationships/image" Target="media/5dc02f7e6f6d18477a616db13a3d836e03394ee2.png"/><Relationship Id="rId12" Type="http://schemas.openxmlformats.org/officeDocument/2006/relationships/image" Target="media/84317bd5d6a0924bb3d88b4a63dd80e2e36d8d2a.png"/><Relationship Id="rId13" Type="http://schemas.openxmlformats.org/officeDocument/2006/relationships/image" Target="media/3c73537fd6d557191a7d7de41d3119ca671d103b.png"/><Relationship Id="rId14" Type="http://schemas.openxmlformats.org/officeDocument/2006/relationships/image" Target="media/2672a02c3915ee779fb5234d25810acbec9e9f25.png"/><Relationship Id="rId15" Type="http://schemas.openxmlformats.org/officeDocument/2006/relationships/image" Target="media/10a1c7e2ec813e53262d63ef31f8431083ca4732.png"/><Relationship Id="rId16" Type="http://schemas.openxmlformats.org/officeDocument/2006/relationships/image" Target="media/375b5c275e2b19619fd93b14d0b8f4579ec4147a.png"/><Relationship Id="rId17" Type="http://schemas.openxmlformats.org/officeDocument/2006/relationships/image" Target="media/6407e237dbc5171dea9174b77faabf535b945557.png"/><Relationship Id="rId18" Type="http://schemas.openxmlformats.org/officeDocument/2006/relationships/image" Target="media/98d0e689897343b68eccbe9509a4ce6b6114d0c1.png"/><Relationship Id="rId19" Type="http://schemas.openxmlformats.org/officeDocument/2006/relationships/image" Target="media/73da09ce9d582f9542f4bf9df727ac55b1242bef.png"/><Relationship Id="rId20" Type="http://schemas.openxmlformats.org/officeDocument/2006/relationships/image" Target="media/f6e645b86bb904eb2651f398523002f13a261e0a.png"/><Relationship Id="rId21" Type="http://schemas.openxmlformats.org/officeDocument/2006/relationships/image" Target="media/58f19a2ae0788ee5faf8d2fe92f4ec1b76a56609.png"/><Relationship Id="rId22" Type="http://schemas.openxmlformats.org/officeDocument/2006/relationships/image" Target="media/219a6f9ff563e3734d6b882c6c1ce0b1983168ce.png"/><Relationship Id="rId23" Type="http://schemas.openxmlformats.org/officeDocument/2006/relationships/image" Target="media/f058096bf39d7a1cf5e9335c1496bf25994f14d8.png"/><Relationship Id="rId24" Type="http://schemas.openxmlformats.org/officeDocument/2006/relationships/image" Target="media/29bbae1703d41f1a727905c3a41a41a11a7358e8.png"/><Relationship Id="rId25" Type="http://schemas.openxmlformats.org/officeDocument/2006/relationships/image" Target="media/d253b8b6353ff86c52acb7659abb869e34c43fe7.png"/><Relationship Id="rId26" Type="http://schemas.openxmlformats.org/officeDocument/2006/relationships/image" Target="media/f9c460dd0c7b279115a3a854ed2e08ef84df8794.png"/><Relationship Id="rId27" Type="http://schemas.openxmlformats.org/officeDocument/2006/relationships/image" Target="media/e7616f788fda4e828f1edc6f91acbdc790619a5c.png"/><Relationship Id="rId28" Type="http://schemas.openxmlformats.org/officeDocument/2006/relationships/image" Target="media/9319f8a2a10fde658d3365e07feec32d65267d5b.png"/><Relationship Id="rId29" Type="http://schemas.openxmlformats.org/officeDocument/2006/relationships/image" Target="media/c183f68cb94fcc13a6f19b1803ca1bdaa133b533.png"/><Relationship Id="rId30" Type="http://schemas.openxmlformats.org/officeDocument/2006/relationships/image" Target="media/58e1774dd35a3bfac636ac00ff628d8dde7001b0.png"/><Relationship Id="rId31" Type="http://schemas.openxmlformats.org/officeDocument/2006/relationships/image" Target="media/d53fa5220899a530c8805dcbfcb58dab806799a8.png"/><Relationship Id="rId32" Type="http://schemas.openxmlformats.org/officeDocument/2006/relationships/image" Target="media/13a4912e66c43dcb712824f786c47b91392565ad.png"/><Relationship Id="rId33" Type="http://schemas.openxmlformats.org/officeDocument/2006/relationships/image" Target="media/7cc5090c625d99deb47f20a84a1203e76fca8706.png"/><Relationship Id="rId34" Type="http://schemas.openxmlformats.org/officeDocument/2006/relationships/image" Target="media/a024d3729610974839a2745ddbb1b40bc8666423.png"/><Relationship Id="rId35" Type="http://schemas.openxmlformats.org/officeDocument/2006/relationships/image" Target="media/e5e6f72e6e42ca81f1009ced0fe6cd01e04cb1ae.png"/><Relationship Id="rId36" Type="http://schemas.openxmlformats.org/officeDocument/2006/relationships/image" Target="media/dce135aa8476550807b5eb91516c774448dec436.png"/><Relationship Id="rId37" Type="http://schemas.openxmlformats.org/officeDocument/2006/relationships/image" Target="media/87009f297f02207bb75cdd3296ec87119df49216.png"/><Relationship Id="rId38" Type="http://schemas.openxmlformats.org/officeDocument/2006/relationships/image" Target="media/9569e53a25ee46d34411de304ba62d5f728d71a3.png"/><Relationship Id="rId39" Type="http://schemas.openxmlformats.org/officeDocument/2006/relationships/image" Target="media/586f0b7d302bbb0ea8b2eb283ba30bc0efbeddd6.png"/><Relationship Id="rId40" Type="http://schemas.openxmlformats.org/officeDocument/2006/relationships/image" Target="media/064936680c5a627e409375d4586bdbc62853dd02.png"/><Relationship Id="rId41" Type="http://schemas.openxmlformats.org/officeDocument/2006/relationships/image" Target="media/7cada3d8b526666bf1e91291b48a95e931a7363b.png"/><Relationship Id="rId42" Type="http://schemas.openxmlformats.org/officeDocument/2006/relationships/image" Target="media/af8ad08124e2444f1bebe8538f4a6fd4072e4edc.png"/><Relationship Id="rId43" Type="http://schemas.openxmlformats.org/officeDocument/2006/relationships/image" Target="media/29b7a6a7fa5cd2a09de5a757909a1220310365a2.png"/><Relationship Id="rId44" Type="http://schemas.openxmlformats.org/officeDocument/2006/relationships/image" Target="media/73bcd34cf279556fdcf69f8c680e53eb03c4daa8.png"/><Relationship Id="rId45" Type="http://schemas.openxmlformats.org/officeDocument/2006/relationships/image" Target="media/bf5755a2bac1d074eccbd88a62118fafd48a6db5.png"/><Relationship Id="rId46" Type="http://schemas.openxmlformats.org/officeDocument/2006/relationships/image" Target="media/576af02b6a202bdf531f6e0a3f30b29b0c0a86df.png"/><Relationship Id="rId47" Type="http://schemas.openxmlformats.org/officeDocument/2006/relationships/image" Target="media/10c30abf245a05b6ab4a4e9d69f4c1b33e99acea.png"/><Relationship Id="rId48" Type="http://schemas.openxmlformats.org/officeDocument/2006/relationships/image" Target="media/d9135d773096fb684d45d1890dea701fc4e3d08b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2026-05-11T09:58:07.095Z</dcterms:created>
  <dcterms:modified xsi:type="dcterms:W3CDTF">2026-05-11T09:58:07.095Z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