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5161" w14:textId="77777777" w:rsidR="00D257C8" w:rsidRDefault="00D257C8">
      <w:pPr>
        <w:jc w:val="center"/>
        <w:rPr>
          <w:b/>
          <w:bCs/>
          <w:sz w:val="24"/>
        </w:rPr>
      </w:pPr>
    </w:p>
    <w:p w14:paraId="30F8DEC4" w14:textId="77777777" w:rsidR="000A453A" w:rsidRDefault="000A453A" w:rsidP="000A453A">
      <w:pPr>
        <w:pStyle w:val="Heading1"/>
        <w:rPr>
          <w:sz w:val="36"/>
          <w:szCs w:val="36"/>
        </w:rPr>
      </w:pPr>
    </w:p>
    <w:p w14:paraId="5686C797" w14:textId="77777777" w:rsidR="000A453A" w:rsidRDefault="000A453A" w:rsidP="000A453A">
      <w:pPr>
        <w:jc w:val="center"/>
        <w:rPr>
          <w:b/>
          <w:bCs/>
          <w:sz w:val="24"/>
        </w:rPr>
      </w:pPr>
    </w:p>
    <w:p w14:paraId="0BA3C327" w14:textId="77777777" w:rsidR="000A453A" w:rsidRDefault="000A453A" w:rsidP="000A453A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Brigham Young University</w:t>
      </w:r>
    </w:p>
    <w:p w14:paraId="248253BC" w14:textId="77777777" w:rsidR="000A453A" w:rsidRDefault="000A453A" w:rsidP="000A453A">
      <w:pPr>
        <w:jc w:val="center"/>
      </w:pPr>
      <w:r>
        <w:object w:dxaOrig="4557" w:dyaOrig="2165" w14:anchorId="6D09B4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.25pt;height:83.4pt" o:ole="">
            <v:imagedata r:id="rId7" o:title=""/>
          </v:shape>
          <o:OLEObject Type="Embed" ProgID="Visio.Drawing.11" ShapeID="_x0000_i1025" DrawAspect="Content" ObjectID="_1830929359" r:id="rId8"/>
        </w:object>
      </w:r>
    </w:p>
    <w:p w14:paraId="36D31F5A" w14:textId="77777777" w:rsidR="000A453A" w:rsidRDefault="000A453A" w:rsidP="000A453A"/>
    <w:tbl>
      <w:tblPr>
        <w:tblW w:w="0" w:type="auto"/>
        <w:tblBorders>
          <w:bottom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40"/>
      </w:tblGrid>
      <w:tr w:rsidR="000A453A" w14:paraId="6376B878" w14:textId="77777777" w:rsidTr="00011CB8">
        <w:trPr>
          <w:trHeight w:val="243"/>
        </w:trPr>
        <w:tc>
          <w:tcPr>
            <w:tcW w:w="8856" w:type="dxa"/>
          </w:tcPr>
          <w:p w14:paraId="5C66812E" w14:textId="77777777" w:rsidR="000A453A" w:rsidRDefault="000A453A" w:rsidP="00011CB8">
            <w:pPr>
              <w:jc w:val="center"/>
              <w:rPr>
                <w:b/>
                <w:bCs/>
              </w:rPr>
            </w:pPr>
          </w:p>
        </w:tc>
      </w:tr>
      <w:tr w:rsidR="000A453A" w14:paraId="142A7161" w14:textId="77777777" w:rsidTr="00011CB8">
        <w:tc>
          <w:tcPr>
            <w:tcW w:w="8856" w:type="dxa"/>
          </w:tcPr>
          <w:p w14:paraId="5C8FCFF9" w14:textId="77777777" w:rsidR="000A453A" w:rsidRPr="00EF4432" w:rsidRDefault="000A453A" w:rsidP="00011CB8">
            <w:pPr>
              <w:jc w:val="center"/>
              <w:rPr>
                <w:b/>
              </w:rPr>
            </w:pPr>
            <w:r>
              <w:rPr>
                <w:b/>
              </w:rPr>
              <w:t>[Title]</w:t>
            </w:r>
          </w:p>
        </w:tc>
      </w:tr>
    </w:tbl>
    <w:p w14:paraId="3B4C5B9F" w14:textId="77777777" w:rsidR="000A453A" w:rsidRDefault="000A453A" w:rsidP="000A453A"/>
    <w:p w14:paraId="7B63C43D" w14:textId="77777777" w:rsidR="000A453A" w:rsidRDefault="000A453A" w:rsidP="000A453A"/>
    <w:tbl>
      <w:tblPr>
        <w:tblW w:w="0" w:type="auto"/>
        <w:tblLook w:val="0000" w:firstRow="0" w:lastRow="0" w:firstColumn="0" w:lastColumn="0" w:noHBand="0" w:noVBand="0"/>
      </w:tblPr>
      <w:tblGrid>
        <w:gridCol w:w="4322"/>
        <w:gridCol w:w="4318"/>
      </w:tblGrid>
      <w:tr w:rsidR="000A453A" w14:paraId="025584A4" w14:textId="77777777" w:rsidTr="00011CB8">
        <w:trPr>
          <w:cantSplit/>
        </w:trPr>
        <w:tc>
          <w:tcPr>
            <w:tcW w:w="8856" w:type="dxa"/>
            <w:gridSpan w:val="2"/>
          </w:tcPr>
          <w:p w14:paraId="3D6C646D" w14:textId="77777777" w:rsidR="000A453A" w:rsidRPr="00EB792A" w:rsidRDefault="000A453A" w:rsidP="00011CB8">
            <w:pPr>
              <w:rPr>
                <w:bCs/>
              </w:rPr>
            </w:pPr>
            <w:r>
              <w:rPr>
                <w:b/>
                <w:bCs/>
              </w:rPr>
              <w:t xml:space="preserve">Principal Investigator: </w:t>
            </w:r>
          </w:p>
        </w:tc>
      </w:tr>
      <w:tr w:rsidR="000A453A" w14:paraId="71F90E10" w14:textId="77777777" w:rsidTr="00011CB8">
        <w:trPr>
          <w:cantSplit/>
        </w:trPr>
        <w:tc>
          <w:tcPr>
            <w:tcW w:w="8856" w:type="dxa"/>
            <w:gridSpan w:val="2"/>
          </w:tcPr>
          <w:p w14:paraId="25CE2F4B" w14:textId="77777777" w:rsidR="000A453A" w:rsidRDefault="000A453A" w:rsidP="00011CB8">
            <w:pPr>
              <w:rPr>
                <w:b/>
                <w:bCs/>
              </w:rPr>
            </w:pPr>
          </w:p>
        </w:tc>
      </w:tr>
      <w:tr w:rsidR="000A453A" w14:paraId="5E04EE93" w14:textId="77777777" w:rsidTr="00011CB8">
        <w:trPr>
          <w:cantSplit/>
        </w:trPr>
        <w:tc>
          <w:tcPr>
            <w:tcW w:w="4428" w:type="dxa"/>
          </w:tcPr>
          <w:p w14:paraId="7A9D6708" w14:textId="77777777" w:rsidR="000A453A" w:rsidRDefault="000A453A" w:rsidP="00011C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Primary Contact: </w:t>
            </w:r>
          </w:p>
        </w:tc>
        <w:tc>
          <w:tcPr>
            <w:tcW w:w="4428" w:type="dxa"/>
          </w:tcPr>
          <w:p w14:paraId="03869B6A" w14:textId="77777777" w:rsidR="000A453A" w:rsidRPr="00EB792A" w:rsidRDefault="000A453A" w:rsidP="00011CB8">
            <w:pPr>
              <w:rPr>
                <w:bCs/>
              </w:rPr>
            </w:pPr>
          </w:p>
        </w:tc>
      </w:tr>
      <w:tr w:rsidR="000A453A" w14:paraId="3106AE8D" w14:textId="77777777" w:rsidTr="00011CB8">
        <w:trPr>
          <w:cantSplit/>
        </w:trPr>
        <w:tc>
          <w:tcPr>
            <w:tcW w:w="4428" w:type="dxa"/>
          </w:tcPr>
          <w:p w14:paraId="7E4158A9" w14:textId="77777777" w:rsidR="000A453A" w:rsidRDefault="000A453A" w:rsidP="00011C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Secondary Contact: </w:t>
            </w:r>
          </w:p>
        </w:tc>
        <w:tc>
          <w:tcPr>
            <w:tcW w:w="4428" w:type="dxa"/>
          </w:tcPr>
          <w:p w14:paraId="2BF354BD" w14:textId="77777777" w:rsidR="000A453A" w:rsidRPr="00EF4432" w:rsidRDefault="000A453A" w:rsidP="00011CB8">
            <w:pPr>
              <w:rPr>
                <w:bCs/>
              </w:rPr>
            </w:pPr>
          </w:p>
        </w:tc>
      </w:tr>
      <w:tr w:rsidR="000A453A" w14:paraId="40BCE038" w14:textId="77777777" w:rsidTr="00011CB8">
        <w:trPr>
          <w:cantSplit/>
        </w:trPr>
        <w:tc>
          <w:tcPr>
            <w:tcW w:w="8856" w:type="dxa"/>
            <w:gridSpan w:val="2"/>
          </w:tcPr>
          <w:p w14:paraId="68633388" w14:textId="77777777" w:rsidR="000A453A" w:rsidRDefault="000A453A" w:rsidP="00011CB8">
            <w:pPr>
              <w:rPr>
                <w:b/>
                <w:bCs/>
              </w:rPr>
            </w:pPr>
          </w:p>
        </w:tc>
      </w:tr>
      <w:tr w:rsidR="000A453A" w14:paraId="46C88FF0" w14:textId="77777777" w:rsidTr="00011CB8">
        <w:tc>
          <w:tcPr>
            <w:tcW w:w="4428" w:type="dxa"/>
          </w:tcPr>
          <w:p w14:paraId="28F288D4" w14:textId="77777777" w:rsidR="000A453A" w:rsidRDefault="000A453A" w:rsidP="00011CB8">
            <w:r>
              <w:rPr>
                <w:b/>
                <w:bCs/>
              </w:rPr>
              <w:t>Lab #:</w:t>
            </w:r>
            <w:r>
              <w:t xml:space="preserve"> </w:t>
            </w:r>
          </w:p>
        </w:tc>
        <w:tc>
          <w:tcPr>
            <w:tcW w:w="4428" w:type="dxa"/>
          </w:tcPr>
          <w:p w14:paraId="7B78079A" w14:textId="77777777" w:rsidR="000A453A" w:rsidRDefault="000A453A" w:rsidP="00011CB8">
            <w:r>
              <w:rPr>
                <w:b/>
                <w:bCs/>
              </w:rPr>
              <w:t>Building:</w:t>
            </w:r>
            <w:r>
              <w:t xml:space="preserve">  </w:t>
            </w:r>
          </w:p>
        </w:tc>
      </w:tr>
    </w:tbl>
    <w:p w14:paraId="1746C0BC" w14:textId="77777777" w:rsidR="000A453A" w:rsidRDefault="000A453A" w:rsidP="000A453A"/>
    <w:p w14:paraId="105C97E9" w14:textId="77777777" w:rsidR="000A453A" w:rsidRDefault="000A453A" w:rsidP="000A453A"/>
    <w:tbl>
      <w:tblPr>
        <w:tblW w:w="0" w:type="auto"/>
        <w:tblInd w:w="1188" w:type="dxa"/>
        <w:tblLook w:val="0000" w:firstRow="0" w:lastRow="0" w:firstColumn="0" w:lastColumn="0" w:noHBand="0" w:noVBand="0"/>
      </w:tblPr>
      <w:tblGrid>
        <w:gridCol w:w="5940"/>
        <w:gridCol w:w="270"/>
        <w:gridCol w:w="630"/>
      </w:tblGrid>
      <w:tr w:rsidR="000A453A" w14:paraId="74031399" w14:textId="77777777" w:rsidTr="00011CB8"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3C6E2E" w14:textId="77777777" w:rsidR="000A453A" w:rsidRDefault="000A453A" w:rsidP="00011CB8">
            <w:pPr>
              <w:pStyle w:val="Heading2"/>
            </w:pPr>
            <w:bookmarkStart w:id="0" w:name="_Toc448749157"/>
            <w:bookmarkStart w:id="1" w:name="_Toc448749852"/>
            <w:r>
              <w:t>Contents</w:t>
            </w:r>
            <w:bookmarkEnd w:id="0"/>
            <w:bookmarkEnd w:id="1"/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685BBED0" w14:textId="77777777" w:rsidR="000A453A" w:rsidRDefault="000A453A" w:rsidP="00011CB8"/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252E" w14:textId="77777777" w:rsidR="000A453A" w:rsidRDefault="000A453A" w:rsidP="00011CB8">
            <w:r>
              <w:t>Page</w:t>
            </w:r>
          </w:p>
        </w:tc>
      </w:tr>
      <w:tr w:rsidR="000A453A" w14:paraId="551C7911" w14:textId="77777777" w:rsidTr="00011CB8">
        <w:tc>
          <w:tcPr>
            <w:tcW w:w="5940" w:type="dxa"/>
            <w:tcBorders>
              <w:top w:val="single" w:sz="4" w:space="0" w:color="auto"/>
              <w:left w:val="single" w:sz="4" w:space="0" w:color="auto"/>
            </w:tcBorders>
          </w:tcPr>
          <w:p w14:paraId="3513D622" w14:textId="77777777" w:rsidR="000A453A" w:rsidRDefault="000A453A" w:rsidP="00011CB8">
            <w:pPr>
              <w:jc w:val="right"/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550AB270" w14:textId="77777777" w:rsidR="000A453A" w:rsidRDefault="000A453A" w:rsidP="00011CB8"/>
        </w:tc>
        <w:tc>
          <w:tcPr>
            <w:tcW w:w="630" w:type="dxa"/>
            <w:tcBorders>
              <w:top w:val="single" w:sz="4" w:space="0" w:color="auto"/>
              <w:right w:val="single" w:sz="4" w:space="0" w:color="auto"/>
            </w:tcBorders>
          </w:tcPr>
          <w:p w14:paraId="166C5599" w14:textId="77777777" w:rsidR="000A453A" w:rsidRDefault="000A453A" w:rsidP="00011CB8">
            <w:pPr>
              <w:jc w:val="center"/>
            </w:pPr>
          </w:p>
        </w:tc>
      </w:tr>
      <w:tr w:rsidR="000A453A" w14:paraId="2AE991AB" w14:textId="77777777" w:rsidTr="00011CB8">
        <w:tc>
          <w:tcPr>
            <w:tcW w:w="5940" w:type="dxa"/>
            <w:tcBorders>
              <w:left w:val="single" w:sz="4" w:space="0" w:color="auto"/>
            </w:tcBorders>
          </w:tcPr>
          <w:p w14:paraId="405D5AA4" w14:textId="77777777" w:rsidR="000A453A" w:rsidRDefault="000A453A" w:rsidP="00011CB8">
            <w:pPr>
              <w:jc w:val="right"/>
            </w:pPr>
          </w:p>
        </w:tc>
        <w:tc>
          <w:tcPr>
            <w:tcW w:w="270" w:type="dxa"/>
          </w:tcPr>
          <w:p w14:paraId="586B1AC5" w14:textId="77777777" w:rsidR="000A453A" w:rsidRDefault="000A453A" w:rsidP="00011CB8"/>
        </w:tc>
        <w:tc>
          <w:tcPr>
            <w:tcW w:w="630" w:type="dxa"/>
            <w:tcBorders>
              <w:right w:val="single" w:sz="4" w:space="0" w:color="auto"/>
            </w:tcBorders>
          </w:tcPr>
          <w:p w14:paraId="1FEEE590" w14:textId="77777777" w:rsidR="000A453A" w:rsidRDefault="000A453A" w:rsidP="00011CB8">
            <w:pPr>
              <w:jc w:val="center"/>
            </w:pPr>
          </w:p>
        </w:tc>
      </w:tr>
      <w:tr w:rsidR="000A453A" w14:paraId="1F60801F" w14:textId="77777777" w:rsidTr="00011CB8">
        <w:tc>
          <w:tcPr>
            <w:tcW w:w="5940" w:type="dxa"/>
            <w:tcBorders>
              <w:left w:val="single" w:sz="4" w:space="0" w:color="auto"/>
            </w:tcBorders>
          </w:tcPr>
          <w:p w14:paraId="5D86041E" w14:textId="77777777" w:rsidR="000A453A" w:rsidRDefault="000A453A" w:rsidP="00011CB8">
            <w:pPr>
              <w:jc w:val="right"/>
            </w:pPr>
          </w:p>
        </w:tc>
        <w:tc>
          <w:tcPr>
            <w:tcW w:w="270" w:type="dxa"/>
          </w:tcPr>
          <w:p w14:paraId="7958D92C" w14:textId="77777777" w:rsidR="000A453A" w:rsidRDefault="000A453A" w:rsidP="00011CB8"/>
        </w:tc>
        <w:tc>
          <w:tcPr>
            <w:tcW w:w="630" w:type="dxa"/>
            <w:tcBorders>
              <w:right w:val="single" w:sz="4" w:space="0" w:color="auto"/>
            </w:tcBorders>
          </w:tcPr>
          <w:p w14:paraId="60906ADD" w14:textId="77777777" w:rsidR="000A453A" w:rsidRDefault="000A453A" w:rsidP="00011CB8">
            <w:pPr>
              <w:jc w:val="center"/>
            </w:pPr>
          </w:p>
        </w:tc>
      </w:tr>
      <w:tr w:rsidR="000A453A" w14:paraId="757E3057" w14:textId="77777777" w:rsidTr="00011CB8">
        <w:tc>
          <w:tcPr>
            <w:tcW w:w="5940" w:type="dxa"/>
            <w:tcBorders>
              <w:left w:val="single" w:sz="4" w:space="0" w:color="auto"/>
            </w:tcBorders>
          </w:tcPr>
          <w:p w14:paraId="541FE4F3" w14:textId="77777777" w:rsidR="000A453A" w:rsidRDefault="000A453A" w:rsidP="00011CB8">
            <w:pPr>
              <w:jc w:val="right"/>
            </w:pPr>
          </w:p>
        </w:tc>
        <w:tc>
          <w:tcPr>
            <w:tcW w:w="270" w:type="dxa"/>
          </w:tcPr>
          <w:p w14:paraId="669F2740" w14:textId="77777777" w:rsidR="000A453A" w:rsidRDefault="000A453A" w:rsidP="00011CB8"/>
        </w:tc>
        <w:tc>
          <w:tcPr>
            <w:tcW w:w="630" w:type="dxa"/>
            <w:tcBorders>
              <w:right w:val="single" w:sz="4" w:space="0" w:color="auto"/>
            </w:tcBorders>
          </w:tcPr>
          <w:p w14:paraId="02B1AE73" w14:textId="77777777" w:rsidR="000A453A" w:rsidRDefault="000A453A" w:rsidP="00011CB8">
            <w:pPr>
              <w:jc w:val="center"/>
            </w:pPr>
          </w:p>
        </w:tc>
      </w:tr>
      <w:tr w:rsidR="000A453A" w14:paraId="2FA1C8B3" w14:textId="77777777" w:rsidTr="00011CB8">
        <w:tc>
          <w:tcPr>
            <w:tcW w:w="5940" w:type="dxa"/>
            <w:tcBorders>
              <w:left w:val="single" w:sz="4" w:space="0" w:color="auto"/>
            </w:tcBorders>
          </w:tcPr>
          <w:p w14:paraId="05116D27" w14:textId="77777777" w:rsidR="000A453A" w:rsidRDefault="000A453A" w:rsidP="00011CB8">
            <w:pPr>
              <w:jc w:val="right"/>
            </w:pPr>
          </w:p>
        </w:tc>
        <w:tc>
          <w:tcPr>
            <w:tcW w:w="270" w:type="dxa"/>
          </w:tcPr>
          <w:p w14:paraId="089518CF" w14:textId="77777777" w:rsidR="000A453A" w:rsidRDefault="000A453A" w:rsidP="00011CB8"/>
        </w:tc>
        <w:tc>
          <w:tcPr>
            <w:tcW w:w="630" w:type="dxa"/>
            <w:tcBorders>
              <w:right w:val="single" w:sz="4" w:space="0" w:color="auto"/>
            </w:tcBorders>
          </w:tcPr>
          <w:p w14:paraId="5AE5740C" w14:textId="77777777" w:rsidR="000A453A" w:rsidRDefault="000A453A" w:rsidP="00011CB8">
            <w:pPr>
              <w:jc w:val="center"/>
            </w:pPr>
          </w:p>
        </w:tc>
      </w:tr>
      <w:tr w:rsidR="000A453A" w14:paraId="3F16F3E7" w14:textId="77777777" w:rsidTr="00011CB8">
        <w:tc>
          <w:tcPr>
            <w:tcW w:w="5940" w:type="dxa"/>
            <w:tcBorders>
              <w:left w:val="single" w:sz="4" w:space="0" w:color="auto"/>
            </w:tcBorders>
          </w:tcPr>
          <w:p w14:paraId="6C9D5AC9" w14:textId="77777777" w:rsidR="000A453A" w:rsidRDefault="000A453A" w:rsidP="00011CB8">
            <w:pPr>
              <w:jc w:val="right"/>
            </w:pPr>
          </w:p>
        </w:tc>
        <w:tc>
          <w:tcPr>
            <w:tcW w:w="270" w:type="dxa"/>
          </w:tcPr>
          <w:p w14:paraId="6BB0B01A" w14:textId="77777777" w:rsidR="000A453A" w:rsidRDefault="000A453A" w:rsidP="00011CB8"/>
        </w:tc>
        <w:tc>
          <w:tcPr>
            <w:tcW w:w="630" w:type="dxa"/>
            <w:tcBorders>
              <w:right w:val="single" w:sz="4" w:space="0" w:color="auto"/>
            </w:tcBorders>
          </w:tcPr>
          <w:p w14:paraId="7460C29D" w14:textId="77777777" w:rsidR="000A453A" w:rsidRDefault="000A453A" w:rsidP="00011CB8">
            <w:pPr>
              <w:jc w:val="center"/>
            </w:pPr>
          </w:p>
        </w:tc>
      </w:tr>
      <w:tr w:rsidR="000A453A" w14:paraId="49326D05" w14:textId="77777777" w:rsidTr="00011CB8">
        <w:tc>
          <w:tcPr>
            <w:tcW w:w="5940" w:type="dxa"/>
            <w:tcBorders>
              <w:left w:val="single" w:sz="4" w:space="0" w:color="auto"/>
            </w:tcBorders>
          </w:tcPr>
          <w:p w14:paraId="6E97A9ED" w14:textId="77777777" w:rsidR="000A453A" w:rsidRDefault="000A453A" w:rsidP="00011CB8">
            <w:pPr>
              <w:jc w:val="right"/>
            </w:pPr>
          </w:p>
        </w:tc>
        <w:tc>
          <w:tcPr>
            <w:tcW w:w="270" w:type="dxa"/>
          </w:tcPr>
          <w:p w14:paraId="4B5ECE1A" w14:textId="77777777" w:rsidR="000A453A" w:rsidRDefault="000A453A" w:rsidP="00011CB8"/>
        </w:tc>
        <w:tc>
          <w:tcPr>
            <w:tcW w:w="630" w:type="dxa"/>
            <w:tcBorders>
              <w:right w:val="single" w:sz="4" w:space="0" w:color="auto"/>
            </w:tcBorders>
          </w:tcPr>
          <w:p w14:paraId="0F158F98" w14:textId="77777777" w:rsidR="000A453A" w:rsidRDefault="000A453A" w:rsidP="00011CB8">
            <w:pPr>
              <w:jc w:val="center"/>
            </w:pPr>
          </w:p>
        </w:tc>
      </w:tr>
      <w:tr w:rsidR="000A453A" w14:paraId="303AE8C6" w14:textId="77777777" w:rsidTr="00011CB8">
        <w:tc>
          <w:tcPr>
            <w:tcW w:w="5940" w:type="dxa"/>
            <w:tcBorders>
              <w:left w:val="single" w:sz="4" w:space="0" w:color="auto"/>
            </w:tcBorders>
          </w:tcPr>
          <w:p w14:paraId="2E8D3880" w14:textId="77777777" w:rsidR="000A453A" w:rsidRDefault="000A453A" w:rsidP="00011CB8">
            <w:pPr>
              <w:jc w:val="right"/>
            </w:pPr>
          </w:p>
        </w:tc>
        <w:tc>
          <w:tcPr>
            <w:tcW w:w="270" w:type="dxa"/>
          </w:tcPr>
          <w:p w14:paraId="7ABD5E9D" w14:textId="77777777" w:rsidR="000A453A" w:rsidRDefault="000A453A" w:rsidP="00011CB8"/>
        </w:tc>
        <w:tc>
          <w:tcPr>
            <w:tcW w:w="630" w:type="dxa"/>
            <w:tcBorders>
              <w:right w:val="single" w:sz="4" w:space="0" w:color="auto"/>
            </w:tcBorders>
          </w:tcPr>
          <w:p w14:paraId="4DE39E40" w14:textId="77777777" w:rsidR="000A453A" w:rsidRDefault="000A453A" w:rsidP="00011CB8">
            <w:pPr>
              <w:jc w:val="center"/>
            </w:pPr>
          </w:p>
        </w:tc>
      </w:tr>
      <w:tr w:rsidR="000A453A" w14:paraId="5F8EB48E" w14:textId="77777777" w:rsidTr="00011CB8">
        <w:tc>
          <w:tcPr>
            <w:tcW w:w="5940" w:type="dxa"/>
            <w:tcBorders>
              <w:left w:val="single" w:sz="4" w:space="0" w:color="auto"/>
            </w:tcBorders>
          </w:tcPr>
          <w:p w14:paraId="5F00C081" w14:textId="77777777" w:rsidR="000A453A" w:rsidRDefault="000A453A" w:rsidP="00011CB8">
            <w:pPr>
              <w:jc w:val="right"/>
            </w:pPr>
          </w:p>
        </w:tc>
        <w:tc>
          <w:tcPr>
            <w:tcW w:w="270" w:type="dxa"/>
          </w:tcPr>
          <w:p w14:paraId="3AE60721" w14:textId="77777777" w:rsidR="000A453A" w:rsidRDefault="000A453A" w:rsidP="00011CB8"/>
        </w:tc>
        <w:tc>
          <w:tcPr>
            <w:tcW w:w="630" w:type="dxa"/>
            <w:tcBorders>
              <w:right w:val="single" w:sz="4" w:space="0" w:color="auto"/>
            </w:tcBorders>
          </w:tcPr>
          <w:p w14:paraId="25AC56E7" w14:textId="77777777" w:rsidR="000A453A" w:rsidRDefault="000A453A" w:rsidP="00011CB8">
            <w:pPr>
              <w:jc w:val="center"/>
            </w:pPr>
          </w:p>
        </w:tc>
      </w:tr>
      <w:tr w:rsidR="000A453A" w14:paraId="6E2A55A3" w14:textId="77777777" w:rsidTr="00011CB8">
        <w:tc>
          <w:tcPr>
            <w:tcW w:w="5940" w:type="dxa"/>
            <w:tcBorders>
              <w:left w:val="single" w:sz="4" w:space="0" w:color="auto"/>
              <w:bottom w:val="single" w:sz="4" w:space="0" w:color="auto"/>
            </w:tcBorders>
          </w:tcPr>
          <w:p w14:paraId="00B1A739" w14:textId="77777777" w:rsidR="000A453A" w:rsidRDefault="000A453A" w:rsidP="00011CB8">
            <w:pPr>
              <w:pStyle w:val="Heading3"/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3A68DDF2" w14:textId="77777777" w:rsidR="000A453A" w:rsidRDefault="000A453A" w:rsidP="00011CB8"/>
        </w:tc>
        <w:tc>
          <w:tcPr>
            <w:tcW w:w="630" w:type="dxa"/>
            <w:tcBorders>
              <w:bottom w:val="single" w:sz="4" w:space="0" w:color="auto"/>
              <w:right w:val="single" w:sz="4" w:space="0" w:color="auto"/>
            </w:tcBorders>
          </w:tcPr>
          <w:p w14:paraId="64175525" w14:textId="77777777" w:rsidR="000A453A" w:rsidRDefault="000A453A" w:rsidP="00011CB8">
            <w:pPr>
              <w:jc w:val="center"/>
            </w:pPr>
          </w:p>
        </w:tc>
      </w:tr>
      <w:tr w:rsidR="000A453A" w14:paraId="7D318803" w14:textId="77777777" w:rsidTr="00011CB8">
        <w:tc>
          <w:tcPr>
            <w:tcW w:w="5940" w:type="dxa"/>
            <w:tcBorders>
              <w:left w:val="single" w:sz="4" w:space="0" w:color="auto"/>
              <w:bottom w:val="single" w:sz="4" w:space="0" w:color="auto"/>
            </w:tcBorders>
          </w:tcPr>
          <w:p w14:paraId="69244F50" w14:textId="77777777" w:rsidR="000A453A" w:rsidRPr="00075E80" w:rsidRDefault="000A453A" w:rsidP="00011CB8">
            <w:pPr>
              <w:pStyle w:val="NoSpacing"/>
              <w:rPr>
                <w:rFonts w:ascii="Times New Roman" w:hAnsi="Times New Roman" w:cs="Times New Roman"/>
                <w:b/>
              </w:rPr>
            </w:pPr>
            <w:bookmarkStart w:id="2" w:name="_Toc448749158"/>
            <w:r w:rsidRPr="00075E80">
              <w:rPr>
                <w:rFonts w:ascii="Times New Roman" w:hAnsi="Times New Roman" w:cs="Times New Roman"/>
                <w:b/>
              </w:rPr>
              <w:t>Appendix:</w:t>
            </w:r>
            <w:bookmarkEnd w:id="2"/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3103AF11" w14:textId="77777777" w:rsidR="000A453A" w:rsidRDefault="000A453A" w:rsidP="00011CB8"/>
        </w:tc>
        <w:tc>
          <w:tcPr>
            <w:tcW w:w="630" w:type="dxa"/>
            <w:tcBorders>
              <w:bottom w:val="single" w:sz="4" w:space="0" w:color="auto"/>
              <w:right w:val="single" w:sz="4" w:space="0" w:color="auto"/>
            </w:tcBorders>
          </w:tcPr>
          <w:p w14:paraId="755FF471" w14:textId="77777777" w:rsidR="000A453A" w:rsidRDefault="000A453A" w:rsidP="00011CB8">
            <w:pPr>
              <w:jc w:val="center"/>
            </w:pPr>
          </w:p>
        </w:tc>
      </w:tr>
    </w:tbl>
    <w:p w14:paraId="703BC9C2" w14:textId="77777777" w:rsidR="000A453A" w:rsidRDefault="000A453A" w:rsidP="000A453A"/>
    <w:p w14:paraId="40B7FC41" w14:textId="77777777" w:rsidR="000A453A" w:rsidRDefault="000A453A" w:rsidP="000A453A"/>
    <w:p w14:paraId="6D552F4A" w14:textId="77777777" w:rsidR="000A453A" w:rsidRPr="00BA7F52" w:rsidRDefault="000A453A" w:rsidP="000A453A">
      <w:pPr>
        <w:rPr>
          <w:b/>
        </w:rPr>
      </w:pPr>
      <w:r w:rsidRPr="00BA7F52">
        <w:rPr>
          <w:b/>
        </w:rPr>
        <w:t>Important Phone Numbers:</w:t>
      </w:r>
    </w:p>
    <w:p w14:paraId="78041660" w14:textId="77777777" w:rsidR="000A453A" w:rsidRDefault="000A453A" w:rsidP="000A453A">
      <w:r>
        <w:tab/>
        <w:t>University Police: 801-422-2222</w:t>
      </w:r>
    </w:p>
    <w:p w14:paraId="4FDB61AD" w14:textId="77777777" w:rsidR="000A453A" w:rsidRDefault="000A453A" w:rsidP="000A453A">
      <w:r>
        <w:tab/>
        <w:t>Risk Management: 801-422-4468</w:t>
      </w:r>
    </w:p>
    <w:p w14:paraId="2E3F0CFB" w14:textId="77777777" w:rsidR="000A453A" w:rsidRDefault="000A453A" w:rsidP="000A453A">
      <w:r>
        <w:tab/>
        <w:t>College Health &amp; Safety Officer: 801-422-6589</w:t>
      </w:r>
    </w:p>
    <w:p w14:paraId="43E1B893" w14:textId="77777777" w:rsidR="000A453A" w:rsidRDefault="000A453A" w:rsidP="000A453A"/>
    <w:p w14:paraId="4572AC81" w14:textId="77777777" w:rsidR="000A453A" w:rsidRDefault="000A453A" w:rsidP="000A453A"/>
    <w:p w14:paraId="5B50A72E" w14:textId="77777777" w:rsidR="000A453A" w:rsidRDefault="000A453A" w:rsidP="000A453A">
      <w:r>
        <w:tab/>
      </w:r>
      <w:r>
        <w:tab/>
      </w:r>
      <w:r>
        <w:rPr>
          <w:b/>
          <w:bCs/>
        </w:rPr>
        <w:t>Completed By:</w:t>
      </w:r>
      <w:r>
        <w:t xml:space="preserve">  </w:t>
      </w:r>
    </w:p>
    <w:p w14:paraId="402A7324" w14:textId="77777777" w:rsidR="000A453A" w:rsidRDefault="000A453A" w:rsidP="000A453A">
      <w:r>
        <w:tab/>
      </w:r>
      <w:r>
        <w:tab/>
      </w:r>
      <w:r w:rsidRPr="00EB792A">
        <w:rPr>
          <w:b/>
          <w:bCs/>
        </w:rPr>
        <w:t>Edited By</w:t>
      </w:r>
      <w:r w:rsidRPr="00EB792A">
        <w:rPr>
          <w:b/>
        </w:rPr>
        <w:t>:</w:t>
      </w:r>
      <w:r>
        <w:t xml:space="preserve">  </w:t>
      </w:r>
    </w:p>
    <w:p w14:paraId="37900757" w14:textId="77777777" w:rsidR="000A453A" w:rsidRDefault="000A453A" w:rsidP="000A453A"/>
    <w:p w14:paraId="2B767796" w14:textId="77777777" w:rsidR="000A453A" w:rsidRDefault="000A453A" w:rsidP="000A453A">
      <w:pPr>
        <w:ind w:left="720" w:firstLine="720"/>
        <w:sectPr w:rsidR="000A453A">
          <w:footerReference w:type="even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titlePg/>
        </w:sectPr>
      </w:pPr>
      <w:r>
        <w:rPr>
          <w:b/>
          <w:bCs/>
        </w:rPr>
        <w:t>Approved By:</w:t>
      </w:r>
      <w:r>
        <w:t xml:space="preserve">  </w:t>
      </w:r>
    </w:p>
    <w:p w14:paraId="7AD68D4E" w14:textId="77777777" w:rsidR="000A453A" w:rsidRPr="003E3AC7" w:rsidRDefault="000A453A" w:rsidP="000A453A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E3AC7"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 xml:space="preserve">Description of Work and Scope of SOP </w:t>
      </w:r>
    </w:p>
    <w:p w14:paraId="13F7E50C" w14:textId="77777777" w:rsidR="000A453A" w:rsidRPr="003E3AC7" w:rsidRDefault="000A453A" w:rsidP="000A453A"/>
    <w:p w14:paraId="281AACA4" w14:textId="77777777" w:rsidR="000A453A" w:rsidRPr="003E3AC7" w:rsidRDefault="000A453A" w:rsidP="000A453A"/>
    <w:p w14:paraId="225DDAA9" w14:textId="77777777" w:rsidR="000A453A" w:rsidRPr="003E3AC7" w:rsidRDefault="000A453A" w:rsidP="000A453A">
      <w:pPr>
        <w:rPr>
          <w:b/>
          <w:bCs/>
          <w:u w:val="single"/>
        </w:rPr>
      </w:pPr>
      <w:proofErr w:type="spellStart"/>
      <w:r w:rsidRPr="003E3AC7">
        <w:rPr>
          <w:b/>
          <w:bCs/>
          <w:u w:val="single"/>
        </w:rPr>
        <w:t>Prequalifications</w:t>
      </w:r>
      <w:proofErr w:type="spellEnd"/>
    </w:p>
    <w:p w14:paraId="059A3906" w14:textId="77777777" w:rsidR="000A453A" w:rsidRPr="003E3AC7" w:rsidRDefault="000A453A" w:rsidP="000A453A">
      <w:pPr>
        <w:rPr>
          <w:bCs/>
        </w:rPr>
      </w:pPr>
    </w:p>
    <w:p w14:paraId="088A546E" w14:textId="77777777" w:rsidR="000A453A" w:rsidRPr="003E3AC7" w:rsidRDefault="000A453A" w:rsidP="000A453A">
      <w:pPr>
        <w:rPr>
          <w:bCs/>
        </w:rPr>
      </w:pPr>
    </w:p>
    <w:p w14:paraId="3DD5AABF" w14:textId="77777777" w:rsidR="000A453A" w:rsidRPr="003E3AC7" w:rsidRDefault="000A453A" w:rsidP="000A453A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E3AC7">
        <w:rPr>
          <w:rFonts w:ascii="Times New Roman" w:hAnsi="Times New Roman" w:cs="Times New Roman"/>
          <w:b/>
          <w:sz w:val="20"/>
          <w:szCs w:val="20"/>
          <w:u w:val="single"/>
        </w:rPr>
        <w:t>Chemicals Used:</w:t>
      </w:r>
    </w:p>
    <w:p w14:paraId="4904305C" w14:textId="77777777" w:rsidR="000A453A" w:rsidRPr="003E3AC7" w:rsidRDefault="000A453A" w:rsidP="000A453A">
      <w:pPr>
        <w:rPr>
          <w:bCs/>
        </w:rPr>
      </w:pPr>
    </w:p>
    <w:p w14:paraId="40C0247F" w14:textId="77777777" w:rsidR="000A453A" w:rsidRPr="003E3AC7" w:rsidRDefault="000A453A" w:rsidP="000A453A">
      <w:pPr>
        <w:rPr>
          <w:bCs/>
        </w:rPr>
      </w:pPr>
    </w:p>
    <w:p w14:paraId="2644E545" w14:textId="77777777" w:rsidR="000A453A" w:rsidRPr="003E3AC7" w:rsidRDefault="000A453A" w:rsidP="000A453A">
      <w:pPr>
        <w:rPr>
          <w:b/>
          <w:bCs/>
          <w:u w:val="single"/>
        </w:rPr>
      </w:pPr>
      <w:r w:rsidRPr="003E3AC7">
        <w:rPr>
          <w:b/>
          <w:bCs/>
          <w:u w:val="single"/>
        </w:rPr>
        <w:t>Summary of Physical Hazards</w:t>
      </w:r>
    </w:p>
    <w:p w14:paraId="3C1C4655" w14:textId="77777777" w:rsidR="000A453A" w:rsidRPr="003E3AC7" w:rsidRDefault="000A453A" w:rsidP="000A453A">
      <w:pPr>
        <w:rPr>
          <w:bCs/>
        </w:rPr>
      </w:pPr>
    </w:p>
    <w:p w14:paraId="23C3028C" w14:textId="77777777" w:rsidR="000A453A" w:rsidRPr="003E3AC7" w:rsidRDefault="000A453A" w:rsidP="000A453A">
      <w:pPr>
        <w:rPr>
          <w:bCs/>
        </w:rPr>
      </w:pPr>
    </w:p>
    <w:p w14:paraId="0B457C45" w14:textId="77777777" w:rsidR="000A453A" w:rsidRPr="003E3AC7" w:rsidRDefault="000A453A" w:rsidP="000A453A">
      <w:pPr>
        <w:rPr>
          <w:b/>
          <w:bCs/>
          <w:u w:val="single"/>
        </w:rPr>
      </w:pPr>
      <w:r w:rsidRPr="003E3AC7">
        <w:rPr>
          <w:b/>
          <w:bCs/>
          <w:u w:val="single"/>
        </w:rPr>
        <w:t>Summary of Chemical Hazards</w:t>
      </w:r>
    </w:p>
    <w:p w14:paraId="03BD1A84" w14:textId="77777777" w:rsidR="000A453A" w:rsidRPr="003E3AC7" w:rsidRDefault="000A453A" w:rsidP="000A453A">
      <w:pPr>
        <w:rPr>
          <w:bCs/>
        </w:rPr>
      </w:pPr>
    </w:p>
    <w:p w14:paraId="08AEFD51" w14:textId="77777777" w:rsidR="000A453A" w:rsidRPr="003E3AC7" w:rsidRDefault="000A453A" w:rsidP="000A453A">
      <w:pPr>
        <w:rPr>
          <w:bCs/>
        </w:rPr>
      </w:pPr>
    </w:p>
    <w:p w14:paraId="3C38CB37" w14:textId="77777777" w:rsidR="000A453A" w:rsidRPr="003E3AC7" w:rsidRDefault="000A453A" w:rsidP="000A453A">
      <w:pPr>
        <w:rPr>
          <w:b/>
          <w:bCs/>
          <w:u w:val="single"/>
        </w:rPr>
      </w:pPr>
      <w:r w:rsidRPr="003E3AC7">
        <w:rPr>
          <w:b/>
          <w:bCs/>
          <w:u w:val="single"/>
        </w:rPr>
        <w:t>Equipment Required to Perform Work</w:t>
      </w:r>
    </w:p>
    <w:p w14:paraId="69D8DF0F" w14:textId="77777777" w:rsidR="000A453A" w:rsidRPr="003E3AC7" w:rsidRDefault="000A453A" w:rsidP="000A453A">
      <w:pPr>
        <w:rPr>
          <w:bCs/>
        </w:rPr>
      </w:pPr>
    </w:p>
    <w:p w14:paraId="3FF239BC" w14:textId="77777777" w:rsidR="000A453A" w:rsidRPr="003E3AC7" w:rsidRDefault="000A453A" w:rsidP="000A453A">
      <w:pPr>
        <w:rPr>
          <w:bCs/>
        </w:rPr>
      </w:pPr>
    </w:p>
    <w:p w14:paraId="4A9DC1BB" w14:textId="77777777" w:rsidR="000A453A" w:rsidRPr="003E3AC7" w:rsidRDefault="000A453A" w:rsidP="000A453A">
      <w:pPr>
        <w:rPr>
          <w:b/>
          <w:bCs/>
          <w:u w:val="single"/>
        </w:rPr>
      </w:pPr>
      <w:r w:rsidRPr="003E3AC7">
        <w:rPr>
          <w:b/>
          <w:bCs/>
          <w:u w:val="single"/>
        </w:rPr>
        <w:t>Engineering Controls</w:t>
      </w:r>
    </w:p>
    <w:p w14:paraId="211DF402" w14:textId="77777777" w:rsidR="000A453A" w:rsidRPr="003E3AC7" w:rsidRDefault="000A453A" w:rsidP="000A453A">
      <w:pPr>
        <w:rPr>
          <w:bCs/>
        </w:rPr>
      </w:pPr>
    </w:p>
    <w:p w14:paraId="1526B8BC" w14:textId="77777777" w:rsidR="000A453A" w:rsidRPr="003E3AC7" w:rsidRDefault="000A453A" w:rsidP="000A453A">
      <w:pPr>
        <w:rPr>
          <w:bCs/>
        </w:rPr>
      </w:pPr>
    </w:p>
    <w:p w14:paraId="0989CD21" w14:textId="77777777" w:rsidR="000A453A" w:rsidRPr="003E3AC7" w:rsidRDefault="000A453A" w:rsidP="000A453A">
      <w:pPr>
        <w:rPr>
          <w:b/>
          <w:bCs/>
          <w:u w:val="single"/>
        </w:rPr>
      </w:pPr>
      <w:r w:rsidRPr="003E3AC7">
        <w:rPr>
          <w:b/>
          <w:bCs/>
          <w:u w:val="single"/>
        </w:rPr>
        <w:t>Personal Protective Equipment (PPE)</w:t>
      </w:r>
    </w:p>
    <w:p w14:paraId="068F33BF" w14:textId="77777777" w:rsidR="000A453A" w:rsidRPr="003E3AC7" w:rsidRDefault="000A453A" w:rsidP="000A453A"/>
    <w:p w14:paraId="3EC0E82D" w14:textId="77777777" w:rsidR="000A453A" w:rsidRPr="003E3AC7" w:rsidRDefault="000A453A" w:rsidP="000A453A"/>
    <w:p w14:paraId="0997CC42" w14:textId="77777777" w:rsidR="000A453A" w:rsidRPr="003E3AC7" w:rsidRDefault="000A453A" w:rsidP="000A453A">
      <w:r w:rsidRPr="003E3AC7">
        <w:rPr>
          <w:b/>
          <w:bCs/>
          <w:u w:val="single"/>
        </w:rPr>
        <w:t>Step-by-Step Procedures for How to Safety Perform Work</w:t>
      </w:r>
      <w:r w:rsidRPr="003E3AC7">
        <w:rPr>
          <w:u w:val="single"/>
        </w:rPr>
        <w:t xml:space="preserve"> </w:t>
      </w:r>
    </w:p>
    <w:p w14:paraId="1F83C583" w14:textId="77777777" w:rsidR="000A453A" w:rsidRPr="003E3AC7" w:rsidRDefault="000A453A" w:rsidP="000A453A">
      <w:pPr>
        <w:ind w:firstLine="360"/>
      </w:pPr>
      <w:r w:rsidRPr="003E3AC7">
        <w:t xml:space="preserve">A.  </w:t>
      </w:r>
    </w:p>
    <w:p w14:paraId="1D3CFBA6" w14:textId="77777777" w:rsidR="000A453A" w:rsidRPr="003E3AC7" w:rsidRDefault="000A453A" w:rsidP="000A453A"/>
    <w:p w14:paraId="478EC69A" w14:textId="77777777" w:rsidR="000A453A" w:rsidRPr="003E3AC7" w:rsidRDefault="000A453A" w:rsidP="000A453A"/>
    <w:p w14:paraId="4B65DDBB" w14:textId="77777777" w:rsidR="000A453A" w:rsidRPr="003E3AC7" w:rsidRDefault="000A453A" w:rsidP="000A453A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“Unwanted Lab Material” Collection</w:t>
      </w:r>
      <w:r w:rsidRPr="003E3AC7">
        <w:rPr>
          <w:rFonts w:ascii="Times New Roman" w:hAnsi="Times New Roman" w:cs="Times New Roman"/>
          <w:b/>
          <w:sz w:val="20"/>
          <w:szCs w:val="20"/>
          <w:u w:val="single"/>
        </w:rPr>
        <w:t xml:space="preserve"> Procedures</w:t>
      </w:r>
    </w:p>
    <w:p w14:paraId="1DF83C55" w14:textId="77777777" w:rsidR="000A453A" w:rsidRPr="003E3AC7" w:rsidRDefault="000A453A" w:rsidP="000A453A">
      <w:pPr>
        <w:pStyle w:val="Heading1"/>
        <w:rPr>
          <w:b w:val="0"/>
          <w:bCs w:val="0"/>
        </w:rPr>
      </w:pPr>
    </w:p>
    <w:p w14:paraId="572F43D9" w14:textId="77777777" w:rsidR="000A453A" w:rsidRPr="003E3AC7" w:rsidRDefault="000A453A" w:rsidP="000A453A"/>
    <w:p w14:paraId="4B4AB3CC" w14:textId="77777777" w:rsidR="000A453A" w:rsidRPr="003E3AC7" w:rsidRDefault="000A453A" w:rsidP="000A453A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E3AC7">
        <w:rPr>
          <w:rFonts w:ascii="Times New Roman" w:hAnsi="Times New Roman" w:cs="Times New Roman"/>
          <w:b/>
          <w:sz w:val="20"/>
          <w:szCs w:val="20"/>
          <w:u w:val="single"/>
        </w:rPr>
        <w:t>Summary of What Training is Required</w:t>
      </w:r>
    </w:p>
    <w:p w14:paraId="0BE07C65" w14:textId="77777777" w:rsidR="000A453A" w:rsidRPr="003E3AC7" w:rsidRDefault="000A453A" w:rsidP="000A453A"/>
    <w:p w14:paraId="3E10D5A8" w14:textId="77777777" w:rsidR="000A453A" w:rsidRPr="003E3AC7" w:rsidRDefault="000A453A" w:rsidP="000A453A"/>
    <w:p w14:paraId="26E152E4" w14:textId="77777777" w:rsidR="000A453A" w:rsidRPr="003E3AC7" w:rsidRDefault="000A453A" w:rsidP="000A453A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E3AC7">
        <w:rPr>
          <w:rFonts w:ascii="Times New Roman" w:hAnsi="Times New Roman" w:cs="Times New Roman"/>
          <w:b/>
          <w:sz w:val="20"/>
          <w:szCs w:val="20"/>
          <w:u w:val="single"/>
        </w:rPr>
        <w:t>Chemical Spill / Release Procedures</w:t>
      </w:r>
    </w:p>
    <w:p w14:paraId="2D35CBE5" w14:textId="77777777" w:rsidR="000A453A" w:rsidRDefault="000A453A" w:rsidP="000A453A">
      <w:pPr>
        <w:rPr>
          <w:b/>
          <w:bCs/>
        </w:rPr>
      </w:pPr>
    </w:p>
    <w:p w14:paraId="03DBEC95" w14:textId="77777777" w:rsidR="000A453A" w:rsidRDefault="000A453A" w:rsidP="000A453A">
      <w:pPr>
        <w:rPr>
          <w:b/>
          <w:bCs/>
        </w:rPr>
      </w:pPr>
    </w:p>
    <w:p w14:paraId="270FC22F" w14:textId="77777777" w:rsidR="000A453A" w:rsidRPr="003E3AC7" w:rsidRDefault="000A453A" w:rsidP="000A453A">
      <w:pPr>
        <w:rPr>
          <w:b/>
          <w:bCs/>
          <w:u w:val="single"/>
        </w:rPr>
      </w:pPr>
      <w:r w:rsidRPr="003E3AC7">
        <w:rPr>
          <w:b/>
          <w:bCs/>
          <w:u w:val="single"/>
        </w:rPr>
        <w:t>Attachment:  Lab Layout</w:t>
      </w:r>
    </w:p>
    <w:p w14:paraId="22994571" w14:textId="77777777" w:rsidR="00CC741C" w:rsidRPr="000A453A" w:rsidRDefault="00CC741C" w:rsidP="000A453A">
      <w:pPr>
        <w:rPr>
          <w:b/>
          <w:bCs/>
        </w:rPr>
      </w:pPr>
    </w:p>
    <w:sectPr w:rsidR="00CC741C" w:rsidRPr="000A453A" w:rsidSect="000A453A"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2DF1" w14:textId="77777777" w:rsidR="00675B18" w:rsidRDefault="00675B18">
      <w:r>
        <w:separator/>
      </w:r>
    </w:p>
  </w:endnote>
  <w:endnote w:type="continuationSeparator" w:id="0">
    <w:p w14:paraId="16B2A5F7" w14:textId="77777777" w:rsidR="00675B18" w:rsidRDefault="0067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7F4D" w14:textId="77777777" w:rsidR="000A453A" w:rsidRDefault="000A45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52829E" w14:textId="77777777" w:rsidR="000A453A" w:rsidRDefault="000A45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0CC4F" w14:textId="77777777" w:rsidR="000A453A" w:rsidRDefault="000A45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13</w:t>
    </w:r>
    <w:r>
      <w:rPr>
        <w:rStyle w:val="PageNumber"/>
      </w:rPr>
      <w:fldChar w:fldCharType="end"/>
    </w:r>
  </w:p>
  <w:p w14:paraId="6DDAD24E" w14:textId="77777777" w:rsidR="000A453A" w:rsidRDefault="000A453A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E0E2" w14:textId="77777777" w:rsidR="00A734C6" w:rsidRDefault="00AC3C4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734C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6F409DA" w14:textId="77777777" w:rsidR="00A734C6" w:rsidRDefault="00A734C6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182CE" w14:textId="77777777" w:rsidR="00A734C6" w:rsidRDefault="00AC3C4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734C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453A">
      <w:rPr>
        <w:rStyle w:val="PageNumber"/>
        <w:noProof/>
      </w:rPr>
      <w:t>3</w:t>
    </w:r>
    <w:r>
      <w:rPr>
        <w:rStyle w:val="PageNumber"/>
      </w:rPr>
      <w:fldChar w:fldCharType="end"/>
    </w:r>
  </w:p>
  <w:p w14:paraId="7743D4ED" w14:textId="77777777" w:rsidR="00A734C6" w:rsidRDefault="00A734C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A8B33" w14:textId="77777777" w:rsidR="00675B18" w:rsidRDefault="00675B18">
      <w:r>
        <w:separator/>
      </w:r>
    </w:p>
  </w:footnote>
  <w:footnote w:type="continuationSeparator" w:id="0">
    <w:p w14:paraId="1E00B3E9" w14:textId="77777777" w:rsidR="00675B18" w:rsidRDefault="00675B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19B"/>
    <w:multiLevelType w:val="hybridMultilevel"/>
    <w:tmpl w:val="634CE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E2F54"/>
    <w:multiLevelType w:val="hybridMultilevel"/>
    <w:tmpl w:val="797040DC"/>
    <w:lvl w:ilvl="0" w:tplc="4E569696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CA4F41"/>
    <w:multiLevelType w:val="hybridMultilevel"/>
    <w:tmpl w:val="B576005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215DEB"/>
    <w:multiLevelType w:val="hybridMultilevel"/>
    <w:tmpl w:val="8082A0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C34BA"/>
    <w:multiLevelType w:val="hybridMultilevel"/>
    <w:tmpl w:val="1F3482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6B303E3"/>
    <w:multiLevelType w:val="hybridMultilevel"/>
    <w:tmpl w:val="AA1ED0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71C96"/>
    <w:multiLevelType w:val="multilevel"/>
    <w:tmpl w:val="966AEEA6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2D5373"/>
    <w:multiLevelType w:val="hybridMultilevel"/>
    <w:tmpl w:val="966AEEA6"/>
    <w:lvl w:ilvl="0" w:tplc="04090015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803F49"/>
    <w:multiLevelType w:val="hybridMultilevel"/>
    <w:tmpl w:val="B80E6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840B6"/>
    <w:multiLevelType w:val="hybridMultilevel"/>
    <w:tmpl w:val="9580D9F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90D654E"/>
    <w:multiLevelType w:val="multilevel"/>
    <w:tmpl w:val="52864CB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98614AC"/>
    <w:multiLevelType w:val="hybridMultilevel"/>
    <w:tmpl w:val="651A2D5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922A83"/>
    <w:multiLevelType w:val="hybridMultilevel"/>
    <w:tmpl w:val="4D145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B61CA"/>
    <w:multiLevelType w:val="hybridMultilevel"/>
    <w:tmpl w:val="80A60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D0502"/>
    <w:multiLevelType w:val="hybridMultilevel"/>
    <w:tmpl w:val="BA108D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C49B5"/>
    <w:multiLevelType w:val="hybridMultilevel"/>
    <w:tmpl w:val="7812DF7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911B95"/>
    <w:multiLevelType w:val="hybridMultilevel"/>
    <w:tmpl w:val="B6C65C1A"/>
    <w:lvl w:ilvl="0" w:tplc="04090015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F3628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EC06EAE"/>
    <w:multiLevelType w:val="multilevel"/>
    <w:tmpl w:val="966AEEA6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1431D5"/>
    <w:multiLevelType w:val="hybridMultilevel"/>
    <w:tmpl w:val="0EE279F6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5124166F"/>
    <w:multiLevelType w:val="hybridMultilevel"/>
    <w:tmpl w:val="C6FE94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B305D"/>
    <w:multiLevelType w:val="hybridMultilevel"/>
    <w:tmpl w:val="0190538C"/>
    <w:lvl w:ilvl="0" w:tplc="7652B6A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EF06279"/>
    <w:multiLevelType w:val="hybridMultilevel"/>
    <w:tmpl w:val="F33CD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D4213"/>
    <w:multiLevelType w:val="multilevel"/>
    <w:tmpl w:val="9580D9F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68FB31CE"/>
    <w:multiLevelType w:val="hybridMultilevel"/>
    <w:tmpl w:val="ACE08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7D39F2"/>
    <w:multiLevelType w:val="hybridMultilevel"/>
    <w:tmpl w:val="79B803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DC0AFE"/>
    <w:multiLevelType w:val="multilevel"/>
    <w:tmpl w:val="0EE279F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672561074">
    <w:abstractNumId w:val="2"/>
  </w:num>
  <w:num w:numId="2" w16cid:durableId="338850469">
    <w:abstractNumId w:val="24"/>
  </w:num>
  <w:num w:numId="3" w16cid:durableId="699940832">
    <w:abstractNumId w:val="1"/>
  </w:num>
  <w:num w:numId="4" w16cid:durableId="366830807">
    <w:abstractNumId w:val="19"/>
  </w:num>
  <w:num w:numId="5" w16cid:durableId="1173885080">
    <w:abstractNumId w:val="21"/>
  </w:num>
  <w:num w:numId="6" w16cid:durableId="214705026">
    <w:abstractNumId w:val="3"/>
  </w:num>
  <w:num w:numId="7" w16cid:durableId="302929992">
    <w:abstractNumId w:val="15"/>
  </w:num>
  <w:num w:numId="8" w16cid:durableId="1279946748">
    <w:abstractNumId w:val="5"/>
  </w:num>
  <w:num w:numId="9" w16cid:durableId="966399655">
    <w:abstractNumId w:val="11"/>
  </w:num>
  <w:num w:numId="10" w16cid:durableId="1341543327">
    <w:abstractNumId w:val="16"/>
  </w:num>
  <w:num w:numId="11" w16cid:durableId="1282111101">
    <w:abstractNumId w:val="7"/>
  </w:num>
  <w:num w:numId="12" w16cid:durableId="416903308">
    <w:abstractNumId w:val="0"/>
  </w:num>
  <w:num w:numId="13" w16cid:durableId="235020319">
    <w:abstractNumId w:val="14"/>
  </w:num>
  <w:num w:numId="14" w16cid:durableId="385764116">
    <w:abstractNumId w:val="6"/>
  </w:num>
  <w:num w:numId="15" w16cid:durableId="524683939">
    <w:abstractNumId w:val="17"/>
  </w:num>
  <w:num w:numId="16" w16cid:durableId="837571825">
    <w:abstractNumId w:val="18"/>
  </w:num>
  <w:num w:numId="17" w16cid:durableId="260649425">
    <w:abstractNumId w:val="25"/>
  </w:num>
  <w:num w:numId="18" w16cid:durableId="833108431">
    <w:abstractNumId w:val="20"/>
  </w:num>
  <w:num w:numId="19" w16cid:durableId="1690717907">
    <w:abstractNumId w:val="10"/>
  </w:num>
  <w:num w:numId="20" w16cid:durableId="1666320738">
    <w:abstractNumId w:val="9"/>
  </w:num>
  <w:num w:numId="21" w16cid:durableId="837305171">
    <w:abstractNumId w:val="22"/>
  </w:num>
  <w:num w:numId="22" w16cid:durableId="1814326876">
    <w:abstractNumId w:val="4"/>
  </w:num>
  <w:num w:numId="23" w16cid:durableId="1239945611">
    <w:abstractNumId w:val="8"/>
  </w:num>
  <w:num w:numId="24" w16cid:durableId="902256427">
    <w:abstractNumId w:val="13"/>
  </w:num>
  <w:num w:numId="25" w16cid:durableId="845632685">
    <w:abstractNumId w:val="23"/>
  </w:num>
  <w:num w:numId="26" w16cid:durableId="6316391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DB"/>
    <w:rsid w:val="00012F77"/>
    <w:rsid w:val="000403C7"/>
    <w:rsid w:val="00067C7C"/>
    <w:rsid w:val="00072E68"/>
    <w:rsid w:val="0007308E"/>
    <w:rsid w:val="00080E17"/>
    <w:rsid w:val="00093A32"/>
    <w:rsid w:val="000A453A"/>
    <w:rsid w:val="000B77D5"/>
    <w:rsid w:val="000D5157"/>
    <w:rsid w:val="000F0A03"/>
    <w:rsid w:val="0010450D"/>
    <w:rsid w:val="0011082A"/>
    <w:rsid w:val="00143397"/>
    <w:rsid w:val="00151FEE"/>
    <w:rsid w:val="001617A6"/>
    <w:rsid w:val="001A7EF2"/>
    <w:rsid w:val="001E4E63"/>
    <w:rsid w:val="00203305"/>
    <w:rsid w:val="00245056"/>
    <w:rsid w:val="00252BBB"/>
    <w:rsid w:val="00267AE6"/>
    <w:rsid w:val="0027796B"/>
    <w:rsid w:val="002955B3"/>
    <w:rsid w:val="002A5053"/>
    <w:rsid w:val="002A78C7"/>
    <w:rsid w:val="002B6485"/>
    <w:rsid w:val="002C0F0D"/>
    <w:rsid w:val="002F6552"/>
    <w:rsid w:val="002F7FEF"/>
    <w:rsid w:val="003361D4"/>
    <w:rsid w:val="003543D2"/>
    <w:rsid w:val="00363274"/>
    <w:rsid w:val="00380BEA"/>
    <w:rsid w:val="00385AB3"/>
    <w:rsid w:val="003A229D"/>
    <w:rsid w:val="003A4B3A"/>
    <w:rsid w:val="003B0506"/>
    <w:rsid w:val="003B0B6F"/>
    <w:rsid w:val="003B60D8"/>
    <w:rsid w:val="003D5BDC"/>
    <w:rsid w:val="003E0832"/>
    <w:rsid w:val="003E400B"/>
    <w:rsid w:val="003E539C"/>
    <w:rsid w:val="003F2658"/>
    <w:rsid w:val="0042036D"/>
    <w:rsid w:val="00431BAD"/>
    <w:rsid w:val="00440CF2"/>
    <w:rsid w:val="004650AF"/>
    <w:rsid w:val="00470F48"/>
    <w:rsid w:val="0048663E"/>
    <w:rsid w:val="00487928"/>
    <w:rsid w:val="00493B57"/>
    <w:rsid w:val="00494F02"/>
    <w:rsid w:val="00496757"/>
    <w:rsid w:val="004A7242"/>
    <w:rsid w:val="004C75E0"/>
    <w:rsid w:val="004E5D85"/>
    <w:rsid w:val="0051318F"/>
    <w:rsid w:val="005327F8"/>
    <w:rsid w:val="00556ACC"/>
    <w:rsid w:val="0056613A"/>
    <w:rsid w:val="00572088"/>
    <w:rsid w:val="00580538"/>
    <w:rsid w:val="005A29A4"/>
    <w:rsid w:val="005A7874"/>
    <w:rsid w:val="005C15FF"/>
    <w:rsid w:val="005E10B6"/>
    <w:rsid w:val="0060544A"/>
    <w:rsid w:val="00611209"/>
    <w:rsid w:val="00611D58"/>
    <w:rsid w:val="006309BC"/>
    <w:rsid w:val="0063433A"/>
    <w:rsid w:val="00670910"/>
    <w:rsid w:val="00671585"/>
    <w:rsid w:val="00675B18"/>
    <w:rsid w:val="006959D6"/>
    <w:rsid w:val="006C20F1"/>
    <w:rsid w:val="006C7C0B"/>
    <w:rsid w:val="006E0032"/>
    <w:rsid w:val="006E31DA"/>
    <w:rsid w:val="006E366A"/>
    <w:rsid w:val="00704B8B"/>
    <w:rsid w:val="007353CA"/>
    <w:rsid w:val="007608F7"/>
    <w:rsid w:val="007A6B36"/>
    <w:rsid w:val="007B0E37"/>
    <w:rsid w:val="007B52EF"/>
    <w:rsid w:val="007E56B5"/>
    <w:rsid w:val="007E623B"/>
    <w:rsid w:val="007F4FFE"/>
    <w:rsid w:val="008118E3"/>
    <w:rsid w:val="008334EC"/>
    <w:rsid w:val="00852169"/>
    <w:rsid w:val="00860429"/>
    <w:rsid w:val="008608DC"/>
    <w:rsid w:val="00871645"/>
    <w:rsid w:val="00880DB6"/>
    <w:rsid w:val="00890271"/>
    <w:rsid w:val="00891D93"/>
    <w:rsid w:val="00893C6C"/>
    <w:rsid w:val="00896B73"/>
    <w:rsid w:val="008A2AA0"/>
    <w:rsid w:val="008C549B"/>
    <w:rsid w:val="008F4A17"/>
    <w:rsid w:val="009010DB"/>
    <w:rsid w:val="00902C12"/>
    <w:rsid w:val="00916870"/>
    <w:rsid w:val="009169A2"/>
    <w:rsid w:val="00924396"/>
    <w:rsid w:val="00944389"/>
    <w:rsid w:val="00953E22"/>
    <w:rsid w:val="009545D8"/>
    <w:rsid w:val="00955A91"/>
    <w:rsid w:val="00973A41"/>
    <w:rsid w:val="00996765"/>
    <w:rsid w:val="009A1423"/>
    <w:rsid w:val="009B1275"/>
    <w:rsid w:val="009C7B6B"/>
    <w:rsid w:val="009E5BC7"/>
    <w:rsid w:val="009F15FB"/>
    <w:rsid w:val="009F38A7"/>
    <w:rsid w:val="00A13AD6"/>
    <w:rsid w:val="00A169B9"/>
    <w:rsid w:val="00A2047F"/>
    <w:rsid w:val="00A20EFB"/>
    <w:rsid w:val="00A26FD4"/>
    <w:rsid w:val="00A3665F"/>
    <w:rsid w:val="00A446D5"/>
    <w:rsid w:val="00A4736D"/>
    <w:rsid w:val="00A71FFB"/>
    <w:rsid w:val="00A734C6"/>
    <w:rsid w:val="00A83812"/>
    <w:rsid w:val="00A85210"/>
    <w:rsid w:val="00A9038F"/>
    <w:rsid w:val="00AC3C4C"/>
    <w:rsid w:val="00AE00D8"/>
    <w:rsid w:val="00AF13F6"/>
    <w:rsid w:val="00B12118"/>
    <w:rsid w:val="00B26299"/>
    <w:rsid w:val="00B51C81"/>
    <w:rsid w:val="00B5311F"/>
    <w:rsid w:val="00B541F7"/>
    <w:rsid w:val="00B76567"/>
    <w:rsid w:val="00B77397"/>
    <w:rsid w:val="00B9216F"/>
    <w:rsid w:val="00BA39F2"/>
    <w:rsid w:val="00BA3DE8"/>
    <w:rsid w:val="00BA7F52"/>
    <w:rsid w:val="00BB0EE3"/>
    <w:rsid w:val="00BC3A2E"/>
    <w:rsid w:val="00BC62E2"/>
    <w:rsid w:val="00BD2E21"/>
    <w:rsid w:val="00BD7F4C"/>
    <w:rsid w:val="00BF35DF"/>
    <w:rsid w:val="00C11088"/>
    <w:rsid w:val="00C41839"/>
    <w:rsid w:val="00C520E0"/>
    <w:rsid w:val="00C54722"/>
    <w:rsid w:val="00C6244B"/>
    <w:rsid w:val="00C65195"/>
    <w:rsid w:val="00C712C5"/>
    <w:rsid w:val="00C846A5"/>
    <w:rsid w:val="00CC6FED"/>
    <w:rsid w:val="00CC741C"/>
    <w:rsid w:val="00CD4C58"/>
    <w:rsid w:val="00CF725F"/>
    <w:rsid w:val="00D257C8"/>
    <w:rsid w:val="00D34072"/>
    <w:rsid w:val="00D501BC"/>
    <w:rsid w:val="00D5774F"/>
    <w:rsid w:val="00D74D3F"/>
    <w:rsid w:val="00D80556"/>
    <w:rsid w:val="00D87D99"/>
    <w:rsid w:val="00D95B42"/>
    <w:rsid w:val="00DD2939"/>
    <w:rsid w:val="00DE73A7"/>
    <w:rsid w:val="00DF66E5"/>
    <w:rsid w:val="00DF6D03"/>
    <w:rsid w:val="00E07A46"/>
    <w:rsid w:val="00E472C2"/>
    <w:rsid w:val="00E613E9"/>
    <w:rsid w:val="00E62A77"/>
    <w:rsid w:val="00E87A68"/>
    <w:rsid w:val="00E951CA"/>
    <w:rsid w:val="00EA4177"/>
    <w:rsid w:val="00EB14A7"/>
    <w:rsid w:val="00EB741C"/>
    <w:rsid w:val="00EB792A"/>
    <w:rsid w:val="00EC4343"/>
    <w:rsid w:val="00ED221D"/>
    <w:rsid w:val="00EE4DC1"/>
    <w:rsid w:val="00EE7C7A"/>
    <w:rsid w:val="00EF4432"/>
    <w:rsid w:val="00F0347A"/>
    <w:rsid w:val="00F11740"/>
    <w:rsid w:val="00F2086D"/>
    <w:rsid w:val="00F21ED6"/>
    <w:rsid w:val="00F26A4F"/>
    <w:rsid w:val="00F44A03"/>
    <w:rsid w:val="00F51B0E"/>
    <w:rsid w:val="00F61F51"/>
    <w:rsid w:val="00F65557"/>
    <w:rsid w:val="00F7125E"/>
    <w:rsid w:val="00F76458"/>
    <w:rsid w:val="00F9659B"/>
    <w:rsid w:val="00FB2636"/>
    <w:rsid w:val="00FB31BD"/>
    <w:rsid w:val="00FD1673"/>
    <w:rsid w:val="00FD2F24"/>
    <w:rsid w:val="00FD35BE"/>
    <w:rsid w:val="00FD448F"/>
    <w:rsid w:val="00FE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983B4"/>
  <w15:docId w15:val="{E4DF5560-7CF7-42B6-9DD1-B6DEBED74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3C4C"/>
  </w:style>
  <w:style w:type="paragraph" w:styleId="Heading1">
    <w:name w:val="heading 1"/>
    <w:basedOn w:val="Normal"/>
    <w:next w:val="Normal"/>
    <w:qFormat/>
    <w:rsid w:val="00AC3C4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AC3C4C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AC3C4C"/>
    <w:pPr>
      <w:keepNext/>
      <w:jc w:val="righ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qFormat/>
    <w:rsid w:val="00AC3C4C"/>
    <w:pPr>
      <w:keepNext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AC3C4C"/>
    <w:pPr>
      <w:keepNext/>
      <w:jc w:val="center"/>
      <w:outlineLvl w:val="4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C3C4C"/>
    <w:rPr>
      <w:color w:val="0000FF"/>
      <w:u w:val="single"/>
    </w:rPr>
  </w:style>
  <w:style w:type="paragraph" w:styleId="Footer">
    <w:name w:val="footer"/>
    <w:basedOn w:val="Normal"/>
    <w:link w:val="FooterChar"/>
    <w:rsid w:val="00AC3C4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C3C4C"/>
  </w:style>
  <w:style w:type="paragraph" w:styleId="BodyText">
    <w:name w:val="Body Text"/>
    <w:basedOn w:val="Normal"/>
    <w:rsid w:val="00AC3C4C"/>
    <w:rPr>
      <w:i/>
      <w:iCs/>
    </w:rPr>
  </w:style>
  <w:style w:type="character" w:styleId="Strong">
    <w:name w:val="Strong"/>
    <w:basedOn w:val="DefaultParagraphFont"/>
    <w:qFormat/>
    <w:rsid w:val="00AC3C4C"/>
    <w:rPr>
      <w:b/>
      <w:bCs/>
    </w:rPr>
  </w:style>
  <w:style w:type="table" w:styleId="TableGrid">
    <w:name w:val="Table Grid"/>
    <w:basedOn w:val="TableNormal"/>
    <w:rsid w:val="006715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A734C6"/>
    <w:rPr>
      <w:sz w:val="16"/>
      <w:szCs w:val="16"/>
    </w:rPr>
  </w:style>
  <w:style w:type="paragraph" w:styleId="CommentText">
    <w:name w:val="annotation text"/>
    <w:basedOn w:val="Normal"/>
    <w:semiHidden/>
    <w:rsid w:val="00A734C6"/>
  </w:style>
  <w:style w:type="paragraph" w:styleId="CommentSubject">
    <w:name w:val="annotation subject"/>
    <w:basedOn w:val="CommentText"/>
    <w:next w:val="CommentText"/>
    <w:semiHidden/>
    <w:rsid w:val="00A734C6"/>
    <w:rPr>
      <w:b/>
      <w:bCs/>
    </w:rPr>
  </w:style>
  <w:style w:type="paragraph" w:styleId="BalloonText">
    <w:name w:val="Balloon Text"/>
    <w:basedOn w:val="Normal"/>
    <w:semiHidden/>
    <w:rsid w:val="00A734C6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572088"/>
    <w:pPr>
      <w:shd w:val="clear" w:color="auto" w:fill="000080"/>
    </w:pPr>
    <w:rPr>
      <w:rFonts w:ascii="Tahoma" w:hAnsi="Tahoma" w:cs="Tahoma"/>
    </w:rPr>
  </w:style>
  <w:style w:type="character" w:styleId="FollowedHyperlink">
    <w:name w:val="FollowedHyperlink"/>
    <w:basedOn w:val="DefaultParagraphFont"/>
    <w:rsid w:val="00CD4C5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D4C58"/>
    <w:pPr>
      <w:ind w:left="720"/>
      <w:contextualSpacing/>
    </w:pPr>
  </w:style>
  <w:style w:type="paragraph" w:styleId="NoSpacing">
    <w:name w:val="No Spacing"/>
    <w:uiPriority w:val="1"/>
    <w:qFormat/>
    <w:rsid w:val="000A453A"/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rsid w:val="000A4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2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59669">
          <w:marLeft w:val="2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1849">
              <w:marLeft w:val="240"/>
              <w:marRight w:val="0"/>
              <w:marTop w:val="60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129">
              <w:marLeft w:val="240"/>
              <w:marRight w:val="0"/>
              <w:marTop w:val="60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894">
              <w:marLeft w:val="24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781">
              <w:marLeft w:val="240"/>
              <w:marRight w:val="0"/>
              <w:marTop w:val="60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599">
              <w:marLeft w:val="24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2119">
                  <w:marLeft w:val="240"/>
                  <w:marRight w:val="0"/>
                  <w:marTop w:val="60"/>
                  <w:marBottom w:val="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87132">
                  <w:marLeft w:val="24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658337">
                  <w:marLeft w:val="240"/>
                  <w:marRight w:val="0"/>
                  <w:marTop w:val="60"/>
                  <w:marBottom w:val="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16221">
                  <w:marLeft w:val="24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25223">
                  <w:marLeft w:val="24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24302">
              <w:marLeft w:val="24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13429">
                  <w:marLeft w:val="240"/>
                  <w:marRight w:val="0"/>
                  <w:marTop w:val="60"/>
                  <w:marBottom w:val="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16594">
                  <w:marLeft w:val="24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5724">
                  <w:marLeft w:val="24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902645">
              <w:marLeft w:val="24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6216">
                  <w:marLeft w:val="240"/>
                  <w:marRight w:val="0"/>
                  <w:marTop w:val="60"/>
                  <w:marBottom w:val="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670073">
                  <w:marLeft w:val="240"/>
                  <w:marRight w:val="0"/>
                  <w:marTop w:val="60"/>
                  <w:marBottom w:val="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10326">
                  <w:marLeft w:val="24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264842">
                  <w:marLeft w:val="24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921274">
              <w:marLeft w:val="240"/>
              <w:marRight w:val="0"/>
              <w:marTop w:val="60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603">
              <w:marLeft w:val="240"/>
              <w:marRight w:val="0"/>
              <w:marTop w:val="60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980">
              <w:marLeft w:val="24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47">
              <w:marLeft w:val="24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492">
              <w:marLeft w:val="24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03">
              <w:marLeft w:val="24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882">
              <w:marLeft w:val="240"/>
              <w:marRight w:val="0"/>
              <w:marTop w:val="60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390">
              <w:marLeft w:val="240"/>
              <w:marRight w:val="0"/>
              <w:marTop w:val="60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475">
              <w:marLeft w:val="240"/>
              <w:marRight w:val="0"/>
              <w:marTop w:val="60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702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6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113</Words>
  <Characters>760</Characters>
  <Application>Microsoft Office Word</Application>
  <DocSecurity>0</DocSecurity>
  <Lines>152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Operating Procedure</vt:lpstr>
    </vt:vector>
  </TitlesOfParts>
  <Company>Brigham Young University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Procedure</dc:title>
  <dc:subject/>
  <dc:creator>Bryant Brown</dc:creator>
  <cp:keywords/>
  <dc:description/>
  <cp:lastModifiedBy>Sterling Baird</cp:lastModifiedBy>
  <cp:revision>2</cp:revision>
  <cp:lastPrinted>2005-06-07T15:29:00Z</cp:lastPrinted>
  <dcterms:created xsi:type="dcterms:W3CDTF">2026-01-26T17:43:00Z</dcterms:created>
  <dcterms:modified xsi:type="dcterms:W3CDTF">2026-01-26T17:43:00Z</dcterms:modified>
</cp:coreProperties>
</file>