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5683" w:rsidRDefault="00325F46" w:rsidP="00A644FD">
      <w:pPr>
        <w:ind w:left="-810" w:right="-990"/>
        <w:jc w:val="center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114300" distR="114300" simplePos="0" relativeHeight="251662336" behindDoc="0" locked="0" layoutInCell="0" allowOverlap="1">
            <wp:simplePos x="0" y="0"/>
            <wp:positionH relativeFrom="column">
              <wp:posOffset>-594360</wp:posOffset>
            </wp:positionH>
            <wp:positionV relativeFrom="paragraph">
              <wp:posOffset>-182880</wp:posOffset>
            </wp:positionV>
            <wp:extent cx="6766560" cy="691515"/>
            <wp:effectExtent l="0" t="0" r="0" b="0"/>
            <wp:wrapTopAndBottom/>
            <wp:docPr id="32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4FD">
        <w:rPr>
          <w:b/>
          <w:sz w:val="18"/>
        </w:rPr>
        <w:t xml:space="preserve">Physical Address:   </w:t>
      </w:r>
      <w:r w:rsidR="00245683">
        <w:rPr>
          <w:b/>
          <w:sz w:val="18"/>
        </w:rPr>
        <w:t>506 N. Warren Avenue,</w:t>
      </w:r>
      <w:r w:rsidR="00A644FD">
        <w:rPr>
          <w:b/>
          <w:sz w:val="18"/>
        </w:rPr>
        <w:t xml:space="preserve"> Brockton, MA 02301 </w:t>
      </w:r>
      <w:r w:rsidR="00245683">
        <w:rPr>
          <w:b/>
          <w:sz w:val="18"/>
        </w:rPr>
        <w:t xml:space="preserve"> Ph: (508) 587-2800, Fax: (508) 587-9079</w:t>
      </w:r>
    </w:p>
    <w:p w:rsidR="00A644FD" w:rsidRDefault="00A644FD" w:rsidP="00A644FD">
      <w:pPr>
        <w:pStyle w:val="ReturnAddress"/>
        <w:framePr w:w="0" w:hSpace="0" w:vSpace="0" w:wrap="auto" w:vAnchor="margin" w:hAnchor="text" w:yAlign="inline"/>
        <w:ind w:right="-720"/>
        <w:jc w:val="center"/>
        <w:rPr>
          <w:sz w:val="24"/>
        </w:rPr>
      </w:pPr>
      <w:r>
        <w:rPr>
          <w:b/>
          <w:sz w:val="18"/>
        </w:rPr>
        <w:t>Mailing Address:  P.O. Box 2039, Brockton, MA  02305-2039</w:t>
      </w:r>
    </w:p>
    <w:p w:rsidR="004F3AE7" w:rsidRPr="00032728" w:rsidRDefault="004F3AE7" w:rsidP="00A644FD">
      <w:pPr>
        <w:pStyle w:val="ReturnAddress"/>
        <w:framePr w:w="0" w:hSpace="0" w:vSpace="0" w:wrap="auto" w:vAnchor="margin" w:hAnchor="text" w:yAlign="inline"/>
        <w:ind w:right="-720"/>
        <w:jc w:val="center"/>
        <w:rPr>
          <w:b/>
          <w:smallCaps/>
          <w:color w:val="000000"/>
          <w:sz w:val="24"/>
          <w:szCs w:val="24"/>
        </w:rPr>
      </w:pPr>
      <w:r w:rsidRPr="00032728">
        <w:rPr>
          <w:rFonts w:ascii="Metrostyle Extended" w:hAnsi="Metrostyle Extended"/>
          <w:b/>
          <w:smallCaps/>
          <w:color w:val="000000"/>
          <w:sz w:val="24"/>
          <w:szCs w:val="24"/>
        </w:rPr>
        <w:t>Serving the needs of industry since 1963</w:t>
      </w:r>
    </w:p>
    <w:p w:rsidR="00245683" w:rsidRDefault="004F3AE7">
      <w:pPr>
        <w:pStyle w:val="ReturnAddress"/>
        <w:framePr w:w="0" w:hSpace="0" w:vSpace="0" w:wrap="auto" w:vAnchor="margin" w:hAnchor="text" w:yAlign="inline"/>
        <w:ind w:left="-720" w:right="-720"/>
        <w:rPr>
          <w:sz w:val="20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245683">
        <w:rPr>
          <w:sz w:val="24"/>
        </w:rPr>
        <w:t xml:space="preserve">     </w:t>
      </w:r>
      <w:r w:rsidR="00245683">
        <w:rPr>
          <w:rFonts w:ascii="Arial MT Black" w:hAnsi="Arial MT Black"/>
          <w:sz w:val="48"/>
        </w:rPr>
        <w:t>QUOTATION</w:t>
      </w:r>
      <w:r w:rsidR="00245683">
        <w:rPr>
          <w:sz w:val="20"/>
        </w:rPr>
        <w:tab/>
      </w:r>
    </w:p>
    <w:p w:rsidR="00245683" w:rsidRDefault="00325F46">
      <w:pPr>
        <w:pStyle w:val="ReturnAddress"/>
        <w:framePr w:w="0" w:hSpace="0" w:vSpace="0" w:wrap="auto" w:vAnchor="margin" w:hAnchor="text" w:yAlign="inline"/>
        <w:ind w:left="-1170" w:right="-720"/>
        <w:rPr>
          <w:sz w:val="24"/>
        </w:rPr>
      </w:pP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7083425</wp:posOffset>
                </wp:positionV>
                <wp:extent cx="2560320" cy="0"/>
                <wp:effectExtent l="0" t="0" r="0" b="0"/>
                <wp:wrapNone/>
                <wp:docPr id="9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D2CB2" id=" 3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557.75pt" to="471.6pt,557.7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" o:allowincell="f">
                <o:lock v:ext="edit" shapetype="f"/>
              </v:lin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6339205</wp:posOffset>
                </wp:positionV>
                <wp:extent cx="6583680" cy="1280160"/>
                <wp:effectExtent l="0" t="0" r="7620" b="0"/>
                <wp:wrapNone/>
                <wp:docPr id="8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8368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5683" w:rsidRDefault="00245683">
                            <w:pPr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TERMS:</w:t>
                            </w:r>
                          </w:p>
                          <w:p w:rsidR="0003030E" w:rsidRDefault="00245683" w:rsidP="00232606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 w:rsidR="00212A19">
                              <w:rPr>
                                <w:sz w:val="20"/>
                              </w:rPr>
                              <w:t>30% Non-Refundable Deposit with order</w:t>
                            </w:r>
                          </w:p>
                          <w:p w:rsidR="00212A19" w:rsidRDefault="00212A19" w:rsidP="00232606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70% Balance Due Prior to Shipping</w:t>
                            </w:r>
                          </w:p>
                          <w:p w:rsidR="00245683" w:rsidRDefault="0024568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F.O.B.    </w:t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710"/>
                                <w:tab w:val="left" w:pos="720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  <w:t>Brockton, MA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  <w:p w:rsidR="00B50B69" w:rsidRDefault="00994029" w:rsidP="0099402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 w:rsidR="00245683">
                              <w:rPr>
                                <w:b/>
                                <w:sz w:val="16"/>
                              </w:rPr>
                              <w:tab/>
                            </w:r>
                            <w:r w:rsidR="0003030E">
                              <w:rPr>
                                <w:b/>
                                <w:sz w:val="16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 w:rsidR="00245683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  </w:t>
                            </w:r>
                            <w:r w:rsidR="00B50B69">
                              <w:rPr>
                                <w:sz w:val="20"/>
                              </w:rPr>
                              <w:t>Antoinette Parsons</w:t>
                            </w:r>
                            <w:r>
                              <w:rPr>
                                <w:sz w:val="20"/>
                              </w:rPr>
                              <w:t>, Manager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 w:rsidR="00B50B69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 </w:t>
                            </w:r>
                            <w:r w:rsidR="00B50B69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             </w:t>
                            </w:r>
                            <w:r w:rsidR="00114890">
                              <w:rPr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sz w:val="20"/>
                              </w:rPr>
                              <w:t xml:space="preserve">    </w:t>
                            </w:r>
                            <w:hyperlink r:id="rId5" w:history="1">
                              <w:r w:rsidR="00B50B69" w:rsidRPr="008E0268">
                                <w:rPr>
                                  <w:rStyle w:val="Hyperlink"/>
                                  <w:sz w:val="20"/>
                                </w:rPr>
                                <w:t>annp@eastcoastind.com</w:t>
                              </w:r>
                            </w:hyperlink>
                          </w:p>
                          <w:p w:rsidR="00B50B69" w:rsidRDefault="00B50B69">
                            <w:pPr>
                              <w:tabs>
                                <w:tab w:val="left" w:pos="720"/>
                                <w:tab w:val="right" w:pos="945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8" o:spid="_x0000_s1026" type="#_x0000_t202" style="position:absolute;left:0;text-align:left;margin-left:-39.6pt;margin-top:499.15pt;width:518.4pt;height:10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" o:allowincell="f">
                <v:path arrowok="t"/>
                <v:textbox>
                  <w:txbxContent>
                    <w:p w:rsidR="00245683" w:rsidRDefault="00245683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TERMS:</w:t>
                      </w:r>
                    </w:p>
                    <w:p w:rsidR="0003030E" w:rsidRDefault="00245683" w:rsidP="00232606">
                      <w:pPr>
                        <w:tabs>
                          <w:tab w:val="left" w:pos="720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 w:rsidR="00212A19">
                        <w:rPr>
                          <w:sz w:val="20"/>
                        </w:rPr>
                        <w:t>30% Non-Refundable Deposit with order</w:t>
                      </w:r>
                    </w:p>
                    <w:p w:rsidR="00212A19" w:rsidRDefault="00212A19" w:rsidP="00232606">
                      <w:pPr>
                        <w:tabs>
                          <w:tab w:val="left" w:pos="720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70% Balance Due Prior to Shipping</w:t>
                      </w:r>
                    </w:p>
                    <w:p w:rsidR="00245683" w:rsidRDefault="00245683">
                      <w:pPr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ab/>
                      </w:r>
                    </w:p>
                    <w:p w:rsidR="00245683" w:rsidRDefault="00245683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F.O.B.    </w:t>
                      </w:r>
                    </w:p>
                    <w:p w:rsidR="00245683" w:rsidRDefault="00245683">
                      <w:pPr>
                        <w:tabs>
                          <w:tab w:val="right" w:pos="-1710"/>
                          <w:tab w:val="left" w:pos="720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  <w:t>Brockton, MA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 xml:space="preserve"> </w:t>
                      </w:r>
                    </w:p>
                    <w:p w:rsidR="00B50B69" w:rsidRDefault="00994029" w:rsidP="00994029">
                      <w:pPr>
                        <w:rPr>
                          <w:sz w:val="20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 w:rsidR="00245683">
                        <w:rPr>
                          <w:b/>
                          <w:sz w:val="16"/>
                        </w:rPr>
                        <w:tab/>
                      </w:r>
                      <w:r w:rsidR="0003030E">
                        <w:rPr>
                          <w:b/>
                          <w:sz w:val="16"/>
                        </w:rPr>
                        <w:t xml:space="preserve">   </w:t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>
                        <w:rPr>
                          <w:b/>
                          <w:sz w:val="16"/>
                        </w:rPr>
                        <w:tab/>
                      </w:r>
                      <w:r w:rsidR="00245683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                                         </w:t>
                      </w:r>
                      <w:r w:rsidR="00B50B69">
                        <w:rPr>
                          <w:sz w:val="20"/>
                        </w:rPr>
                        <w:t>Antoinette Parsons</w:t>
                      </w:r>
                      <w:r>
                        <w:rPr>
                          <w:sz w:val="20"/>
                        </w:rPr>
                        <w:t>, Manager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 w:rsidR="00B50B69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                                        </w:t>
                      </w:r>
                      <w:r w:rsidR="00B50B69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             </w:t>
                      </w:r>
                      <w:r w:rsidR="00114890">
                        <w:rPr>
                          <w:sz w:val="20"/>
                        </w:rPr>
                        <w:t xml:space="preserve">             </w:t>
                      </w:r>
                      <w:r>
                        <w:rPr>
                          <w:sz w:val="20"/>
                        </w:rPr>
                        <w:t xml:space="preserve">    </w:t>
                      </w:r>
                      <w:hyperlink r:id="rId6" w:history="1">
                        <w:r w:rsidR="00B50B69" w:rsidRPr="008E0268">
                          <w:rPr>
                            <w:rStyle w:val="Hyperlink"/>
                            <w:sz w:val="20"/>
                          </w:rPr>
                          <w:t>annp@eastcoastind.com</w:t>
                        </w:r>
                      </w:hyperlink>
                    </w:p>
                    <w:p w:rsidR="00B50B69" w:rsidRDefault="00B50B69">
                      <w:pPr>
                        <w:tabs>
                          <w:tab w:val="left" w:pos="720"/>
                          <w:tab w:val="right" w:pos="9450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1492885</wp:posOffset>
                </wp:positionV>
                <wp:extent cx="6583680" cy="6118860"/>
                <wp:effectExtent l="0" t="0" r="7620" b="0"/>
                <wp:wrapNone/>
                <wp:docPr id="7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83680" cy="6118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ind w:left="-9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ITEM    QTY.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>DESCRIPTION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 xml:space="preserve">    PRICE EACH</w:t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C35E4C" w:rsidRDefault="00DD7B72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>1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1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C35E4C">
                              <w:rPr>
                                <w:smallCaps/>
                                <w:sz w:val="22"/>
                              </w:rPr>
                              <w:t xml:space="preserve">V3000-0070 Ceia Power Cube </w:t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>Model PW3-90/50</w:t>
                            </w:r>
                            <w:r w:rsidR="00C35E4C"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212A19">
                              <w:rPr>
                                <w:smallCaps/>
                                <w:sz w:val="22"/>
                              </w:rPr>
                              <w:t>$8,240.00</w:t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New</w:t>
                            </w:r>
                          </w:p>
                          <w:p w:rsidR="00C55A33" w:rsidRDefault="00C55A33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</w:p>
                          <w:p w:rsidR="00212A19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>2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1</w:t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ab/>
                              <w:t>V3000-0300 Heating Head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 xml:space="preserve">, PWH-13-12-30/50 </w:t>
                            </w:r>
                            <w:r w:rsidR="00212A19">
                              <w:rPr>
                                <w:smallCaps/>
                                <w:sz w:val="22"/>
                              </w:rPr>
                              <w:t>3.0mt Cable and water</w:t>
                            </w:r>
                            <w:r w:rsidR="00212A19">
                              <w:rPr>
                                <w:smallCaps/>
                                <w:sz w:val="22"/>
                              </w:rPr>
                              <w:tab/>
                              <w:t>$3,337.00</w:t>
                            </w:r>
                          </w:p>
                          <w:p w:rsidR="00C35E4C" w:rsidRDefault="00212A19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 xml:space="preserve">lines,  </w:t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New</w:t>
                            </w:r>
                          </w:p>
                          <w:p w:rsidR="00212A19" w:rsidRDefault="00212A19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</w:p>
                          <w:p w:rsidR="00C35E4C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>3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1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V1650-0060 Water Recirculators, MIL043008 Air Cooled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$1,575.00</w:t>
                            </w:r>
                          </w:p>
                          <w:p w:rsidR="00C35E4C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closed loop water system 208-240V / 1PH / 2.3 amps</w:t>
                            </w:r>
                          </w:p>
                          <w:p w:rsidR="00C35E4C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N</w:t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>EW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 xml:space="preserve">  </w:t>
                            </w:r>
                          </w:p>
                          <w:p w:rsidR="00C35E4C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</w:p>
                          <w:p w:rsidR="00C35E4C" w:rsidRDefault="00212A19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>4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1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 xml:space="preserve">V3000-0414 Power Controller C-V3  Plus, </w:t>
                            </w:r>
                            <w:r w:rsidR="001C412B">
                              <w:rPr>
                                <w:smallCaps/>
                                <w:sz w:val="22"/>
                              </w:rPr>
                              <w:t>New</w:t>
                            </w:r>
                            <w:r w:rsidR="00C35E4C"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>$1,670.00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C35E4C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</w:p>
                          <w:p w:rsidR="00C55A33" w:rsidRPr="00FF0E1E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>6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1</w:t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V049-0508 Transformer, Auto</w:t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>12KVA / 3PH / 480x380V with</w:t>
                            </w:r>
                            <w:r w:rsidR="00C55A33"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C55A33" w:rsidRPr="00FF0E1E">
                              <w:rPr>
                                <w:smallCaps/>
                                <w:sz w:val="22"/>
                                <w:u w:val="single"/>
                              </w:rPr>
                              <w:t>$1,665.00</w:t>
                            </w:r>
                          </w:p>
                          <w:p w:rsidR="00F66E67" w:rsidRDefault="00C55A33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taps @ 208/240/380v / 60hz, NEW</w:t>
                            </w:r>
                          </w:p>
                          <w:p w:rsidR="00FF0E1E" w:rsidRDefault="00FF0E1E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212A19">
                              <w:rPr>
                                <w:smallCaps/>
                                <w:sz w:val="22"/>
                              </w:rPr>
                              <w:tab/>
                              <w:t>Total Cost</w:t>
                            </w:r>
                            <w:r w:rsidR="00212A19">
                              <w:rPr>
                                <w:smallCaps/>
                                <w:sz w:val="22"/>
                              </w:rPr>
                              <w:tab/>
                              <w:t>$16,487.00</w:t>
                            </w:r>
                          </w:p>
                          <w:p w:rsidR="002516B3" w:rsidRDefault="00C35E4C" w:rsidP="00A644FD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32606" w:rsidRDefault="002516B3" w:rsidP="00232606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 xml:space="preserve">Delivery:  </w:t>
                            </w:r>
                            <w:r w:rsidR="00F66E67">
                              <w:rPr>
                                <w:smallCaps/>
                                <w:sz w:val="22"/>
                              </w:rPr>
                              <w:t>Cash In Advance Prior To Shipping</w:t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>Transportation:</w:t>
                            </w:r>
                            <w:r>
                              <w:rPr>
                                <w:sz w:val="20"/>
                              </w:rPr>
                              <w:t xml:space="preserve"> Freight Collect </w:t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right="-18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right="-18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right="-1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 w:rsidR="002D1A53">
                              <w:rPr>
                                <w:smallCaps/>
                                <w:sz w:val="22"/>
                              </w:rPr>
                              <w:t>Note: 1 coil made to customer spec @ No Charge if complete</w:t>
                            </w:r>
                          </w:p>
                          <w:p w:rsidR="002D1A53" w:rsidRDefault="002D1A53">
                            <w:pPr>
                              <w:tabs>
                                <w:tab w:val="center" w:pos="-1800"/>
                                <w:tab w:val="right" w:pos="1170"/>
                                <w:tab w:val="left" w:pos="144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  <w:t>unit is purchased.</w:t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smallCaps/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-171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-171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80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left="360" w:right="-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center" w:pos="-1800"/>
                                <w:tab w:val="right" w:pos="450"/>
                                <w:tab w:val="right" w:pos="1170"/>
                                <w:tab w:val="left" w:pos="1530"/>
                                <w:tab w:val="right" w:pos="10080"/>
                              </w:tabs>
                              <w:ind w:right="-18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tabs>
                                <w:tab w:val="right" w:pos="-1710"/>
                                <w:tab w:val="left" w:pos="720"/>
                              </w:tabs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16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245683" w:rsidRDefault="00245683">
                            <w:pPr>
                              <w:ind w:left="-90"/>
                            </w:pPr>
                            <w:r>
                              <w:t>t</w:t>
                            </w:r>
                          </w:p>
                          <w:p w:rsidR="00245683" w:rsidRDefault="00245683">
                            <w:pPr>
                              <w:ind w:left="-180"/>
                            </w:pPr>
                            <w:r>
                              <w:t xml:space="preserve">T  </w:t>
                            </w:r>
                            <w:r>
                              <w:tab/>
                            </w:r>
                          </w:p>
                          <w:p w:rsidR="00245683" w:rsidRDefault="00245683">
                            <w:pPr>
                              <w:ind w:left="-90"/>
                            </w:pP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" o:spid="_x0000_s1027" type="#_x0000_t202" style="position:absolute;left:0;text-align:left;margin-left:-39.6pt;margin-top:117.55pt;width:518.4pt;height:48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" o:allowincell="f" strokeweight="1pt">
                <v:path arrowok="t"/>
                <v:textbox inset=",,0">
                  <w:txbxContent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ind w:left="-9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ITEM    QTY.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  <w:t>DESCRIPTION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  <w:t xml:space="preserve">    PRICE EACH</w:t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C35E4C" w:rsidRDefault="00DD7B72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>1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1C412B">
                        <w:rPr>
                          <w:smallCaps/>
                          <w:sz w:val="22"/>
                        </w:rPr>
                        <w:t>1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C35E4C">
                        <w:rPr>
                          <w:smallCaps/>
                          <w:sz w:val="22"/>
                        </w:rPr>
                        <w:t xml:space="preserve">V3000-0070 Ceia Power Cube </w:t>
                      </w:r>
                      <w:r w:rsidR="00C55A33">
                        <w:rPr>
                          <w:smallCaps/>
                          <w:sz w:val="22"/>
                        </w:rPr>
                        <w:t>Model PW3-90/50</w:t>
                      </w:r>
                      <w:r w:rsidR="00C35E4C">
                        <w:rPr>
                          <w:smallCaps/>
                          <w:sz w:val="22"/>
                        </w:rPr>
                        <w:tab/>
                      </w:r>
                      <w:r w:rsidR="00212A19">
                        <w:rPr>
                          <w:smallCaps/>
                          <w:sz w:val="22"/>
                        </w:rPr>
                        <w:t>$8,240.00</w:t>
                      </w:r>
                      <w:r w:rsidR="00C55A33">
                        <w:rPr>
                          <w:smallCaps/>
                          <w:sz w:val="22"/>
                        </w:rPr>
                        <w:tab/>
                      </w:r>
                      <w:r w:rsidR="00C55A33">
                        <w:rPr>
                          <w:smallCaps/>
                          <w:sz w:val="22"/>
                        </w:rPr>
                        <w:tab/>
                      </w:r>
                      <w:r w:rsidR="001C412B">
                        <w:rPr>
                          <w:smallCaps/>
                          <w:sz w:val="22"/>
                        </w:rPr>
                        <w:t>New</w:t>
                      </w:r>
                    </w:p>
                    <w:p w:rsidR="00C55A33" w:rsidRDefault="00C55A33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</w:p>
                    <w:p w:rsidR="00212A19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>2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1C412B">
                        <w:rPr>
                          <w:smallCaps/>
                          <w:sz w:val="22"/>
                        </w:rPr>
                        <w:t>1</w:t>
                      </w:r>
                      <w:r w:rsidR="001C412B">
                        <w:rPr>
                          <w:smallCaps/>
                          <w:sz w:val="22"/>
                        </w:rPr>
                        <w:tab/>
                        <w:t>V3000-0300 Heating Head</w:t>
                      </w:r>
                      <w:r>
                        <w:rPr>
                          <w:smallCaps/>
                          <w:sz w:val="22"/>
                        </w:rPr>
                        <w:t xml:space="preserve">, PWH-13-12-30/50 </w:t>
                      </w:r>
                      <w:r w:rsidR="00212A19">
                        <w:rPr>
                          <w:smallCaps/>
                          <w:sz w:val="22"/>
                        </w:rPr>
                        <w:t>3.0mt Cable and water</w:t>
                      </w:r>
                      <w:r w:rsidR="00212A19">
                        <w:rPr>
                          <w:smallCaps/>
                          <w:sz w:val="22"/>
                        </w:rPr>
                        <w:tab/>
                        <w:t>$3,337.00</w:t>
                      </w:r>
                    </w:p>
                    <w:p w:rsidR="00C35E4C" w:rsidRDefault="00212A19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 xml:space="preserve">lines,  </w:t>
                      </w:r>
                      <w:r w:rsidR="001C412B">
                        <w:rPr>
                          <w:smallCaps/>
                          <w:sz w:val="22"/>
                        </w:rPr>
                        <w:t>New</w:t>
                      </w:r>
                    </w:p>
                    <w:p w:rsidR="00212A19" w:rsidRDefault="00212A19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</w:p>
                    <w:p w:rsidR="00C35E4C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>3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1C412B">
                        <w:rPr>
                          <w:smallCaps/>
                          <w:sz w:val="22"/>
                        </w:rPr>
                        <w:t>1</w:t>
                      </w:r>
                      <w:r>
                        <w:rPr>
                          <w:smallCaps/>
                          <w:sz w:val="22"/>
                        </w:rPr>
                        <w:tab/>
                        <w:t>V1650-0060 Water Recirculators, MIL043008 Air Cooled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1C412B">
                        <w:rPr>
                          <w:smallCaps/>
                          <w:sz w:val="22"/>
                        </w:rPr>
                        <w:t>$1,575.00</w:t>
                      </w:r>
                    </w:p>
                    <w:p w:rsidR="00C35E4C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>closed loop water system 208-240V / 1PH / 2.3 amps</w:t>
                      </w:r>
                    </w:p>
                    <w:p w:rsidR="00C35E4C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>N</w:t>
                      </w:r>
                      <w:r w:rsidR="00C55A33">
                        <w:rPr>
                          <w:smallCaps/>
                          <w:sz w:val="22"/>
                        </w:rPr>
                        <w:t>EW</w:t>
                      </w:r>
                      <w:r>
                        <w:rPr>
                          <w:smallCaps/>
                          <w:sz w:val="22"/>
                        </w:rPr>
                        <w:t xml:space="preserve">  </w:t>
                      </w:r>
                    </w:p>
                    <w:p w:rsidR="00C35E4C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</w:p>
                    <w:p w:rsidR="00C35E4C" w:rsidRDefault="00212A19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>4</w:t>
                      </w:r>
                      <w:r>
                        <w:rPr>
                          <w:smallCaps/>
                          <w:sz w:val="22"/>
                        </w:rPr>
                        <w:tab/>
                        <w:t>1</w:t>
                      </w:r>
                      <w:r>
                        <w:rPr>
                          <w:smallCaps/>
                          <w:sz w:val="22"/>
                        </w:rPr>
                        <w:tab/>
                        <w:t xml:space="preserve">V3000-0414 Power Controller C-V3  Plus, </w:t>
                      </w:r>
                      <w:r w:rsidR="001C412B">
                        <w:rPr>
                          <w:smallCaps/>
                          <w:sz w:val="22"/>
                        </w:rPr>
                        <w:t>New</w:t>
                      </w:r>
                      <w:r w:rsidR="00C35E4C"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>$1,670.00</w:t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C35E4C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</w:p>
                    <w:p w:rsidR="00C55A33" w:rsidRPr="00FF0E1E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  <w:u w:val="single"/>
                        </w:rPr>
                      </w:pPr>
                      <w:r>
                        <w:rPr>
                          <w:smallCaps/>
                          <w:sz w:val="22"/>
                        </w:rPr>
                        <w:t>6</w:t>
                      </w:r>
                      <w:r>
                        <w:rPr>
                          <w:smallCaps/>
                          <w:sz w:val="22"/>
                        </w:rPr>
                        <w:tab/>
                        <w:t>1</w:t>
                      </w:r>
                      <w:r>
                        <w:rPr>
                          <w:smallCaps/>
                          <w:sz w:val="22"/>
                        </w:rPr>
                        <w:tab/>
                        <w:t>V049-0508 Transformer, Auto</w:t>
                      </w:r>
                      <w:r w:rsidR="00C55A33">
                        <w:rPr>
                          <w:smallCaps/>
                          <w:sz w:val="22"/>
                        </w:rPr>
                        <w:t>12KVA / 3PH / 480x380V with</w:t>
                      </w:r>
                      <w:r w:rsidR="00C55A33">
                        <w:rPr>
                          <w:smallCaps/>
                          <w:sz w:val="22"/>
                        </w:rPr>
                        <w:tab/>
                      </w:r>
                      <w:r w:rsidR="00C55A33" w:rsidRPr="00FF0E1E">
                        <w:rPr>
                          <w:smallCaps/>
                          <w:sz w:val="22"/>
                          <w:u w:val="single"/>
                        </w:rPr>
                        <w:t>$1,665.00</w:t>
                      </w:r>
                    </w:p>
                    <w:p w:rsidR="00F66E67" w:rsidRDefault="00C55A33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>taps @ 208/240/380v / 60hz, NEW</w:t>
                      </w:r>
                    </w:p>
                    <w:p w:rsidR="00FF0E1E" w:rsidRDefault="00FF0E1E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212A19">
                        <w:rPr>
                          <w:smallCaps/>
                          <w:sz w:val="22"/>
                        </w:rPr>
                        <w:tab/>
                        <w:t>Total Cost</w:t>
                      </w:r>
                      <w:r w:rsidR="00212A19">
                        <w:rPr>
                          <w:smallCaps/>
                          <w:sz w:val="22"/>
                        </w:rPr>
                        <w:tab/>
                        <w:t>$16,487.00</w:t>
                      </w:r>
                    </w:p>
                    <w:p w:rsidR="002516B3" w:rsidRDefault="00C35E4C" w:rsidP="00A644FD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32606" w:rsidRDefault="002516B3" w:rsidP="00232606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 xml:space="preserve">Delivery:  </w:t>
                      </w:r>
                      <w:r w:rsidR="00F66E67">
                        <w:rPr>
                          <w:smallCaps/>
                          <w:sz w:val="22"/>
                        </w:rPr>
                        <w:t>Cash In Advance Prior To Shipping</w:t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>Transportation:</w:t>
                      </w:r>
                      <w:r>
                        <w:rPr>
                          <w:sz w:val="20"/>
                        </w:rPr>
                        <w:t xml:space="preserve"> Freight Collect </w:t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right="-180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z w:val="1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right="-18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right="-18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  <w:r w:rsidR="002D1A53">
                        <w:rPr>
                          <w:smallCaps/>
                          <w:sz w:val="22"/>
                        </w:rPr>
                        <w:t>Note: 1 coil made to customer spec @ No Charge if complete</w:t>
                      </w:r>
                    </w:p>
                    <w:p w:rsidR="002D1A53" w:rsidRDefault="002D1A53">
                      <w:pPr>
                        <w:tabs>
                          <w:tab w:val="center" w:pos="-1800"/>
                          <w:tab w:val="right" w:pos="1170"/>
                          <w:tab w:val="left" w:pos="144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  <w:t>unit is purchased.</w:t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mallCaps/>
                          <w:sz w:val="22"/>
                        </w:rPr>
                      </w:pPr>
                      <w:r>
                        <w:rPr>
                          <w:smallCaps/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-171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-171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right" w:pos="-1800"/>
                          <w:tab w:val="right" w:pos="1170"/>
                          <w:tab w:val="left" w:pos="1530"/>
                          <w:tab w:val="right" w:pos="10080"/>
                        </w:tabs>
                        <w:ind w:left="360" w:right="-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center" w:pos="-1800"/>
                          <w:tab w:val="right" w:pos="450"/>
                          <w:tab w:val="right" w:pos="1170"/>
                          <w:tab w:val="left" w:pos="1530"/>
                          <w:tab w:val="right" w:pos="10080"/>
                        </w:tabs>
                        <w:ind w:right="-180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</w:p>
                    <w:p w:rsidR="00245683" w:rsidRDefault="00245683">
                      <w:pPr>
                        <w:tabs>
                          <w:tab w:val="right" w:pos="-1710"/>
                          <w:tab w:val="left" w:pos="720"/>
                        </w:tabs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16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rPr>
                          <w:b/>
                          <w:sz w:val="20"/>
                        </w:rPr>
                      </w:pPr>
                    </w:p>
                    <w:p w:rsidR="00245683" w:rsidRDefault="00245683">
                      <w:pPr>
                        <w:ind w:left="-90"/>
                      </w:pPr>
                      <w:r>
                        <w:t>t</w:t>
                      </w:r>
                    </w:p>
                    <w:p w:rsidR="00245683" w:rsidRDefault="00245683">
                      <w:pPr>
                        <w:ind w:left="-180"/>
                      </w:pPr>
                      <w:r>
                        <w:t xml:space="preserve">T  </w:t>
                      </w:r>
                      <w:r>
                        <w:tab/>
                      </w:r>
                    </w:p>
                    <w:p w:rsidR="00245683" w:rsidRDefault="00245683">
                      <w:pPr>
                        <w:ind w:left="-9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5166360</wp:posOffset>
                </wp:positionH>
                <wp:positionV relativeFrom="paragraph">
                  <wp:posOffset>1492885</wp:posOffset>
                </wp:positionV>
                <wp:extent cx="0" cy="6126480"/>
                <wp:effectExtent l="0" t="0" r="19050" b="7620"/>
                <wp:wrapNone/>
                <wp:docPr id="6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26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95FA4" id="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6.8pt,117.55pt" to="406.8pt,599.9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" o:allowincell="f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1500505</wp:posOffset>
                </wp:positionV>
                <wp:extent cx="0" cy="6118860"/>
                <wp:effectExtent l="0" t="0" r="19050" b="15240"/>
                <wp:wrapNone/>
                <wp:docPr id="5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188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8475C9" id=" 2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118.15pt" to="-3.6pt,599.9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" o:allowincell="f">
                <o:lock v:ext="edit" shapetype="f"/>
              </v:lin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1492885</wp:posOffset>
                </wp:positionV>
                <wp:extent cx="0" cy="6126480"/>
                <wp:effectExtent l="0" t="0" r="19050" b="7620"/>
                <wp:wrapNone/>
                <wp:docPr id="4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26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DDDAB" id="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pt,117.55pt" to="32.4pt,599.9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" o:allowincell="f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3703320</wp:posOffset>
                </wp:positionH>
                <wp:positionV relativeFrom="paragraph">
                  <wp:posOffset>121285</wp:posOffset>
                </wp:positionV>
                <wp:extent cx="2377440" cy="1188720"/>
                <wp:effectExtent l="0" t="0" r="3810" b="0"/>
                <wp:wrapNone/>
                <wp:docPr id="3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7744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5683" w:rsidRDefault="00245683">
                            <w:pPr>
                              <w:rPr>
                                <w:sz w:val="16"/>
                              </w:rPr>
                            </w:pPr>
                          </w:p>
                          <w:p w:rsidR="00D5550A" w:rsidRDefault="00245683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Date: </w:t>
                            </w:r>
                            <w:r w:rsidR="001C412B">
                              <w:rPr>
                                <w:sz w:val="22"/>
                              </w:rPr>
                              <w:t>February 3, 2021</w:t>
                            </w:r>
                          </w:p>
                          <w:p w:rsidR="00641543" w:rsidRDefault="00245683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Quotation No. </w:t>
                            </w:r>
                            <w:r w:rsidR="001C412B">
                              <w:rPr>
                                <w:sz w:val="22"/>
                              </w:rPr>
                              <w:t>210203AP</w:t>
                            </w:r>
                            <w:r w:rsidR="00C35E4C">
                              <w:rPr>
                                <w:sz w:val="22"/>
                              </w:rPr>
                              <w:tab/>
                            </w:r>
                          </w:p>
                          <w:p w:rsidR="00245683" w:rsidRDefault="00245683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Te</w:t>
                            </w:r>
                            <w:r w:rsidR="0003030E">
                              <w:rPr>
                                <w:sz w:val="22"/>
                              </w:rPr>
                              <w:t xml:space="preserve">l  </w:t>
                            </w:r>
                            <w:r w:rsidR="00C35E4C">
                              <w:rPr>
                                <w:sz w:val="22"/>
                              </w:rPr>
                              <w:t xml:space="preserve">: </w:t>
                            </w:r>
                          </w:p>
                          <w:p w:rsidR="00245683" w:rsidRDefault="00245683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Fax</w:t>
                            </w:r>
                            <w:r w:rsidR="0003030E">
                              <w:rPr>
                                <w:sz w:val="22"/>
                              </w:rPr>
                              <w:t xml:space="preserve"> </w:t>
                            </w:r>
                            <w:r w:rsidR="00C35E4C">
                              <w:rPr>
                                <w:sz w:val="16"/>
                              </w:rPr>
                              <w:t xml:space="preserve"> : </w:t>
                            </w:r>
                          </w:p>
                          <w:p w:rsidR="00245683" w:rsidRDefault="00245683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E-mail: </w:t>
                            </w:r>
                            <w:r w:rsidR="002D1A53">
                              <w:rPr>
                                <w:sz w:val="22"/>
                              </w:rPr>
                              <w:t>sterling.baird@icloud.com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5" o:spid="_x0000_s1028" type="#_x0000_t202" style="position:absolute;left:0;text-align:left;margin-left:291.6pt;margin-top:9.55pt;width:187.2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" o:allowincell="f">
                <v:path arrowok="t"/>
                <v:textbox>
                  <w:txbxContent>
                    <w:p w:rsidR="00245683" w:rsidRDefault="00245683">
                      <w:pPr>
                        <w:rPr>
                          <w:sz w:val="16"/>
                        </w:rPr>
                      </w:pPr>
                    </w:p>
                    <w:p w:rsidR="00D5550A" w:rsidRDefault="00245683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Date: </w:t>
                      </w:r>
                      <w:r w:rsidR="001C412B">
                        <w:rPr>
                          <w:sz w:val="22"/>
                        </w:rPr>
                        <w:t>February 3, 2021</w:t>
                      </w:r>
                    </w:p>
                    <w:p w:rsidR="00641543" w:rsidRDefault="00245683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Quotation No. </w:t>
                      </w:r>
                      <w:r w:rsidR="001C412B">
                        <w:rPr>
                          <w:sz w:val="22"/>
                        </w:rPr>
                        <w:t>210203AP</w:t>
                      </w:r>
                      <w:r w:rsidR="00C35E4C">
                        <w:rPr>
                          <w:sz w:val="22"/>
                        </w:rPr>
                        <w:tab/>
                      </w:r>
                    </w:p>
                    <w:p w:rsidR="00245683" w:rsidRDefault="00245683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Te</w:t>
                      </w:r>
                      <w:r w:rsidR="0003030E">
                        <w:rPr>
                          <w:sz w:val="22"/>
                        </w:rPr>
                        <w:t xml:space="preserve">l  </w:t>
                      </w:r>
                      <w:r w:rsidR="00C35E4C">
                        <w:rPr>
                          <w:sz w:val="22"/>
                        </w:rPr>
                        <w:t xml:space="preserve">: </w:t>
                      </w:r>
                    </w:p>
                    <w:p w:rsidR="00245683" w:rsidRDefault="00245683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Fax</w:t>
                      </w:r>
                      <w:r w:rsidR="0003030E">
                        <w:rPr>
                          <w:sz w:val="22"/>
                        </w:rPr>
                        <w:t xml:space="preserve"> </w:t>
                      </w:r>
                      <w:r w:rsidR="00C35E4C">
                        <w:rPr>
                          <w:sz w:val="16"/>
                        </w:rPr>
                        <w:t xml:space="preserve"> : </w:t>
                      </w:r>
                    </w:p>
                    <w:p w:rsidR="00245683" w:rsidRDefault="00245683">
                      <w:pPr>
                        <w:rPr>
                          <w:sz w:val="20"/>
                        </w:rPr>
                      </w:pPr>
                      <w:r>
                        <w:rPr>
                          <w:sz w:val="22"/>
                        </w:rPr>
                        <w:t xml:space="preserve">E-mail: </w:t>
                      </w:r>
                      <w:r w:rsidR="002D1A53">
                        <w:rPr>
                          <w:sz w:val="22"/>
                        </w:rPr>
                        <w:t>sterling.baird@icloud.com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121285</wp:posOffset>
                </wp:positionV>
                <wp:extent cx="4206240" cy="1188720"/>
                <wp:effectExtent l="0" t="0" r="3810" b="0"/>
                <wp:wrapNone/>
                <wp:docPr id="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0624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2C3" w:rsidRDefault="009262C3" w:rsidP="00232606"/>
                          <w:p w:rsidR="0024449F" w:rsidRDefault="001C412B" w:rsidP="00232606">
                            <w:r>
                              <w:t>Brigham Young University</w:t>
                            </w:r>
                          </w:p>
                          <w:p w:rsidR="001C412B" w:rsidRDefault="001C412B" w:rsidP="00232606"/>
                          <w:p w:rsidR="001C412B" w:rsidRDefault="001C412B" w:rsidP="00232606"/>
                          <w:p w:rsidR="001C412B" w:rsidRPr="00232606" w:rsidRDefault="001C412B" w:rsidP="00232606">
                            <w:r>
                              <w:t>Attn: Sterling Baird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" o:spid="_x0000_s1029" type="#_x0000_t202" style="position:absolute;left:0;text-align:left;margin-left:-39.6pt;margin-top:9.55pt;width:331.2pt;height:93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" o:allowincell="f" strokeweight="1pt">
                <v:path arrowok="t"/>
                <v:textbox>
                  <w:txbxContent>
                    <w:p w:rsidR="009262C3" w:rsidRDefault="009262C3" w:rsidP="00232606"/>
                    <w:p w:rsidR="0024449F" w:rsidRDefault="001C412B" w:rsidP="00232606">
                      <w:r>
                        <w:t>Brigham Young University</w:t>
                      </w:r>
                    </w:p>
                    <w:p w:rsidR="001C412B" w:rsidRDefault="001C412B" w:rsidP="00232606"/>
                    <w:p w:rsidR="001C412B" w:rsidRDefault="001C412B" w:rsidP="00232606"/>
                    <w:p w:rsidR="001C412B" w:rsidRPr="00232606" w:rsidRDefault="001C412B" w:rsidP="00232606">
                      <w:r>
                        <w:t>Attn: Sterling Baird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1858645</wp:posOffset>
                </wp:positionV>
                <wp:extent cx="6583680" cy="0"/>
                <wp:effectExtent l="0" t="19050" r="7620" b="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A0027" id="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6pt,146.35pt" to="478.8pt,146.3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" o:allowincell="f" strokeweight="3pt">
                <v:stroke linestyle="thinThin"/>
                <o:lock v:ext="edit" shapetype="f"/>
              </v:line>
            </w:pict>
          </mc:Fallback>
        </mc:AlternateContent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  <w:r w:rsidR="00245683">
        <w:rPr>
          <w:sz w:val="24"/>
        </w:rPr>
        <w:tab/>
      </w:r>
    </w:p>
    <w:sectPr w:rsidR="00245683">
      <w:pgSz w:w="12240" w:h="15840"/>
      <w:pgMar w:top="720" w:right="1800" w:bottom="72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rostyle Extended">
    <w:altName w:val="Arial"/>
    <w:charset w:val="00"/>
    <w:family w:val="swiss"/>
    <w:pitch w:val="variable"/>
    <w:sig w:usb0="00000007" w:usb1="00000000" w:usb2="00000000" w:usb3="00000000" w:csb0="00000093" w:csb1="00000000"/>
  </w:font>
  <w:font w:name="Arial MT Black">
    <w:altName w:val="Arial Black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BB"/>
    <w:rsid w:val="000015C1"/>
    <w:rsid w:val="0003030E"/>
    <w:rsid w:val="00114890"/>
    <w:rsid w:val="001312A2"/>
    <w:rsid w:val="001C412B"/>
    <w:rsid w:val="001E3F35"/>
    <w:rsid w:val="001F1E80"/>
    <w:rsid w:val="00212A19"/>
    <w:rsid w:val="00232606"/>
    <w:rsid w:val="0024362E"/>
    <w:rsid w:val="0024449F"/>
    <w:rsid w:val="00245683"/>
    <w:rsid w:val="002516B3"/>
    <w:rsid w:val="002D1A53"/>
    <w:rsid w:val="00325F46"/>
    <w:rsid w:val="003530BB"/>
    <w:rsid w:val="004A5919"/>
    <w:rsid w:val="004F3AE7"/>
    <w:rsid w:val="005678FD"/>
    <w:rsid w:val="00641543"/>
    <w:rsid w:val="0065345B"/>
    <w:rsid w:val="006F73F9"/>
    <w:rsid w:val="009262C3"/>
    <w:rsid w:val="00994029"/>
    <w:rsid w:val="00A644FD"/>
    <w:rsid w:val="00B50B69"/>
    <w:rsid w:val="00BE00C9"/>
    <w:rsid w:val="00C35E4C"/>
    <w:rsid w:val="00C55A33"/>
    <w:rsid w:val="00C76743"/>
    <w:rsid w:val="00D44512"/>
    <w:rsid w:val="00D5550A"/>
    <w:rsid w:val="00DD7B72"/>
    <w:rsid w:val="00F66E67"/>
    <w:rsid w:val="00F83E83"/>
    <w:rsid w:val="00FF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43FE9CE-6C4D-6241-9E7F-2F1B666A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ompanyName">
    <w:name w:val="Company Name"/>
    <w:basedOn w:val="Normal"/>
    <w:pPr>
      <w:keepLines/>
      <w:framePr w:w="3557" w:hSpace="187" w:vSpace="187" w:wrap="notBeside" w:vAnchor="page" w:hAnchor="page" w:x="7345" w:y="1009" w:anchorLock="1"/>
      <w:pBdr>
        <w:top w:val="single" w:sz="6" w:space="9" w:color="auto"/>
        <w:left w:val="single" w:sz="6" w:space="9" w:color="auto"/>
        <w:bottom w:val="single" w:sz="6" w:space="9" w:color="auto"/>
        <w:right w:val="single" w:sz="6" w:space="9" w:color="auto"/>
      </w:pBdr>
      <w:shd w:val="solid" w:color="auto" w:fill="auto"/>
      <w:spacing w:line="320" w:lineRule="exact"/>
    </w:pPr>
    <w:rPr>
      <w:rFonts w:ascii="Arial Black" w:hAnsi="Arial Black"/>
      <w:spacing w:val="-15"/>
      <w:position w:val="-2"/>
      <w:sz w:val="32"/>
    </w:rPr>
  </w:style>
  <w:style w:type="paragraph" w:customStyle="1" w:styleId="ReturnAddress">
    <w:name w:val="Return Address"/>
    <w:basedOn w:val="Normal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semiHidden/>
    <w:rsid w:val="00DD7B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18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annp@eastcoastind.com" TargetMode="External" /><Relationship Id="rId5" Type="http://schemas.openxmlformats.org/officeDocument/2006/relationships/hyperlink" Target="mailto:annp@eastcoastind.com" TargetMode="Externa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EAST COAST INDUCTION, INC</vt:lpstr>
    </vt:vector>
  </TitlesOfParts>
  <Company>VACUUM TUBE IND.</Company>
  <LinksUpToDate>false</LinksUpToDate>
  <CharactersWithSpaces>249</CharactersWithSpaces>
  <SharedDoc>false</SharedDoc>
  <HLinks>
    <vt:vector size="6" baseType="variant">
      <vt:variant>
        <vt:i4>2555931</vt:i4>
      </vt:variant>
      <vt:variant>
        <vt:i4>0</vt:i4>
      </vt:variant>
      <vt:variant>
        <vt:i4>0</vt:i4>
      </vt:variant>
      <vt:variant>
        <vt:i4>5</vt:i4>
      </vt:variant>
      <vt:variant>
        <vt:lpwstr>mailto:annp@eastcoastind.com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 COAST INDUCTION, INC</dc:title>
  <dc:subject/>
  <dc:creator>Alan Prodouz</dc:creator>
  <cp:keywords/>
  <cp:lastModifiedBy>Sterling Baird</cp:lastModifiedBy>
  <cp:revision>2</cp:revision>
  <cp:lastPrinted>2021-02-03T17:58:00Z</cp:lastPrinted>
  <dcterms:created xsi:type="dcterms:W3CDTF">2021-02-03T16:43:00Z</dcterms:created>
  <dcterms:modified xsi:type="dcterms:W3CDTF">2021-02-03T16:43:00Z</dcterms:modified>
</cp:coreProperties>
</file>