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7EBD" w14:textId="14074CE2" w:rsidR="0049258F" w:rsidRDefault="00B40B0E">
      <w:r w:rsidRPr="0086616A">
        <w:drawing>
          <wp:inline distT="0" distB="0" distL="0" distR="0" wp14:anchorId="771D48A0" wp14:editId="7526F1C9">
            <wp:extent cx="5759450" cy="6553200"/>
            <wp:effectExtent l="0" t="0" r="0" b="0"/>
            <wp:docPr id="63333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38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E18E" w14:textId="77777777" w:rsidR="00B40B0E" w:rsidRDefault="00B40B0E"/>
    <w:p w14:paraId="37F7EE6F" w14:textId="3D82F071" w:rsidR="00B40B0E" w:rsidRDefault="00B40B0E">
      <w:r w:rsidRPr="0086616A">
        <w:lastRenderedPageBreak/>
        <w:drawing>
          <wp:inline distT="0" distB="0" distL="0" distR="0" wp14:anchorId="634EE9E7" wp14:editId="2FF9DB7D">
            <wp:extent cx="5731510" cy="5633009"/>
            <wp:effectExtent l="0" t="0" r="0" b="0"/>
            <wp:docPr id="177381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0E"/>
    <w:rsid w:val="00095BB0"/>
    <w:rsid w:val="0049258F"/>
    <w:rsid w:val="00870CA3"/>
    <w:rsid w:val="008B4303"/>
    <w:rsid w:val="00B4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805D"/>
  <w15:chartTrackingRefBased/>
  <w15:docId w15:val="{A0FC308D-F488-49DB-A3BB-4AB06240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2fa0f2-0c2c-4b34-9776-2610a7fb80ec}" enabled="1" method="Standard" siteId="{4dc567e4-2b82-4a00-bcdb-f1f6782a0f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>RSA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Vertika Chaudhary (IN)</dc:creator>
  <cp:keywords/>
  <dc:description/>
  <cp:lastModifiedBy>Vertika Chaudhary (IN)</cp:lastModifiedBy>
  <cp:revision>1</cp:revision>
  <dcterms:created xsi:type="dcterms:W3CDTF">2025-12-01T07:31:00Z</dcterms:created>
  <dcterms:modified xsi:type="dcterms:W3CDTF">2025-12-01T07:32:00Z</dcterms:modified>
</cp:coreProperties>
</file>