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D9F6A" w14:textId="77777777" w:rsidR="00E858DA" w:rsidRPr="00C42D19" w:rsidRDefault="00E858DA" w:rsidP="00162359">
      <w:pPr>
        <w:shd w:val="clear" w:color="auto" w:fill="FFFFFF"/>
        <w:tabs>
          <w:tab w:val="left" w:pos="0"/>
        </w:tabs>
        <w:spacing w:line="280" w:lineRule="exact"/>
        <w:ind w:right="28"/>
        <w:jc w:val="center"/>
        <w:rPr>
          <w:sz w:val="26"/>
          <w:szCs w:val="26"/>
        </w:rPr>
      </w:pPr>
      <w:r w:rsidRPr="00C42D19">
        <w:rPr>
          <w:color w:val="000000"/>
          <w:sz w:val="26"/>
          <w:szCs w:val="26"/>
        </w:rPr>
        <w:t>РЕЦЕНЗИЯ</w:t>
      </w:r>
    </w:p>
    <w:p w14:paraId="5D755175" w14:textId="77777777" w:rsidR="004922C7" w:rsidRDefault="00E858DA" w:rsidP="00E858DA">
      <w:pPr>
        <w:shd w:val="clear" w:color="auto" w:fill="FFFFFF"/>
        <w:tabs>
          <w:tab w:val="left" w:pos="1032"/>
        </w:tabs>
        <w:ind w:right="28"/>
        <w:jc w:val="center"/>
        <w:rPr>
          <w:color w:val="000000"/>
          <w:sz w:val="26"/>
          <w:szCs w:val="26"/>
        </w:rPr>
      </w:pPr>
      <w:r w:rsidRPr="00C42D19">
        <w:rPr>
          <w:color w:val="000000"/>
          <w:sz w:val="26"/>
          <w:szCs w:val="26"/>
        </w:rPr>
        <w:t>на дипломный проект студента факультета компьютерных технологий</w:t>
      </w:r>
      <w:r w:rsidRPr="00C42D19">
        <w:rPr>
          <w:color w:val="000000"/>
          <w:sz w:val="26"/>
          <w:szCs w:val="26"/>
        </w:rPr>
        <w:br/>
        <w:t>Учреждения образования «Белорусский государственный университет информатики</w:t>
      </w:r>
      <w:r w:rsidR="00C42D19">
        <w:rPr>
          <w:color w:val="000000"/>
          <w:sz w:val="26"/>
          <w:szCs w:val="26"/>
        </w:rPr>
        <w:t xml:space="preserve"> </w:t>
      </w:r>
      <w:r w:rsidRPr="00C42D19">
        <w:rPr>
          <w:color w:val="000000"/>
          <w:sz w:val="26"/>
          <w:szCs w:val="26"/>
        </w:rPr>
        <w:t xml:space="preserve">и радиоэлектроники» </w:t>
      </w:r>
    </w:p>
    <w:p w14:paraId="6556EC1A" w14:textId="4DB52E31" w:rsidR="004922C7" w:rsidRDefault="00EB63AE" w:rsidP="00E858DA">
      <w:pPr>
        <w:shd w:val="clear" w:color="auto" w:fill="FFFFFF"/>
        <w:tabs>
          <w:tab w:val="left" w:pos="1032"/>
        </w:tabs>
        <w:ind w:right="28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Вертинского Кирилла Геннадьевича</w:t>
      </w:r>
      <w:r w:rsidR="00E858DA" w:rsidRPr="00C42D19">
        <w:rPr>
          <w:color w:val="000000"/>
          <w:sz w:val="26"/>
          <w:szCs w:val="26"/>
        </w:rPr>
        <w:t xml:space="preserve"> </w:t>
      </w:r>
    </w:p>
    <w:p w14:paraId="5BE6FA22" w14:textId="359A4D4A" w:rsidR="00E858DA" w:rsidRPr="00C42D19" w:rsidRDefault="00E858DA" w:rsidP="004922C7">
      <w:pPr>
        <w:shd w:val="clear" w:color="auto" w:fill="FFFFFF"/>
        <w:tabs>
          <w:tab w:val="left" w:pos="1032"/>
        </w:tabs>
        <w:ind w:right="28"/>
        <w:jc w:val="center"/>
        <w:rPr>
          <w:sz w:val="26"/>
          <w:szCs w:val="26"/>
        </w:rPr>
      </w:pPr>
      <w:r w:rsidRPr="00C42D19">
        <w:rPr>
          <w:color w:val="000000"/>
          <w:sz w:val="26"/>
          <w:szCs w:val="26"/>
        </w:rPr>
        <w:t>на тему:</w:t>
      </w:r>
      <w:r w:rsidR="004922C7">
        <w:rPr>
          <w:color w:val="000000"/>
          <w:sz w:val="26"/>
          <w:szCs w:val="26"/>
        </w:rPr>
        <w:t xml:space="preserve"> </w:t>
      </w:r>
      <w:r w:rsidRPr="00C42D19">
        <w:rPr>
          <w:color w:val="000000"/>
          <w:sz w:val="26"/>
          <w:szCs w:val="26"/>
        </w:rPr>
        <w:t>«</w:t>
      </w:r>
      <w:r w:rsidR="00EB63AE">
        <w:rPr>
          <w:color w:val="000000"/>
          <w:sz w:val="26"/>
          <w:szCs w:val="26"/>
        </w:rPr>
        <w:t xml:space="preserve">Автоматическая система учёта персонала в </w:t>
      </w:r>
      <w:r w:rsidR="007F7F74">
        <w:rPr>
          <w:color w:val="000000"/>
          <w:sz w:val="26"/>
          <w:szCs w:val="26"/>
        </w:rPr>
        <w:t>помещении с использованием технологии распознавания лиц</w:t>
      </w:r>
      <w:r w:rsidRPr="00C42D19">
        <w:rPr>
          <w:color w:val="000000"/>
          <w:sz w:val="26"/>
          <w:szCs w:val="26"/>
        </w:rPr>
        <w:t>»</w:t>
      </w:r>
    </w:p>
    <w:p w14:paraId="4716D98C" w14:textId="4707B00F" w:rsidR="00E858DA" w:rsidRPr="004922C7" w:rsidRDefault="00E858DA" w:rsidP="00962B0D">
      <w:pPr>
        <w:shd w:val="clear" w:color="auto" w:fill="FFFFFF"/>
        <w:spacing w:before="120"/>
        <w:ind w:right="28" w:firstLine="567"/>
        <w:jc w:val="both"/>
        <w:rPr>
          <w:sz w:val="26"/>
          <w:szCs w:val="26"/>
        </w:rPr>
      </w:pPr>
      <w:r w:rsidRPr="004922C7">
        <w:rPr>
          <w:color w:val="000000"/>
          <w:sz w:val="26"/>
          <w:szCs w:val="26"/>
        </w:rPr>
        <w:t xml:space="preserve">Дипломный проект студента </w:t>
      </w:r>
      <w:r w:rsidR="007F7F74">
        <w:rPr>
          <w:color w:val="000000"/>
          <w:sz w:val="26"/>
          <w:szCs w:val="26"/>
        </w:rPr>
        <w:t>Вертинского К.Г.</w:t>
      </w:r>
      <w:r w:rsidRPr="004922C7">
        <w:rPr>
          <w:color w:val="000000"/>
          <w:sz w:val="26"/>
          <w:szCs w:val="26"/>
        </w:rPr>
        <w:t xml:space="preserve"> состоит из </w:t>
      </w:r>
      <w:r w:rsidR="0000066A" w:rsidRPr="004922C7">
        <w:rPr>
          <w:color w:val="000000"/>
          <w:sz w:val="26"/>
          <w:szCs w:val="26"/>
        </w:rPr>
        <w:t>шести</w:t>
      </w:r>
      <w:r w:rsidRPr="004922C7">
        <w:rPr>
          <w:color w:val="000000"/>
          <w:sz w:val="26"/>
          <w:szCs w:val="26"/>
        </w:rPr>
        <w:t xml:space="preserve"> листов графического материала и </w:t>
      </w:r>
      <w:r w:rsidR="007F7F74">
        <w:rPr>
          <w:color w:val="000000"/>
          <w:sz w:val="26"/>
          <w:szCs w:val="26"/>
        </w:rPr>
        <w:t>78</w:t>
      </w:r>
      <w:r w:rsidRPr="004922C7">
        <w:rPr>
          <w:color w:val="000000"/>
          <w:sz w:val="26"/>
          <w:szCs w:val="26"/>
        </w:rPr>
        <w:t xml:space="preserve"> страницы пояснительной записки.</w:t>
      </w:r>
    </w:p>
    <w:p w14:paraId="52A4989D" w14:textId="36F64455" w:rsidR="00E858DA" w:rsidRPr="004922C7" w:rsidRDefault="00962B0D" w:rsidP="00962B0D">
      <w:pPr>
        <w:shd w:val="clear" w:color="auto" w:fill="FFFFFF"/>
        <w:ind w:right="28" w:firstLine="567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Дипломный проект посвящен</w:t>
      </w:r>
      <w:r w:rsidRPr="00AA3DBB">
        <w:rPr>
          <w:color w:val="000000"/>
          <w:sz w:val="26"/>
          <w:szCs w:val="26"/>
        </w:rPr>
        <w:t xml:space="preserve"> </w:t>
      </w:r>
      <w:r w:rsidR="00E858DA" w:rsidRPr="004922C7">
        <w:rPr>
          <w:color w:val="000000"/>
          <w:sz w:val="26"/>
          <w:szCs w:val="26"/>
        </w:rPr>
        <w:t>разработке</w:t>
      </w:r>
      <w:r w:rsidR="007646E9" w:rsidRPr="004922C7">
        <w:rPr>
          <w:color w:val="000000"/>
          <w:sz w:val="26"/>
          <w:szCs w:val="26"/>
        </w:rPr>
        <w:t xml:space="preserve"> </w:t>
      </w:r>
      <w:r w:rsidR="007F7F74">
        <w:rPr>
          <w:color w:val="000000"/>
          <w:sz w:val="26"/>
          <w:szCs w:val="26"/>
        </w:rPr>
        <w:t>автоматической системы учёта персонала в помещении с использованием технологии распознавания лиц</w:t>
      </w:r>
      <w:r w:rsidR="004922C7">
        <w:rPr>
          <w:color w:val="000000"/>
          <w:sz w:val="26"/>
          <w:szCs w:val="26"/>
        </w:rPr>
        <w:t xml:space="preserve">, которая </w:t>
      </w:r>
      <w:r w:rsidR="007646E9" w:rsidRPr="004922C7">
        <w:rPr>
          <w:color w:val="000000"/>
          <w:sz w:val="26"/>
          <w:szCs w:val="26"/>
        </w:rPr>
        <w:t xml:space="preserve">предназначена для </w:t>
      </w:r>
      <w:r w:rsidR="007F7F74">
        <w:rPr>
          <w:color w:val="000000"/>
          <w:sz w:val="26"/>
          <w:szCs w:val="26"/>
        </w:rPr>
        <w:t>сбора и хранения информации о посещении персоналом помещений</w:t>
      </w:r>
      <w:r w:rsidR="0014164E">
        <w:rPr>
          <w:color w:val="000000"/>
          <w:sz w:val="26"/>
          <w:szCs w:val="26"/>
        </w:rPr>
        <w:t>, а также представлении этих данных в виде веб-интерфейса.</w:t>
      </w:r>
      <w:r w:rsidR="00E858DA" w:rsidRPr="004922C7">
        <w:rPr>
          <w:color w:val="000000"/>
          <w:sz w:val="26"/>
          <w:szCs w:val="26"/>
        </w:rPr>
        <w:t xml:space="preserve"> </w:t>
      </w:r>
    </w:p>
    <w:p w14:paraId="0F7FA730" w14:textId="29F55FD4" w:rsidR="00E858DA" w:rsidRDefault="00E858DA" w:rsidP="00962B0D">
      <w:pPr>
        <w:shd w:val="clear" w:color="auto" w:fill="FFFFFF"/>
        <w:ind w:right="28" w:firstLine="567"/>
        <w:jc w:val="both"/>
        <w:rPr>
          <w:color w:val="000000"/>
          <w:sz w:val="26"/>
          <w:szCs w:val="26"/>
        </w:rPr>
      </w:pPr>
      <w:r w:rsidRPr="004922C7">
        <w:rPr>
          <w:color w:val="000000"/>
          <w:sz w:val="26"/>
          <w:szCs w:val="26"/>
        </w:rP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14:paraId="456A0262" w14:textId="38A61FF5" w:rsidR="007F7F74" w:rsidRDefault="007F7F74" w:rsidP="00962B0D">
      <w:pPr>
        <w:shd w:val="clear" w:color="auto" w:fill="FFFFFF"/>
        <w:ind w:right="28" w:firstLine="567"/>
        <w:jc w:val="both"/>
        <w:rPr>
          <w:color w:val="000000"/>
          <w:sz w:val="26"/>
          <w:szCs w:val="26"/>
        </w:rPr>
      </w:pPr>
      <w:r w:rsidRPr="0014164E">
        <w:rPr>
          <w:color w:val="000000"/>
          <w:sz w:val="26"/>
          <w:szCs w:val="26"/>
        </w:rPr>
        <w:t xml:space="preserve">В пояснительной записке </w:t>
      </w:r>
      <w:r w:rsidR="00547488" w:rsidRPr="0014164E">
        <w:rPr>
          <w:color w:val="000000"/>
          <w:sz w:val="26"/>
          <w:szCs w:val="26"/>
        </w:rPr>
        <w:t xml:space="preserve">сделано описание методов распознавания лиц, а также </w:t>
      </w:r>
      <w:r w:rsidR="0014164E" w:rsidRPr="0014164E">
        <w:rPr>
          <w:color w:val="000000"/>
          <w:sz w:val="26"/>
          <w:szCs w:val="26"/>
        </w:rPr>
        <w:t>систем,</w:t>
      </w:r>
      <w:r w:rsidR="00547488" w:rsidRPr="0014164E">
        <w:rPr>
          <w:color w:val="000000"/>
          <w:sz w:val="26"/>
          <w:szCs w:val="26"/>
        </w:rPr>
        <w:t xml:space="preserve"> использующих их.</w:t>
      </w:r>
    </w:p>
    <w:p w14:paraId="58277B90" w14:textId="7B182B96" w:rsidR="007F7F74" w:rsidRPr="004922C7" w:rsidRDefault="007F7F74" w:rsidP="00962B0D">
      <w:pPr>
        <w:shd w:val="clear" w:color="auto" w:fill="FFFFFF"/>
        <w:ind w:right="28" w:firstLine="567"/>
        <w:jc w:val="both"/>
        <w:rPr>
          <w:b/>
          <w:sz w:val="26"/>
          <w:szCs w:val="26"/>
        </w:rPr>
      </w:pPr>
      <w:r w:rsidRPr="007F7F74">
        <w:rPr>
          <w:color w:val="000000"/>
          <w:sz w:val="26"/>
          <w:szCs w:val="26"/>
        </w:rPr>
        <w:t xml:space="preserve">Представлены структурная и функциональная схемы с описанием. </w:t>
      </w:r>
      <w:r>
        <w:rPr>
          <w:color w:val="000000"/>
          <w:sz w:val="26"/>
          <w:szCs w:val="26"/>
        </w:rPr>
        <w:t>Выполнен выбор</w:t>
      </w:r>
      <w:r w:rsidR="004141FC">
        <w:rPr>
          <w:color w:val="000000"/>
          <w:sz w:val="26"/>
          <w:szCs w:val="26"/>
        </w:rPr>
        <w:t xml:space="preserve"> и обоснование </w:t>
      </w:r>
      <w:r>
        <w:rPr>
          <w:color w:val="000000"/>
          <w:sz w:val="26"/>
          <w:szCs w:val="26"/>
        </w:rPr>
        <w:t>оборудования, средств разработки, а также разработана диаграмма развёртывания системы</w:t>
      </w:r>
      <w:r w:rsidR="004141FC">
        <w:rPr>
          <w:color w:val="000000"/>
          <w:sz w:val="26"/>
          <w:szCs w:val="26"/>
        </w:rPr>
        <w:t>.</w:t>
      </w:r>
    </w:p>
    <w:p w14:paraId="4073FA31" w14:textId="6B46431D" w:rsidR="004141FC" w:rsidRDefault="004141FC" w:rsidP="00962B0D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Разработан веб-интерфейс системы</w:t>
      </w:r>
      <w:r w:rsidR="00547488">
        <w:rPr>
          <w:color w:val="000000"/>
          <w:sz w:val="26"/>
          <w:szCs w:val="26"/>
        </w:rPr>
        <w:t xml:space="preserve">. Разработана диаграмма базы данных, реализованная в системе. Также разработан алгоритм работы программы обработчика, реализованный на языке программирования </w:t>
      </w:r>
      <w:r w:rsidR="00547488">
        <w:rPr>
          <w:color w:val="000000"/>
          <w:sz w:val="26"/>
          <w:szCs w:val="26"/>
          <w:lang w:val="en-US"/>
        </w:rPr>
        <w:t>Python</w:t>
      </w:r>
      <w:r w:rsidR="00547488" w:rsidRPr="00547488">
        <w:rPr>
          <w:color w:val="000000"/>
          <w:sz w:val="26"/>
          <w:szCs w:val="26"/>
        </w:rPr>
        <w:t xml:space="preserve">. </w:t>
      </w:r>
      <w:r w:rsidR="00547488">
        <w:rPr>
          <w:color w:val="000000"/>
          <w:sz w:val="26"/>
          <w:szCs w:val="26"/>
        </w:rPr>
        <w:t>Представлены экранные формы отчётов о посещениях.</w:t>
      </w:r>
    </w:p>
    <w:p w14:paraId="0608F1DE" w14:textId="47FB68F2" w:rsidR="00547488" w:rsidRPr="00547488" w:rsidRDefault="00547488" w:rsidP="00962B0D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Рассмотрены варианты и особенности масштабирования системы.</w:t>
      </w:r>
    </w:p>
    <w:p w14:paraId="6A89F5DD" w14:textId="77777777" w:rsidR="00E858DA" w:rsidRDefault="00E858DA" w:rsidP="00957A91">
      <w:pPr>
        <w:shd w:val="clear" w:color="auto" w:fill="FFFFFF"/>
        <w:ind w:right="28" w:firstLine="567"/>
        <w:jc w:val="both"/>
        <w:rPr>
          <w:color w:val="000000"/>
          <w:sz w:val="26"/>
          <w:szCs w:val="26"/>
        </w:rPr>
      </w:pPr>
      <w:r w:rsidRPr="004922C7">
        <w:rPr>
          <w:color w:val="000000"/>
          <w:sz w:val="26"/>
          <w:szCs w:val="26"/>
        </w:rPr>
        <w:t>По каждому разделу и в целом по дипломному проекту приведены аргументированные выводы.</w:t>
      </w:r>
    </w:p>
    <w:p w14:paraId="20E0C764" w14:textId="77777777" w:rsidR="00957A91" w:rsidRDefault="00957A91" w:rsidP="00957A91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color w:val="000000"/>
          <w:sz w:val="26"/>
          <w:szCs w:val="26"/>
        </w:rPr>
      </w:pPr>
      <w:r w:rsidRPr="00DB22FA">
        <w:rPr>
          <w:color w:val="000000"/>
          <w:sz w:val="26"/>
          <w:szCs w:val="26"/>
        </w:rPr>
        <w:t>Замечания по дипломному проекту:</w:t>
      </w:r>
    </w:p>
    <w:p w14:paraId="70894856" w14:textId="7DF04065" w:rsidR="00957A91" w:rsidRDefault="00547488" w:rsidP="00957A91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ind w:left="0" w:right="28" w:firstLine="56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не рассмотрены варианты работы системы при пропаже электропитания</w:t>
      </w:r>
      <w:r w:rsidR="00957A91" w:rsidRPr="00957A91">
        <w:rPr>
          <w:color w:val="000000"/>
          <w:sz w:val="26"/>
          <w:szCs w:val="26"/>
        </w:rPr>
        <w:t>;</w:t>
      </w:r>
    </w:p>
    <w:p w14:paraId="04E35470" w14:textId="548132DD" w:rsidR="0014164E" w:rsidRPr="00957A91" w:rsidRDefault="0014164E" w:rsidP="00957A91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ind w:left="0" w:right="28" w:firstLine="56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избыточное описание выбранных средств разработки;</w:t>
      </w:r>
    </w:p>
    <w:p w14:paraId="4481A258" w14:textId="58958449" w:rsidR="00957A91" w:rsidRDefault="00957A91" w:rsidP="00957A91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ind w:left="0" w:right="28" w:firstLine="567"/>
        <w:jc w:val="both"/>
        <w:rPr>
          <w:color w:val="000000"/>
          <w:sz w:val="26"/>
          <w:szCs w:val="26"/>
        </w:rPr>
      </w:pPr>
      <w:r w:rsidRPr="00957A91">
        <w:rPr>
          <w:color w:val="000000"/>
          <w:sz w:val="26"/>
          <w:szCs w:val="26"/>
        </w:rPr>
        <w:t xml:space="preserve">разработанные экранные формы </w:t>
      </w:r>
      <w:r w:rsidR="0014164E">
        <w:rPr>
          <w:color w:val="000000"/>
          <w:sz w:val="26"/>
          <w:szCs w:val="26"/>
        </w:rPr>
        <w:t>не всегда интуитивно понятны.</w:t>
      </w:r>
    </w:p>
    <w:p w14:paraId="49AA0EB4" w14:textId="3C3DDCD7" w:rsidR="00E858DA" w:rsidRPr="004922C7" w:rsidRDefault="00957A91" w:rsidP="00957A91">
      <w:pPr>
        <w:shd w:val="clear" w:color="auto" w:fill="FFFFFF"/>
        <w:ind w:right="28" w:firstLine="567"/>
        <w:jc w:val="both"/>
        <w:rPr>
          <w:color w:val="000000"/>
          <w:sz w:val="26"/>
          <w:szCs w:val="26"/>
        </w:rPr>
      </w:pPr>
      <w:r w:rsidRPr="00957A91">
        <w:rPr>
          <w:color w:val="000000"/>
          <w:sz w:val="26"/>
          <w:szCs w:val="26"/>
        </w:rPr>
        <w:t xml:space="preserve"> </w:t>
      </w:r>
      <w:r w:rsidR="00E858DA" w:rsidRPr="004922C7">
        <w:rPr>
          <w:color w:val="000000"/>
          <w:sz w:val="26"/>
          <w:szCs w:val="26"/>
        </w:rPr>
        <w:t xml:space="preserve">Пояснительная записка и графический материал оформлены аккуратно и в соответствии с требованиями ЕСКД. </w:t>
      </w:r>
    </w:p>
    <w:p w14:paraId="49765CAF" w14:textId="224043CA" w:rsidR="00E858DA" w:rsidRPr="004922C7" w:rsidRDefault="00E858DA" w:rsidP="00957A91">
      <w:pPr>
        <w:shd w:val="clear" w:color="auto" w:fill="FFFFFF"/>
        <w:ind w:right="28" w:firstLine="567"/>
        <w:jc w:val="both"/>
        <w:rPr>
          <w:sz w:val="26"/>
          <w:szCs w:val="26"/>
        </w:rPr>
      </w:pPr>
      <w:r w:rsidRPr="004922C7">
        <w:rPr>
          <w:sz w:val="26"/>
          <w:szCs w:val="26"/>
        </w:rPr>
        <w:t xml:space="preserve">В целом дипломный проект выполнен технически грамотно, в полном соответствии с техническим заданием на проектирование и заслуживает оценки </w:t>
      </w:r>
      <w:r w:rsidR="00962B0D" w:rsidRPr="00547488">
        <w:rPr>
          <w:sz w:val="26"/>
          <w:szCs w:val="26"/>
        </w:rPr>
        <w:t>восемь</w:t>
      </w:r>
      <w:r w:rsidRPr="00547488">
        <w:rPr>
          <w:sz w:val="26"/>
          <w:szCs w:val="26"/>
        </w:rPr>
        <w:t xml:space="preserve"> б</w:t>
      </w:r>
      <w:r w:rsidRPr="004922C7">
        <w:rPr>
          <w:sz w:val="26"/>
          <w:szCs w:val="26"/>
        </w:rPr>
        <w:t xml:space="preserve">аллов, а дипломник </w:t>
      </w:r>
      <w:r w:rsidR="007646E9" w:rsidRPr="004922C7">
        <w:rPr>
          <w:sz w:val="26"/>
          <w:szCs w:val="26"/>
        </w:rPr>
        <w:t>Махахей</w:t>
      </w:r>
      <w:r w:rsidRPr="004922C7">
        <w:rPr>
          <w:sz w:val="26"/>
          <w:szCs w:val="26"/>
        </w:rPr>
        <w:t xml:space="preserve"> </w:t>
      </w:r>
      <w:r w:rsidR="007646E9" w:rsidRPr="004922C7">
        <w:rPr>
          <w:sz w:val="26"/>
          <w:szCs w:val="26"/>
        </w:rPr>
        <w:t>А</w:t>
      </w:r>
      <w:r w:rsidRPr="004922C7">
        <w:rPr>
          <w:sz w:val="26"/>
          <w:szCs w:val="26"/>
        </w:rPr>
        <w:t>.</w:t>
      </w:r>
      <w:r w:rsidR="007646E9" w:rsidRPr="004922C7">
        <w:rPr>
          <w:sz w:val="26"/>
          <w:szCs w:val="26"/>
        </w:rPr>
        <w:t>В</w:t>
      </w:r>
      <w:r w:rsidRPr="004922C7">
        <w:rPr>
          <w:sz w:val="26"/>
          <w:szCs w:val="26"/>
        </w:rPr>
        <w:t xml:space="preserve">. – присвоения квалификации инженера </w:t>
      </w:r>
      <w:r w:rsidR="007646E9" w:rsidRPr="004922C7">
        <w:rPr>
          <w:sz w:val="26"/>
          <w:szCs w:val="26"/>
        </w:rPr>
        <w:t xml:space="preserve">по информационным технологиям и </w:t>
      </w:r>
      <w:r w:rsidRPr="004922C7">
        <w:rPr>
          <w:sz w:val="26"/>
          <w:szCs w:val="26"/>
        </w:rPr>
        <w:t>управлению.</w:t>
      </w:r>
    </w:p>
    <w:p w14:paraId="5CCE88DA" w14:textId="77777777" w:rsidR="00E858DA" w:rsidRDefault="00E858DA" w:rsidP="00962B0D">
      <w:pPr>
        <w:shd w:val="clear" w:color="auto" w:fill="FFFFFF"/>
        <w:ind w:right="28" w:firstLine="567"/>
        <w:jc w:val="both"/>
        <w:rPr>
          <w:sz w:val="26"/>
          <w:szCs w:val="26"/>
        </w:rPr>
      </w:pPr>
    </w:p>
    <w:p w14:paraId="59783B91" w14:textId="032FD97B" w:rsidR="004922C7" w:rsidRPr="004922C7" w:rsidRDefault="004922C7" w:rsidP="004922C7">
      <w:pPr>
        <w:pStyle w:val="a6"/>
        <w:jc w:val="both"/>
        <w:rPr>
          <w:rFonts w:ascii="Times New Roman" w:hAnsi="Times New Roman"/>
          <w:sz w:val="26"/>
          <w:szCs w:val="26"/>
        </w:rPr>
      </w:pPr>
      <w:r w:rsidRPr="004922C7">
        <w:rPr>
          <w:rFonts w:ascii="Times New Roman" w:hAnsi="Times New Roman"/>
          <w:sz w:val="26"/>
          <w:szCs w:val="26"/>
        </w:rPr>
        <w:t>Рецензент:</w:t>
      </w:r>
    </w:p>
    <w:p w14:paraId="7492005D" w14:textId="5FC1CF25" w:rsidR="004922C7" w:rsidRPr="004922C7" w:rsidRDefault="004922C7" w:rsidP="004922C7">
      <w:pPr>
        <w:pStyle w:val="a6"/>
        <w:tabs>
          <w:tab w:val="right" w:pos="9355"/>
        </w:tabs>
        <w:jc w:val="both"/>
        <w:rPr>
          <w:rFonts w:ascii="Times New Roman" w:hAnsi="Times New Roman"/>
          <w:sz w:val="26"/>
          <w:szCs w:val="26"/>
        </w:rPr>
      </w:pPr>
      <w:r w:rsidRPr="004922C7">
        <w:rPr>
          <w:rFonts w:ascii="Times New Roman" w:hAnsi="Times New Roman"/>
          <w:sz w:val="26"/>
          <w:szCs w:val="26"/>
        </w:rPr>
        <w:t xml:space="preserve">инженер-программист ЗАО «ПлаваРБ»                   </w:t>
      </w:r>
      <w:r w:rsidRPr="004922C7">
        <w:rPr>
          <w:rFonts w:ascii="Times New Roman" w:hAnsi="Times New Roman"/>
          <w:sz w:val="26"/>
          <w:szCs w:val="26"/>
          <w:u w:val="single"/>
        </w:rPr>
        <w:tab/>
      </w:r>
      <w:r w:rsidRPr="004922C7">
        <w:rPr>
          <w:rFonts w:ascii="Times New Roman" w:hAnsi="Times New Roman"/>
          <w:sz w:val="26"/>
          <w:szCs w:val="26"/>
        </w:rPr>
        <w:t xml:space="preserve"> А.В. Липень</w:t>
      </w:r>
    </w:p>
    <w:p w14:paraId="2024F60F" w14:textId="77777777" w:rsidR="004922C7" w:rsidRPr="004922C7" w:rsidRDefault="004922C7" w:rsidP="004922C7">
      <w:pPr>
        <w:pStyle w:val="a6"/>
        <w:jc w:val="both"/>
        <w:rPr>
          <w:rFonts w:ascii="Times New Roman" w:hAnsi="Times New Roman"/>
          <w:sz w:val="22"/>
          <w:szCs w:val="22"/>
        </w:rPr>
      </w:pPr>
      <w:r w:rsidRPr="004922C7">
        <w:rPr>
          <w:rFonts w:ascii="Times New Roman" w:hAnsi="Times New Roman"/>
          <w:sz w:val="26"/>
          <w:szCs w:val="26"/>
        </w:rPr>
        <w:tab/>
      </w:r>
      <w:r w:rsidRPr="004922C7">
        <w:rPr>
          <w:rFonts w:ascii="Times New Roman" w:hAnsi="Times New Roman"/>
          <w:sz w:val="26"/>
          <w:szCs w:val="26"/>
        </w:rPr>
        <w:tab/>
      </w:r>
      <w:r w:rsidRPr="004922C7">
        <w:rPr>
          <w:rFonts w:ascii="Times New Roman" w:hAnsi="Times New Roman"/>
          <w:sz w:val="26"/>
          <w:szCs w:val="26"/>
        </w:rPr>
        <w:tab/>
      </w:r>
      <w:r w:rsidRPr="004922C7">
        <w:rPr>
          <w:rFonts w:ascii="Times New Roman" w:hAnsi="Times New Roman"/>
          <w:sz w:val="26"/>
          <w:szCs w:val="26"/>
        </w:rPr>
        <w:tab/>
      </w:r>
      <w:r w:rsidRPr="004922C7">
        <w:rPr>
          <w:rFonts w:ascii="Times New Roman" w:hAnsi="Times New Roman"/>
          <w:sz w:val="26"/>
          <w:szCs w:val="26"/>
        </w:rPr>
        <w:tab/>
      </w:r>
      <w:r w:rsidRPr="004922C7">
        <w:rPr>
          <w:rFonts w:ascii="Times New Roman" w:hAnsi="Times New Roman"/>
          <w:sz w:val="26"/>
          <w:szCs w:val="26"/>
        </w:rPr>
        <w:tab/>
      </w:r>
      <w:r w:rsidRPr="004922C7">
        <w:rPr>
          <w:rFonts w:ascii="Times New Roman" w:hAnsi="Times New Roman"/>
          <w:sz w:val="26"/>
          <w:szCs w:val="26"/>
        </w:rPr>
        <w:tab/>
      </w:r>
      <w:r w:rsidRPr="004922C7">
        <w:rPr>
          <w:rFonts w:ascii="Times New Roman" w:hAnsi="Times New Roman"/>
          <w:sz w:val="26"/>
          <w:szCs w:val="26"/>
        </w:rPr>
        <w:tab/>
      </w:r>
      <w:r w:rsidRPr="004922C7">
        <w:rPr>
          <w:rFonts w:ascii="Times New Roman" w:hAnsi="Times New Roman"/>
          <w:sz w:val="26"/>
          <w:szCs w:val="26"/>
        </w:rPr>
        <w:tab/>
      </w:r>
      <w:r w:rsidRPr="004922C7">
        <w:rPr>
          <w:rFonts w:ascii="Times New Roman" w:hAnsi="Times New Roman"/>
          <w:sz w:val="22"/>
          <w:szCs w:val="22"/>
        </w:rPr>
        <w:t>подпись</w:t>
      </w:r>
    </w:p>
    <w:p w14:paraId="0E3501AC" w14:textId="66E1B1F8" w:rsidR="004922C7" w:rsidRPr="004922C7" w:rsidRDefault="004922C7" w:rsidP="00962B0D">
      <w:pPr>
        <w:spacing w:before="120"/>
        <w:rPr>
          <w:sz w:val="26"/>
          <w:szCs w:val="26"/>
        </w:rPr>
      </w:pPr>
      <w:r w:rsidRPr="004922C7">
        <w:rPr>
          <w:sz w:val="26"/>
          <w:szCs w:val="26"/>
        </w:rPr>
        <w:t>18.01.2021</w:t>
      </w:r>
    </w:p>
    <w:sectPr w:rsidR="004922C7" w:rsidRPr="004922C7" w:rsidSect="00261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0EB755E"/>
    <w:multiLevelType w:val="hybridMultilevel"/>
    <w:tmpl w:val="7E087578"/>
    <w:lvl w:ilvl="0" w:tplc="9086E7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8DA"/>
    <w:rsid w:val="0000066A"/>
    <w:rsid w:val="00000E4B"/>
    <w:rsid w:val="00001FF3"/>
    <w:rsid w:val="000037C3"/>
    <w:rsid w:val="00007AAA"/>
    <w:rsid w:val="00012205"/>
    <w:rsid w:val="00014FD5"/>
    <w:rsid w:val="0001510D"/>
    <w:rsid w:val="000210C0"/>
    <w:rsid w:val="000228E7"/>
    <w:rsid w:val="0002362A"/>
    <w:rsid w:val="000241EE"/>
    <w:rsid w:val="00026454"/>
    <w:rsid w:val="00026982"/>
    <w:rsid w:val="00030195"/>
    <w:rsid w:val="0003027C"/>
    <w:rsid w:val="000320D6"/>
    <w:rsid w:val="000341D2"/>
    <w:rsid w:val="00040045"/>
    <w:rsid w:val="0004054A"/>
    <w:rsid w:val="000432E9"/>
    <w:rsid w:val="00044E01"/>
    <w:rsid w:val="000504F2"/>
    <w:rsid w:val="00053831"/>
    <w:rsid w:val="000543BE"/>
    <w:rsid w:val="00056CC5"/>
    <w:rsid w:val="0006028E"/>
    <w:rsid w:val="000624BF"/>
    <w:rsid w:val="00065175"/>
    <w:rsid w:val="00080F90"/>
    <w:rsid w:val="00082DB4"/>
    <w:rsid w:val="0008319D"/>
    <w:rsid w:val="000842BF"/>
    <w:rsid w:val="000846B2"/>
    <w:rsid w:val="000847BD"/>
    <w:rsid w:val="000907B7"/>
    <w:rsid w:val="00090B05"/>
    <w:rsid w:val="00092301"/>
    <w:rsid w:val="000957AD"/>
    <w:rsid w:val="000976C7"/>
    <w:rsid w:val="00097E5F"/>
    <w:rsid w:val="000B1F50"/>
    <w:rsid w:val="000B2D9E"/>
    <w:rsid w:val="000B3A82"/>
    <w:rsid w:val="000B5D46"/>
    <w:rsid w:val="000C02FD"/>
    <w:rsid w:val="000C0DB8"/>
    <w:rsid w:val="000C1EE7"/>
    <w:rsid w:val="000C43A7"/>
    <w:rsid w:val="000D069B"/>
    <w:rsid w:val="000D0EC3"/>
    <w:rsid w:val="000D1619"/>
    <w:rsid w:val="000D3D12"/>
    <w:rsid w:val="000D4991"/>
    <w:rsid w:val="000D690C"/>
    <w:rsid w:val="000D717E"/>
    <w:rsid w:val="000D71B0"/>
    <w:rsid w:val="000D7BB6"/>
    <w:rsid w:val="000E075B"/>
    <w:rsid w:val="000E4EC2"/>
    <w:rsid w:val="000E54E4"/>
    <w:rsid w:val="000F4ADD"/>
    <w:rsid w:val="000F664C"/>
    <w:rsid w:val="00101E5A"/>
    <w:rsid w:val="00103D3B"/>
    <w:rsid w:val="00106AC8"/>
    <w:rsid w:val="00107463"/>
    <w:rsid w:val="00114064"/>
    <w:rsid w:val="0011453C"/>
    <w:rsid w:val="00115502"/>
    <w:rsid w:val="00120536"/>
    <w:rsid w:val="00120860"/>
    <w:rsid w:val="00120877"/>
    <w:rsid w:val="00120E82"/>
    <w:rsid w:val="0012564A"/>
    <w:rsid w:val="00127AA6"/>
    <w:rsid w:val="00127FFD"/>
    <w:rsid w:val="001367A8"/>
    <w:rsid w:val="0014029F"/>
    <w:rsid w:val="0014119F"/>
    <w:rsid w:val="0014164E"/>
    <w:rsid w:val="00143159"/>
    <w:rsid w:val="0014722C"/>
    <w:rsid w:val="001503F1"/>
    <w:rsid w:val="00150C88"/>
    <w:rsid w:val="00156DA4"/>
    <w:rsid w:val="00162359"/>
    <w:rsid w:val="00163AE0"/>
    <w:rsid w:val="00174E24"/>
    <w:rsid w:val="001827DD"/>
    <w:rsid w:val="00182DA0"/>
    <w:rsid w:val="00184DDC"/>
    <w:rsid w:val="00185FF2"/>
    <w:rsid w:val="0018671D"/>
    <w:rsid w:val="00191930"/>
    <w:rsid w:val="001A0CDD"/>
    <w:rsid w:val="001A13CD"/>
    <w:rsid w:val="001A2031"/>
    <w:rsid w:val="001A7C79"/>
    <w:rsid w:val="001B6AC7"/>
    <w:rsid w:val="001C27D5"/>
    <w:rsid w:val="001C62EB"/>
    <w:rsid w:val="001D3BD1"/>
    <w:rsid w:val="001D4BCE"/>
    <w:rsid w:val="001D6641"/>
    <w:rsid w:val="001E49FC"/>
    <w:rsid w:val="001E716D"/>
    <w:rsid w:val="001F2E83"/>
    <w:rsid w:val="001F66D5"/>
    <w:rsid w:val="002010BD"/>
    <w:rsid w:val="00202313"/>
    <w:rsid w:val="00210C2C"/>
    <w:rsid w:val="00220FB6"/>
    <w:rsid w:val="00232309"/>
    <w:rsid w:val="00232D5A"/>
    <w:rsid w:val="00240E3A"/>
    <w:rsid w:val="00242A88"/>
    <w:rsid w:val="002437BC"/>
    <w:rsid w:val="00246037"/>
    <w:rsid w:val="00254829"/>
    <w:rsid w:val="00254D92"/>
    <w:rsid w:val="00254F59"/>
    <w:rsid w:val="00261025"/>
    <w:rsid w:val="002649BC"/>
    <w:rsid w:val="002658EB"/>
    <w:rsid w:val="00266FF6"/>
    <w:rsid w:val="00267302"/>
    <w:rsid w:val="0027153C"/>
    <w:rsid w:val="00274CA6"/>
    <w:rsid w:val="002870DA"/>
    <w:rsid w:val="0029005F"/>
    <w:rsid w:val="00290417"/>
    <w:rsid w:val="002926B4"/>
    <w:rsid w:val="002A3E9C"/>
    <w:rsid w:val="002A5276"/>
    <w:rsid w:val="002B05C1"/>
    <w:rsid w:val="002B24D4"/>
    <w:rsid w:val="002B55E9"/>
    <w:rsid w:val="002B57C7"/>
    <w:rsid w:val="002B6E06"/>
    <w:rsid w:val="002B72FD"/>
    <w:rsid w:val="002B7495"/>
    <w:rsid w:val="002C0B11"/>
    <w:rsid w:val="002C5DA7"/>
    <w:rsid w:val="002C61C7"/>
    <w:rsid w:val="002C74F6"/>
    <w:rsid w:val="002C78BB"/>
    <w:rsid w:val="002C7C88"/>
    <w:rsid w:val="002D502B"/>
    <w:rsid w:val="002E0C86"/>
    <w:rsid w:val="002E2027"/>
    <w:rsid w:val="002E31C2"/>
    <w:rsid w:val="002E48AC"/>
    <w:rsid w:val="002E711F"/>
    <w:rsid w:val="002E790D"/>
    <w:rsid w:val="002F043C"/>
    <w:rsid w:val="002F152B"/>
    <w:rsid w:val="002F154A"/>
    <w:rsid w:val="002F44A1"/>
    <w:rsid w:val="002F5F12"/>
    <w:rsid w:val="00304223"/>
    <w:rsid w:val="003073BE"/>
    <w:rsid w:val="003128C3"/>
    <w:rsid w:val="00312A9A"/>
    <w:rsid w:val="0031661A"/>
    <w:rsid w:val="0031686B"/>
    <w:rsid w:val="003178E1"/>
    <w:rsid w:val="00322F58"/>
    <w:rsid w:val="0032349A"/>
    <w:rsid w:val="00324FAF"/>
    <w:rsid w:val="003251F7"/>
    <w:rsid w:val="00325C38"/>
    <w:rsid w:val="00336F03"/>
    <w:rsid w:val="0034272F"/>
    <w:rsid w:val="00344721"/>
    <w:rsid w:val="00346524"/>
    <w:rsid w:val="00356A0C"/>
    <w:rsid w:val="00360B1F"/>
    <w:rsid w:val="00367B35"/>
    <w:rsid w:val="00370E3D"/>
    <w:rsid w:val="003717C9"/>
    <w:rsid w:val="00372F24"/>
    <w:rsid w:val="00377D5E"/>
    <w:rsid w:val="00380E68"/>
    <w:rsid w:val="003816EE"/>
    <w:rsid w:val="00384AC8"/>
    <w:rsid w:val="00386B0C"/>
    <w:rsid w:val="00387296"/>
    <w:rsid w:val="00391428"/>
    <w:rsid w:val="00393912"/>
    <w:rsid w:val="00395E8A"/>
    <w:rsid w:val="003A061A"/>
    <w:rsid w:val="003A0D6B"/>
    <w:rsid w:val="003A2263"/>
    <w:rsid w:val="003B1BC3"/>
    <w:rsid w:val="003B313E"/>
    <w:rsid w:val="003B5C98"/>
    <w:rsid w:val="003C4050"/>
    <w:rsid w:val="003C4810"/>
    <w:rsid w:val="003C63BE"/>
    <w:rsid w:val="003C74F8"/>
    <w:rsid w:val="003E078B"/>
    <w:rsid w:val="003E1C72"/>
    <w:rsid w:val="003E5EA5"/>
    <w:rsid w:val="003E6A77"/>
    <w:rsid w:val="003F1462"/>
    <w:rsid w:val="00401D9D"/>
    <w:rsid w:val="004033A0"/>
    <w:rsid w:val="00411615"/>
    <w:rsid w:val="004141FC"/>
    <w:rsid w:val="00414C34"/>
    <w:rsid w:val="00423369"/>
    <w:rsid w:val="00423F55"/>
    <w:rsid w:val="004323A1"/>
    <w:rsid w:val="0043433B"/>
    <w:rsid w:val="00434F54"/>
    <w:rsid w:val="00435F9D"/>
    <w:rsid w:val="00436535"/>
    <w:rsid w:val="00443ADC"/>
    <w:rsid w:val="004512FD"/>
    <w:rsid w:val="004529BE"/>
    <w:rsid w:val="00452A78"/>
    <w:rsid w:val="00452D99"/>
    <w:rsid w:val="00453663"/>
    <w:rsid w:val="00454702"/>
    <w:rsid w:val="00461B71"/>
    <w:rsid w:val="00461FEB"/>
    <w:rsid w:val="00465681"/>
    <w:rsid w:val="004727CF"/>
    <w:rsid w:val="0047747D"/>
    <w:rsid w:val="00477AD6"/>
    <w:rsid w:val="004838E4"/>
    <w:rsid w:val="00483D21"/>
    <w:rsid w:val="00487E77"/>
    <w:rsid w:val="00491871"/>
    <w:rsid w:val="004920C9"/>
    <w:rsid w:val="004920DE"/>
    <w:rsid w:val="004920E6"/>
    <w:rsid w:val="004922C7"/>
    <w:rsid w:val="004943A8"/>
    <w:rsid w:val="004A1DA2"/>
    <w:rsid w:val="004A45A2"/>
    <w:rsid w:val="004A4941"/>
    <w:rsid w:val="004A64EB"/>
    <w:rsid w:val="004B6CC5"/>
    <w:rsid w:val="004C1CE7"/>
    <w:rsid w:val="004C489A"/>
    <w:rsid w:val="004C4FD4"/>
    <w:rsid w:val="004D275A"/>
    <w:rsid w:val="004D46AF"/>
    <w:rsid w:val="004D5137"/>
    <w:rsid w:val="004E14E0"/>
    <w:rsid w:val="004E1BBB"/>
    <w:rsid w:val="004E3ACC"/>
    <w:rsid w:val="004E4CAA"/>
    <w:rsid w:val="004E55D0"/>
    <w:rsid w:val="004E79F9"/>
    <w:rsid w:val="004F2AD9"/>
    <w:rsid w:val="00500371"/>
    <w:rsid w:val="00511E4C"/>
    <w:rsid w:val="00513FC5"/>
    <w:rsid w:val="0051409E"/>
    <w:rsid w:val="00521737"/>
    <w:rsid w:val="00534653"/>
    <w:rsid w:val="0053710F"/>
    <w:rsid w:val="005437D3"/>
    <w:rsid w:val="00544A14"/>
    <w:rsid w:val="00547488"/>
    <w:rsid w:val="00547A8D"/>
    <w:rsid w:val="00556792"/>
    <w:rsid w:val="005623AD"/>
    <w:rsid w:val="00564416"/>
    <w:rsid w:val="0056454E"/>
    <w:rsid w:val="00565429"/>
    <w:rsid w:val="00576F44"/>
    <w:rsid w:val="005805E4"/>
    <w:rsid w:val="0058218A"/>
    <w:rsid w:val="00587D84"/>
    <w:rsid w:val="00591085"/>
    <w:rsid w:val="005928C4"/>
    <w:rsid w:val="00595903"/>
    <w:rsid w:val="00597C51"/>
    <w:rsid w:val="005A679A"/>
    <w:rsid w:val="005A7935"/>
    <w:rsid w:val="005B1076"/>
    <w:rsid w:val="005B1CC4"/>
    <w:rsid w:val="005B57A7"/>
    <w:rsid w:val="005B5C7A"/>
    <w:rsid w:val="005B6929"/>
    <w:rsid w:val="005B7A5C"/>
    <w:rsid w:val="005C382B"/>
    <w:rsid w:val="005C411F"/>
    <w:rsid w:val="005D0AB3"/>
    <w:rsid w:val="005D1291"/>
    <w:rsid w:val="005D2F81"/>
    <w:rsid w:val="005D60C6"/>
    <w:rsid w:val="005D7977"/>
    <w:rsid w:val="005E1619"/>
    <w:rsid w:val="005E1B21"/>
    <w:rsid w:val="005F170D"/>
    <w:rsid w:val="005F32ED"/>
    <w:rsid w:val="005F3FD5"/>
    <w:rsid w:val="005F4A36"/>
    <w:rsid w:val="006005E9"/>
    <w:rsid w:val="006022DA"/>
    <w:rsid w:val="00602AFE"/>
    <w:rsid w:val="0060309C"/>
    <w:rsid w:val="00604E93"/>
    <w:rsid w:val="00610FD8"/>
    <w:rsid w:val="00622122"/>
    <w:rsid w:val="006301AB"/>
    <w:rsid w:val="006318E2"/>
    <w:rsid w:val="00632A88"/>
    <w:rsid w:val="00632CBD"/>
    <w:rsid w:val="0064347E"/>
    <w:rsid w:val="006450FA"/>
    <w:rsid w:val="006470E4"/>
    <w:rsid w:val="006501A5"/>
    <w:rsid w:val="006643B6"/>
    <w:rsid w:val="00665695"/>
    <w:rsid w:val="00665938"/>
    <w:rsid w:val="00666DC9"/>
    <w:rsid w:val="0066737A"/>
    <w:rsid w:val="00672992"/>
    <w:rsid w:val="00680831"/>
    <w:rsid w:val="006809FE"/>
    <w:rsid w:val="00685755"/>
    <w:rsid w:val="00686CE2"/>
    <w:rsid w:val="00690CE1"/>
    <w:rsid w:val="0069382C"/>
    <w:rsid w:val="00697499"/>
    <w:rsid w:val="006A1438"/>
    <w:rsid w:val="006A3F0D"/>
    <w:rsid w:val="006C0177"/>
    <w:rsid w:val="006C1C91"/>
    <w:rsid w:val="006C7DB2"/>
    <w:rsid w:val="006D45A0"/>
    <w:rsid w:val="006E0D52"/>
    <w:rsid w:val="006E2A0F"/>
    <w:rsid w:val="006E335C"/>
    <w:rsid w:val="006E44B9"/>
    <w:rsid w:val="006E73E6"/>
    <w:rsid w:val="006F00C0"/>
    <w:rsid w:val="006F0CBA"/>
    <w:rsid w:val="006F19D0"/>
    <w:rsid w:val="006F23FB"/>
    <w:rsid w:val="006F2F70"/>
    <w:rsid w:val="006F499B"/>
    <w:rsid w:val="006F5735"/>
    <w:rsid w:val="00700B3D"/>
    <w:rsid w:val="007034D0"/>
    <w:rsid w:val="007106DC"/>
    <w:rsid w:val="00710874"/>
    <w:rsid w:val="007144D0"/>
    <w:rsid w:val="007203AF"/>
    <w:rsid w:val="00726A42"/>
    <w:rsid w:val="007301DA"/>
    <w:rsid w:val="00731577"/>
    <w:rsid w:val="00734B2D"/>
    <w:rsid w:val="00737A5E"/>
    <w:rsid w:val="0075475F"/>
    <w:rsid w:val="00756CED"/>
    <w:rsid w:val="007635AF"/>
    <w:rsid w:val="007646E9"/>
    <w:rsid w:val="007646F3"/>
    <w:rsid w:val="00780735"/>
    <w:rsid w:val="00781F20"/>
    <w:rsid w:val="00782346"/>
    <w:rsid w:val="007823F8"/>
    <w:rsid w:val="00784BBF"/>
    <w:rsid w:val="00785FC2"/>
    <w:rsid w:val="00787615"/>
    <w:rsid w:val="007901EB"/>
    <w:rsid w:val="007965C5"/>
    <w:rsid w:val="007A1EA7"/>
    <w:rsid w:val="007A240C"/>
    <w:rsid w:val="007A3DA7"/>
    <w:rsid w:val="007A3FF4"/>
    <w:rsid w:val="007A4F7D"/>
    <w:rsid w:val="007A5E9E"/>
    <w:rsid w:val="007B206E"/>
    <w:rsid w:val="007B460E"/>
    <w:rsid w:val="007C1825"/>
    <w:rsid w:val="007C245B"/>
    <w:rsid w:val="007C2E18"/>
    <w:rsid w:val="007C5B96"/>
    <w:rsid w:val="007C5C61"/>
    <w:rsid w:val="007C5D4F"/>
    <w:rsid w:val="007D40A1"/>
    <w:rsid w:val="007D53F0"/>
    <w:rsid w:val="007D6E3A"/>
    <w:rsid w:val="007E0431"/>
    <w:rsid w:val="007E064C"/>
    <w:rsid w:val="007E1651"/>
    <w:rsid w:val="007E70F1"/>
    <w:rsid w:val="007F0A98"/>
    <w:rsid w:val="007F1AAD"/>
    <w:rsid w:val="007F7F74"/>
    <w:rsid w:val="008011C4"/>
    <w:rsid w:val="00801B21"/>
    <w:rsid w:val="0080528B"/>
    <w:rsid w:val="00805B6A"/>
    <w:rsid w:val="0080621B"/>
    <w:rsid w:val="00810323"/>
    <w:rsid w:val="0082326F"/>
    <w:rsid w:val="00823534"/>
    <w:rsid w:val="008237BC"/>
    <w:rsid w:val="00832135"/>
    <w:rsid w:val="00836179"/>
    <w:rsid w:val="008379FB"/>
    <w:rsid w:val="008406B4"/>
    <w:rsid w:val="0084486A"/>
    <w:rsid w:val="0084711E"/>
    <w:rsid w:val="008552EC"/>
    <w:rsid w:val="0085657E"/>
    <w:rsid w:val="00877A82"/>
    <w:rsid w:val="008801B7"/>
    <w:rsid w:val="00882931"/>
    <w:rsid w:val="008842F3"/>
    <w:rsid w:val="008855B4"/>
    <w:rsid w:val="00885D00"/>
    <w:rsid w:val="00887202"/>
    <w:rsid w:val="00890C61"/>
    <w:rsid w:val="00891818"/>
    <w:rsid w:val="00892573"/>
    <w:rsid w:val="00893E47"/>
    <w:rsid w:val="008955AE"/>
    <w:rsid w:val="00896498"/>
    <w:rsid w:val="008A1A03"/>
    <w:rsid w:val="008A3F2F"/>
    <w:rsid w:val="008A4CB5"/>
    <w:rsid w:val="008A63E9"/>
    <w:rsid w:val="008A72EE"/>
    <w:rsid w:val="008B64ED"/>
    <w:rsid w:val="008B7D29"/>
    <w:rsid w:val="008C1741"/>
    <w:rsid w:val="008C374D"/>
    <w:rsid w:val="008D01BD"/>
    <w:rsid w:val="008D073D"/>
    <w:rsid w:val="008D5291"/>
    <w:rsid w:val="008D6A54"/>
    <w:rsid w:val="008E15C2"/>
    <w:rsid w:val="008E3B0D"/>
    <w:rsid w:val="008E62AB"/>
    <w:rsid w:val="008E7E3C"/>
    <w:rsid w:val="008F2D95"/>
    <w:rsid w:val="008F335F"/>
    <w:rsid w:val="008F4D48"/>
    <w:rsid w:val="00907040"/>
    <w:rsid w:val="0091361E"/>
    <w:rsid w:val="00915CE7"/>
    <w:rsid w:val="009231B4"/>
    <w:rsid w:val="00923E26"/>
    <w:rsid w:val="00925160"/>
    <w:rsid w:val="00930A20"/>
    <w:rsid w:val="00931C97"/>
    <w:rsid w:val="00933501"/>
    <w:rsid w:val="00944CD4"/>
    <w:rsid w:val="00944E6D"/>
    <w:rsid w:val="00945168"/>
    <w:rsid w:val="00946CC2"/>
    <w:rsid w:val="00950315"/>
    <w:rsid w:val="00950913"/>
    <w:rsid w:val="00950AD8"/>
    <w:rsid w:val="009549C0"/>
    <w:rsid w:val="00954DC4"/>
    <w:rsid w:val="00957A91"/>
    <w:rsid w:val="0096092E"/>
    <w:rsid w:val="00962585"/>
    <w:rsid w:val="00962B0D"/>
    <w:rsid w:val="00970E22"/>
    <w:rsid w:val="009729AF"/>
    <w:rsid w:val="00973562"/>
    <w:rsid w:val="00976B8A"/>
    <w:rsid w:val="00990BEF"/>
    <w:rsid w:val="009940A7"/>
    <w:rsid w:val="00995511"/>
    <w:rsid w:val="00997B94"/>
    <w:rsid w:val="009A19A9"/>
    <w:rsid w:val="009A5705"/>
    <w:rsid w:val="009B1A33"/>
    <w:rsid w:val="009B20D0"/>
    <w:rsid w:val="009B2174"/>
    <w:rsid w:val="009C46F8"/>
    <w:rsid w:val="009C5DD1"/>
    <w:rsid w:val="009D0EE4"/>
    <w:rsid w:val="009D11D9"/>
    <w:rsid w:val="009D1951"/>
    <w:rsid w:val="009D325C"/>
    <w:rsid w:val="009D4F70"/>
    <w:rsid w:val="009E445E"/>
    <w:rsid w:val="009E67E8"/>
    <w:rsid w:val="009E7F46"/>
    <w:rsid w:val="009F4924"/>
    <w:rsid w:val="009F5517"/>
    <w:rsid w:val="00A0000C"/>
    <w:rsid w:val="00A13A75"/>
    <w:rsid w:val="00A13E31"/>
    <w:rsid w:val="00A140E7"/>
    <w:rsid w:val="00A14701"/>
    <w:rsid w:val="00A15C97"/>
    <w:rsid w:val="00A17085"/>
    <w:rsid w:val="00A22CC0"/>
    <w:rsid w:val="00A254C8"/>
    <w:rsid w:val="00A27D8D"/>
    <w:rsid w:val="00A30852"/>
    <w:rsid w:val="00A30B6D"/>
    <w:rsid w:val="00A30E9F"/>
    <w:rsid w:val="00A315D4"/>
    <w:rsid w:val="00A32DD4"/>
    <w:rsid w:val="00A36967"/>
    <w:rsid w:val="00A3777E"/>
    <w:rsid w:val="00A40D8A"/>
    <w:rsid w:val="00A414BB"/>
    <w:rsid w:val="00A42111"/>
    <w:rsid w:val="00A4361C"/>
    <w:rsid w:val="00A50860"/>
    <w:rsid w:val="00A51011"/>
    <w:rsid w:val="00A56343"/>
    <w:rsid w:val="00A57143"/>
    <w:rsid w:val="00A6154D"/>
    <w:rsid w:val="00A61FFF"/>
    <w:rsid w:val="00A62404"/>
    <w:rsid w:val="00A6528A"/>
    <w:rsid w:val="00A70AFA"/>
    <w:rsid w:val="00A73BEB"/>
    <w:rsid w:val="00A819B4"/>
    <w:rsid w:val="00A857DA"/>
    <w:rsid w:val="00A865A5"/>
    <w:rsid w:val="00A9197A"/>
    <w:rsid w:val="00A91D91"/>
    <w:rsid w:val="00A93CA4"/>
    <w:rsid w:val="00A96A45"/>
    <w:rsid w:val="00AA012D"/>
    <w:rsid w:val="00AA05DF"/>
    <w:rsid w:val="00AA0F75"/>
    <w:rsid w:val="00AA540E"/>
    <w:rsid w:val="00AA6E6F"/>
    <w:rsid w:val="00AC27A5"/>
    <w:rsid w:val="00AC3D3F"/>
    <w:rsid w:val="00AC420A"/>
    <w:rsid w:val="00AC7D62"/>
    <w:rsid w:val="00AC7F1C"/>
    <w:rsid w:val="00AD22D3"/>
    <w:rsid w:val="00AD37D9"/>
    <w:rsid w:val="00AD64CC"/>
    <w:rsid w:val="00AF0291"/>
    <w:rsid w:val="00AF2166"/>
    <w:rsid w:val="00AF45A6"/>
    <w:rsid w:val="00AF53E1"/>
    <w:rsid w:val="00B0141A"/>
    <w:rsid w:val="00B01892"/>
    <w:rsid w:val="00B028B6"/>
    <w:rsid w:val="00B06704"/>
    <w:rsid w:val="00B10512"/>
    <w:rsid w:val="00B12307"/>
    <w:rsid w:val="00B16A14"/>
    <w:rsid w:val="00B21C31"/>
    <w:rsid w:val="00B22CE0"/>
    <w:rsid w:val="00B3096B"/>
    <w:rsid w:val="00B368E1"/>
    <w:rsid w:val="00B37F86"/>
    <w:rsid w:val="00B4489A"/>
    <w:rsid w:val="00B46B08"/>
    <w:rsid w:val="00B47CEF"/>
    <w:rsid w:val="00B50B1D"/>
    <w:rsid w:val="00B6114A"/>
    <w:rsid w:val="00B64828"/>
    <w:rsid w:val="00B65A53"/>
    <w:rsid w:val="00B806B2"/>
    <w:rsid w:val="00B81D98"/>
    <w:rsid w:val="00B877C0"/>
    <w:rsid w:val="00B94469"/>
    <w:rsid w:val="00BA1DCD"/>
    <w:rsid w:val="00BA3750"/>
    <w:rsid w:val="00BA38DA"/>
    <w:rsid w:val="00BA5467"/>
    <w:rsid w:val="00BA5C06"/>
    <w:rsid w:val="00BA5FAB"/>
    <w:rsid w:val="00BB1864"/>
    <w:rsid w:val="00BB1BF9"/>
    <w:rsid w:val="00BC4246"/>
    <w:rsid w:val="00BC5D67"/>
    <w:rsid w:val="00BE144D"/>
    <w:rsid w:val="00BE1CFA"/>
    <w:rsid w:val="00C00DB2"/>
    <w:rsid w:val="00C07194"/>
    <w:rsid w:val="00C13AE6"/>
    <w:rsid w:val="00C142BF"/>
    <w:rsid w:val="00C22411"/>
    <w:rsid w:val="00C2597B"/>
    <w:rsid w:val="00C30692"/>
    <w:rsid w:val="00C329B1"/>
    <w:rsid w:val="00C35194"/>
    <w:rsid w:val="00C4121C"/>
    <w:rsid w:val="00C41E81"/>
    <w:rsid w:val="00C42D19"/>
    <w:rsid w:val="00C42FE8"/>
    <w:rsid w:val="00C4423E"/>
    <w:rsid w:val="00C453EB"/>
    <w:rsid w:val="00C4574C"/>
    <w:rsid w:val="00C549C4"/>
    <w:rsid w:val="00C6035A"/>
    <w:rsid w:val="00C65003"/>
    <w:rsid w:val="00C66B12"/>
    <w:rsid w:val="00C81955"/>
    <w:rsid w:val="00C81E81"/>
    <w:rsid w:val="00C821DF"/>
    <w:rsid w:val="00C82A7B"/>
    <w:rsid w:val="00C92141"/>
    <w:rsid w:val="00C92E53"/>
    <w:rsid w:val="00C96E28"/>
    <w:rsid w:val="00C97C81"/>
    <w:rsid w:val="00CA0838"/>
    <w:rsid w:val="00CA5143"/>
    <w:rsid w:val="00CB0244"/>
    <w:rsid w:val="00CB026A"/>
    <w:rsid w:val="00CB116A"/>
    <w:rsid w:val="00CB3FD6"/>
    <w:rsid w:val="00CB5BA0"/>
    <w:rsid w:val="00CB6FFE"/>
    <w:rsid w:val="00CC2B58"/>
    <w:rsid w:val="00CC43B1"/>
    <w:rsid w:val="00CC4D4C"/>
    <w:rsid w:val="00CD28F1"/>
    <w:rsid w:val="00CD3384"/>
    <w:rsid w:val="00CD5862"/>
    <w:rsid w:val="00CD6765"/>
    <w:rsid w:val="00CE0AB7"/>
    <w:rsid w:val="00CE1C01"/>
    <w:rsid w:val="00CE1FF6"/>
    <w:rsid w:val="00CF1808"/>
    <w:rsid w:val="00CF7124"/>
    <w:rsid w:val="00D0214E"/>
    <w:rsid w:val="00D02217"/>
    <w:rsid w:val="00D033FE"/>
    <w:rsid w:val="00D058DC"/>
    <w:rsid w:val="00D12ADF"/>
    <w:rsid w:val="00D136BD"/>
    <w:rsid w:val="00D13A06"/>
    <w:rsid w:val="00D147E9"/>
    <w:rsid w:val="00D15520"/>
    <w:rsid w:val="00D156DA"/>
    <w:rsid w:val="00D27093"/>
    <w:rsid w:val="00D272FC"/>
    <w:rsid w:val="00D3105F"/>
    <w:rsid w:val="00D32C9B"/>
    <w:rsid w:val="00D3409B"/>
    <w:rsid w:val="00D353C1"/>
    <w:rsid w:val="00D35EB4"/>
    <w:rsid w:val="00D37ECD"/>
    <w:rsid w:val="00D46CC0"/>
    <w:rsid w:val="00D513DE"/>
    <w:rsid w:val="00D5280C"/>
    <w:rsid w:val="00D57771"/>
    <w:rsid w:val="00D61341"/>
    <w:rsid w:val="00D63259"/>
    <w:rsid w:val="00D6363A"/>
    <w:rsid w:val="00D659CE"/>
    <w:rsid w:val="00D7162C"/>
    <w:rsid w:val="00D73D43"/>
    <w:rsid w:val="00D745D6"/>
    <w:rsid w:val="00D753AF"/>
    <w:rsid w:val="00D82918"/>
    <w:rsid w:val="00D8303A"/>
    <w:rsid w:val="00D838C0"/>
    <w:rsid w:val="00D86949"/>
    <w:rsid w:val="00D95B01"/>
    <w:rsid w:val="00DA6E1E"/>
    <w:rsid w:val="00DB063B"/>
    <w:rsid w:val="00DB7F1E"/>
    <w:rsid w:val="00DC4034"/>
    <w:rsid w:val="00DC61F6"/>
    <w:rsid w:val="00DC6E25"/>
    <w:rsid w:val="00DC7DB8"/>
    <w:rsid w:val="00DD1DE4"/>
    <w:rsid w:val="00DE1EC7"/>
    <w:rsid w:val="00DE2660"/>
    <w:rsid w:val="00DE3F80"/>
    <w:rsid w:val="00DE728A"/>
    <w:rsid w:val="00DE7F0B"/>
    <w:rsid w:val="00DF3B4C"/>
    <w:rsid w:val="00DF503A"/>
    <w:rsid w:val="00DF657F"/>
    <w:rsid w:val="00DF7FF9"/>
    <w:rsid w:val="00E07FD3"/>
    <w:rsid w:val="00E132BC"/>
    <w:rsid w:val="00E14D7D"/>
    <w:rsid w:val="00E160E3"/>
    <w:rsid w:val="00E2062B"/>
    <w:rsid w:val="00E23D4F"/>
    <w:rsid w:val="00E26E15"/>
    <w:rsid w:val="00E272A4"/>
    <w:rsid w:val="00E314ED"/>
    <w:rsid w:val="00E32D42"/>
    <w:rsid w:val="00E3308D"/>
    <w:rsid w:val="00E33AEF"/>
    <w:rsid w:val="00E36324"/>
    <w:rsid w:val="00E37881"/>
    <w:rsid w:val="00E40B10"/>
    <w:rsid w:val="00E438E1"/>
    <w:rsid w:val="00E43BC1"/>
    <w:rsid w:val="00E44090"/>
    <w:rsid w:val="00E44DF8"/>
    <w:rsid w:val="00E45277"/>
    <w:rsid w:val="00E47BD6"/>
    <w:rsid w:val="00E51ABB"/>
    <w:rsid w:val="00E51EA7"/>
    <w:rsid w:val="00E52E71"/>
    <w:rsid w:val="00E53AE2"/>
    <w:rsid w:val="00E56842"/>
    <w:rsid w:val="00E60135"/>
    <w:rsid w:val="00E61F22"/>
    <w:rsid w:val="00E623CC"/>
    <w:rsid w:val="00E62A33"/>
    <w:rsid w:val="00E63474"/>
    <w:rsid w:val="00E667FB"/>
    <w:rsid w:val="00E70412"/>
    <w:rsid w:val="00E716EA"/>
    <w:rsid w:val="00E719F2"/>
    <w:rsid w:val="00E730A5"/>
    <w:rsid w:val="00E73BBC"/>
    <w:rsid w:val="00E76325"/>
    <w:rsid w:val="00E764DC"/>
    <w:rsid w:val="00E82600"/>
    <w:rsid w:val="00E84540"/>
    <w:rsid w:val="00E858DA"/>
    <w:rsid w:val="00E874F9"/>
    <w:rsid w:val="00EA46CF"/>
    <w:rsid w:val="00EA5B70"/>
    <w:rsid w:val="00EA696C"/>
    <w:rsid w:val="00EB34A3"/>
    <w:rsid w:val="00EB63AE"/>
    <w:rsid w:val="00EB7371"/>
    <w:rsid w:val="00EC14A6"/>
    <w:rsid w:val="00EC3EF5"/>
    <w:rsid w:val="00ED76AD"/>
    <w:rsid w:val="00ED7825"/>
    <w:rsid w:val="00EE1404"/>
    <w:rsid w:val="00EE55B1"/>
    <w:rsid w:val="00EE6FE6"/>
    <w:rsid w:val="00EF119D"/>
    <w:rsid w:val="00EF156C"/>
    <w:rsid w:val="00EF3164"/>
    <w:rsid w:val="00EF6461"/>
    <w:rsid w:val="00EF71AA"/>
    <w:rsid w:val="00F000C8"/>
    <w:rsid w:val="00F00333"/>
    <w:rsid w:val="00F03A45"/>
    <w:rsid w:val="00F041E1"/>
    <w:rsid w:val="00F06834"/>
    <w:rsid w:val="00F06B20"/>
    <w:rsid w:val="00F117DD"/>
    <w:rsid w:val="00F143F4"/>
    <w:rsid w:val="00F14B7D"/>
    <w:rsid w:val="00F150A8"/>
    <w:rsid w:val="00F23015"/>
    <w:rsid w:val="00F3043C"/>
    <w:rsid w:val="00F3202A"/>
    <w:rsid w:val="00F3222A"/>
    <w:rsid w:val="00F34F57"/>
    <w:rsid w:val="00F35C9F"/>
    <w:rsid w:val="00F414C8"/>
    <w:rsid w:val="00F437C5"/>
    <w:rsid w:val="00F44045"/>
    <w:rsid w:val="00F61B71"/>
    <w:rsid w:val="00F64ED2"/>
    <w:rsid w:val="00F77814"/>
    <w:rsid w:val="00F8198D"/>
    <w:rsid w:val="00F82190"/>
    <w:rsid w:val="00F823BF"/>
    <w:rsid w:val="00F866B1"/>
    <w:rsid w:val="00F86882"/>
    <w:rsid w:val="00F87B38"/>
    <w:rsid w:val="00F87FE7"/>
    <w:rsid w:val="00F92FEA"/>
    <w:rsid w:val="00F94276"/>
    <w:rsid w:val="00FB053A"/>
    <w:rsid w:val="00FB33C2"/>
    <w:rsid w:val="00FB52FF"/>
    <w:rsid w:val="00FC3428"/>
    <w:rsid w:val="00FC6A4D"/>
    <w:rsid w:val="00FC7F3B"/>
    <w:rsid w:val="00FD01E8"/>
    <w:rsid w:val="00FD2621"/>
    <w:rsid w:val="00FD3756"/>
    <w:rsid w:val="00FD3DEF"/>
    <w:rsid w:val="00FD7992"/>
    <w:rsid w:val="00FE2B4F"/>
    <w:rsid w:val="00FE374F"/>
    <w:rsid w:val="00FE6E12"/>
    <w:rsid w:val="00FE7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96EFC"/>
  <w15:docId w15:val="{7D809E63-3B71-4E51-88D3-5617C03F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8DA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858DA"/>
    <w:pPr>
      <w:keepNext/>
      <w:ind w:right="-58"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B2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858DA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4">
    <w:name w:val="Body Text"/>
    <w:basedOn w:val="a"/>
    <w:link w:val="a5"/>
    <w:rsid w:val="00E858DA"/>
    <w:pPr>
      <w:spacing w:before="240"/>
      <w:jc w:val="both"/>
    </w:pPr>
    <w:rPr>
      <w:sz w:val="28"/>
    </w:rPr>
  </w:style>
  <w:style w:type="character" w:customStyle="1" w:styleId="a5">
    <w:name w:val="Основной текст Знак"/>
    <w:basedOn w:val="a0"/>
    <w:link w:val="a4"/>
    <w:rsid w:val="00E858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Plain Text"/>
    <w:basedOn w:val="a"/>
    <w:link w:val="a7"/>
    <w:rsid w:val="00E858DA"/>
    <w:rPr>
      <w:rFonts w:ascii="Courier New" w:hAnsi="Courier New"/>
    </w:rPr>
  </w:style>
  <w:style w:type="character" w:customStyle="1" w:styleId="a7">
    <w:name w:val="Текст Знак"/>
    <w:basedOn w:val="a0"/>
    <w:link w:val="a6"/>
    <w:rsid w:val="00E858DA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Kirill</cp:lastModifiedBy>
  <cp:revision>8</cp:revision>
  <dcterms:created xsi:type="dcterms:W3CDTF">2016-03-14T11:05:00Z</dcterms:created>
  <dcterms:modified xsi:type="dcterms:W3CDTF">2024-01-17T13:05:00Z</dcterms:modified>
</cp:coreProperties>
</file>