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94"/>
        <w:gridCol w:w="1417"/>
        <w:gridCol w:w="567"/>
        <w:gridCol w:w="851"/>
        <w:gridCol w:w="3543"/>
        <w:gridCol w:w="567"/>
        <w:gridCol w:w="236"/>
        <w:gridCol w:w="236"/>
        <w:gridCol w:w="237"/>
        <w:gridCol w:w="568"/>
        <w:gridCol w:w="708"/>
      </w:tblGrid>
      <w:tr w:rsidR="00A1767D" w14:paraId="4B5565C9" w14:textId="77777777" w:rsidTr="003A268C">
        <w:trPr>
          <w:cantSplit/>
          <w:trHeight w:val="830"/>
        </w:trPr>
        <w:tc>
          <w:tcPr>
            <w:tcW w:w="7513" w:type="dxa"/>
            <w:gridSpan w:val="6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DA7160E" w14:textId="77777777" w:rsidR="00A1767D" w:rsidRPr="00FF7615" w:rsidRDefault="00EB7EA4" w:rsidP="000E02B8">
            <w:pPr>
              <w:jc w:val="center"/>
              <w:rPr>
                <w:i/>
                <w:sz w:val="24"/>
                <w:szCs w:val="24"/>
              </w:rPr>
            </w:pPr>
            <w:r w:rsidRPr="00FF761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6" w:space="0" w:color="auto"/>
            </w:tcBorders>
            <w:textDirection w:val="btLr"/>
            <w:vAlign w:val="center"/>
          </w:tcPr>
          <w:p w14:paraId="0E061E2F" w14:textId="77777777" w:rsidR="00A1767D" w:rsidRPr="00FC21CF" w:rsidRDefault="00EB7EA4" w:rsidP="00EB7EA4">
            <w:pPr>
              <w:ind w:left="113" w:right="113"/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Кол.</w:t>
            </w:r>
          </w:p>
        </w:tc>
        <w:tc>
          <w:tcPr>
            <w:tcW w:w="1985" w:type="dxa"/>
            <w:gridSpan w:val="5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0B7BC" w14:textId="77777777" w:rsidR="00A1767D" w:rsidRPr="00FC21CF" w:rsidRDefault="00EB7EA4" w:rsidP="00794E9B">
            <w:pPr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Примечание</w:t>
            </w:r>
          </w:p>
        </w:tc>
      </w:tr>
      <w:tr w:rsidR="00A1767D" w14:paraId="12A4BF97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2EBC98" w14:textId="77777777" w:rsidR="00A1767D" w:rsidRPr="00FF7615" w:rsidRDefault="00880DD5" w:rsidP="003A268C">
            <w:pPr>
              <w:ind w:firstLin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Сетевое оборудование</w:t>
            </w:r>
            <w:r w:rsidR="00F06497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05CE43" w14:textId="77777777" w:rsidR="00A1767D" w:rsidRPr="00FC21CF" w:rsidRDefault="00A1767D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6BF45" w14:textId="77777777" w:rsidR="00A1767D" w:rsidRPr="00FC21CF" w:rsidRDefault="00A1767D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A925C9" w14:paraId="5FCE0DAB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10CCF7" w14:textId="77777777" w:rsidR="00A925C9" w:rsidRDefault="00A925C9" w:rsidP="003A268C">
            <w:pPr>
              <w:ind w:firstLine="34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93E44B" w14:textId="77777777" w:rsidR="00A925C9" w:rsidRPr="00FC21CF" w:rsidRDefault="00A925C9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9D7F2" w14:textId="77777777" w:rsidR="00A925C9" w:rsidRPr="00FC21CF" w:rsidRDefault="00A925C9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39518A" w:rsidRPr="00051E8E" w14:paraId="60167FB5" w14:textId="77777777" w:rsidTr="00FF7615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D1B4" w14:textId="77777777" w:rsidR="0039518A" w:rsidRPr="00DC5B3B" w:rsidRDefault="00880DD5" w:rsidP="0039518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Коммутатор</w:t>
            </w:r>
            <w:r w:rsidRPr="00DC5B3B">
              <w:rPr>
                <w:sz w:val="24"/>
                <w:szCs w:val="24"/>
              </w:rPr>
              <w:t xml:space="preserve"> </w:t>
            </w:r>
            <w:hyperlink r:id="rId7" w:history="1">
              <w:r w:rsidR="00DC5B3B" w:rsidRPr="00DC5B3B">
                <w:rPr>
                  <w:sz w:val="24"/>
                  <w:szCs w:val="24"/>
                </w:rPr>
                <w:t>TP-Link TL-SG105E v3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EB7DC06" w14:textId="77777777" w:rsidR="0039518A" w:rsidRPr="00FF7615" w:rsidRDefault="00880DD5" w:rsidP="00395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0D91F" w14:textId="77777777" w:rsidR="0039518A" w:rsidRPr="00FF7615" w:rsidRDefault="0039518A" w:rsidP="0039518A">
            <w:pPr>
              <w:jc w:val="center"/>
              <w:rPr>
                <w:sz w:val="24"/>
                <w:szCs w:val="24"/>
              </w:rPr>
            </w:pPr>
          </w:p>
        </w:tc>
      </w:tr>
      <w:tr w:rsidR="005A4E91" w:rsidRPr="00BE322A" w14:paraId="239B5EE2" w14:textId="77777777" w:rsidTr="00A2379E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A2E2FEC" w14:textId="77777777" w:rsidR="005A4E91" w:rsidRPr="00DC5B3B" w:rsidRDefault="00880DD5" w:rsidP="003A268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Маршрутизатор </w:t>
            </w:r>
            <w:proofErr w:type="spellStart"/>
            <w:r w:rsidRPr="00880DD5">
              <w:rPr>
                <w:sz w:val="24"/>
                <w:szCs w:val="24"/>
              </w:rPr>
              <w:t>Mikrotik</w:t>
            </w:r>
            <w:proofErr w:type="spellEnd"/>
            <w:r w:rsidRPr="00880DD5">
              <w:rPr>
                <w:sz w:val="24"/>
                <w:szCs w:val="24"/>
              </w:rPr>
              <w:t xml:space="preserve"> </w:t>
            </w:r>
            <w:proofErr w:type="spellStart"/>
            <w:r w:rsidRPr="00880DD5">
              <w:rPr>
                <w:sz w:val="24"/>
                <w:szCs w:val="24"/>
              </w:rPr>
              <w:t>Hex</w:t>
            </w:r>
            <w:proofErr w:type="spellEnd"/>
            <w:r w:rsidRPr="00880DD5">
              <w:rPr>
                <w:sz w:val="24"/>
                <w:szCs w:val="24"/>
              </w:rPr>
              <w:t xml:space="preserve"> </w:t>
            </w:r>
            <w:r w:rsidR="00DC5B3B">
              <w:rPr>
                <w:sz w:val="24"/>
                <w:szCs w:val="24"/>
                <w:lang w:val="en-US"/>
              </w:rPr>
              <w:t>Lite</w:t>
            </w:r>
            <w:r w:rsidR="00DC5B3B" w:rsidRPr="00DC5B3B">
              <w:rPr>
                <w:sz w:val="24"/>
                <w:szCs w:val="24"/>
              </w:rPr>
              <w:t xml:space="preserve"> (</w:t>
            </w:r>
            <w:r w:rsidR="00DC5B3B">
              <w:rPr>
                <w:sz w:val="24"/>
                <w:szCs w:val="24"/>
                <w:lang w:val="en-US"/>
              </w:rPr>
              <w:t>RB</w:t>
            </w:r>
            <w:r w:rsidR="00DC5B3B" w:rsidRPr="00DC5B3B">
              <w:rPr>
                <w:sz w:val="24"/>
                <w:szCs w:val="24"/>
              </w:rPr>
              <w:t>750</w:t>
            </w:r>
            <w:r w:rsidR="00DC5B3B">
              <w:rPr>
                <w:sz w:val="24"/>
                <w:szCs w:val="24"/>
                <w:lang w:val="en-US"/>
              </w:rPr>
              <w:t>r</w:t>
            </w:r>
            <w:r w:rsidR="00DC5B3B" w:rsidRPr="00DC5B3B">
              <w:rPr>
                <w:sz w:val="24"/>
                <w:szCs w:val="24"/>
              </w:rPr>
              <w:t>2)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F16386" w14:textId="77777777" w:rsidR="005A4E91" w:rsidRPr="003A268C" w:rsidRDefault="00880DD5" w:rsidP="005A4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F003" w14:textId="77777777" w:rsidR="005A4E91" w:rsidRPr="00FF7615" w:rsidRDefault="005A4E91" w:rsidP="005A4E91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268C" w:rsidRPr="00051E8E" w14:paraId="4457B409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93DBFF" w14:textId="77777777" w:rsidR="003A268C" w:rsidRPr="00880DD5" w:rsidRDefault="00880DD5" w:rsidP="003A268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Сервер-обработчик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B7B96" w14:textId="77777777" w:rsidR="003A268C" w:rsidRPr="008D2A22" w:rsidRDefault="003A268C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FAF0" w14:textId="77777777" w:rsidR="003A268C" w:rsidRPr="00FF7615" w:rsidRDefault="003A268C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051E8E" w14:paraId="029BF352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2317C2" w14:textId="77777777" w:rsidR="00A925C9" w:rsidRDefault="00A925C9" w:rsidP="003A268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532E10" w14:textId="77777777" w:rsidR="00A925C9" w:rsidRPr="008D2A22" w:rsidRDefault="00A925C9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0BAF" w14:textId="77777777" w:rsidR="00A925C9" w:rsidRPr="00FF7615" w:rsidRDefault="00A925C9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3A268C" w:rsidRPr="0071274F" w14:paraId="22159153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A29801" w14:textId="77777777" w:rsidR="003A268C" w:rsidRPr="00880DD5" w:rsidRDefault="00000000" w:rsidP="003A268C">
            <w:pPr>
              <w:spacing w:line="276" w:lineRule="auto"/>
              <w:rPr>
                <w:sz w:val="24"/>
                <w:szCs w:val="24"/>
                <w:lang w:val="en-US"/>
              </w:rPr>
            </w:pPr>
            <w:hyperlink r:id="rId8" w:history="1">
              <w:r w:rsidR="00DC5B3B" w:rsidRPr="00DC5B3B">
                <w:rPr>
                  <w:sz w:val="24"/>
                  <w:szCs w:val="24"/>
                </w:rPr>
                <w:t>Jet Office 7i10700D8SD12VGALW50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AE5D4B" w14:textId="77777777" w:rsidR="003A268C" w:rsidRPr="00DC5B3B" w:rsidRDefault="00DC5B3B" w:rsidP="003A2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DD4B3" w14:textId="77777777" w:rsidR="003A268C" w:rsidRPr="00FF7615" w:rsidRDefault="003A268C" w:rsidP="003A268C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71274F" w14:paraId="2270D79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74DCC5" w14:textId="77777777" w:rsidR="00DC5B3B" w:rsidRPr="00DC5B3B" w:rsidRDefault="00DC5B3B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5B3B">
              <w:rPr>
                <w:sz w:val="24"/>
                <w:szCs w:val="24"/>
              </w:rPr>
              <w:t>Сервер веб-интерфейса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462D36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13A93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A925C9" w:rsidRPr="0071274F" w14:paraId="2DE5594C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1D5367" w14:textId="77777777" w:rsidR="00A925C9" w:rsidRPr="00DC5B3B" w:rsidRDefault="00A925C9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155F66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9A2BF" w14:textId="77777777" w:rsidR="00A925C9" w:rsidRPr="00543D84" w:rsidRDefault="00A925C9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7952672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0BB2EA" w14:textId="77777777" w:rsidR="00DC5B3B" w:rsidRPr="00DC5B3B" w:rsidRDefault="00000000" w:rsidP="00DC5B3B">
            <w:pPr>
              <w:spacing w:line="276" w:lineRule="auto"/>
              <w:rPr>
                <w:sz w:val="24"/>
                <w:szCs w:val="24"/>
              </w:rPr>
            </w:pPr>
            <w:hyperlink r:id="rId9" w:history="1">
              <w:r w:rsidR="00DC5B3B" w:rsidRPr="00DC5B3B">
                <w:rPr>
                  <w:sz w:val="24"/>
                  <w:szCs w:val="24"/>
                </w:rPr>
                <w:t>Jet Office 7i10700D8HD05SD12VGALW50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BACE7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D0FD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4D7B0144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4C53ED" w14:textId="77777777" w:rsidR="00DC5B3B" w:rsidRPr="00880DD5" w:rsidRDefault="00DC5B3B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Камеры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3CA89B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FF4D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71274F" w14:paraId="09649E17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DBBF0" w14:textId="77777777" w:rsidR="00A925C9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8FC51E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A156B" w14:textId="77777777" w:rsidR="00A925C9" w:rsidRPr="00FF7615" w:rsidRDefault="00A925C9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9478A3" w14:paraId="39046435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EC74CF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proofErr w:type="spellStart"/>
            <w:r w:rsidRPr="00880DD5">
              <w:rPr>
                <w:sz w:val="24"/>
                <w:szCs w:val="24"/>
                <w:lang w:val="en-US"/>
              </w:rPr>
              <w:t>камера</w:t>
            </w:r>
            <w:proofErr w:type="spellEnd"/>
            <w:r w:rsidRPr="00880DD5">
              <w:rPr>
                <w:sz w:val="24"/>
                <w:szCs w:val="24"/>
                <w:lang w:val="en-US"/>
              </w:rPr>
              <w:t xml:space="preserve"> Hikvision DS-2CD2046G2-IU/SL(C)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49DA47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7AEA9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9478A3" w14:paraId="6C87263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8524C9" w14:textId="77777777" w:rsidR="00DC5B3B" w:rsidRPr="00DC5B3B" w:rsidRDefault="00DC5B3B" w:rsidP="00DC5B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E1239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1E8F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A2379E" w14:paraId="7D2E683B" w14:textId="77777777" w:rsidTr="0073683B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17D21D1F" w14:textId="6CED9569" w:rsidR="00DC5B3B" w:rsidRPr="00880DD5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Программное обеспечение</w:t>
            </w:r>
          </w:p>
        </w:tc>
        <w:tc>
          <w:tcPr>
            <w:tcW w:w="567" w:type="dxa"/>
            <w:vAlign w:val="center"/>
          </w:tcPr>
          <w:p w14:paraId="72B3DB97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FC2BEF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6EEEB100" w14:textId="77777777" w:rsidTr="00D005B1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78619BBD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088B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right w:val="single" w:sz="6" w:space="0" w:color="auto"/>
            </w:tcBorders>
            <w:vAlign w:val="center"/>
          </w:tcPr>
          <w:p w14:paraId="50A8987C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3947DFBA" w14:textId="77777777" w:rsidTr="00904812">
        <w:trPr>
          <w:cantSplit/>
          <w:trHeight w:val="332"/>
        </w:trPr>
        <w:tc>
          <w:tcPr>
            <w:tcW w:w="7513" w:type="dxa"/>
            <w:gridSpan w:val="6"/>
            <w:tcBorders>
              <w:bottom w:val="single" w:sz="6" w:space="0" w:color="auto"/>
            </w:tcBorders>
            <w:vAlign w:val="center"/>
          </w:tcPr>
          <w:p w14:paraId="560932AD" w14:textId="33AD33FE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Контейнеризатор</w:t>
            </w:r>
            <w:proofErr w:type="spellEnd"/>
            <w:r>
              <w:rPr>
                <w:sz w:val="24"/>
                <w:szCs w:val="24"/>
              </w:rPr>
              <w:t xml:space="preserve"> приложений </w:t>
            </w: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39EA036B" w14:textId="16B077DC" w:rsidR="00DC5B3B" w:rsidRPr="00A925C9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0147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880DD5" w14:paraId="64EE30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5EC1BB" w14:textId="6AF2FB16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Оркестратор контейнеров </w:t>
            </w:r>
            <w:r>
              <w:rPr>
                <w:sz w:val="24"/>
                <w:szCs w:val="24"/>
                <w:lang w:val="en-US"/>
              </w:rPr>
              <w:t>Docker-Compose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3AF0A2" w14:textId="06976D90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E5E8D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2DB2FE90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B61A9F" w14:textId="71B0E5B5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СУБД </w:t>
            </w:r>
            <w:r>
              <w:rPr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80C93" w14:textId="2A694E69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70977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E22E74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DC962E" w14:textId="23F2BB64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Веб-сервер </w:t>
            </w:r>
            <w:r>
              <w:rPr>
                <w:sz w:val="24"/>
                <w:szCs w:val="24"/>
                <w:lang w:val="en-US"/>
              </w:rPr>
              <w:t>Nginx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7A4193" w14:textId="1A36EC38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563B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FA4CC5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0E8FF1" w14:textId="31BC2728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Резидентная СУБД </w:t>
            </w:r>
            <w:r>
              <w:rPr>
                <w:sz w:val="24"/>
                <w:szCs w:val="24"/>
                <w:lang w:val="en-US"/>
              </w:rPr>
              <w:t>Redis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B4D689" w14:textId="4810ED25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1245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65E6EA7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E7ED6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04A0B9" w14:textId="77777777" w:rsidR="00DC5B3B" w:rsidRPr="00880DD5" w:rsidRDefault="00DC5B3B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AFE7" w14:textId="77777777" w:rsidR="00DC5B3B" w:rsidRPr="00880DD5" w:rsidRDefault="00DC5B3B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2CF2C404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029329" w14:textId="77777777" w:rsidR="00A925C9" w:rsidRPr="00880DD5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46AE7" w14:textId="77777777" w:rsidR="00A925C9" w:rsidRPr="00880DD5" w:rsidRDefault="00A925C9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060D" w14:textId="77777777" w:rsidR="00A925C9" w:rsidRPr="00880DD5" w:rsidRDefault="00A925C9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6F3E429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213980" w14:textId="77777777" w:rsidR="00A925C9" w:rsidRPr="00880DD5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A7D251" w14:textId="77777777" w:rsidR="00A925C9" w:rsidRPr="00880DD5" w:rsidRDefault="00A925C9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C6010" w14:textId="77777777" w:rsidR="00A925C9" w:rsidRPr="00880DD5" w:rsidRDefault="00A925C9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07BD8D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BD9DE3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5EF252" w14:textId="77777777" w:rsidR="00A925C9" w:rsidRPr="00880DD5" w:rsidRDefault="00A925C9" w:rsidP="00A925C9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2F9FF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2C775592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D8BDEF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FB329F" w14:textId="77777777" w:rsidR="00A925C9" w:rsidRPr="00880DD5" w:rsidRDefault="00A925C9" w:rsidP="00A925C9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CB77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7EF10F78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A847F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5A00C3" w14:textId="77777777" w:rsidR="00A925C9" w:rsidRPr="00880DD5" w:rsidRDefault="00A925C9" w:rsidP="00A925C9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BFFCC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7CB1A10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EB710C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C95F9" w14:textId="77777777" w:rsidR="00A925C9" w:rsidRPr="00880DD5" w:rsidRDefault="00A925C9" w:rsidP="00A925C9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6FA2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51C35D5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7B30BB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094FC6" w14:textId="77777777" w:rsidR="00A925C9" w:rsidRPr="00880DD5" w:rsidRDefault="00A925C9" w:rsidP="00A925C9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6309A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496AB29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E07A77" w14:textId="77777777" w:rsidR="00A925C9" w:rsidRPr="00880DD5" w:rsidRDefault="00A925C9" w:rsidP="00A925C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C71959" w14:textId="77777777" w:rsidR="00A925C9" w:rsidRPr="00880DD5" w:rsidRDefault="00A925C9" w:rsidP="00A925C9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374F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10BDF50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51D2A7" w14:textId="77777777" w:rsidR="00A925C9" w:rsidRPr="00880DD5" w:rsidRDefault="00A925C9" w:rsidP="00A925C9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0AFFF2" w14:textId="77777777" w:rsidR="00A925C9" w:rsidRPr="00880DD5" w:rsidRDefault="00A925C9" w:rsidP="00A925C9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D85B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65F3773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6EACF7" w14:textId="77777777" w:rsidR="00A925C9" w:rsidRPr="00880DD5" w:rsidRDefault="00A925C9" w:rsidP="00A925C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E773E" w14:textId="77777777" w:rsidR="00A925C9" w:rsidRPr="00880DD5" w:rsidRDefault="00A925C9" w:rsidP="00A925C9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5480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:rsidRPr="00880DD5" w14:paraId="6AD3A4AB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11BBF" w14:textId="77777777" w:rsidR="00A925C9" w:rsidRPr="00880DD5" w:rsidRDefault="00A925C9" w:rsidP="00A925C9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025305" w14:textId="77777777" w:rsidR="00A925C9" w:rsidRPr="00880DD5" w:rsidRDefault="00A925C9" w:rsidP="00A925C9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7981F" w14:textId="77777777" w:rsidR="00A925C9" w:rsidRPr="00880DD5" w:rsidRDefault="00A925C9" w:rsidP="00A925C9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925C9" w14:paraId="08BF0D75" w14:textId="77777777" w:rsidTr="00543D84">
        <w:trPr>
          <w:cantSplit/>
          <w:trHeight w:val="212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546111EE" w14:textId="77777777" w:rsidR="00A925C9" w:rsidRPr="00880DD5" w:rsidRDefault="00A925C9" w:rsidP="00A925C9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2AF9C130" w14:textId="77777777" w:rsidR="00A925C9" w:rsidRPr="00880DD5" w:rsidRDefault="00A925C9" w:rsidP="00A925C9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0D3A" w14:textId="77777777" w:rsidR="00A925C9" w:rsidRPr="00880DD5" w:rsidRDefault="00A925C9" w:rsidP="00A925C9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94C28" w14:textId="77777777" w:rsidR="00A925C9" w:rsidRPr="00880DD5" w:rsidRDefault="00A925C9" w:rsidP="00A925C9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B4517" w14:textId="77777777" w:rsidR="00A925C9" w:rsidRPr="00880DD5" w:rsidRDefault="00A925C9" w:rsidP="00A925C9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6095" w:type="dxa"/>
            <w:gridSpan w:val="7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63CA" w14:textId="7E3DC5F0" w:rsidR="00A925C9" w:rsidRPr="00800F85" w:rsidRDefault="00A925C9" w:rsidP="00A925C9">
            <w:pPr>
              <w:pStyle w:val="4"/>
              <w:rPr>
                <w:szCs w:val="28"/>
              </w:rPr>
            </w:pPr>
            <w:r w:rsidRPr="00800F85">
              <w:rPr>
                <w:szCs w:val="28"/>
              </w:rPr>
              <w:t>ГУИР</w:t>
            </w:r>
            <w:r w:rsidR="005B3E75">
              <w:rPr>
                <w:szCs w:val="28"/>
              </w:rPr>
              <w:t>.466452.008</w:t>
            </w:r>
            <w:r w:rsidRPr="00800F85">
              <w:rPr>
                <w:szCs w:val="28"/>
              </w:rPr>
              <w:t xml:space="preserve"> </w:t>
            </w:r>
            <w:r w:rsidR="005B3E75">
              <w:rPr>
                <w:szCs w:val="28"/>
              </w:rPr>
              <w:t>ПО</w:t>
            </w:r>
          </w:p>
        </w:tc>
      </w:tr>
      <w:tr w:rsidR="00A925C9" w14:paraId="78CE8F13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4740983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129DAF6C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8AFD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F40F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6CFB8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B1BD" w14:textId="77777777" w:rsidR="00A925C9" w:rsidRPr="00E566C5" w:rsidRDefault="00A925C9" w:rsidP="00A925C9">
            <w:pPr>
              <w:rPr>
                <w:i/>
                <w:sz w:val="24"/>
              </w:rPr>
            </w:pPr>
          </w:p>
        </w:tc>
      </w:tr>
      <w:tr w:rsidR="00A925C9" w14:paraId="6F7C31D1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753D001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555F72D4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1F42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0490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4DD21" w14:textId="77777777" w:rsidR="00A925C9" w:rsidRPr="0018420C" w:rsidRDefault="00A925C9" w:rsidP="00A925C9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2C82" w14:textId="77777777" w:rsidR="00A925C9" w:rsidRPr="00E566C5" w:rsidRDefault="00A925C9" w:rsidP="00A925C9">
            <w:pPr>
              <w:rPr>
                <w:i/>
                <w:sz w:val="24"/>
              </w:rPr>
            </w:pPr>
          </w:p>
        </w:tc>
      </w:tr>
      <w:tr w:rsidR="00A925C9" w14:paraId="659069C5" w14:textId="77777777" w:rsidTr="00543D84">
        <w:trPr>
          <w:cantSplit/>
          <w:trHeight w:val="158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9020C8" w14:textId="77777777" w:rsidR="00A925C9" w:rsidRPr="006F65C8" w:rsidRDefault="00A925C9" w:rsidP="00A925C9">
            <w:pPr>
              <w:ind w:left="-108" w:right="-135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Изм.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4643E4" w14:textId="77777777" w:rsidR="00A925C9" w:rsidRPr="006F65C8" w:rsidRDefault="00A925C9" w:rsidP="00A925C9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Л.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7543F" w14:textId="77777777" w:rsidR="00A925C9" w:rsidRPr="006F65C8" w:rsidRDefault="00A925C9" w:rsidP="00A925C9">
            <w:pPr>
              <w:ind w:left="-108" w:right="-71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 xml:space="preserve">№ </w:t>
            </w:r>
            <w:proofErr w:type="spellStart"/>
            <w:r w:rsidRPr="006F65C8">
              <w:rPr>
                <w:sz w:val="21"/>
                <w:szCs w:val="21"/>
              </w:rPr>
              <w:t>докум</w:t>
            </w:r>
            <w:proofErr w:type="spellEnd"/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7ED99" w14:textId="77777777" w:rsidR="00A925C9" w:rsidRPr="006F65C8" w:rsidRDefault="00A925C9" w:rsidP="00A925C9">
            <w:pPr>
              <w:ind w:left="-108" w:right="-108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6F65C8">
              <w:rPr>
                <w:sz w:val="21"/>
                <w:szCs w:val="21"/>
              </w:rPr>
              <w:t>Подп</w:t>
            </w:r>
            <w:proofErr w:type="spellEnd"/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42D1F5" w14:textId="77777777" w:rsidR="00A925C9" w:rsidRPr="006F65C8" w:rsidRDefault="00A925C9" w:rsidP="00A925C9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Дата</w:t>
            </w:r>
          </w:p>
        </w:tc>
        <w:tc>
          <w:tcPr>
            <w:tcW w:w="411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7D99DE" w14:textId="77777777" w:rsidR="00A925C9" w:rsidRPr="00E566C5" w:rsidRDefault="00A925C9" w:rsidP="00A925C9">
            <w:pPr>
              <w:jc w:val="center"/>
              <w:rPr>
                <w:i/>
                <w:sz w:val="2"/>
              </w:rPr>
            </w:pPr>
          </w:p>
          <w:p w14:paraId="2184A8C6" w14:textId="77777777" w:rsidR="00A925C9" w:rsidRPr="00E566C5" w:rsidRDefault="00A925C9" w:rsidP="00A925C9">
            <w:pPr>
              <w:jc w:val="center"/>
              <w:rPr>
                <w:i/>
                <w:sz w:val="8"/>
              </w:rPr>
            </w:pPr>
          </w:p>
          <w:p w14:paraId="794B8693" w14:textId="77777777" w:rsidR="00A925C9" w:rsidRPr="00E566C5" w:rsidRDefault="00A925C9" w:rsidP="00A925C9">
            <w:pPr>
              <w:jc w:val="center"/>
              <w:rPr>
                <w:i/>
                <w:sz w:val="26"/>
              </w:rPr>
            </w:pPr>
            <w:r>
              <w:rPr>
                <w:sz w:val="26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61769CA7" w14:textId="77777777" w:rsidR="00A925C9" w:rsidRPr="006F65C8" w:rsidRDefault="00A925C9" w:rsidP="00A925C9">
            <w:pPr>
              <w:jc w:val="center"/>
              <w:rPr>
                <w:sz w:val="26"/>
              </w:rPr>
            </w:pPr>
            <w:r w:rsidRPr="006F65C8">
              <w:rPr>
                <w:sz w:val="26"/>
              </w:rPr>
              <w:t>Перечень оборудования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649833" w14:textId="77777777" w:rsidR="00A925C9" w:rsidRPr="006F65C8" w:rsidRDefault="00A925C9" w:rsidP="00A925C9">
            <w:pPr>
              <w:jc w:val="center"/>
            </w:pPr>
            <w:proofErr w:type="spellStart"/>
            <w:r w:rsidRPr="006F65C8">
              <w:rPr>
                <w:lang w:val="en-US"/>
              </w:rPr>
              <w:t>Лит</w:t>
            </w:r>
            <w:proofErr w:type="spellEnd"/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F94BA" w14:textId="77777777" w:rsidR="00A925C9" w:rsidRPr="006F65C8" w:rsidRDefault="00A925C9" w:rsidP="00A925C9">
            <w:pPr>
              <w:ind w:left="-108" w:right="-108"/>
              <w:jc w:val="center"/>
            </w:pPr>
            <w:r w:rsidRPr="006F65C8">
              <w:t>Лист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5FE4" w14:textId="77777777" w:rsidR="00A925C9" w:rsidRPr="006F65C8" w:rsidRDefault="00A925C9" w:rsidP="00A925C9">
            <w:pPr>
              <w:ind w:left="-108" w:right="-178"/>
            </w:pPr>
            <w:r w:rsidRPr="006F65C8">
              <w:rPr>
                <w:spacing w:val="-20"/>
                <w:lang w:val="en-US"/>
              </w:rPr>
              <w:t xml:space="preserve"> </w:t>
            </w:r>
            <w:r w:rsidRPr="006F65C8">
              <w:t>Листов</w:t>
            </w:r>
          </w:p>
        </w:tc>
      </w:tr>
      <w:tr w:rsidR="00A925C9" w14:paraId="743D8693" w14:textId="77777777" w:rsidTr="00543D84">
        <w:trPr>
          <w:cantSplit/>
          <w:trHeight w:val="250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369065" w14:textId="77777777" w:rsidR="00A925C9" w:rsidRPr="006F65C8" w:rsidRDefault="00A925C9" w:rsidP="00A925C9">
            <w:pPr>
              <w:rPr>
                <w:sz w:val="21"/>
                <w:szCs w:val="21"/>
              </w:rPr>
            </w:pPr>
            <w:proofErr w:type="spellStart"/>
            <w:r w:rsidRPr="006F65C8">
              <w:rPr>
                <w:sz w:val="21"/>
                <w:szCs w:val="21"/>
              </w:rPr>
              <w:t>Разраб</w:t>
            </w:r>
            <w:proofErr w:type="spellEnd"/>
            <w:r w:rsidRPr="006F65C8">
              <w:rPr>
                <w:sz w:val="21"/>
                <w:szCs w:val="21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E5525" w14:textId="77777777" w:rsidR="00A925C9" w:rsidRPr="00A2379E" w:rsidRDefault="00A925C9" w:rsidP="00A925C9">
            <w:pPr>
              <w:ind w:left="34" w:right="-116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Вертинский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5605A" w14:textId="77777777" w:rsidR="00A925C9" w:rsidRPr="006F65C8" w:rsidRDefault="00A925C9" w:rsidP="00A925C9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EE5CE5" w14:textId="77777777" w:rsidR="00A925C9" w:rsidRPr="006F65C8" w:rsidRDefault="00A925C9" w:rsidP="00A925C9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276EB54E" w14:textId="77777777" w:rsidR="00A925C9" w:rsidRPr="00E566C5" w:rsidRDefault="00A925C9" w:rsidP="00A925C9">
            <w:pPr>
              <w:rPr>
                <w:i/>
                <w:sz w:val="23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2E2B54" w14:textId="77777777" w:rsidR="00A925C9" w:rsidRPr="006F65C8" w:rsidRDefault="00A925C9" w:rsidP="00A925C9">
            <w:pPr>
              <w:ind w:right="-293"/>
              <w:rPr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125FB" w14:textId="77777777" w:rsidR="00A925C9" w:rsidRPr="006F65C8" w:rsidRDefault="00A925C9" w:rsidP="00A925C9">
            <w:pPr>
              <w:ind w:left="-202" w:firstLine="142"/>
              <w:rPr>
                <w:sz w:val="21"/>
                <w:szCs w:val="21"/>
                <w:highlight w:val="yellow"/>
                <w:lang w:val="en-US"/>
              </w:rPr>
            </w:pPr>
            <w:r w:rsidRPr="006F65C8">
              <w:rPr>
                <w:sz w:val="21"/>
                <w:szCs w:val="21"/>
              </w:rPr>
              <w:t>T</w:t>
            </w:r>
          </w:p>
        </w:tc>
        <w:tc>
          <w:tcPr>
            <w:tcW w:w="2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5B00AD" w14:textId="77777777" w:rsidR="00A925C9" w:rsidRPr="006F65C8" w:rsidRDefault="00A925C9" w:rsidP="00A925C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35B54D" w14:textId="6497F943" w:rsidR="00A925C9" w:rsidRPr="00FF7615" w:rsidRDefault="00A925C9" w:rsidP="00A925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F033BC">
              <w:rPr>
                <w:sz w:val="21"/>
                <w:szCs w:val="21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93D9E" w14:textId="5B393411" w:rsidR="00A925C9" w:rsidRPr="00A2379E" w:rsidRDefault="00A925C9" w:rsidP="00A925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8</w:t>
            </w:r>
            <w:r w:rsidR="00F033BC">
              <w:rPr>
                <w:sz w:val="21"/>
                <w:szCs w:val="21"/>
              </w:rPr>
              <w:t>8</w:t>
            </w:r>
          </w:p>
        </w:tc>
      </w:tr>
      <w:tr w:rsidR="00A925C9" w14:paraId="16149C23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60ADBC" w14:textId="77777777" w:rsidR="00A925C9" w:rsidRPr="006F65C8" w:rsidRDefault="00A925C9" w:rsidP="00A925C9">
            <w:pPr>
              <w:rPr>
                <w:sz w:val="21"/>
                <w:szCs w:val="21"/>
              </w:rPr>
            </w:pPr>
            <w:proofErr w:type="spellStart"/>
            <w:r w:rsidRPr="006F65C8">
              <w:rPr>
                <w:sz w:val="21"/>
                <w:szCs w:val="21"/>
              </w:rPr>
              <w:t>Провер</w:t>
            </w:r>
            <w:proofErr w:type="spellEnd"/>
            <w:r w:rsidRPr="006F65C8">
              <w:rPr>
                <w:sz w:val="21"/>
                <w:szCs w:val="21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FAB5" w14:textId="77777777" w:rsidR="00A925C9" w:rsidRPr="006F65C8" w:rsidRDefault="00A925C9" w:rsidP="00A925C9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FE3DF" w14:textId="77777777" w:rsidR="00A925C9" w:rsidRPr="006F65C8" w:rsidRDefault="00A925C9" w:rsidP="00A925C9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5ADFE" w14:textId="77777777" w:rsidR="00A925C9" w:rsidRPr="006F65C8" w:rsidRDefault="00A925C9" w:rsidP="00A925C9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4520A3CB" w14:textId="77777777" w:rsidR="00A925C9" w:rsidRPr="00E566C5" w:rsidRDefault="00A925C9" w:rsidP="00A925C9">
            <w:pPr>
              <w:rPr>
                <w:i/>
                <w:sz w:val="23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7745" w14:textId="77777777" w:rsidR="00A925C9" w:rsidRPr="00800F85" w:rsidRDefault="00A925C9" w:rsidP="00A925C9">
            <w:pPr>
              <w:jc w:val="center"/>
              <w:rPr>
                <w:sz w:val="24"/>
              </w:rPr>
            </w:pPr>
            <w:r w:rsidRPr="00800F85">
              <w:rPr>
                <w:sz w:val="24"/>
              </w:rPr>
              <w:t>Кафедра СУ</w:t>
            </w:r>
          </w:p>
          <w:p w14:paraId="61444158" w14:textId="77777777" w:rsidR="00A925C9" w:rsidRPr="00800F85" w:rsidRDefault="00A925C9" w:rsidP="00A925C9">
            <w:pPr>
              <w:jc w:val="center"/>
              <w:rPr>
                <w:sz w:val="24"/>
              </w:rPr>
            </w:pPr>
          </w:p>
          <w:p w14:paraId="128BBE6A" w14:textId="77777777" w:rsidR="00A925C9" w:rsidRPr="00E566C5" w:rsidRDefault="00A925C9" w:rsidP="00A925C9">
            <w:pPr>
              <w:jc w:val="center"/>
              <w:rPr>
                <w:i/>
                <w:sz w:val="24"/>
              </w:rPr>
            </w:pPr>
            <w:r w:rsidRPr="00800F85">
              <w:rPr>
                <w:sz w:val="24"/>
              </w:rPr>
              <w:t xml:space="preserve">Группа </w:t>
            </w:r>
            <w:r>
              <w:rPr>
                <w:sz w:val="24"/>
              </w:rPr>
              <w:t>982472</w:t>
            </w:r>
          </w:p>
        </w:tc>
      </w:tr>
      <w:tr w:rsidR="00A925C9" w14:paraId="75E316EC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B6A3F6" w14:textId="77777777" w:rsidR="00A925C9" w:rsidRPr="006F65C8" w:rsidRDefault="00A925C9" w:rsidP="00A925C9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F65C8">
              <w:rPr>
                <w:sz w:val="21"/>
                <w:szCs w:val="21"/>
              </w:rPr>
              <w:t>Т.контр</w:t>
            </w:r>
            <w:proofErr w:type="spellEnd"/>
            <w:proofErr w:type="gramEnd"/>
            <w:r w:rsidRPr="006F65C8">
              <w:rPr>
                <w:sz w:val="21"/>
                <w:szCs w:val="21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585" w14:textId="77777777" w:rsidR="00A925C9" w:rsidRPr="006F65C8" w:rsidRDefault="00A925C9" w:rsidP="00A925C9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C7ED" w14:textId="77777777" w:rsidR="00A925C9" w:rsidRPr="006F65C8" w:rsidRDefault="00A925C9" w:rsidP="00A925C9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ABBA2C" w14:textId="77777777" w:rsidR="00A925C9" w:rsidRPr="006F65C8" w:rsidRDefault="00A925C9" w:rsidP="00A925C9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311F31E" w14:textId="77777777" w:rsidR="00A925C9" w:rsidRDefault="00A925C9" w:rsidP="00A925C9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88429" w14:textId="77777777" w:rsidR="00A925C9" w:rsidRDefault="00A925C9" w:rsidP="00A925C9">
            <w:pPr>
              <w:rPr>
                <w:sz w:val="24"/>
              </w:rPr>
            </w:pPr>
          </w:p>
        </w:tc>
      </w:tr>
      <w:tr w:rsidR="00A925C9" w14:paraId="40EBCC2E" w14:textId="77777777" w:rsidTr="00543D84">
        <w:trPr>
          <w:cantSplit/>
          <w:trHeight w:val="27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36082" w14:textId="77777777" w:rsidR="00A925C9" w:rsidRPr="006F65C8" w:rsidRDefault="00A925C9" w:rsidP="00A925C9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F65C8">
              <w:rPr>
                <w:sz w:val="21"/>
                <w:szCs w:val="21"/>
              </w:rPr>
              <w:t>Н.контр</w:t>
            </w:r>
            <w:proofErr w:type="spellEnd"/>
            <w:proofErr w:type="gramEnd"/>
            <w:r w:rsidRPr="006F65C8">
              <w:rPr>
                <w:sz w:val="21"/>
                <w:szCs w:val="21"/>
              </w:rPr>
              <w:t>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A2FF8" w14:textId="77777777" w:rsidR="00A925C9" w:rsidRPr="006F65C8" w:rsidRDefault="00A925C9" w:rsidP="00A925C9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7C3757">
              <w:rPr>
                <w:sz w:val="21"/>
                <w:szCs w:val="21"/>
              </w:rPr>
              <w:t>Крупская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27A4" w14:textId="77777777" w:rsidR="00A925C9" w:rsidRPr="006F65C8" w:rsidRDefault="00A925C9" w:rsidP="00A925C9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C0A3A7" w14:textId="77777777" w:rsidR="00A925C9" w:rsidRPr="006F65C8" w:rsidRDefault="00A925C9" w:rsidP="00A925C9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6E533F24" w14:textId="77777777" w:rsidR="00A925C9" w:rsidRDefault="00A925C9" w:rsidP="00A925C9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437D" w14:textId="77777777" w:rsidR="00A925C9" w:rsidRDefault="00A925C9" w:rsidP="00A925C9">
            <w:pPr>
              <w:rPr>
                <w:sz w:val="24"/>
              </w:rPr>
            </w:pPr>
          </w:p>
        </w:tc>
      </w:tr>
      <w:tr w:rsidR="00A925C9" w14:paraId="5CFD3392" w14:textId="77777777" w:rsidTr="00543D84">
        <w:trPr>
          <w:cantSplit/>
          <w:trHeight w:val="19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3104DC46" w14:textId="77777777" w:rsidR="00A925C9" w:rsidRPr="006F65C8" w:rsidRDefault="00A925C9" w:rsidP="00A925C9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Утв.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28341EC" w14:textId="77777777" w:rsidR="00A925C9" w:rsidRPr="006F65C8" w:rsidRDefault="00A925C9" w:rsidP="00A925C9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Марков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84C211" w14:textId="77777777" w:rsidR="00A925C9" w:rsidRPr="006F65C8" w:rsidRDefault="00A925C9" w:rsidP="00A925C9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015DD05" w14:textId="77777777" w:rsidR="00A925C9" w:rsidRPr="006F65C8" w:rsidRDefault="00A925C9" w:rsidP="00A925C9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8" w:space="0" w:color="auto"/>
            </w:tcBorders>
          </w:tcPr>
          <w:p w14:paraId="01CCD04D" w14:textId="77777777" w:rsidR="00A925C9" w:rsidRDefault="00A925C9" w:rsidP="00A925C9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95FD864" w14:textId="77777777" w:rsidR="00A925C9" w:rsidRDefault="00A925C9" w:rsidP="00A925C9">
            <w:pPr>
              <w:rPr>
                <w:sz w:val="24"/>
              </w:rPr>
            </w:pPr>
          </w:p>
        </w:tc>
      </w:tr>
    </w:tbl>
    <w:p w14:paraId="78B03E34" w14:textId="77777777" w:rsidR="00C94BAA" w:rsidRDefault="00C94BAA" w:rsidP="005B3E75"/>
    <w:sectPr w:rsidR="00C94BAA" w:rsidSect="000A3DE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3BAB" w14:textId="77777777" w:rsidR="00B121A4" w:rsidRDefault="00B121A4" w:rsidP="0018420C">
      <w:r>
        <w:separator/>
      </w:r>
    </w:p>
  </w:endnote>
  <w:endnote w:type="continuationSeparator" w:id="0">
    <w:p w14:paraId="5B4198C7" w14:textId="77777777" w:rsidR="00B121A4" w:rsidRDefault="00B121A4" w:rsidP="001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88C1" w14:textId="77777777" w:rsidR="00B121A4" w:rsidRDefault="00B121A4" w:rsidP="0018420C">
      <w:r>
        <w:separator/>
      </w:r>
    </w:p>
  </w:footnote>
  <w:footnote w:type="continuationSeparator" w:id="0">
    <w:p w14:paraId="686B2926" w14:textId="77777777" w:rsidR="00B121A4" w:rsidRDefault="00B121A4" w:rsidP="0018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173F"/>
    <w:multiLevelType w:val="multilevel"/>
    <w:tmpl w:val="E370049E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 w16cid:durableId="211874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5B"/>
    <w:rsid w:val="00015BE4"/>
    <w:rsid w:val="000228F3"/>
    <w:rsid w:val="00032BBA"/>
    <w:rsid w:val="00037840"/>
    <w:rsid w:val="000428BB"/>
    <w:rsid w:val="00043355"/>
    <w:rsid w:val="00050A2F"/>
    <w:rsid w:val="00051E8E"/>
    <w:rsid w:val="0007783A"/>
    <w:rsid w:val="00082738"/>
    <w:rsid w:val="000A3DEB"/>
    <w:rsid w:val="000B46D7"/>
    <w:rsid w:val="000C48F3"/>
    <w:rsid w:val="000E02B8"/>
    <w:rsid w:val="000F1875"/>
    <w:rsid w:val="00106718"/>
    <w:rsid w:val="00131436"/>
    <w:rsid w:val="00131A64"/>
    <w:rsid w:val="001402D5"/>
    <w:rsid w:val="00177EC1"/>
    <w:rsid w:val="00182C5B"/>
    <w:rsid w:val="0018420C"/>
    <w:rsid w:val="001B5B72"/>
    <w:rsid w:val="001C0F9B"/>
    <w:rsid w:val="001C1DDC"/>
    <w:rsid w:val="001D38D5"/>
    <w:rsid w:val="001E5D9D"/>
    <w:rsid w:val="001F5BF1"/>
    <w:rsid w:val="001F7E7F"/>
    <w:rsid w:val="00234122"/>
    <w:rsid w:val="00254677"/>
    <w:rsid w:val="00255340"/>
    <w:rsid w:val="00256CC2"/>
    <w:rsid w:val="002A133B"/>
    <w:rsid w:val="002B1C40"/>
    <w:rsid w:val="002D63A1"/>
    <w:rsid w:val="002E09F0"/>
    <w:rsid w:val="00303928"/>
    <w:rsid w:val="00307831"/>
    <w:rsid w:val="00315F58"/>
    <w:rsid w:val="00333DD7"/>
    <w:rsid w:val="003817A6"/>
    <w:rsid w:val="00383627"/>
    <w:rsid w:val="00386DF2"/>
    <w:rsid w:val="00394916"/>
    <w:rsid w:val="0039518A"/>
    <w:rsid w:val="003A02A1"/>
    <w:rsid w:val="003A0D11"/>
    <w:rsid w:val="003A268C"/>
    <w:rsid w:val="003B2995"/>
    <w:rsid w:val="003B62B3"/>
    <w:rsid w:val="003C17C9"/>
    <w:rsid w:val="003C6AC3"/>
    <w:rsid w:val="003E6BBD"/>
    <w:rsid w:val="0041549B"/>
    <w:rsid w:val="00421D0F"/>
    <w:rsid w:val="00432D47"/>
    <w:rsid w:val="00435F82"/>
    <w:rsid w:val="00441B5C"/>
    <w:rsid w:val="004445DD"/>
    <w:rsid w:val="0044679D"/>
    <w:rsid w:val="00453DAF"/>
    <w:rsid w:val="00461F92"/>
    <w:rsid w:val="00464830"/>
    <w:rsid w:val="00473670"/>
    <w:rsid w:val="004768D3"/>
    <w:rsid w:val="0048732E"/>
    <w:rsid w:val="004A2264"/>
    <w:rsid w:val="004C5C4D"/>
    <w:rsid w:val="004D5461"/>
    <w:rsid w:val="00503593"/>
    <w:rsid w:val="005078B6"/>
    <w:rsid w:val="00543D84"/>
    <w:rsid w:val="0054557F"/>
    <w:rsid w:val="00585C58"/>
    <w:rsid w:val="005A40AF"/>
    <w:rsid w:val="005A4E91"/>
    <w:rsid w:val="005B33F7"/>
    <w:rsid w:val="005B3E75"/>
    <w:rsid w:val="005D070C"/>
    <w:rsid w:val="005E3248"/>
    <w:rsid w:val="005F7C1F"/>
    <w:rsid w:val="00600ED6"/>
    <w:rsid w:val="006024F7"/>
    <w:rsid w:val="00613852"/>
    <w:rsid w:val="00632990"/>
    <w:rsid w:val="006522A2"/>
    <w:rsid w:val="00654FF8"/>
    <w:rsid w:val="006C035C"/>
    <w:rsid w:val="006D4C8A"/>
    <w:rsid w:val="006E7F90"/>
    <w:rsid w:val="006F01C5"/>
    <w:rsid w:val="006F65C8"/>
    <w:rsid w:val="006F7E93"/>
    <w:rsid w:val="00700282"/>
    <w:rsid w:val="0071274F"/>
    <w:rsid w:val="00717B86"/>
    <w:rsid w:val="00724668"/>
    <w:rsid w:val="00732C6E"/>
    <w:rsid w:val="0073683B"/>
    <w:rsid w:val="007408F2"/>
    <w:rsid w:val="0074261C"/>
    <w:rsid w:val="00771A46"/>
    <w:rsid w:val="00780968"/>
    <w:rsid w:val="007841D5"/>
    <w:rsid w:val="007850CE"/>
    <w:rsid w:val="007908C6"/>
    <w:rsid w:val="00790FA2"/>
    <w:rsid w:val="00794E9B"/>
    <w:rsid w:val="007A2C74"/>
    <w:rsid w:val="007A7BD6"/>
    <w:rsid w:val="007B6E5D"/>
    <w:rsid w:val="007C3757"/>
    <w:rsid w:val="007D39E4"/>
    <w:rsid w:val="007D45C7"/>
    <w:rsid w:val="007F4885"/>
    <w:rsid w:val="007F4D11"/>
    <w:rsid w:val="00800F85"/>
    <w:rsid w:val="008120BB"/>
    <w:rsid w:val="00815E67"/>
    <w:rsid w:val="008233A0"/>
    <w:rsid w:val="00830AD8"/>
    <w:rsid w:val="00831481"/>
    <w:rsid w:val="00854BBC"/>
    <w:rsid w:val="0085677A"/>
    <w:rsid w:val="00880DD5"/>
    <w:rsid w:val="008A40BF"/>
    <w:rsid w:val="008B23EE"/>
    <w:rsid w:val="008D23D3"/>
    <w:rsid w:val="008D2A22"/>
    <w:rsid w:val="008E5A78"/>
    <w:rsid w:val="00907901"/>
    <w:rsid w:val="00914F70"/>
    <w:rsid w:val="00930916"/>
    <w:rsid w:val="00932638"/>
    <w:rsid w:val="00934F49"/>
    <w:rsid w:val="009478A3"/>
    <w:rsid w:val="00976A93"/>
    <w:rsid w:val="009839CB"/>
    <w:rsid w:val="00A1767D"/>
    <w:rsid w:val="00A17811"/>
    <w:rsid w:val="00A2379E"/>
    <w:rsid w:val="00A44EA2"/>
    <w:rsid w:val="00A652AE"/>
    <w:rsid w:val="00A925C9"/>
    <w:rsid w:val="00AD5572"/>
    <w:rsid w:val="00B0274A"/>
    <w:rsid w:val="00B11B3F"/>
    <w:rsid w:val="00B121A4"/>
    <w:rsid w:val="00B17A04"/>
    <w:rsid w:val="00B35B19"/>
    <w:rsid w:val="00B4489A"/>
    <w:rsid w:val="00B455FA"/>
    <w:rsid w:val="00B53614"/>
    <w:rsid w:val="00B92807"/>
    <w:rsid w:val="00B94072"/>
    <w:rsid w:val="00BA7DBA"/>
    <w:rsid w:val="00BB1740"/>
    <w:rsid w:val="00BC55C7"/>
    <w:rsid w:val="00BE322A"/>
    <w:rsid w:val="00BF75F9"/>
    <w:rsid w:val="00C1176C"/>
    <w:rsid w:val="00C36FC9"/>
    <w:rsid w:val="00C57BF3"/>
    <w:rsid w:val="00C70E0F"/>
    <w:rsid w:val="00C72D4F"/>
    <w:rsid w:val="00C73AD2"/>
    <w:rsid w:val="00C94BAA"/>
    <w:rsid w:val="00CE0106"/>
    <w:rsid w:val="00CE429F"/>
    <w:rsid w:val="00CE5904"/>
    <w:rsid w:val="00D14638"/>
    <w:rsid w:val="00D506C1"/>
    <w:rsid w:val="00D54F2C"/>
    <w:rsid w:val="00DA61C4"/>
    <w:rsid w:val="00DC5B3B"/>
    <w:rsid w:val="00DE43A0"/>
    <w:rsid w:val="00E03688"/>
    <w:rsid w:val="00E12068"/>
    <w:rsid w:val="00E1590C"/>
    <w:rsid w:val="00E407A2"/>
    <w:rsid w:val="00E566C5"/>
    <w:rsid w:val="00E5731F"/>
    <w:rsid w:val="00EB7EA4"/>
    <w:rsid w:val="00EE34E9"/>
    <w:rsid w:val="00F033BC"/>
    <w:rsid w:val="00F06497"/>
    <w:rsid w:val="00F157CC"/>
    <w:rsid w:val="00F17494"/>
    <w:rsid w:val="00F24EFC"/>
    <w:rsid w:val="00F34BAD"/>
    <w:rsid w:val="00F444EF"/>
    <w:rsid w:val="00F5642E"/>
    <w:rsid w:val="00F62999"/>
    <w:rsid w:val="00F65D15"/>
    <w:rsid w:val="00F77A01"/>
    <w:rsid w:val="00F964A2"/>
    <w:rsid w:val="00FA22D1"/>
    <w:rsid w:val="00FB1875"/>
    <w:rsid w:val="00FC21CF"/>
    <w:rsid w:val="00FC5FCD"/>
    <w:rsid w:val="00FE0EDB"/>
    <w:rsid w:val="00FE5241"/>
    <w:rsid w:val="00FE650D"/>
    <w:rsid w:val="00FE66DB"/>
    <w:rsid w:val="00FF72ED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01AF1"/>
  <w15:docId w15:val="{805D6215-D2BC-4B8C-BE41-AAE6DB1A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2C5B"/>
  </w:style>
  <w:style w:type="paragraph" w:styleId="1">
    <w:name w:val="heading 1"/>
    <w:basedOn w:val="a"/>
    <w:next w:val="a"/>
    <w:qFormat/>
    <w:rsid w:val="00182C5B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qFormat/>
    <w:rsid w:val="00182C5B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qFormat/>
    <w:rsid w:val="00182C5B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182C5B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051E8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73AD2"/>
    <w:pPr>
      <w:spacing w:after="120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C73AD2"/>
    <w:rPr>
      <w:sz w:val="28"/>
    </w:rPr>
  </w:style>
  <w:style w:type="paragraph" w:styleId="a5">
    <w:name w:val="header"/>
    <w:basedOn w:val="a"/>
    <w:link w:val="a6"/>
    <w:unhideWhenUsed/>
    <w:rsid w:val="001842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8420C"/>
  </w:style>
  <w:style w:type="paragraph" w:styleId="a7">
    <w:name w:val="footer"/>
    <w:basedOn w:val="a"/>
    <w:link w:val="a8"/>
    <w:unhideWhenUsed/>
    <w:rsid w:val="001842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8420C"/>
  </w:style>
  <w:style w:type="character" w:customStyle="1" w:styleId="70">
    <w:name w:val="Заголовок 7 Знак"/>
    <w:basedOn w:val="a0"/>
    <w:link w:val="7"/>
    <w:uiPriority w:val="9"/>
    <w:rsid w:val="00051E8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fn">
    <w:name w:val="fn"/>
    <w:basedOn w:val="a0"/>
    <w:rsid w:val="0071274F"/>
  </w:style>
  <w:style w:type="character" w:styleId="a9">
    <w:name w:val="Strong"/>
    <w:basedOn w:val="a0"/>
    <w:uiPriority w:val="22"/>
    <w:qFormat/>
    <w:rsid w:val="007D45C7"/>
    <w:rPr>
      <w:b/>
      <w:bCs/>
    </w:rPr>
  </w:style>
  <w:style w:type="character" w:customStyle="1" w:styleId="apple-style-span">
    <w:name w:val="apple-style-span"/>
    <w:basedOn w:val="a0"/>
    <w:rsid w:val="007D45C7"/>
  </w:style>
  <w:style w:type="paragraph" w:styleId="aa">
    <w:name w:val="Balloon Text"/>
    <w:basedOn w:val="a"/>
    <w:link w:val="ab"/>
    <w:semiHidden/>
    <w:unhideWhenUsed/>
    <w:rsid w:val="0072466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2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onliner.by/desktoppc/jets/jet7i10700d8sd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onliner.by/switch/tp_link/tl_sg10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onliner.by/desktoppc/jets/jet7i10700d8hd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п</vt:lpstr>
      <vt:lpstr>№ п</vt:lpstr>
    </vt:vector>
  </TitlesOfParts>
  <Company>-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creator>Игорь</dc:creator>
  <cp:lastModifiedBy>Кирилл</cp:lastModifiedBy>
  <cp:revision>20</cp:revision>
  <cp:lastPrinted>2022-01-09T16:25:00Z</cp:lastPrinted>
  <dcterms:created xsi:type="dcterms:W3CDTF">2021-12-19T05:39:00Z</dcterms:created>
  <dcterms:modified xsi:type="dcterms:W3CDTF">2023-01-22T10:17:00Z</dcterms:modified>
</cp:coreProperties>
</file>