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33C2" w14:textId="073A8842" w:rsidR="009501DA" w:rsidRDefault="00A373F4" w:rsidP="00641F72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08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ИСПОЛЬЗОВАННЫХ ИСТОЧНИКОВ</w:t>
      </w:r>
    </w:p>
    <w:p w14:paraId="6B8A0572" w14:textId="77777777" w:rsidR="00641F72" w:rsidRPr="00EC08EB" w:rsidRDefault="00641F72" w:rsidP="00641F72">
      <w:pPr>
        <w:spacing w:line="276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2693F3" w14:textId="4BE2001C" w:rsidR="003021FE" w:rsidRPr="00541148" w:rsidRDefault="00253DB8" w:rsidP="00641F7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5003">
        <w:rPr>
          <w:rFonts w:ascii="Times New Roman" w:hAnsi="Times New Roman" w:cs="Times New Roman"/>
          <w:sz w:val="28"/>
          <w:szCs w:val="28"/>
        </w:rPr>
        <w:t>[</w:t>
      </w:r>
      <w:r w:rsidR="003021FE" w:rsidRPr="00395003">
        <w:rPr>
          <w:rFonts w:ascii="Times New Roman" w:hAnsi="Times New Roman" w:cs="Times New Roman"/>
          <w:sz w:val="28"/>
          <w:szCs w:val="28"/>
        </w:rPr>
        <w:t>1</w:t>
      </w:r>
      <w:r w:rsidRPr="00395003">
        <w:rPr>
          <w:rFonts w:ascii="Times New Roman" w:hAnsi="Times New Roman" w:cs="Times New Roman"/>
          <w:sz w:val="28"/>
          <w:szCs w:val="28"/>
        </w:rPr>
        <w:t xml:space="preserve">] </w:t>
      </w:r>
      <w:r w:rsidR="00A373F4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Facial</w:t>
      </w:r>
      <w:r w:rsidR="00A373F4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 xml:space="preserve"> </w:t>
      </w:r>
      <w:r w:rsidR="00A373F4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recognition</w:t>
      </w:r>
      <w:r w:rsidR="00A373F4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 xml:space="preserve"> </w:t>
      </w:r>
      <w:r w:rsidR="00A373F4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system</w:t>
      </w:r>
      <w:r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 xml:space="preserve"> [Электронный ресурс]</w:t>
      </w:r>
      <w:r w:rsidR="003021FE" w:rsidRPr="00D96CC1">
        <w:rPr>
          <w:rFonts w:ascii="Times New Roman" w:hAnsi="Times New Roman" w:cs="Times New Roman"/>
          <w:spacing w:val="-4"/>
          <w:sz w:val="28"/>
          <w:szCs w:val="28"/>
        </w:rPr>
        <w:t>.</w:t>
      </w:r>
      <w:r w:rsidRPr="00D96CC1">
        <w:rPr>
          <w:rFonts w:ascii="Times New Roman" w:hAnsi="Times New Roman" w:cs="Times New Roman"/>
          <w:spacing w:val="-4"/>
          <w:sz w:val="28"/>
          <w:szCs w:val="28"/>
        </w:rPr>
        <w:t xml:space="preserve"> - Режим доступа: </w:t>
      </w:r>
      <w:r w:rsidRPr="00D96CC1">
        <w:rPr>
          <w:rFonts w:ascii="Times New Roman" w:hAnsi="Times New Roman" w:cs="Times New Roman"/>
          <w:spacing w:val="-4"/>
          <w:sz w:val="28"/>
          <w:szCs w:val="28"/>
          <w:lang w:val="en-US"/>
        </w:rPr>
        <w:t>h</w:t>
      </w:r>
      <w:r w:rsidR="003021FE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ttps</w:t>
      </w:r>
      <w:r w:rsidR="003021FE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://</w:t>
      </w:r>
      <w:r w:rsidR="003021FE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en</w:t>
      </w:r>
      <w:r w:rsidR="003021FE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.</w:t>
      </w:r>
      <w:r w:rsidR="003021FE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wikipedia</w:t>
      </w:r>
      <w:r w:rsidR="003021FE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.</w:t>
      </w:r>
      <w:r w:rsidR="003021FE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org</w:t>
      </w:r>
      <w:r w:rsidR="003021FE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/</w:t>
      </w:r>
      <w:r w:rsidR="003021FE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wiki</w:t>
      </w:r>
      <w:r w:rsidR="003021FE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/</w:t>
      </w:r>
      <w:r w:rsidR="003021FE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Facial</w:t>
      </w:r>
      <w:r w:rsidR="003021FE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_</w:t>
      </w:r>
      <w:r w:rsidR="003021FE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recognition</w:t>
      </w:r>
      <w:r w:rsidR="003021FE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_</w:t>
      </w:r>
      <w:r w:rsidR="003021FE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system</w:t>
      </w:r>
      <w:r w:rsidR="009307D4" w:rsidRPr="00D96CC1">
        <w:rPr>
          <w:rStyle w:val="Hyperlink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. Дата доступа:</w:t>
      </w:r>
      <w:r w:rsidR="003021FE" w:rsidRPr="00D96CC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9307D4" w:rsidRPr="00D96CC1">
        <w:rPr>
          <w:rFonts w:ascii="Times New Roman" w:hAnsi="Times New Roman" w:cs="Times New Roman"/>
          <w:spacing w:val="-4"/>
          <w:sz w:val="28"/>
          <w:szCs w:val="28"/>
        </w:rPr>
        <w:t>30.10.2022.</w:t>
      </w:r>
    </w:p>
    <w:p w14:paraId="51069C48" w14:textId="382AFFA6" w:rsidR="003021FE" w:rsidRPr="00395003" w:rsidRDefault="00253DB8" w:rsidP="00641F7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5003">
        <w:rPr>
          <w:rFonts w:ascii="Times New Roman" w:hAnsi="Times New Roman" w:cs="Times New Roman"/>
          <w:sz w:val="28"/>
          <w:szCs w:val="28"/>
        </w:rPr>
        <w:t>[</w:t>
      </w:r>
      <w:r w:rsidR="003021FE" w:rsidRPr="00395003">
        <w:rPr>
          <w:rFonts w:ascii="Times New Roman" w:hAnsi="Times New Roman" w:cs="Times New Roman"/>
          <w:sz w:val="28"/>
          <w:szCs w:val="28"/>
        </w:rPr>
        <w:t>2</w:t>
      </w:r>
      <w:r w:rsidRPr="00395003">
        <w:rPr>
          <w:rFonts w:ascii="Times New Roman" w:hAnsi="Times New Roman" w:cs="Times New Roman"/>
          <w:sz w:val="28"/>
          <w:szCs w:val="28"/>
        </w:rPr>
        <w:t xml:space="preserve">] </w:t>
      </w:r>
      <w:r w:rsidR="00A373F4"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Pattern</w:t>
      </w:r>
      <w:r w:rsidR="00A373F4"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A373F4"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recognition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="00A40E2E"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https://en.wikipedia.org/wiki/Pattern_recognition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30.10.2022</w:t>
      </w:r>
      <w:r w:rsidR="005F7BA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1CADE5A1" w14:textId="649E5619" w:rsidR="00A40E2E" w:rsidRPr="00395003" w:rsidRDefault="00A40E2E" w:rsidP="00641F72">
      <w:pPr>
        <w:spacing w:line="276" w:lineRule="auto"/>
        <w:ind w:firstLine="709"/>
        <w:contextualSpacing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Fonts w:ascii="Times New Roman" w:hAnsi="Times New Roman" w:cs="Times New Roman"/>
          <w:sz w:val="28"/>
          <w:szCs w:val="28"/>
        </w:rPr>
        <w:t xml:space="preserve">[3]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Python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Python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1.11.2022</w:t>
      </w:r>
      <w:r w:rsidR="005F7BA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3964D49A" w14:textId="70C78029" w:rsidR="00A40E2E" w:rsidRPr="009307D4" w:rsidRDefault="00A40E2E" w:rsidP="00641F72">
      <w:pPr>
        <w:spacing w:line="276" w:lineRule="auto"/>
        <w:ind w:firstLine="709"/>
        <w:contextualSpacing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96CC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[4]</w:t>
      </w:r>
      <w:r w:rsidRPr="00D96CC1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Multithreading</w:t>
      </w:r>
      <w:r w:rsidRPr="00D96CC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(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computer</w:t>
      </w:r>
      <w:r w:rsidRPr="00D96CC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architecture</w:t>
      </w:r>
      <w:r w:rsidRPr="00D96CC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) [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Электронный</w:t>
      </w:r>
      <w:r w:rsidRPr="00D96CC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ресурс</w:t>
      </w:r>
      <w:r w:rsidRPr="00D96CC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D96CC1">
        <w:rPr>
          <w:rFonts w:ascii="Times New Roman" w:hAnsi="Times New Roman" w:cs="Times New Roman"/>
          <w:sz w:val="28"/>
          <w:szCs w:val="28"/>
        </w:rPr>
        <w:t xml:space="preserve">. - </w:t>
      </w:r>
      <w:r w:rsidRPr="00395003">
        <w:rPr>
          <w:rFonts w:ascii="Times New Roman" w:hAnsi="Times New Roman" w:cs="Times New Roman"/>
          <w:sz w:val="28"/>
          <w:szCs w:val="28"/>
        </w:rPr>
        <w:t>Режим</w:t>
      </w:r>
      <w:r w:rsidRPr="00D96CC1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Fonts w:ascii="Times New Roman" w:hAnsi="Times New Roman" w:cs="Times New Roman"/>
          <w:sz w:val="28"/>
          <w:szCs w:val="28"/>
        </w:rPr>
        <w:t>доступа</w:t>
      </w:r>
      <w:r w:rsidRPr="00D96CC1">
        <w:rPr>
          <w:rFonts w:ascii="Times New Roman" w:hAnsi="Times New Roman" w:cs="Times New Roman"/>
          <w:sz w:val="28"/>
          <w:szCs w:val="28"/>
        </w:rPr>
        <w:t xml:space="preserve">: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D96CC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en</w:t>
      </w:r>
      <w:r w:rsidRPr="00D96CC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r w:rsidRPr="00D96CC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D96CC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D96CC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Multithreading</w:t>
      </w:r>
      <w:r w:rsidRPr="00D96CC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_(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computer</w:t>
      </w:r>
      <w:r w:rsidRPr="00D96CC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_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architecture</w:t>
      </w:r>
      <w:r w:rsidRPr="00D96CC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  <w:r w:rsidR="009307D4" w:rsidRPr="00D96CC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Дата доступа: 3.11.2022</w:t>
      </w:r>
      <w:r w:rsidR="005F7BA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02740741" w14:textId="308C8D45" w:rsidR="00A40E2E" w:rsidRPr="009307D4" w:rsidRDefault="00A40E2E" w:rsidP="00641F72">
      <w:pPr>
        <w:spacing w:line="276" w:lineRule="auto"/>
        <w:ind w:firstLine="709"/>
        <w:contextualSpacing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[5]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Микропроцессорное многопоточие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="009307D4" w:rsidRP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="009307D4" w:rsidRP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="009307D4" w:rsidRP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www</w:t>
      </w:r>
      <w:r w:rsidR="009307D4" w:rsidRP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="009307D4" w:rsidRP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osp</w:t>
      </w:r>
      <w:r w:rsidR="009307D4" w:rsidRP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="009307D4" w:rsidRP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r w:rsidR="009307D4" w:rsidRP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="009307D4" w:rsidRP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os</w:t>
      </w:r>
      <w:r w:rsidR="009307D4" w:rsidRP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/2006/06/2700454/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3.11.2022</w:t>
      </w:r>
      <w:r w:rsidR="005F7BA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566F9B18" w14:textId="6EFE8ACB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[6]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OpenCV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https://github.com/opencv/opencv/wiki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. Дата доступа: </w:t>
      </w:r>
      <w:r w:rsidR="005F7BA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5.11.2022.</w:t>
      </w:r>
    </w:p>
    <w:p w14:paraId="19EAE34F" w14:textId="361F761F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Fonts w:ascii="Times New Roman" w:hAnsi="Times New Roman" w:cs="Times New Roman"/>
          <w:sz w:val="28"/>
          <w:szCs w:val="28"/>
        </w:rPr>
        <w:t xml:space="preserve">[7]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face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recognition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https://github.com/ageitgey/face_recognition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6.11.2022.</w:t>
      </w:r>
    </w:p>
    <w:p w14:paraId="451664FB" w14:textId="70035E26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[8]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Контейнеризация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https://ru.wikipedia.org/wiki/Контейнеризация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8.11.2022.</w:t>
      </w:r>
    </w:p>
    <w:p w14:paraId="0AB70F14" w14:textId="4C3FBE4E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Fonts w:ascii="Times New Roman" w:hAnsi="Times New Roman" w:cs="Times New Roman"/>
          <w:sz w:val="28"/>
          <w:szCs w:val="28"/>
        </w:rPr>
        <w:t xml:space="preserve">[9]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Docker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en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Docker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_(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software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8.11.2022.</w:t>
      </w:r>
    </w:p>
    <w:p w14:paraId="0DB7E458" w14:textId="4474A2C2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[10]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PyCharm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PyCharm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9.11.2022.</w:t>
      </w:r>
    </w:p>
    <w:p w14:paraId="2A5C7D05" w14:textId="4994BFF2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[11]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Ubuntu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Ubuntu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10.11.2022.</w:t>
      </w:r>
    </w:p>
    <w:p w14:paraId="0941D885" w14:textId="6A948E17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[12]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PostgreSQL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en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PostgreSQL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12.11.2022.</w:t>
      </w:r>
    </w:p>
    <w:p w14:paraId="639E7DB8" w14:textId="601BE6C3" w:rsidR="00B36C3C" w:rsidRPr="000C1702" w:rsidRDefault="00B36C3C" w:rsidP="00641F72">
      <w:pPr>
        <w:spacing w:line="276" w:lineRule="auto"/>
        <w:ind w:firstLine="709"/>
        <w:contextualSpacing/>
        <w:jc w:val="both"/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</w:pP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[13]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Сравнение производительности </w:t>
      </w:r>
      <w:r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MySQL</w:t>
      </w:r>
      <w:r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 </w:t>
      </w:r>
      <w:r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vs</w:t>
      </w:r>
      <w:r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 </w:t>
      </w:r>
      <w:r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PostgreSQL</w:t>
      </w:r>
      <w:r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 [Электронный ресурс]</w:t>
      </w:r>
      <w:r w:rsidRPr="000C1702">
        <w:rPr>
          <w:rFonts w:ascii="Times New Roman" w:hAnsi="Times New Roman" w:cs="Times New Roman"/>
          <w:spacing w:val="-24"/>
          <w:sz w:val="28"/>
          <w:szCs w:val="28"/>
        </w:rPr>
        <w:t xml:space="preserve">. - Режим доступа: </w:t>
      </w:r>
      <w:r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https</w:t>
      </w:r>
      <w:r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://</w:t>
      </w:r>
      <w:r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ru</w:t>
      </w:r>
      <w:r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.</w:t>
      </w:r>
      <w:r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bmstu</w:t>
      </w:r>
      <w:r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.</w:t>
      </w:r>
      <w:r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wiki</w:t>
      </w:r>
      <w:r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/Сравнение_производительности_</w:t>
      </w:r>
      <w:r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MySQL</w:t>
      </w:r>
      <w:r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_</w:t>
      </w:r>
      <w:r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vs</w:t>
      </w:r>
      <w:r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_</w:t>
      </w:r>
      <w:r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PostgreSQL</w:t>
      </w:r>
      <w:r w:rsidR="009307D4"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. Дата доступа:</w:t>
      </w:r>
      <w:r w:rsidR="005F7BAD" w:rsidRPr="000C1702">
        <w:rPr>
          <w:rStyle w:val="Hyperlink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 12.11.2022.</w:t>
      </w:r>
    </w:p>
    <w:p w14:paraId="6E4E4A21" w14:textId="2970C1F3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[14]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RTSP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RTSP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13.11.2022</w:t>
      </w:r>
    </w:p>
    <w:p w14:paraId="1FFBFE69" w14:textId="65CD4B76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[15]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Django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(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web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framework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)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en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Django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_(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web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_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framework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17.11.2022.</w:t>
      </w:r>
    </w:p>
    <w:p w14:paraId="5F78325A" w14:textId="0FD4D2F3" w:rsidR="00E16CDE" w:rsidRPr="00395003" w:rsidRDefault="00E16CDE" w:rsidP="00641F72">
      <w:pPr>
        <w:spacing w:line="276" w:lineRule="auto"/>
        <w:ind w:firstLine="709"/>
        <w:contextualSpacing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[16]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HTML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en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HTML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19.11.2022.</w:t>
      </w:r>
    </w:p>
    <w:p w14:paraId="4644C583" w14:textId="72AD6906" w:rsidR="00A40E2E" w:rsidRPr="00395003" w:rsidRDefault="00E16CDE" w:rsidP="00641F7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>[17]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CSS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en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CSS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19.11.2022.</w:t>
      </w:r>
    </w:p>
    <w:p w14:paraId="74066432" w14:textId="01A30697" w:rsidR="00E16CDE" w:rsidRPr="00395003" w:rsidRDefault="00E16CDE" w:rsidP="00641F72">
      <w:pPr>
        <w:spacing w:line="276" w:lineRule="auto"/>
        <w:ind w:firstLine="709"/>
        <w:contextualSpacing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[18]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Redis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https://ru.wikipedia.org/wiki/Redis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20.11.2022.</w:t>
      </w:r>
    </w:p>
    <w:p w14:paraId="3110D9A7" w14:textId="664088A0" w:rsidR="00E16CDE" w:rsidRPr="00FD34FC" w:rsidRDefault="00E16CDE" w:rsidP="00641F72">
      <w:pPr>
        <w:spacing w:line="276" w:lineRule="auto"/>
        <w:ind w:firstLine="709"/>
        <w:contextualSpacing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0C170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[19]</w:t>
      </w:r>
      <w:r w:rsidRPr="000C17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Nginx</w:t>
      </w:r>
      <w:r w:rsidRPr="000C170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[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Электронный</w:t>
      </w:r>
      <w:r w:rsidRPr="000C170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ресурс</w:t>
      </w:r>
      <w:r w:rsidRPr="000C170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]</w:t>
      </w:r>
      <w:r w:rsidRPr="000C1702">
        <w:rPr>
          <w:rFonts w:ascii="Times New Roman" w:hAnsi="Times New Roman" w:cs="Times New Roman"/>
          <w:sz w:val="28"/>
          <w:szCs w:val="28"/>
          <w:lang w:val="en-US"/>
        </w:rPr>
        <w:t xml:space="preserve">. - </w:t>
      </w:r>
      <w:r w:rsidRPr="00395003">
        <w:rPr>
          <w:rFonts w:ascii="Times New Roman" w:hAnsi="Times New Roman" w:cs="Times New Roman"/>
          <w:sz w:val="28"/>
          <w:szCs w:val="28"/>
        </w:rPr>
        <w:t>Режим</w:t>
      </w:r>
      <w:r w:rsidRPr="000C17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5003">
        <w:rPr>
          <w:rFonts w:ascii="Times New Roman" w:hAnsi="Times New Roman" w:cs="Times New Roman"/>
          <w:sz w:val="28"/>
          <w:szCs w:val="28"/>
        </w:rPr>
        <w:t>доступа</w:t>
      </w:r>
      <w:r w:rsidRPr="000C170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0C170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://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r w:rsidRPr="000C170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r w:rsidRPr="000C170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0C170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0C170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Nginx</w:t>
      </w:r>
      <w:r w:rsidR="009307D4" w:rsidRPr="000C170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. 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Дата</w:t>
      </w:r>
      <w:r w:rsidR="009307D4" w:rsidRPr="00FD34F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доступа</w:t>
      </w:r>
      <w:r w:rsidR="009307D4" w:rsidRPr="00FD34F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:</w:t>
      </w:r>
      <w:r w:rsidR="005F7BAD" w:rsidRPr="00FD34F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22.11.2022.</w:t>
      </w:r>
    </w:p>
    <w:p w14:paraId="3D3A30D3" w14:textId="7957F924" w:rsidR="00E16CDE" w:rsidRPr="00395003" w:rsidRDefault="00E16CDE" w:rsidP="00D96CC1">
      <w:pPr>
        <w:ind w:firstLine="709"/>
        <w:contextualSpacing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  <w:lang w:val="en-US"/>
        </w:rPr>
        <w:t>[20]</w:t>
      </w:r>
      <w:r w:rsidRPr="00395003">
        <w:rPr>
          <w:rStyle w:val="Hyperlink"/>
          <w:bCs/>
          <w:color w:val="auto"/>
          <w:u w:val="none"/>
          <w:lang w:val="en-US"/>
        </w:rPr>
        <w:t xml:space="preserve"> </w:t>
      </w:r>
      <w:r w:rsidRPr="00395003">
        <w:rPr>
          <w:rStyle w:val="Hyperlink"/>
          <w:rFonts w:ascii="Times New Roman" w:hAnsi="Times New Roman" w:hint="eastAsia"/>
          <w:color w:val="auto"/>
          <w:sz w:val="28"/>
          <w:szCs w:val="28"/>
          <w:u w:val="none"/>
          <w:lang w:val="en-US"/>
        </w:rPr>
        <w:t>DDR4 differences and advantages over previous generation modules</w:t>
      </w:r>
      <w:r w:rsidR="00D96CC1" w:rsidRPr="00D96CC1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en-US"/>
        </w:rPr>
        <w:t xml:space="preserve"> </w:t>
      </w:r>
      <w:r w:rsidRPr="0016740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[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Электронный</w:t>
      </w:r>
      <w:r w:rsidRPr="0016740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ресурс</w:t>
      </w:r>
      <w:r w:rsidRPr="0016740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16740D">
        <w:rPr>
          <w:rFonts w:ascii="Times New Roman" w:hAnsi="Times New Roman" w:cs="Times New Roman"/>
          <w:sz w:val="28"/>
          <w:szCs w:val="28"/>
        </w:rPr>
        <w:t xml:space="preserve">. - </w:t>
      </w:r>
      <w:r w:rsidRPr="00395003">
        <w:rPr>
          <w:rFonts w:ascii="Times New Roman" w:hAnsi="Times New Roman" w:cs="Times New Roman"/>
          <w:sz w:val="28"/>
          <w:szCs w:val="28"/>
        </w:rPr>
        <w:t>Режим</w:t>
      </w:r>
      <w:r w:rsidRPr="0016740D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Fonts w:ascii="Times New Roman" w:hAnsi="Times New Roman" w:cs="Times New Roman"/>
          <w:sz w:val="28"/>
          <w:szCs w:val="28"/>
        </w:rPr>
        <w:t>доступа</w:t>
      </w:r>
      <w:r w:rsidRPr="0016740D">
        <w:rPr>
          <w:rFonts w:ascii="Times New Roman" w:hAnsi="Times New Roman" w:cs="Times New Roman"/>
          <w:sz w:val="28"/>
          <w:szCs w:val="28"/>
        </w:rPr>
        <w:t xml:space="preserve">: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16740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www</w:t>
      </w:r>
      <w:r w:rsidRPr="0016740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atpinc</w:t>
      </w:r>
      <w:r w:rsidRPr="0016740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com</w:t>
      </w:r>
      <w:r w:rsidRPr="0016740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blog</w:t>
      </w:r>
      <w:r w:rsidRPr="0016740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ddr</w:t>
      </w:r>
      <w:r w:rsidRPr="0016740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4-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vs</w:t>
      </w:r>
      <w:r w:rsidRPr="0016740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-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ddr</w:t>
      </w:r>
      <w:r w:rsidRPr="0016740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3-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differences</w:t>
      </w:r>
      <w:r w:rsidRPr="0016740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-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advantages</w:t>
      </w:r>
      <w:r w:rsidR="009307D4" w:rsidRPr="0016740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Дата доступа:</w:t>
      </w:r>
      <w:r w:rsidR="005F7BA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25.11.2022.</w:t>
      </w:r>
    </w:p>
    <w:p w14:paraId="73ED8726" w14:textId="3A134C82" w:rsidR="00E16CDE" w:rsidRPr="00395003" w:rsidRDefault="00E16CDE" w:rsidP="00641F7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5003">
        <w:rPr>
          <w:rFonts w:ascii="Times New Roman" w:hAnsi="Times New Roman" w:cs="Times New Roman"/>
          <w:sz w:val="28"/>
          <w:szCs w:val="28"/>
        </w:rPr>
        <w:t xml:space="preserve">[21]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Эра многоядерных энергоэффективных процессоров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compress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article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aspx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?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id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=16962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25.11.2022.</w:t>
      </w:r>
    </w:p>
    <w:p w14:paraId="423FCF27" w14:textId="54396CE4" w:rsidR="00A40E2E" w:rsidRPr="00395003" w:rsidRDefault="00A40E2E" w:rsidP="00641F72">
      <w:pPr>
        <w:spacing w:line="276" w:lineRule="auto"/>
        <w:ind w:firstLine="709"/>
        <w:contextualSpacing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[2</w:t>
      </w:r>
      <w:r w:rsidR="00E16CDE"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Динамика ставок кредитно-депозитного рынка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https://www.nbrb.by/statistics/creditdepositmarketrates</w:t>
      </w:r>
      <w:r w:rsidR="009307D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22.12.2022.</w:t>
      </w:r>
    </w:p>
    <w:p w14:paraId="324802F0" w14:textId="625085B6" w:rsidR="00A13F69" w:rsidRPr="00EC08EB" w:rsidRDefault="00A13F69" w:rsidP="00641F7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A13F69" w:rsidRPr="00EC08EB" w:rsidSect="00167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5" w:right="850" w:bottom="1560" w:left="1701" w:header="708" w:footer="708" w:gutter="0"/>
      <w:pgNumType w:start="7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0CAD" w14:textId="77777777" w:rsidR="00D7593A" w:rsidRDefault="00D7593A" w:rsidP="009501DA">
      <w:pPr>
        <w:spacing w:after="0" w:line="240" w:lineRule="auto"/>
      </w:pPr>
      <w:r>
        <w:separator/>
      </w:r>
    </w:p>
  </w:endnote>
  <w:endnote w:type="continuationSeparator" w:id="0">
    <w:p w14:paraId="4A22D0ED" w14:textId="77777777" w:rsidR="00D7593A" w:rsidRDefault="00D7593A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34499" w14:textId="77777777" w:rsidR="009D695C" w:rsidRDefault="009D69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22279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1C3AE63B" w14:textId="64D07136" w:rsidR="009D695C" w:rsidRPr="00595A0D" w:rsidRDefault="009D695C">
        <w:pPr>
          <w:pStyle w:val="Footer"/>
          <w:jc w:val="right"/>
          <w:rPr>
            <w:rFonts w:ascii="Times New Roman" w:hAnsi="Times New Roman" w:cs="Times New Roman"/>
            <w:sz w:val="28"/>
          </w:rPr>
        </w:pPr>
        <w:r w:rsidRPr="00595A0D">
          <w:rPr>
            <w:rFonts w:ascii="Times New Roman" w:hAnsi="Times New Roman" w:cs="Times New Roman"/>
            <w:sz w:val="28"/>
          </w:rPr>
          <w:fldChar w:fldCharType="begin"/>
        </w:r>
        <w:r w:rsidRPr="00595A0D">
          <w:rPr>
            <w:rFonts w:ascii="Times New Roman" w:hAnsi="Times New Roman" w:cs="Times New Roman"/>
            <w:sz w:val="28"/>
          </w:rPr>
          <w:instrText>PAGE   \* MERGEFORMAT</w:instrText>
        </w:r>
        <w:r w:rsidRPr="00595A0D">
          <w:rPr>
            <w:rFonts w:ascii="Times New Roman" w:hAnsi="Times New Roman" w:cs="Times New Roman"/>
            <w:sz w:val="28"/>
          </w:rPr>
          <w:fldChar w:fldCharType="separate"/>
        </w:r>
        <w:r w:rsidRPr="00595A0D">
          <w:rPr>
            <w:rFonts w:ascii="Times New Roman" w:hAnsi="Times New Roman" w:cs="Times New Roman"/>
            <w:sz w:val="28"/>
          </w:rPr>
          <w:t>2</w:t>
        </w:r>
        <w:r w:rsidRPr="00595A0D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56B052D" w14:textId="77777777" w:rsidR="009D695C" w:rsidRDefault="009D69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898F" w14:textId="77777777" w:rsidR="009D695C" w:rsidRDefault="009D6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C1FE9" w14:textId="77777777" w:rsidR="00D7593A" w:rsidRDefault="00D7593A" w:rsidP="009501DA">
      <w:pPr>
        <w:spacing w:after="0" w:line="240" w:lineRule="auto"/>
      </w:pPr>
      <w:r>
        <w:separator/>
      </w:r>
    </w:p>
  </w:footnote>
  <w:footnote w:type="continuationSeparator" w:id="0">
    <w:p w14:paraId="3A12C000" w14:textId="77777777" w:rsidR="00D7593A" w:rsidRDefault="00D7593A" w:rsidP="0095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2061" w14:textId="77777777" w:rsidR="009D695C" w:rsidRDefault="009D69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84836" w14:textId="77777777" w:rsidR="009D695C" w:rsidRDefault="009D69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3DE5" w14:textId="77777777" w:rsidR="009D695C" w:rsidRDefault="009D69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032576">
    <w:abstractNumId w:val="9"/>
  </w:num>
  <w:num w:numId="2" w16cid:durableId="2042507725">
    <w:abstractNumId w:val="3"/>
  </w:num>
  <w:num w:numId="3" w16cid:durableId="1762220108">
    <w:abstractNumId w:val="14"/>
  </w:num>
  <w:num w:numId="4" w16cid:durableId="1707216520">
    <w:abstractNumId w:val="11"/>
  </w:num>
  <w:num w:numId="5" w16cid:durableId="2088452826">
    <w:abstractNumId w:val="12"/>
  </w:num>
  <w:num w:numId="6" w16cid:durableId="2109763894">
    <w:abstractNumId w:val="4"/>
  </w:num>
  <w:num w:numId="7" w16cid:durableId="1770346102">
    <w:abstractNumId w:val="7"/>
  </w:num>
  <w:num w:numId="8" w16cid:durableId="758908466">
    <w:abstractNumId w:val="15"/>
  </w:num>
  <w:num w:numId="9" w16cid:durableId="1438066050">
    <w:abstractNumId w:val="5"/>
  </w:num>
  <w:num w:numId="10" w16cid:durableId="178353162">
    <w:abstractNumId w:val="8"/>
  </w:num>
  <w:num w:numId="11" w16cid:durableId="1902016183">
    <w:abstractNumId w:val="2"/>
  </w:num>
  <w:num w:numId="12" w16cid:durableId="1902445218">
    <w:abstractNumId w:val="6"/>
  </w:num>
  <w:num w:numId="13" w16cid:durableId="1557619797">
    <w:abstractNumId w:val="10"/>
  </w:num>
  <w:num w:numId="14" w16cid:durableId="1791783229">
    <w:abstractNumId w:val="13"/>
  </w:num>
  <w:num w:numId="15" w16cid:durableId="662706515">
    <w:abstractNumId w:val="1"/>
  </w:num>
  <w:num w:numId="16" w16cid:durableId="128485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35EB0"/>
    <w:rsid w:val="000400F4"/>
    <w:rsid w:val="000447FC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545D"/>
    <w:rsid w:val="000A5478"/>
    <w:rsid w:val="000B2526"/>
    <w:rsid w:val="000B292B"/>
    <w:rsid w:val="000B661A"/>
    <w:rsid w:val="000B6718"/>
    <w:rsid w:val="000C1702"/>
    <w:rsid w:val="000E2D56"/>
    <w:rsid w:val="001126F1"/>
    <w:rsid w:val="0014785E"/>
    <w:rsid w:val="00152790"/>
    <w:rsid w:val="00165643"/>
    <w:rsid w:val="0016740D"/>
    <w:rsid w:val="001713D9"/>
    <w:rsid w:val="001840F2"/>
    <w:rsid w:val="00192EA8"/>
    <w:rsid w:val="00193219"/>
    <w:rsid w:val="001A7896"/>
    <w:rsid w:val="001B6E33"/>
    <w:rsid w:val="001B7495"/>
    <w:rsid w:val="001C2651"/>
    <w:rsid w:val="001E3C30"/>
    <w:rsid w:val="001F2FB5"/>
    <w:rsid w:val="001F4B7A"/>
    <w:rsid w:val="00205B00"/>
    <w:rsid w:val="00206501"/>
    <w:rsid w:val="00212FAB"/>
    <w:rsid w:val="00224422"/>
    <w:rsid w:val="0024440D"/>
    <w:rsid w:val="0024689A"/>
    <w:rsid w:val="00247AA2"/>
    <w:rsid w:val="002532F0"/>
    <w:rsid w:val="00253DB8"/>
    <w:rsid w:val="002630EE"/>
    <w:rsid w:val="00264408"/>
    <w:rsid w:val="00283188"/>
    <w:rsid w:val="00283A25"/>
    <w:rsid w:val="002B4530"/>
    <w:rsid w:val="002D3E6B"/>
    <w:rsid w:val="003004C4"/>
    <w:rsid w:val="003021FE"/>
    <w:rsid w:val="003164AD"/>
    <w:rsid w:val="00322DCB"/>
    <w:rsid w:val="00330225"/>
    <w:rsid w:val="0033410C"/>
    <w:rsid w:val="0034138F"/>
    <w:rsid w:val="00342389"/>
    <w:rsid w:val="003473F0"/>
    <w:rsid w:val="00352C47"/>
    <w:rsid w:val="00360A65"/>
    <w:rsid w:val="00366352"/>
    <w:rsid w:val="003663E8"/>
    <w:rsid w:val="003923A1"/>
    <w:rsid w:val="00393A12"/>
    <w:rsid w:val="00395003"/>
    <w:rsid w:val="003A1F3D"/>
    <w:rsid w:val="003A4702"/>
    <w:rsid w:val="003B50BB"/>
    <w:rsid w:val="003B67A8"/>
    <w:rsid w:val="003B6CBB"/>
    <w:rsid w:val="003C1F8C"/>
    <w:rsid w:val="003F2CC7"/>
    <w:rsid w:val="0040050E"/>
    <w:rsid w:val="004009A1"/>
    <w:rsid w:val="004034E5"/>
    <w:rsid w:val="00404421"/>
    <w:rsid w:val="004102E6"/>
    <w:rsid w:val="004229A6"/>
    <w:rsid w:val="00424EBD"/>
    <w:rsid w:val="00425A2D"/>
    <w:rsid w:val="0044041D"/>
    <w:rsid w:val="00441916"/>
    <w:rsid w:val="004649CB"/>
    <w:rsid w:val="00470A0A"/>
    <w:rsid w:val="00474C9C"/>
    <w:rsid w:val="00475A42"/>
    <w:rsid w:val="0048736C"/>
    <w:rsid w:val="00494AAD"/>
    <w:rsid w:val="00496383"/>
    <w:rsid w:val="004A09BD"/>
    <w:rsid w:val="004B08DD"/>
    <w:rsid w:val="004B0B2E"/>
    <w:rsid w:val="004B0BCE"/>
    <w:rsid w:val="004B11AE"/>
    <w:rsid w:val="004B2530"/>
    <w:rsid w:val="004B5877"/>
    <w:rsid w:val="004C0B8C"/>
    <w:rsid w:val="004C621D"/>
    <w:rsid w:val="004D7C59"/>
    <w:rsid w:val="004E34CA"/>
    <w:rsid w:val="004E58DB"/>
    <w:rsid w:val="00500891"/>
    <w:rsid w:val="0050511E"/>
    <w:rsid w:val="0050753A"/>
    <w:rsid w:val="00521A27"/>
    <w:rsid w:val="00524CDA"/>
    <w:rsid w:val="0053210B"/>
    <w:rsid w:val="00532760"/>
    <w:rsid w:val="00541148"/>
    <w:rsid w:val="00581CB2"/>
    <w:rsid w:val="00595A0D"/>
    <w:rsid w:val="00595B10"/>
    <w:rsid w:val="005B3448"/>
    <w:rsid w:val="005C20B3"/>
    <w:rsid w:val="005D4756"/>
    <w:rsid w:val="005E1DCF"/>
    <w:rsid w:val="005E2A04"/>
    <w:rsid w:val="005F22F4"/>
    <w:rsid w:val="005F34A4"/>
    <w:rsid w:val="005F7BAD"/>
    <w:rsid w:val="006028E6"/>
    <w:rsid w:val="00610161"/>
    <w:rsid w:val="00613134"/>
    <w:rsid w:val="0062051C"/>
    <w:rsid w:val="006351FB"/>
    <w:rsid w:val="00641F72"/>
    <w:rsid w:val="006433DA"/>
    <w:rsid w:val="00643F7F"/>
    <w:rsid w:val="006479C1"/>
    <w:rsid w:val="00652B21"/>
    <w:rsid w:val="0066745C"/>
    <w:rsid w:val="006720CA"/>
    <w:rsid w:val="006721E1"/>
    <w:rsid w:val="00677C19"/>
    <w:rsid w:val="0069144D"/>
    <w:rsid w:val="00692362"/>
    <w:rsid w:val="0069573E"/>
    <w:rsid w:val="006A6F02"/>
    <w:rsid w:val="006B2C25"/>
    <w:rsid w:val="006B4E87"/>
    <w:rsid w:val="006C55FE"/>
    <w:rsid w:val="006D40E5"/>
    <w:rsid w:val="006D6BFB"/>
    <w:rsid w:val="006E1B4B"/>
    <w:rsid w:val="006E4E91"/>
    <w:rsid w:val="006F43A7"/>
    <w:rsid w:val="006F6467"/>
    <w:rsid w:val="00713937"/>
    <w:rsid w:val="00717E51"/>
    <w:rsid w:val="00717EC1"/>
    <w:rsid w:val="007628EC"/>
    <w:rsid w:val="007702F6"/>
    <w:rsid w:val="007707DE"/>
    <w:rsid w:val="00770D7B"/>
    <w:rsid w:val="00774DD3"/>
    <w:rsid w:val="00797F3A"/>
    <w:rsid w:val="007C61C9"/>
    <w:rsid w:val="007D6235"/>
    <w:rsid w:val="007D680A"/>
    <w:rsid w:val="007F374B"/>
    <w:rsid w:val="007F6A1A"/>
    <w:rsid w:val="00811C28"/>
    <w:rsid w:val="008170CE"/>
    <w:rsid w:val="008307AB"/>
    <w:rsid w:val="008422B7"/>
    <w:rsid w:val="00847495"/>
    <w:rsid w:val="008523F4"/>
    <w:rsid w:val="00852757"/>
    <w:rsid w:val="008779B3"/>
    <w:rsid w:val="00880344"/>
    <w:rsid w:val="00880C60"/>
    <w:rsid w:val="0089454F"/>
    <w:rsid w:val="008953C8"/>
    <w:rsid w:val="008B46DB"/>
    <w:rsid w:val="008B5C25"/>
    <w:rsid w:val="008D3F0E"/>
    <w:rsid w:val="008D65A6"/>
    <w:rsid w:val="008D6A89"/>
    <w:rsid w:val="008E1E8A"/>
    <w:rsid w:val="008E372C"/>
    <w:rsid w:val="008E38F3"/>
    <w:rsid w:val="008E6518"/>
    <w:rsid w:val="008E681F"/>
    <w:rsid w:val="008E721E"/>
    <w:rsid w:val="00912936"/>
    <w:rsid w:val="00916299"/>
    <w:rsid w:val="00917D2F"/>
    <w:rsid w:val="00921C34"/>
    <w:rsid w:val="009307D4"/>
    <w:rsid w:val="00935AFA"/>
    <w:rsid w:val="009501DA"/>
    <w:rsid w:val="009609EF"/>
    <w:rsid w:val="00960ADA"/>
    <w:rsid w:val="009641A5"/>
    <w:rsid w:val="009722BD"/>
    <w:rsid w:val="00972C22"/>
    <w:rsid w:val="00984046"/>
    <w:rsid w:val="009A2A4D"/>
    <w:rsid w:val="009C5808"/>
    <w:rsid w:val="009D2F05"/>
    <w:rsid w:val="009D695C"/>
    <w:rsid w:val="00A02067"/>
    <w:rsid w:val="00A031E1"/>
    <w:rsid w:val="00A0404B"/>
    <w:rsid w:val="00A05216"/>
    <w:rsid w:val="00A13F69"/>
    <w:rsid w:val="00A20D4A"/>
    <w:rsid w:val="00A26E8D"/>
    <w:rsid w:val="00A3275C"/>
    <w:rsid w:val="00A373F4"/>
    <w:rsid w:val="00A40E2E"/>
    <w:rsid w:val="00A46CCD"/>
    <w:rsid w:val="00A4779F"/>
    <w:rsid w:val="00A557A6"/>
    <w:rsid w:val="00A55FFD"/>
    <w:rsid w:val="00A56638"/>
    <w:rsid w:val="00A5758D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B5B"/>
    <w:rsid w:val="00AF4A95"/>
    <w:rsid w:val="00B01669"/>
    <w:rsid w:val="00B02216"/>
    <w:rsid w:val="00B178B1"/>
    <w:rsid w:val="00B36C3C"/>
    <w:rsid w:val="00B407C1"/>
    <w:rsid w:val="00B52564"/>
    <w:rsid w:val="00B64A07"/>
    <w:rsid w:val="00B667CF"/>
    <w:rsid w:val="00B70020"/>
    <w:rsid w:val="00B87C11"/>
    <w:rsid w:val="00B97E56"/>
    <w:rsid w:val="00BA2751"/>
    <w:rsid w:val="00BA2F16"/>
    <w:rsid w:val="00BB5867"/>
    <w:rsid w:val="00BC0A48"/>
    <w:rsid w:val="00BD0D64"/>
    <w:rsid w:val="00BD6187"/>
    <w:rsid w:val="00BE0D97"/>
    <w:rsid w:val="00C0143E"/>
    <w:rsid w:val="00C06416"/>
    <w:rsid w:val="00C23E52"/>
    <w:rsid w:val="00C42E9A"/>
    <w:rsid w:val="00C57652"/>
    <w:rsid w:val="00C60BAB"/>
    <w:rsid w:val="00C62D43"/>
    <w:rsid w:val="00C65C16"/>
    <w:rsid w:val="00C700E0"/>
    <w:rsid w:val="00C8078D"/>
    <w:rsid w:val="00C81AEA"/>
    <w:rsid w:val="00CA3CC3"/>
    <w:rsid w:val="00CB7AC2"/>
    <w:rsid w:val="00CC0A29"/>
    <w:rsid w:val="00CD15BB"/>
    <w:rsid w:val="00CE09A2"/>
    <w:rsid w:val="00CF0D92"/>
    <w:rsid w:val="00D03AD3"/>
    <w:rsid w:val="00D0400B"/>
    <w:rsid w:val="00D126B8"/>
    <w:rsid w:val="00D32258"/>
    <w:rsid w:val="00D37B19"/>
    <w:rsid w:val="00D410E4"/>
    <w:rsid w:val="00D45940"/>
    <w:rsid w:val="00D45B17"/>
    <w:rsid w:val="00D55D7C"/>
    <w:rsid w:val="00D74D86"/>
    <w:rsid w:val="00D7593A"/>
    <w:rsid w:val="00D8240A"/>
    <w:rsid w:val="00D94AE2"/>
    <w:rsid w:val="00D96CC1"/>
    <w:rsid w:val="00DA2428"/>
    <w:rsid w:val="00DD08A1"/>
    <w:rsid w:val="00DE6B5C"/>
    <w:rsid w:val="00E02FA1"/>
    <w:rsid w:val="00E16CDE"/>
    <w:rsid w:val="00E17AD5"/>
    <w:rsid w:val="00E25F1E"/>
    <w:rsid w:val="00E31EEA"/>
    <w:rsid w:val="00E6731A"/>
    <w:rsid w:val="00E67E07"/>
    <w:rsid w:val="00E728B1"/>
    <w:rsid w:val="00E76A6F"/>
    <w:rsid w:val="00E819FF"/>
    <w:rsid w:val="00E829B3"/>
    <w:rsid w:val="00EA0315"/>
    <w:rsid w:val="00EB0AAB"/>
    <w:rsid w:val="00EB170F"/>
    <w:rsid w:val="00EB5D49"/>
    <w:rsid w:val="00EC08EB"/>
    <w:rsid w:val="00EC3FB6"/>
    <w:rsid w:val="00EE15C0"/>
    <w:rsid w:val="00EE4603"/>
    <w:rsid w:val="00EF2035"/>
    <w:rsid w:val="00EF4D5C"/>
    <w:rsid w:val="00F11C74"/>
    <w:rsid w:val="00F16A15"/>
    <w:rsid w:val="00F320B2"/>
    <w:rsid w:val="00F56D25"/>
    <w:rsid w:val="00F64B05"/>
    <w:rsid w:val="00F7088C"/>
    <w:rsid w:val="00F7167B"/>
    <w:rsid w:val="00F81102"/>
    <w:rsid w:val="00F9528F"/>
    <w:rsid w:val="00FA1FF7"/>
    <w:rsid w:val="00FA32E9"/>
    <w:rsid w:val="00FB1AEC"/>
    <w:rsid w:val="00FB7217"/>
    <w:rsid w:val="00FC19EB"/>
    <w:rsid w:val="00FC43F0"/>
    <w:rsid w:val="00FC4948"/>
    <w:rsid w:val="00FC50AD"/>
    <w:rsid w:val="00FC7E60"/>
    <w:rsid w:val="00FD173F"/>
    <w:rsid w:val="00FD1F20"/>
    <w:rsid w:val="00FD34FC"/>
    <w:rsid w:val="00FD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A4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DefaultParagraphFont"/>
    <w:rsid w:val="006351FB"/>
  </w:style>
  <w:style w:type="character" w:styleId="PlaceholderText">
    <w:name w:val="Placeholder Text"/>
    <w:basedOn w:val="DefaultParagraphFont"/>
    <w:uiPriority w:val="99"/>
    <w:semiHidden/>
    <w:rsid w:val="006351FB"/>
    <w:rPr>
      <w:color w:val="808080"/>
    </w:rPr>
  </w:style>
  <w:style w:type="table" w:styleId="TableGrid">
    <w:name w:val="Table Grid"/>
    <w:basedOn w:val="TableNormal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DefaultParagraphFont"/>
    <w:rsid w:val="00B178B1"/>
  </w:style>
  <w:style w:type="character" w:styleId="HTMLCode">
    <w:name w:val="HTML Code"/>
    <w:basedOn w:val="DefaultParagraphFont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1DA"/>
  </w:style>
  <w:style w:type="paragraph" w:styleId="Footer">
    <w:name w:val="footer"/>
    <w:basedOn w:val="Normal"/>
    <w:link w:val="FooterChar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1DA"/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DefaultParagraphFont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373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A40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Кирилл 123</cp:lastModifiedBy>
  <cp:revision>140</cp:revision>
  <dcterms:created xsi:type="dcterms:W3CDTF">2022-11-16T06:58:00Z</dcterms:created>
  <dcterms:modified xsi:type="dcterms:W3CDTF">2023-01-21T11:22:00Z</dcterms:modified>
</cp:coreProperties>
</file>