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2" w:type="pct"/>
        <w:tblLook w:val="0000" w:firstRow="0" w:lastRow="0" w:firstColumn="0" w:lastColumn="0" w:noHBand="0" w:noVBand="0"/>
      </w:tblPr>
      <w:tblGrid>
        <w:gridCol w:w="2377"/>
        <w:gridCol w:w="1814"/>
        <w:gridCol w:w="5447"/>
      </w:tblGrid>
      <w:tr w:rsidR="00DF4916" w:rsidRPr="00E420F1" w14:paraId="73E9E918" w14:textId="77777777" w:rsidTr="00F92CCE">
        <w:trPr>
          <w:trHeight w:val="360"/>
        </w:trPr>
        <w:tc>
          <w:tcPr>
            <w:tcW w:w="5000" w:type="pct"/>
            <w:gridSpan w:val="3"/>
            <w:vAlign w:val="bottom"/>
          </w:tcPr>
          <w:p w14:paraId="2415D06F" w14:textId="38C9A3D7" w:rsidR="00DF4916" w:rsidRDefault="00DF4916" w:rsidP="00DF4916">
            <w:pPr>
              <w:spacing w:line="276" w:lineRule="auto"/>
              <w:ind w:firstLine="0"/>
            </w:pPr>
            <w:r w:rsidRPr="00E420F1">
              <w:t>5. Перечень графического материала (с точным указанием чертежей):</w:t>
            </w:r>
          </w:p>
        </w:tc>
      </w:tr>
      <w:tr w:rsidR="00DF4916" w:rsidRPr="00E420F1" w14:paraId="411FE3A7" w14:textId="77777777" w:rsidTr="00F92CCE">
        <w:trPr>
          <w:trHeight w:val="36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bottom"/>
          </w:tcPr>
          <w:p w14:paraId="7AB65D22" w14:textId="7C53DE8D" w:rsidR="00DF4916" w:rsidRPr="00A653C4" w:rsidRDefault="00DF4916" w:rsidP="00DF4916">
            <w:pPr>
              <w:spacing w:line="276" w:lineRule="auto"/>
              <w:ind w:firstLine="0"/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 xml:space="preserve">1. </w:t>
            </w:r>
            <w:r w:rsidR="00526E5D">
              <w:rPr>
                <w:color w:val="000000" w:themeColor="text1"/>
              </w:rPr>
              <w:t>Структурная схема</w:t>
            </w:r>
            <w:r>
              <w:rPr>
                <w:color w:val="000000" w:themeColor="text1"/>
              </w:rPr>
              <w:t xml:space="preserve"> </w:t>
            </w:r>
            <w:r>
              <w:t xml:space="preserve">(ПД) </w:t>
            </w:r>
            <w:r w:rsidRPr="00D63FA1">
              <w:t>–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200AF02D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6D52B5" w14:textId="3C1B5EA6" w:rsidR="00DF4916" w:rsidRPr="00886FA3" w:rsidRDefault="00DF4916" w:rsidP="00DF4916">
            <w:pPr>
              <w:spacing w:line="276" w:lineRule="auto"/>
              <w:ind w:firstLine="0"/>
            </w:pPr>
            <w:r>
              <w:t xml:space="preserve">2. </w:t>
            </w:r>
            <w:r w:rsidR="00526E5D">
              <w:t>Функциональная схема</w:t>
            </w:r>
            <w:r>
              <w:t xml:space="preserve"> (ПД) </w:t>
            </w:r>
            <w:r w:rsidRPr="00D63FA1">
              <w:t>–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24C533E8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ACC317" w14:textId="26B5F1A2" w:rsidR="00DF4916" w:rsidRPr="00886FA3" w:rsidRDefault="00DF4916" w:rsidP="00DF4916">
            <w:pPr>
              <w:spacing w:line="276" w:lineRule="auto"/>
              <w:ind w:firstLine="0"/>
            </w:pPr>
            <w:r>
              <w:t xml:space="preserve">3. </w:t>
            </w:r>
            <w:r w:rsidR="00FB5BB6">
              <w:t>Диаграмма развёртывания (</w:t>
            </w:r>
            <w:r w:rsidR="00347EF2">
              <w:t>ПД)</w:t>
            </w:r>
            <w:r w:rsidR="00D17508">
              <w:t xml:space="preserve"> </w:t>
            </w:r>
            <w:r w:rsidR="00D17508" w:rsidRPr="00A653C4">
              <w:t>–</w:t>
            </w:r>
            <w:r w:rsidRPr="00D63FA1">
              <w:t xml:space="preserve">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0B3D56C1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6509FF" w14:textId="20E230CD" w:rsidR="00DF4916" w:rsidRPr="00A653C4" w:rsidRDefault="00DF4916" w:rsidP="00DF4916">
            <w:pPr>
              <w:spacing w:line="276" w:lineRule="auto"/>
              <w:ind w:firstLine="0"/>
            </w:pPr>
            <w:r>
              <w:t xml:space="preserve">4. </w:t>
            </w:r>
            <w:r w:rsidR="00FB5BB6">
              <w:t xml:space="preserve">Схема программы обработчика </w:t>
            </w:r>
            <w:r>
              <w:t>(</w:t>
            </w:r>
            <w:r w:rsidR="009A61B5">
              <w:t xml:space="preserve">ПД) </w:t>
            </w:r>
            <w:r w:rsidR="009A61B5" w:rsidRPr="00A653C4">
              <w:t>–</w:t>
            </w:r>
            <w:r w:rsidRPr="00D63FA1">
              <w:t xml:space="preserve">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6BCAC3CD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35D8CB" w14:textId="35A317C6" w:rsidR="00DF4916" w:rsidRPr="00A653C4" w:rsidRDefault="00747E6C" w:rsidP="00DF4916">
            <w:pPr>
              <w:spacing w:line="276" w:lineRule="auto"/>
              <w:ind w:right="-231" w:firstLine="0"/>
            </w:pPr>
            <w:r>
              <w:t>5.</w:t>
            </w:r>
            <w:r w:rsidR="00BD213B">
              <w:t xml:space="preserve"> </w:t>
            </w:r>
            <w:r w:rsidR="00FB5BB6">
              <w:t>Схема базы данных</w:t>
            </w:r>
            <w:r w:rsidR="00BD213B">
              <w:t xml:space="preserve"> (ПД) </w:t>
            </w:r>
            <w:r w:rsidR="00BD213B" w:rsidRPr="00A653C4">
              <w:t>–</w:t>
            </w:r>
            <w:r w:rsidR="00BD213B" w:rsidRPr="00D63FA1">
              <w:t xml:space="preserve"> формат А</w:t>
            </w:r>
            <w:r w:rsidR="00BD213B">
              <w:t>1</w:t>
            </w:r>
            <w:r w:rsidR="00BD213B" w:rsidRPr="00D63FA1">
              <w:t>, лист 1.</w:t>
            </w:r>
          </w:p>
        </w:tc>
      </w:tr>
      <w:tr w:rsidR="00DF4916" w:rsidRPr="00E420F1" w14:paraId="47B97AA6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C68A6E" w14:textId="6939CC05" w:rsidR="00DF4916" w:rsidRPr="00A653C4" w:rsidRDefault="00747E6C" w:rsidP="00DF4916">
            <w:pPr>
              <w:spacing w:line="276" w:lineRule="auto"/>
              <w:ind w:firstLine="0"/>
            </w:pPr>
            <w:r>
              <w:t>6.</w:t>
            </w:r>
            <w:r w:rsidR="00BD213B">
              <w:t xml:space="preserve"> Экранные формы (ПД) </w:t>
            </w:r>
            <w:r w:rsidR="00BD213B" w:rsidRPr="00A653C4">
              <w:t>–</w:t>
            </w:r>
            <w:r w:rsidR="00BD213B" w:rsidRPr="00D63FA1">
              <w:t xml:space="preserve"> формат А</w:t>
            </w:r>
            <w:r w:rsidR="00BD213B">
              <w:t>1</w:t>
            </w:r>
            <w:r w:rsidR="00BD213B" w:rsidRPr="00D63FA1">
              <w:t>, лист 1.</w:t>
            </w:r>
          </w:p>
        </w:tc>
      </w:tr>
      <w:tr w:rsidR="00DF4916" w:rsidRPr="00E420F1" w14:paraId="79AFA24E" w14:textId="77777777" w:rsidTr="00F92CCE">
        <w:tc>
          <w:tcPr>
            <w:tcW w:w="5000" w:type="pct"/>
            <w:gridSpan w:val="3"/>
          </w:tcPr>
          <w:p w14:paraId="31A3003B" w14:textId="77777777" w:rsidR="00DF4916" w:rsidRPr="00E420F1" w:rsidRDefault="00DF4916" w:rsidP="00DF4916">
            <w:pPr>
              <w:spacing w:line="276" w:lineRule="auto"/>
              <w:ind w:firstLine="0"/>
            </w:pPr>
          </w:p>
          <w:p w14:paraId="554CADAD" w14:textId="44905BEC" w:rsidR="00DF4916" w:rsidRPr="00E420F1" w:rsidRDefault="00DF4916" w:rsidP="00DF4916">
            <w:pPr>
              <w:spacing w:line="276" w:lineRule="auto"/>
              <w:ind w:firstLine="0"/>
            </w:pPr>
            <w:r w:rsidRPr="00E420F1">
              <w:t>6. Содержание задания по технико</w:t>
            </w:r>
            <w:r>
              <w:t>-</w:t>
            </w:r>
            <w:r w:rsidRPr="00E420F1">
              <w:t xml:space="preserve">экономическому обоснованию. </w:t>
            </w:r>
          </w:p>
        </w:tc>
      </w:tr>
      <w:tr w:rsidR="00DF4916" w:rsidRPr="00E420F1" w14:paraId="318E5850" w14:textId="77777777" w:rsidTr="00F92CCE">
        <w:trPr>
          <w:trHeight w:val="37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bottom"/>
          </w:tcPr>
          <w:p w14:paraId="61F29015" w14:textId="01A86564" w:rsidR="00DF4916" w:rsidRPr="00A653C4" w:rsidRDefault="00DF4916" w:rsidP="00DF4916">
            <w:pPr>
              <w:spacing w:line="276" w:lineRule="auto"/>
              <w:ind w:firstLine="0"/>
            </w:pPr>
            <w:r w:rsidRPr="00A653C4">
              <w:t xml:space="preserve">Технико-экономическое обоснование разработки системы учёта персонала в помещении с </w:t>
            </w:r>
          </w:p>
        </w:tc>
      </w:tr>
      <w:tr w:rsidR="00DF4916" w:rsidRPr="00E420F1" w14:paraId="46395931" w14:textId="77777777" w:rsidTr="00F92CCE">
        <w:trPr>
          <w:trHeight w:val="37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bottom"/>
          </w:tcPr>
          <w:p w14:paraId="3CDEB101" w14:textId="34465185" w:rsidR="00DF4916" w:rsidRPr="00CF55BF" w:rsidRDefault="00DF4916" w:rsidP="00DF4916">
            <w:pPr>
              <w:spacing w:line="276" w:lineRule="auto"/>
              <w:ind w:firstLine="0"/>
            </w:pPr>
            <w:r w:rsidRPr="00A653C4">
              <w:t>использованием технологии распознавания лиц</w:t>
            </w:r>
          </w:p>
        </w:tc>
      </w:tr>
      <w:tr w:rsidR="00DF4916" w:rsidRPr="00E420F1" w14:paraId="4832DD31" w14:textId="77777777" w:rsidTr="00F92CCE">
        <w:trPr>
          <w:trHeight w:val="265"/>
        </w:trPr>
        <w:tc>
          <w:tcPr>
            <w:tcW w:w="1233" w:type="pct"/>
          </w:tcPr>
          <w:p w14:paraId="211F80DF" w14:textId="77777777" w:rsidR="00DF4916" w:rsidRPr="00E420F1" w:rsidRDefault="00DF4916" w:rsidP="00DF4916">
            <w:pPr>
              <w:spacing w:line="276" w:lineRule="auto"/>
              <w:ind w:firstLine="0"/>
            </w:pPr>
            <w:r w:rsidRPr="00E420F1">
              <w:t>Задание выдал:</w:t>
            </w:r>
          </w:p>
        </w:tc>
        <w:tc>
          <w:tcPr>
            <w:tcW w:w="941" w:type="pct"/>
            <w:tcBorders>
              <w:bottom w:val="single" w:sz="4" w:space="0" w:color="auto"/>
            </w:tcBorders>
          </w:tcPr>
          <w:p w14:paraId="509FBD35" w14:textId="77777777" w:rsidR="00DF4916" w:rsidRPr="00E420F1" w:rsidRDefault="00DF4916" w:rsidP="00DF4916">
            <w:pPr>
              <w:spacing w:line="276" w:lineRule="auto"/>
              <w:ind w:firstLine="0"/>
            </w:pPr>
          </w:p>
        </w:tc>
        <w:tc>
          <w:tcPr>
            <w:tcW w:w="2826" w:type="pct"/>
          </w:tcPr>
          <w:p w14:paraId="1B2A7E10" w14:textId="77777777" w:rsidR="00DF4916" w:rsidRPr="00E420F1" w:rsidRDefault="00DF4916" w:rsidP="00DF4916">
            <w:pPr>
              <w:spacing w:line="276" w:lineRule="auto"/>
              <w:ind w:firstLine="0"/>
            </w:pPr>
            <w:r>
              <w:t>/ А. А. Горюшкин /</w:t>
            </w:r>
          </w:p>
        </w:tc>
      </w:tr>
    </w:tbl>
    <w:p w14:paraId="625C6F2D" w14:textId="77777777" w:rsidR="00966343" w:rsidRPr="00E420F1" w:rsidRDefault="00966343" w:rsidP="00966343">
      <w:pPr>
        <w:spacing w:line="276" w:lineRule="auto"/>
        <w:rPr>
          <w:sz w:val="38"/>
        </w:rPr>
      </w:pPr>
    </w:p>
    <w:p w14:paraId="0F21EB0A" w14:textId="77777777" w:rsidR="00966343" w:rsidRPr="00E420F1" w:rsidRDefault="00966343" w:rsidP="00966343">
      <w:pPr>
        <w:pStyle w:val="1"/>
        <w:spacing w:line="276" w:lineRule="auto"/>
        <w:jc w:val="center"/>
        <w:rPr>
          <w:sz w:val="24"/>
        </w:rPr>
      </w:pPr>
      <w:r w:rsidRPr="00E420F1">
        <w:rPr>
          <w:sz w:val="24"/>
        </w:rPr>
        <w:t>КАЛЕНДАРНЫЙ ПЛАН</w:t>
      </w:r>
    </w:p>
    <w:p w14:paraId="2342A25F" w14:textId="77777777" w:rsidR="00966343" w:rsidRPr="00E420F1" w:rsidRDefault="00966343" w:rsidP="00966343">
      <w:pPr>
        <w:spacing w:line="276" w:lineRule="auto"/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1277"/>
        <w:gridCol w:w="2153"/>
        <w:gridCol w:w="1701"/>
      </w:tblGrid>
      <w:tr w:rsidR="00966343" w:rsidRPr="00E420F1" w14:paraId="73C66203" w14:textId="77777777" w:rsidTr="003626AF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BD1C8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Наименование этапов дипломного проекта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B322" w14:textId="77777777" w:rsidR="00966343" w:rsidRPr="00E420F1" w:rsidRDefault="00966343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Объём этапа,</w:t>
            </w:r>
          </w:p>
          <w:p w14:paraId="1163F227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%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D6AA1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Срок выполнения этапов проекта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7FA0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 xml:space="preserve">Примечание </w:t>
            </w:r>
          </w:p>
          <w:p w14:paraId="412CEE7F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</w:p>
        </w:tc>
      </w:tr>
      <w:tr w:rsidR="00966343" w:rsidRPr="00E420F1" w14:paraId="600A04EA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122A" w14:textId="01A244D2" w:rsidR="00966343" w:rsidRPr="00B051F9" w:rsidRDefault="00E6311A" w:rsidP="00BB0A04">
            <w:pPr>
              <w:tabs>
                <w:tab w:val="num" w:pos="0"/>
              </w:tabs>
              <w:spacing w:line="276" w:lineRule="auto"/>
              <w:ind w:right="-1" w:firstLine="0"/>
              <w:rPr>
                <w:lang w:eastAsia="en-US"/>
              </w:rPr>
            </w:pPr>
            <w:r>
              <w:rPr>
                <w:iCs/>
                <w:lang w:eastAsia="en-US"/>
              </w:rPr>
              <w:t>Сбор и изучение материалов по теме дипломного проекта. Раздел 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9F82" w14:textId="0B687C01" w:rsidR="00966343" w:rsidRPr="009C25F4" w:rsidRDefault="009C25F4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83EA8" w14:textId="6FB5A889" w:rsidR="00F55B53" w:rsidRPr="00E420F1" w:rsidRDefault="00F55B53" w:rsidP="003626AF">
            <w:pPr>
              <w:tabs>
                <w:tab w:val="num" w:pos="0"/>
              </w:tabs>
              <w:spacing w:line="276" w:lineRule="auto"/>
              <w:ind w:right="-1" w:firstLine="0"/>
              <w:rPr>
                <w:lang w:eastAsia="en-US"/>
              </w:rPr>
            </w:pPr>
            <w:r>
              <w:rPr>
                <w:lang w:eastAsia="en-US"/>
              </w:rPr>
              <w:t>27.10.2</w:t>
            </w:r>
            <w:r w:rsidR="00372189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 - 11.11.</w:t>
            </w:r>
            <w:r w:rsidR="00372189">
              <w:rPr>
                <w:lang w:eastAsia="en-US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8733E" w14:textId="47CFB255" w:rsidR="00966343" w:rsidRPr="00E420F1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76F8F55E" w14:textId="77777777" w:rsidTr="003626AF">
        <w:trPr>
          <w:trHeight w:val="221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6B5B" w14:textId="75E36B57" w:rsidR="00966343" w:rsidRPr="00E6311A" w:rsidRDefault="00E6311A" w:rsidP="00BB0A04">
            <w:pPr>
              <w:spacing w:line="276" w:lineRule="auto"/>
              <w:ind w:firstLine="0"/>
            </w:pPr>
            <w:r>
              <w:t>Раздел 2</w:t>
            </w:r>
            <w:r w:rsidR="009C25F4">
              <w:t>,</w:t>
            </w:r>
            <w:r w:rsidR="00526E5D"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86E8" w14:textId="4703BB56" w:rsidR="00966343" w:rsidRPr="00E6311A" w:rsidRDefault="009C25F4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4E11" w14:textId="632A9F14" w:rsidR="00966343" w:rsidRDefault="00F55B53" w:rsidP="003626AF">
            <w:pPr>
              <w:spacing w:line="276" w:lineRule="auto"/>
              <w:ind w:right="-1" w:firstLine="0"/>
            </w:pPr>
            <w:r>
              <w:t>14.11.</w:t>
            </w:r>
            <w:r w:rsidR="00372189">
              <w:t>23</w:t>
            </w:r>
            <w:r>
              <w:t xml:space="preserve"> - 2.12.</w:t>
            </w:r>
            <w:r w:rsidR="00372189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5CF93" w14:textId="095FDDF2" w:rsidR="00966343" w:rsidRPr="00E420F1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6EFFED18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157A" w14:textId="5CC2DF96" w:rsidR="00966343" w:rsidRPr="00E6311A" w:rsidRDefault="00E6311A" w:rsidP="00BB0A04">
            <w:pPr>
              <w:spacing w:line="276" w:lineRule="auto"/>
              <w:ind w:firstLine="0"/>
            </w:pPr>
            <w:r>
              <w:t xml:space="preserve">Раздел </w:t>
            </w:r>
            <w:r w:rsidR="00526E5D">
              <w:t>4</w:t>
            </w:r>
            <w:r w:rsidR="009C25F4">
              <w:t>,</w:t>
            </w:r>
            <w:r w:rsidR="00526E5D">
              <w:t>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CCBF" w14:textId="4DB3B074" w:rsidR="00966343" w:rsidRPr="00E6311A" w:rsidRDefault="00E6311A" w:rsidP="00E6311A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3</w:t>
            </w:r>
            <w:r w:rsidR="009C25F4">
              <w:rPr>
                <w:lang w:eastAsia="en-US"/>
              </w:rPr>
              <w:t>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BD04" w14:textId="7AA488A4" w:rsidR="00966343" w:rsidRDefault="00F55B53" w:rsidP="003626AF">
            <w:pPr>
              <w:spacing w:line="276" w:lineRule="auto"/>
              <w:ind w:right="-1" w:firstLine="0"/>
            </w:pPr>
            <w:r>
              <w:t>5.12.</w:t>
            </w:r>
            <w:r w:rsidR="00372189">
              <w:t>23</w:t>
            </w:r>
            <w:r>
              <w:t xml:space="preserve"> - 23.12.</w:t>
            </w:r>
            <w:r w:rsidR="00372189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4FF39" w14:textId="00507D1D" w:rsidR="00966343" w:rsidRPr="002539BB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6FA639BB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A52E" w14:textId="62B5B676" w:rsidR="00966343" w:rsidRPr="002539BB" w:rsidRDefault="00E6311A" w:rsidP="00BB0A04">
            <w:pPr>
              <w:spacing w:line="276" w:lineRule="auto"/>
              <w:ind w:firstLine="0"/>
            </w:pPr>
            <w:r>
              <w:rPr>
                <w:iCs/>
                <w:lang w:eastAsia="en-US"/>
              </w:rPr>
              <w:t>Технико-экономическое обоснование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8D277" w14:textId="3C1C049D" w:rsidR="00966343" w:rsidRPr="009C25F4" w:rsidRDefault="009C25F4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09B4" w14:textId="308B1948" w:rsidR="00966343" w:rsidRDefault="00F55B53" w:rsidP="003626AF">
            <w:pPr>
              <w:spacing w:line="276" w:lineRule="auto"/>
              <w:ind w:right="-1" w:firstLine="0"/>
            </w:pPr>
            <w:r>
              <w:t>26.12.</w:t>
            </w:r>
            <w:r w:rsidR="00372189">
              <w:t>23</w:t>
            </w:r>
            <w:r w:rsidR="003626AF">
              <w:t xml:space="preserve"> </w:t>
            </w:r>
            <w:r>
              <w:t>-</w:t>
            </w:r>
            <w:r w:rsidR="003626AF">
              <w:t xml:space="preserve"> </w:t>
            </w:r>
            <w:r>
              <w:t>30.12.</w:t>
            </w:r>
            <w:r w:rsidR="00372189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1C80" w14:textId="77777777" w:rsidR="00966343" w:rsidRPr="00E420F1" w:rsidRDefault="00966343" w:rsidP="00BB0A04">
            <w:pPr>
              <w:tabs>
                <w:tab w:val="num" w:pos="-25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E6311A" w:rsidRPr="00E420F1" w14:paraId="14E187FA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CCC" w14:textId="593406F9" w:rsidR="00E6311A" w:rsidRPr="002539BB" w:rsidRDefault="00E6311A" w:rsidP="00BB0A04">
            <w:pPr>
              <w:spacing w:line="276" w:lineRule="auto"/>
              <w:ind w:firstLine="0"/>
            </w:pPr>
            <w:r>
              <w:rPr>
                <w:iCs/>
                <w:lang w:eastAsia="en-US"/>
              </w:rPr>
              <w:t>Оформление графического материала и пояснительной записки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A2D50" w14:textId="0C851F35" w:rsidR="00E6311A" w:rsidRPr="00E6311A" w:rsidRDefault="00E6311A" w:rsidP="00BB0A04">
            <w:pPr>
              <w:spacing w:line="276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4089" w14:textId="663F9C02" w:rsidR="00E6311A" w:rsidRDefault="00F55B53" w:rsidP="003626AF">
            <w:pPr>
              <w:spacing w:line="276" w:lineRule="auto"/>
              <w:ind w:right="-1" w:firstLine="0"/>
            </w:pPr>
            <w:r>
              <w:t>3.12.</w:t>
            </w:r>
            <w:r w:rsidR="00372189">
              <w:t>23</w:t>
            </w:r>
            <w:r>
              <w:t xml:space="preserve"> - 5.12.</w:t>
            </w:r>
            <w:r w:rsidR="00372189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A5E1" w14:textId="77777777" w:rsidR="00E6311A" w:rsidRPr="00E420F1" w:rsidRDefault="00E6311A" w:rsidP="00BB0A04">
            <w:pPr>
              <w:tabs>
                <w:tab w:val="num" w:pos="-25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</w:tbl>
    <w:p w14:paraId="5701B5F7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p w14:paraId="77AEA875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p w14:paraId="028187A5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tbl>
      <w:tblPr>
        <w:tblW w:w="5455" w:type="pct"/>
        <w:tblLook w:val="0000" w:firstRow="0" w:lastRow="0" w:firstColumn="0" w:lastColumn="0" w:noHBand="0" w:noVBand="0"/>
      </w:tblPr>
      <w:tblGrid>
        <w:gridCol w:w="2445"/>
        <w:gridCol w:w="1086"/>
        <w:gridCol w:w="1092"/>
        <w:gridCol w:w="1631"/>
        <w:gridCol w:w="359"/>
        <w:gridCol w:w="1410"/>
        <w:gridCol w:w="2182"/>
      </w:tblGrid>
      <w:tr w:rsidR="00966343" w:rsidRPr="00E420F1" w14:paraId="38F6E410" w14:textId="77777777" w:rsidTr="0003253A">
        <w:trPr>
          <w:cantSplit/>
          <w:trHeight w:val="245"/>
        </w:trPr>
        <w:tc>
          <w:tcPr>
            <w:tcW w:w="1198" w:type="pct"/>
            <w:vAlign w:val="bottom"/>
          </w:tcPr>
          <w:p w14:paraId="3E3D7139" w14:textId="77777777" w:rsidR="00966343" w:rsidRPr="00E420F1" w:rsidRDefault="00966343" w:rsidP="00BB0A04">
            <w:pPr>
              <w:spacing w:line="276" w:lineRule="auto"/>
              <w:ind w:firstLine="0"/>
            </w:pPr>
            <w:r>
              <w:t xml:space="preserve">Дата выдачи </w:t>
            </w:r>
            <w:r w:rsidRPr="00E420F1">
              <w:t>задания</w:t>
            </w:r>
          </w:p>
        </w:tc>
        <w:tc>
          <w:tcPr>
            <w:tcW w:w="1067" w:type="pct"/>
            <w:gridSpan w:val="2"/>
            <w:tcBorders>
              <w:bottom w:val="single" w:sz="4" w:space="0" w:color="auto"/>
            </w:tcBorders>
            <w:vAlign w:val="bottom"/>
          </w:tcPr>
          <w:p w14:paraId="562D7EF6" w14:textId="1B69E029" w:rsidR="00966343" w:rsidRPr="00E420F1" w:rsidRDefault="00DE219C" w:rsidP="006C5076">
            <w:pPr>
              <w:spacing w:line="276" w:lineRule="auto"/>
              <w:ind w:firstLine="0"/>
              <w:jc w:val="center"/>
            </w:pPr>
            <w:r>
              <w:t>23.10.23</w:t>
            </w:r>
          </w:p>
        </w:tc>
        <w:tc>
          <w:tcPr>
            <w:tcW w:w="799" w:type="pct"/>
            <w:vAlign w:val="bottom"/>
          </w:tcPr>
          <w:p w14:paraId="2A6C7963" w14:textId="77777777" w:rsidR="00966343" w:rsidRPr="00E420F1" w:rsidRDefault="00966343" w:rsidP="00BB0A04">
            <w:pPr>
              <w:spacing w:line="276" w:lineRule="auto"/>
              <w:ind w:firstLine="0"/>
            </w:pPr>
            <w:r w:rsidRPr="00E420F1">
              <w:t>Руководитель</w:t>
            </w:r>
          </w:p>
        </w:tc>
        <w:tc>
          <w:tcPr>
            <w:tcW w:w="1936" w:type="pct"/>
            <w:gridSpan w:val="3"/>
            <w:vAlign w:val="bottom"/>
          </w:tcPr>
          <w:p w14:paraId="1E799286" w14:textId="6BF0FB47" w:rsidR="00966343" w:rsidRPr="00E420F1" w:rsidRDefault="00DE1139" w:rsidP="00BF7F99">
            <w:pPr>
              <w:spacing w:line="276" w:lineRule="auto"/>
              <w:ind w:right="178" w:firstLine="0"/>
            </w:pPr>
            <w:r>
              <w:t>_</w:t>
            </w:r>
            <w:r w:rsidR="00966343">
              <w:t>_______</w:t>
            </w:r>
            <w:r>
              <w:t>_____</w:t>
            </w:r>
            <w:r w:rsidR="00BF7F99">
              <w:t>Шведова О.А</w:t>
            </w:r>
          </w:p>
        </w:tc>
      </w:tr>
      <w:tr w:rsidR="00966343" w:rsidRPr="00E420F1" w14:paraId="505BF226" w14:textId="77777777" w:rsidTr="0003253A">
        <w:trPr>
          <w:gridAfter w:val="1"/>
          <w:wAfter w:w="1069" w:type="pct"/>
          <w:cantSplit/>
          <w:trHeight w:val="142"/>
        </w:trPr>
        <w:tc>
          <w:tcPr>
            <w:tcW w:w="3931" w:type="pct"/>
            <w:gridSpan w:val="6"/>
            <w:vAlign w:val="bottom"/>
          </w:tcPr>
          <w:p w14:paraId="72981B4B" w14:textId="77777777" w:rsidR="00966343" w:rsidRPr="00E420F1" w:rsidRDefault="00966343" w:rsidP="00BB0A04">
            <w:pPr>
              <w:spacing w:line="276" w:lineRule="auto"/>
              <w:ind w:firstLine="0"/>
            </w:pPr>
          </w:p>
        </w:tc>
      </w:tr>
      <w:tr w:rsidR="00966343" w:rsidRPr="00E420F1" w14:paraId="72DA5AD3" w14:textId="77777777" w:rsidTr="0003253A">
        <w:trPr>
          <w:gridAfter w:val="2"/>
          <w:wAfter w:w="1760" w:type="pct"/>
          <w:cantSplit/>
          <w:trHeight w:val="326"/>
        </w:trPr>
        <w:tc>
          <w:tcPr>
            <w:tcW w:w="1730" w:type="pct"/>
            <w:gridSpan w:val="2"/>
            <w:vAlign w:val="bottom"/>
          </w:tcPr>
          <w:p w14:paraId="726576D7" w14:textId="77777777" w:rsidR="00966343" w:rsidRPr="00E420F1" w:rsidRDefault="00966343" w:rsidP="00BB0A04">
            <w:pPr>
              <w:spacing w:line="276" w:lineRule="auto"/>
              <w:ind w:firstLine="0"/>
            </w:pPr>
            <w:r w:rsidRPr="00E420F1">
              <w:t>Задание принял к исполнению</w:t>
            </w:r>
          </w:p>
        </w:tc>
        <w:tc>
          <w:tcPr>
            <w:tcW w:w="1510" w:type="pct"/>
            <w:gridSpan w:val="3"/>
            <w:vAlign w:val="bottom"/>
          </w:tcPr>
          <w:p w14:paraId="398D0A8B" w14:textId="2003030B" w:rsidR="00966343" w:rsidRPr="00E420F1" w:rsidRDefault="00966343" w:rsidP="00BF7F99">
            <w:pPr>
              <w:spacing w:line="276" w:lineRule="auto"/>
              <w:ind w:firstLine="0"/>
            </w:pPr>
            <w:r>
              <w:t xml:space="preserve">_________ </w:t>
            </w:r>
            <w:r w:rsidR="00BF7F99">
              <w:t>Вертинский К.Г.</w:t>
            </w:r>
            <w:r w:rsidR="0003253A">
              <w:t xml:space="preserve"> </w:t>
            </w:r>
          </w:p>
        </w:tc>
      </w:tr>
    </w:tbl>
    <w:p w14:paraId="3DDB32CF" w14:textId="77777777" w:rsidR="00966343" w:rsidRDefault="00966343" w:rsidP="00966343"/>
    <w:p w14:paraId="0681DDB2" w14:textId="2BC9F679" w:rsidR="00A7065E" w:rsidRDefault="00FB5BB6" w:rsidP="007A3646">
      <w:pPr>
        <w:ind w:firstLine="0"/>
      </w:pPr>
    </w:p>
    <w:sectPr w:rsidR="00A7065E" w:rsidSect="0003253A">
      <w:pgSz w:w="11906" w:h="16838"/>
      <w:pgMar w:top="1134" w:right="1701" w:bottom="153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38"/>
    <w:rsid w:val="00020C46"/>
    <w:rsid w:val="0003253A"/>
    <w:rsid w:val="00076173"/>
    <w:rsid w:val="000E6682"/>
    <w:rsid w:val="00104713"/>
    <w:rsid w:val="0010475F"/>
    <w:rsid w:val="00197D47"/>
    <w:rsid w:val="001D2C6E"/>
    <w:rsid w:val="001D57B0"/>
    <w:rsid w:val="001E2024"/>
    <w:rsid w:val="00214CF3"/>
    <w:rsid w:val="00227EAA"/>
    <w:rsid w:val="00252E36"/>
    <w:rsid w:val="002A1173"/>
    <w:rsid w:val="00347EF2"/>
    <w:rsid w:val="00350F24"/>
    <w:rsid w:val="003626AF"/>
    <w:rsid w:val="00372189"/>
    <w:rsid w:val="003C202B"/>
    <w:rsid w:val="003D1890"/>
    <w:rsid w:val="003D5BA3"/>
    <w:rsid w:val="003F20CE"/>
    <w:rsid w:val="003F4D6E"/>
    <w:rsid w:val="00414487"/>
    <w:rsid w:val="00434CE3"/>
    <w:rsid w:val="00451CD2"/>
    <w:rsid w:val="00457596"/>
    <w:rsid w:val="00491153"/>
    <w:rsid w:val="00497729"/>
    <w:rsid w:val="004C17BB"/>
    <w:rsid w:val="004E4BE3"/>
    <w:rsid w:val="004E5C76"/>
    <w:rsid w:val="00517B48"/>
    <w:rsid w:val="00526E5D"/>
    <w:rsid w:val="00532902"/>
    <w:rsid w:val="00547DB4"/>
    <w:rsid w:val="00596778"/>
    <w:rsid w:val="00597707"/>
    <w:rsid w:val="005B001D"/>
    <w:rsid w:val="005C3669"/>
    <w:rsid w:val="005D1F07"/>
    <w:rsid w:val="005F29B1"/>
    <w:rsid w:val="00693C46"/>
    <w:rsid w:val="006A14A5"/>
    <w:rsid w:val="006C5076"/>
    <w:rsid w:val="006E19A4"/>
    <w:rsid w:val="006E4CF8"/>
    <w:rsid w:val="006F1604"/>
    <w:rsid w:val="00721F5A"/>
    <w:rsid w:val="00732E80"/>
    <w:rsid w:val="0073530B"/>
    <w:rsid w:val="007429D9"/>
    <w:rsid w:val="00747E6C"/>
    <w:rsid w:val="00787302"/>
    <w:rsid w:val="007A1932"/>
    <w:rsid w:val="007A3646"/>
    <w:rsid w:val="007B3BBC"/>
    <w:rsid w:val="00827D1F"/>
    <w:rsid w:val="00855FED"/>
    <w:rsid w:val="008866A9"/>
    <w:rsid w:val="008866BC"/>
    <w:rsid w:val="00891458"/>
    <w:rsid w:val="008A5C24"/>
    <w:rsid w:val="008E1B3C"/>
    <w:rsid w:val="009234A7"/>
    <w:rsid w:val="00934654"/>
    <w:rsid w:val="0094016A"/>
    <w:rsid w:val="00953E16"/>
    <w:rsid w:val="00966343"/>
    <w:rsid w:val="00967913"/>
    <w:rsid w:val="00976118"/>
    <w:rsid w:val="009779E0"/>
    <w:rsid w:val="00984A07"/>
    <w:rsid w:val="00987EAC"/>
    <w:rsid w:val="009A61B5"/>
    <w:rsid w:val="009C25F4"/>
    <w:rsid w:val="009D03B9"/>
    <w:rsid w:val="009F20D7"/>
    <w:rsid w:val="009F4DE2"/>
    <w:rsid w:val="00A06FCB"/>
    <w:rsid w:val="00A42483"/>
    <w:rsid w:val="00A55542"/>
    <w:rsid w:val="00A653C4"/>
    <w:rsid w:val="00A83E2F"/>
    <w:rsid w:val="00AA2133"/>
    <w:rsid w:val="00AA394F"/>
    <w:rsid w:val="00AC7938"/>
    <w:rsid w:val="00BB41DA"/>
    <w:rsid w:val="00BD213B"/>
    <w:rsid w:val="00BE0B5C"/>
    <w:rsid w:val="00BF7F99"/>
    <w:rsid w:val="00C035B3"/>
    <w:rsid w:val="00C14D73"/>
    <w:rsid w:val="00C70DF5"/>
    <w:rsid w:val="00CA208B"/>
    <w:rsid w:val="00CB706C"/>
    <w:rsid w:val="00D055BC"/>
    <w:rsid w:val="00D174BB"/>
    <w:rsid w:val="00D17508"/>
    <w:rsid w:val="00D46F26"/>
    <w:rsid w:val="00D71C60"/>
    <w:rsid w:val="00D9263E"/>
    <w:rsid w:val="00D960C4"/>
    <w:rsid w:val="00DE1139"/>
    <w:rsid w:val="00DE19D3"/>
    <w:rsid w:val="00DE219C"/>
    <w:rsid w:val="00DF4916"/>
    <w:rsid w:val="00DF6073"/>
    <w:rsid w:val="00E47C6F"/>
    <w:rsid w:val="00E6311A"/>
    <w:rsid w:val="00E75CE3"/>
    <w:rsid w:val="00F247C4"/>
    <w:rsid w:val="00F522B5"/>
    <w:rsid w:val="00F52E24"/>
    <w:rsid w:val="00F55B53"/>
    <w:rsid w:val="00F61955"/>
    <w:rsid w:val="00F6739D"/>
    <w:rsid w:val="00F92CCE"/>
    <w:rsid w:val="00FA03ED"/>
    <w:rsid w:val="00FB5BB6"/>
    <w:rsid w:val="00FD1D59"/>
    <w:rsid w:val="00FF5229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089C"/>
  <w15:chartTrackingRefBased/>
  <w15:docId w15:val="{AA7BD0B5-DEC6-42F0-AA0E-9D64449A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3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C7938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9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rsid w:val="00AC79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Kirill</cp:lastModifiedBy>
  <cp:revision>48</cp:revision>
  <dcterms:created xsi:type="dcterms:W3CDTF">2022-09-13T09:53:00Z</dcterms:created>
  <dcterms:modified xsi:type="dcterms:W3CDTF">2024-01-05T10:53:00Z</dcterms:modified>
</cp:coreProperties>
</file>