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49F" w14:textId="430FF01D" w:rsidR="0077352B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A37755" w14:textId="7BCCF142" w:rsidR="00EB5D49" w:rsidRPr="00C57652" w:rsidRDefault="0077352B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5A78DEC4" w14:textId="77777777" w:rsidR="00C57652" w:rsidRPr="00C57652" w:rsidRDefault="00C57652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AF5F5F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68C09AA0" w:rsidR="00000CDC" w:rsidRDefault="00270FA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E6072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FDEE0D9" w14:textId="7A1136DD" w:rsidR="00D03AD3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6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выбраны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следующие: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1B4B4D"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«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B4B4D">
        <w:rPr>
          <w:rFonts w:ascii="Times New Roman" w:hAnsi="Times New Roman" w:cs="Times New Roman"/>
          <w:sz w:val="28"/>
          <w:szCs w:val="28"/>
        </w:rPr>
        <w:t>_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1B4B4D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1610E37C" w14:textId="1D50BCD3" w:rsidR="006E2B50" w:rsidRDefault="006E2B50" w:rsidP="006E2B5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Программная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свойство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платформы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виртуальной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д.)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порождённый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состоять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нескольких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lastRenderedPageBreak/>
        <w:t>выполняющихся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«параллельно»,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предписанного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порядка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разделение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эффективного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машины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[4]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F5554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DEDB160" w:rsidR="00F55545" w:rsidRPr="006E2B50" w:rsidRDefault="00F55545" w:rsidP="00F55545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549C2B" w14:textId="05EE46C5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Сутью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25F1E"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квази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исполняемого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Адресное пространство" w:history="1">
        <w:r w:rsidRPr="002532F0">
          <w:rPr>
            <w:rFonts w:ascii="Times New Roman" w:hAnsi="Times New Roman" w:cs="Times New Roman"/>
            <w:sz w:val="28"/>
            <w:szCs w:val="28"/>
          </w:rPr>
          <w:t>адресном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пространстве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этого,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адресное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пространство,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Файловый дескриптор" w:history="1">
        <w:r w:rsidRPr="002532F0">
          <w:rPr>
            <w:rFonts w:ascii="Times New Roman" w:hAnsi="Times New Roman" w:cs="Times New Roman"/>
            <w:sz w:val="28"/>
            <w:szCs w:val="28"/>
          </w:rPr>
          <w:t>дескрипторы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Pr="002532F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имеет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минимум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(главный)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поток.</w:t>
      </w:r>
    </w:p>
    <w:p w14:paraId="7799D84C" w14:textId="1738E543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Многопоточность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(как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доктрину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Программирование" w:history="1">
        <w:r w:rsidRPr="002532F0">
          <w:rPr>
            <w:rFonts w:ascii="Times New Roman" w:hAnsi="Times New Roman" w:cs="Times New Roman"/>
            <w:sz w:val="28"/>
            <w:szCs w:val="28"/>
          </w:rPr>
          <w:t>программирования</w:t>
        </w:r>
      </w:hyperlink>
      <w:r w:rsidRPr="002532F0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путать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Многопроцессор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многопроцессорностью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несмотря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Операционная система" w:history="1">
        <w:r w:rsidRPr="002532F0">
          <w:rPr>
            <w:rFonts w:ascii="Times New Roman" w:hAnsi="Times New Roman" w:cs="Times New Roman"/>
            <w:sz w:val="28"/>
            <w:szCs w:val="28"/>
          </w:rPr>
          <w:t>операционные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2532F0">
          <w:rPr>
            <w:rFonts w:ascii="Times New Roman" w:hAnsi="Times New Roman" w:cs="Times New Roman"/>
            <w:sz w:val="28"/>
            <w:szCs w:val="28"/>
          </w:rPr>
          <w:t>системы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Многозадачность" w:history="1">
        <w:r w:rsidRPr="002532F0">
          <w:rPr>
            <w:rFonts w:ascii="Times New Roman" w:hAnsi="Times New Roman" w:cs="Times New Roman"/>
            <w:sz w:val="28"/>
            <w:szCs w:val="28"/>
          </w:rPr>
          <w:t>многозадачность</w:t>
        </w:r>
      </w:hyperlink>
      <w:r w:rsidRPr="002532F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правило,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многопоточность.</w:t>
      </w:r>
    </w:p>
    <w:p w14:paraId="1B8B86C7" w14:textId="18FF1D2D" w:rsid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F10B063" w14:textId="194F6E8B" w:rsidR="002532F0" w:rsidRPr="002532F0" w:rsidRDefault="002532F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532F0">
        <w:rPr>
          <w:rFonts w:ascii="Times New Roman" w:hAnsi="Times New Roman" w:cs="Times New Roman"/>
          <w:sz w:val="28"/>
          <w:szCs w:val="28"/>
        </w:rPr>
        <w:t>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дресного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пространства;</w:t>
      </w:r>
    </w:p>
    <w:p w14:paraId="370688F8" w14:textId="26761E7F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32F0">
        <w:rPr>
          <w:rFonts w:ascii="Times New Roman" w:hAnsi="Times New Roman" w:cs="Times New Roman"/>
          <w:sz w:val="28"/>
          <w:szCs w:val="28"/>
        </w:rPr>
        <w:t>еньшие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временные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потока.</w:t>
      </w:r>
    </w:p>
    <w:p w14:paraId="467E48AF" w14:textId="418F3824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достоинствам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однопоточной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следующее:</w:t>
      </w:r>
    </w:p>
    <w:p w14:paraId="2AE43AF1" w14:textId="0058639E" w:rsidR="002532F0" w:rsidRP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упрощение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некоторых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случаях,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вынесения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механизмов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чередования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слабо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взаимосвязанных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подзадач,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одновременного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отдельную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подсистему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многопоточности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;</w:t>
      </w:r>
    </w:p>
    <w:p w14:paraId="53EFBB48" w14:textId="2080B69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повышение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счёт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распараллеливания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процессорных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вычислений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ввода-вывода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9309E9">
        <w:rPr>
          <w:rFonts w:ascii="Times New Roman" w:hAnsi="Times New Roman" w:cs="Times New Roman"/>
          <w:sz w:val="28"/>
          <w:szCs w:val="28"/>
        </w:rPr>
        <w:t>[5]</w:t>
      </w:r>
      <w:r w:rsidRPr="002532F0">
        <w:rPr>
          <w:rFonts w:ascii="Times New Roman" w:hAnsi="Times New Roman" w:cs="Times New Roman"/>
          <w:sz w:val="28"/>
          <w:szCs w:val="28"/>
        </w:rPr>
        <w:t>.</w:t>
      </w:r>
    </w:p>
    <w:p w14:paraId="04C367F2" w14:textId="52A175B4" w:rsidR="002532F0" w:rsidRDefault="002532F0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32F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потоки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требуют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относительно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сложного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взаимодействия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другом,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возможно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проявление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проблем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многозадачности,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взаимные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532F0">
        <w:rPr>
          <w:rFonts w:ascii="Times New Roman" w:hAnsi="Times New Roman" w:cs="Times New Roman"/>
          <w:sz w:val="28"/>
          <w:szCs w:val="28"/>
        </w:rPr>
        <w:t>блокировки.</w:t>
      </w:r>
    </w:p>
    <w:p w14:paraId="276D9F6E" w14:textId="0A5A5BFB" w:rsidR="00A0404B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одометрии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DD577C8" w14:textId="72E38277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2811228B" w:rsidR="001713D9" w:rsidRPr="00473159" w:rsidRDefault="00191BB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PyZKAccess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73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="00473159">
        <w:rPr>
          <w:rFonts w:ascii="Times New Roman" w:hAnsi="Times New Roman" w:cs="Times New Roman"/>
          <w:sz w:val="28"/>
          <w:szCs w:val="28"/>
        </w:rPr>
        <w:t xml:space="preserve">а для работы с </w:t>
      </w:r>
      <w:r w:rsidR="0047315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473159" w:rsidRPr="00473159">
        <w:rPr>
          <w:rFonts w:ascii="Times New Roman" w:hAnsi="Times New Roman" w:cs="Times New Roman"/>
          <w:sz w:val="28"/>
          <w:szCs w:val="28"/>
        </w:rPr>
        <w:t xml:space="preserve"> </w:t>
      </w:r>
      <w:r w:rsidR="00473159">
        <w:rPr>
          <w:rFonts w:ascii="Times New Roman" w:hAnsi="Times New Roman" w:cs="Times New Roman"/>
          <w:sz w:val="28"/>
          <w:szCs w:val="28"/>
        </w:rPr>
        <w:t xml:space="preserve">сетевого контроллера двери. </w:t>
      </w:r>
    </w:p>
    <w:p w14:paraId="41902210" w14:textId="5177A5DE" w:rsidR="00191BBB" w:rsidRDefault="00191BB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230F42" w14:textId="77777777" w:rsidR="00191BBB" w:rsidRPr="00CB7AC2" w:rsidRDefault="00191BB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1E0F1660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CA61F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716F4586" w:rsidR="00CA61F3" w:rsidRDefault="00CA61F3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6E2B50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D6F20" w14:textId="179938EE" w:rsidR="00F81102" w:rsidRDefault="00F81102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102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ориентированные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практически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F81102">
        <w:rPr>
          <w:rFonts w:ascii="Times New Roman" w:hAnsi="Times New Roman" w:cs="Times New Roman"/>
          <w:sz w:val="28"/>
          <w:szCs w:val="28"/>
        </w:rPr>
        <w:t>Solaris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Virtuozzo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OpenVZ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F81102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варианты,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фокусирующиеся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сервисов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минимальным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окружением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jail</w:t>
      </w:r>
      <w:proofErr w:type="spellEnd"/>
      <w:r w:rsidRPr="00F8110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0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81102"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таблице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приведён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реализующих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контейнеризацию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C0A48">
        <w:rPr>
          <w:rFonts w:ascii="Times New Roman" w:hAnsi="Times New Roman" w:cs="Times New Roman"/>
          <w:sz w:val="28"/>
          <w:szCs w:val="28"/>
        </w:rPr>
        <w:t>системах</w:t>
      </w:r>
      <w:r w:rsidR="009E33AE">
        <w:rPr>
          <w:rFonts w:ascii="Times New Roman" w:hAnsi="Times New Roman" w:cs="Times New Roman"/>
          <w:sz w:val="28"/>
          <w:szCs w:val="28"/>
        </w:rPr>
        <w:t>.</w:t>
      </w:r>
    </w:p>
    <w:p w14:paraId="05FAD018" w14:textId="77777777" w:rsidR="008A40C9" w:rsidRDefault="008A40C9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9E00A8" w14:textId="58B32A89" w:rsidR="00F81102" w:rsidRDefault="008A40C9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229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2"/>
        <w:gridCol w:w="2640"/>
        <w:gridCol w:w="1444"/>
        <w:gridCol w:w="2829"/>
      </w:tblGrid>
      <w:tr w:rsidR="00F55545" w14:paraId="6DD06B31" w14:textId="026B855C" w:rsidTr="007C7417">
        <w:tc>
          <w:tcPr>
            <w:tcW w:w="2432" w:type="dxa"/>
          </w:tcPr>
          <w:p w14:paraId="4C6B7604" w14:textId="0DB0FD27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  <w:tc>
          <w:tcPr>
            <w:tcW w:w="2640" w:type="dxa"/>
          </w:tcPr>
          <w:p w14:paraId="519B6513" w14:textId="2D8050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1444" w:type="dxa"/>
          </w:tcPr>
          <w:p w14:paraId="518170C7" w14:textId="6F173451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выпуска</w:t>
            </w:r>
          </w:p>
        </w:tc>
        <w:tc>
          <w:tcPr>
            <w:tcW w:w="2829" w:type="dxa"/>
          </w:tcPr>
          <w:p w14:paraId="71E7C2BB" w14:textId="094938B4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Лицензия</w:t>
            </w:r>
          </w:p>
        </w:tc>
      </w:tr>
      <w:tr w:rsidR="00CA61F3" w14:paraId="5BAE082F" w14:textId="77777777" w:rsidTr="007C7417">
        <w:tc>
          <w:tcPr>
            <w:tcW w:w="2432" w:type="dxa"/>
          </w:tcPr>
          <w:p w14:paraId="64EE659D" w14:textId="3E7CD3BB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40" w:type="dxa"/>
          </w:tcPr>
          <w:p w14:paraId="28BD3099" w14:textId="55D392E9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4" w:type="dxa"/>
          </w:tcPr>
          <w:p w14:paraId="7CFE1B05" w14:textId="30B7D6A7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29" w:type="dxa"/>
          </w:tcPr>
          <w:p w14:paraId="3B5F8CEC" w14:textId="17B28EA0" w:rsidR="00CA61F3" w:rsidRPr="00CA61F3" w:rsidRDefault="00CA61F3" w:rsidP="00CA61F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55545" w14:paraId="04539764" w14:textId="6326757F" w:rsidTr="007C7417">
        <w:tc>
          <w:tcPr>
            <w:tcW w:w="2432" w:type="dxa"/>
          </w:tcPr>
          <w:p w14:paraId="6FAD1C07" w14:textId="6EAB0DE5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chroot</w:t>
            </w:r>
          </w:p>
        </w:tc>
        <w:tc>
          <w:tcPr>
            <w:tcW w:w="2640" w:type="dxa"/>
          </w:tcPr>
          <w:p w14:paraId="5F1921AA" w14:textId="3BB4D307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1444" w:type="dxa"/>
          </w:tcPr>
          <w:p w14:paraId="622D70F7" w14:textId="6EFE1D09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2829" w:type="dxa"/>
          </w:tcPr>
          <w:p w14:paraId="557679C1" w14:textId="53E3CAF1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Аналогичная</w:t>
            </w:r>
            <w:r w:rsidR="00270F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</w:tr>
      <w:tr w:rsidR="00F55545" w14:paraId="560ED63B" w14:textId="3D29BB2D" w:rsidTr="007C7417">
        <w:tc>
          <w:tcPr>
            <w:tcW w:w="2432" w:type="dxa"/>
          </w:tcPr>
          <w:p w14:paraId="15E37AC6" w14:textId="52F3A70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640" w:type="dxa"/>
          </w:tcPr>
          <w:p w14:paraId="52E9AE2F" w14:textId="5A8DA2EB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1444" w:type="dxa"/>
          </w:tcPr>
          <w:p w14:paraId="69CC1A03" w14:textId="1C429D40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829" w:type="dxa"/>
          </w:tcPr>
          <w:p w14:paraId="04FE93EE" w14:textId="2671E1B2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F55545" w14:paraId="035594C4" w14:textId="357DB820" w:rsidTr="007C7417">
        <w:tc>
          <w:tcPr>
            <w:tcW w:w="2432" w:type="dxa"/>
          </w:tcPr>
          <w:p w14:paraId="123D79EA" w14:textId="7514FDFE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Containers</w:t>
            </w:r>
          </w:p>
        </w:tc>
        <w:tc>
          <w:tcPr>
            <w:tcW w:w="2640" w:type="dxa"/>
          </w:tcPr>
          <w:p w14:paraId="5B7ACFBC" w14:textId="400A922C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Solaris,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OpenSolaris</w:t>
            </w:r>
            <w:proofErr w:type="spellEnd"/>
          </w:p>
        </w:tc>
        <w:tc>
          <w:tcPr>
            <w:tcW w:w="1444" w:type="dxa"/>
          </w:tcPr>
          <w:p w14:paraId="11805550" w14:textId="21D355FF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330D72FA" w14:textId="2356C30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CDDL</w:t>
            </w:r>
          </w:p>
        </w:tc>
      </w:tr>
      <w:tr w:rsidR="00F55545" w14:paraId="4A02D34E" w14:textId="2600A203" w:rsidTr="007C7417">
        <w:tc>
          <w:tcPr>
            <w:tcW w:w="2432" w:type="dxa"/>
          </w:tcPr>
          <w:p w14:paraId="0538C73F" w14:textId="6351F46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iCore</w:t>
            </w:r>
            <w:proofErr w:type="spellEnd"/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640" w:type="dxa"/>
          </w:tcPr>
          <w:p w14:paraId="6E407D85" w14:textId="5FCA249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</w:p>
        </w:tc>
        <w:tc>
          <w:tcPr>
            <w:tcW w:w="1444" w:type="dxa"/>
          </w:tcPr>
          <w:p w14:paraId="3B1C5C04" w14:textId="4C073384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0154019E" w14:textId="1EA36E79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  <w:tr w:rsidR="00F55545" w14:paraId="26DD2CE4" w14:textId="0ECECA8A" w:rsidTr="007C7417">
        <w:tc>
          <w:tcPr>
            <w:tcW w:w="2432" w:type="dxa"/>
          </w:tcPr>
          <w:p w14:paraId="6971269C" w14:textId="49095EEB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LXC</w:t>
            </w:r>
          </w:p>
        </w:tc>
        <w:tc>
          <w:tcPr>
            <w:tcW w:w="2640" w:type="dxa"/>
          </w:tcPr>
          <w:p w14:paraId="34E30F41" w14:textId="2A3C16AD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5CD0FA0" w14:textId="40B082A2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829" w:type="dxa"/>
          </w:tcPr>
          <w:p w14:paraId="2E3CD631" w14:textId="65BCB64C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6243DAF0" w14:textId="6EF1F4C5" w:rsidTr="007C7417">
        <w:tc>
          <w:tcPr>
            <w:tcW w:w="2432" w:type="dxa"/>
          </w:tcPr>
          <w:p w14:paraId="0E0FF069" w14:textId="7732ADF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OpenVZ</w:t>
            </w:r>
            <w:proofErr w:type="spellEnd"/>
          </w:p>
        </w:tc>
        <w:tc>
          <w:tcPr>
            <w:tcW w:w="2640" w:type="dxa"/>
          </w:tcPr>
          <w:p w14:paraId="1486ADDC" w14:textId="001EFDEF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1444" w:type="dxa"/>
          </w:tcPr>
          <w:p w14:paraId="0DC88FDD" w14:textId="104BD1D3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829" w:type="dxa"/>
          </w:tcPr>
          <w:p w14:paraId="53481F64" w14:textId="379F1EFF" w:rsidR="00F55545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GPL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v.2.0</w:t>
            </w:r>
          </w:p>
        </w:tc>
      </w:tr>
      <w:tr w:rsidR="00F55545" w14:paraId="09AB6C20" w14:textId="10E91E44" w:rsidTr="007C7417">
        <w:trPr>
          <w:trHeight w:val="310"/>
        </w:trPr>
        <w:tc>
          <w:tcPr>
            <w:tcW w:w="2432" w:type="dxa"/>
          </w:tcPr>
          <w:p w14:paraId="6033183B" w14:textId="1593F55A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  <w:r w:rsidR="00270F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Jail</w:t>
            </w:r>
          </w:p>
        </w:tc>
        <w:tc>
          <w:tcPr>
            <w:tcW w:w="2640" w:type="dxa"/>
          </w:tcPr>
          <w:p w14:paraId="2335709E" w14:textId="3C850139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1444" w:type="dxa"/>
          </w:tcPr>
          <w:p w14:paraId="542E276D" w14:textId="2050C32A" w:rsidR="00F55545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829" w:type="dxa"/>
          </w:tcPr>
          <w:p w14:paraId="5A3ACF7F" w14:textId="0779AFED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BSD</w:t>
            </w:r>
          </w:p>
        </w:tc>
      </w:tr>
      <w:tr w:rsidR="00F55545" w14:paraId="3C0FF85E" w14:textId="1D372F34" w:rsidTr="007C7417">
        <w:trPr>
          <w:trHeight w:val="310"/>
        </w:trPr>
        <w:tc>
          <w:tcPr>
            <w:tcW w:w="2432" w:type="dxa"/>
          </w:tcPr>
          <w:p w14:paraId="7101DFA0" w14:textId="098CE6BF" w:rsidR="00F55545" w:rsidRPr="00F81102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WPAR</w:t>
            </w:r>
          </w:p>
        </w:tc>
        <w:tc>
          <w:tcPr>
            <w:tcW w:w="2640" w:type="dxa"/>
          </w:tcPr>
          <w:p w14:paraId="6FECFA2D" w14:textId="319A7F46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AIX</w:t>
            </w:r>
          </w:p>
        </w:tc>
        <w:tc>
          <w:tcPr>
            <w:tcW w:w="1444" w:type="dxa"/>
          </w:tcPr>
          <w:p w14:paraId="714696B1" w14:textId="3BAC6B03" w:rsidR="00F55545" w:rsidRPr="0024440D" w:rsidRDefault="00F55545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2007</w:t>
            </w:r>
          </w:p>
        </w:tc>
        <w:tc>
          <w:tcPr>
            <w:tcW w:w="2829" w:type="dxa"/>
          </w:tcPr>
          <w:p w14:paraId="691A9F3A" w14:textId="732935AA" w:rsidR="00F55545" w:rsidRPr="007C7417" w:rsidRDefault="007C7417" w:rsidP="00C8489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Проприетарное</w:t>
            </w:r>
          </w:p>
        </w:tc>
      </w:tr>
    </w:tbl>
    <w:p w14:paraId="0A693164" w14:textId="77777777" w:rsidR="0069144D" w:rsidRDefault="0069144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5D4247" w14:textId="1E9A6AF3" w:rsidR="00B178B1" w:rsidRDefault="0024440D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8B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proofErr w:type="spellEnd"/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proofErr w:type="spellEnd"/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A9D9501" w14:textId="35FEF15F" w:rsidR="00B178B1" w:rsidRPr="00205B00" w:rsidRDefault="00B178B1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E1E8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8E1E8A">
        <w:rPr>
          <w:rFonts w:ascii="Times New Roman" w:hAnsi="Times New Roman" w:cs="Times New Roman"/>
          <w:sz w:val="28"/>
          <w:szCs w:val="28"/>
        </w:rPr>
        <w:t>»</w:t>
      </w:r>
      <w:r w:rsidR="008E1E8A" w:rsidRPr="008E1E8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1E8A" w:rsidRPr="008E1E8A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кроссплатформенная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интегрированная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среда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Python,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компанией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178B1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5B0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IDEA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10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Pr="00205B00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комплекс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средств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</w:t>
      </w:r>
      <w:r w:rsidR="00205B00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отладчик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кодом.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A6F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Возможности:</w:t>
      </w:r>
    </w:p>
    <w:p w14:paraId="1EB46B14" w14:textId="4A93E7D8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омощь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кодировании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05B00" w:rsidRPr="00E76A6F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="00205B00"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завершением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подсветкой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синтаксиса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ошибок,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интеграцией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линтера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быстрыми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исправлениями;</w:t>
      </w:r>
    </w:p>
    <w:p w14:paraId="0CDF6DA5" w14:textId="402D0896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557A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авигация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коду: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специализированные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проекта,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представления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файловой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структуры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быстрый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переход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между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файлами,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классами,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методами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использованиями;</w:t>
      </w:r>
    </w:p>
    <w:p w14:paraId="261CAA56" w14:textId="169C48F1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="00270FA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веб-фреймворков: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="003F4C37">
        <w:rPr>
          <w:rFonts w:ascii="Times New Roman" w:hAnsi="Times New Roman" w:cs="Times New Roman"/>
          <w:color w:val="202122"/>
          <w:sz w:val="28"/>
          <w:szCs w:val="28"/>
          <w:lang w:val="en-US"/>
        </w:rPr>
        <w:t>FastAPI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web2py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color w:val="202122"/>
          <w:sz w:val="28"/>
          <w:szCs w:val="28"/>
        </w:rPr>
        <w:t>Flask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</w:p>
    <w:p w14:paraId="38A8B6A3" w14:textId="1D7AAD8F" w:rsidR="00E76A6F" w:rsidRPr="00E76A6F" w:rsidRDefault="00E76A6F" w:rsidP="00C84892">
      <w:pPr>
        <w:shd w:val="clear" w:color="auto" w:fill="FFFFFF"/>
        <w:spacing w:before="100" w:beforeAutospacing="1" w:after="24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76A6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557A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нтегрированное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модульное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тестирование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построчным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</w:rPr>
        <w:t>покрытием</w:t>
      </w:r>
    </w:p>
    <w:p w14:paraId="3C2D330D" w14:textId="6F5D83AE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отладка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помощи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отладчика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sz w:val="28"/>
          <w:szCs w:val="28"/>
          <w:lang w:val="en-US"/>
        </w:rPr>
        <w:t>PyDev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38FC01FD" w14:textId="41444DED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рефакторинг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переименование,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извлечение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метода,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переменной,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константы,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подтягивание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вверх,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нажатие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вниз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76A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другие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175534B5" w14:textId="31175C16" w:rsidR="00E76A6F" w:rsidRPr="00E76A6F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Pr="00E76A6F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6A6F">
        <w:rPr>
          <w:rFonts w:ascii="Times New Roman" w:hAnsi="Times New Roman" w:cs="Times New Roman"/>
          <w:sz w:val="28"/>
          <w:szCs w:val="28"/>
          <w:lang w:val="en-US"/>
        </w:rPr>
        <w:t>Mercurical</w:t>
      </w:r>
      <w:proofErr w:type="spellEnd"/>
      <w:r w:rsidR="004102E6">
        <w:rPr>
          <w:rFonts w:ascii="Times New Roman" w:hAnsi="Times New Roman" w:cs="Times New Roman"/>
          <w:sz w:val="28"/>
          <w:szCs w:val="28"/>
        </w:rPr>
        <w:t>»</w:t>
      </w:r>
      <w:r w:rsidRPr="00E76A6F">
        <w:rPr>
          <w:rFonts w:ascii="Times New Roman" w:hAnsi="Times New Roman" w:cs="Times New Roman"/>
          <w:sz w:val="28"/>
          <w:szCs w:val="28"/>
        </w:rPr>
        <w:t>;</w:t>
      </w:r>
    </w:p>
    <w:p w14:paraId="54A95DAD" w14:textId="19C1294E" w:rsidR="00E76A6F" w:rsidRPr="00532760" w:rsidRDefault="00E76A6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A6F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авто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E76A6F">
        <w:rPr>
          <w:rFonts w:ascii="Times New Roman" w:hAnsi="Times New Roman" w:cs="Times New Roman"/>
          <w:sz w:val="28"/>
          <w:szCs w:val="28"/>
        </w:rPr>
        <w:t>дополнение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76A6F">
        <w:rPr>
          <w:rFonts w:ascii="Times New Roman" w:hAnsi="Times New Roman" w:cs="Times New Roman"/>
          <w:sz w:val="28"/>
          <w:szCs w:val="28"/>
        </w:rPr>
        <w:t>кода.</w:t>
      </w:r>
    </w:p>
    <w:p w14:paraId="4B2D0D59" w14:textId="7906A0B5" w:rsidR="00A956A7" w:rsidRPr="005813CA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1077DF0C" w:rsidR="005813CA" w:rsidRPr="00595E5C" w:rsidRDefault="008E1E8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5813CA" w:rsidRPr="005813C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1EFB779A" w:rsidR="00643F7F" w:rsidRDefault="00EF203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23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D1CBE">
        <w:fldChar w:fldCharType="begin"/>
      </w:r>
      <w:r w:rsidR="008D1CBE">
        <w:instrText xml:space="preserve"> HYPERLINK "https://en.wikipedia.org</w:instrText>
      </w:r>
      <w:r w:rsidR="008D1CBE">
        <w:instrText xml:space="preserve">/wiki/ACID_(computer_science)" \o "ACID (информатика)" </w:instrText>
      </w:r>
      <w:r w:rsidR="008D1CBE">
        <w:fldChar w:fldCharType="separate"/>
      </w:r>
      <w:r w:rsidR="00643F7F" w:rsidRPr="00643F7F">
        <w:rPr>
          <w:rFonts w:ascii="Times New Roman" w:hAnsi="Times New Roman" w:cs="Times New Roman"/>
          <w:sz w:val="28"/>
          <w:szCs w:val="28"/>
        </w:rPr>
        <w:t>Atomity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="008D1CBE">
        <w:rPr>
          <w:rFonts w:ascii="Times New Roman" w:hAnsi="Times New Roman" w:cs="Times New Roman"/>
          <w:sz w:val="28"/>
          <w:szCs w:val="28"/>
        </w:rPr>
        <w:fldChar w:fldCharType="end"/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12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33B05CF3" w:rsidR="00CA61F3" w:rsidRPr="00AB1E7B" w:rsidRDefault="00CA61F3" w:rsidP="00CA61F3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5E5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[13]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1A2152A3" w:rsidR="00D32258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A65">
        <w:rPr>
          <w:rFonts w:ascii="Times New Roman" w:hAnsi="Times New Roman" w:cs="Times New Roman"/>
          <w:sz w:val="28"/>
          <w:szCs w:val="28"/>
        </w:rPr>
        <w:t>медиасодержимым</w:t>
      </w:r>
      <w:proofErr w:type="spellEnd"/>
      <w:r w:rsidRPr="00360A65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02676EBD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FE2E4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45DE6029" w:rsidR="00D32258" w:rsidRDefault="00BC0A48" w:rsidP="00AF5F5F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9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0EA69067" w14:textId="69D510B9" w:rsidR="00360A65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Сама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себе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передача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задачей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Большинство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Транспортный протокол реального времени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транспортный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реального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сочетании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RTCP" w:history="1">
        <w:r w:rsidR="00360A65" w:rsidRPr="00360A65">
          <w:rPr>
            <w:rFonts w:ascii="Times New Roman" w:hAnsi="Times New Roman" w:cs="Times New Roman"/>
            <w:sz w:val="28"/>
            <w:szCs w:val="28"/>
          </w:rPr>
          <w:t>протоколом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реальном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0A65" w:rsidRPr="00360A65">
          <w:rPr>
            <w:rFonts w:ascii="Times New Roman" w:hAnsi="Times New Roman" w:cs="Times New Roman"/>
            <w:sz w:val="28"/>
            <w:szCs w:val="28"/>
          </w:rPr>
          <w:t>времени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(RTCP)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360A65" w:rsidRPr="00360A65">
        <w:rPr>
          <w:rFonts w:ascii="Times New Roman" w:hAnsi="Times New Roman" w:cs="Times New Roman"/>
          <w:sz w:val="28"/>
          <w:szCs w:val="28"/>
        </w:rPr>
        <w:t>доставки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A65" w:rsidRPr="00360A65">
        <w:rPr>
          <w:rFonts w:ascii="Times New Roman" w:hAnsi="Times New Roman" w:cs="Times New Roman"/>
          <w:sz w:val="28"/>
          <w:szCs w:val="28"/>
        </w:rPr>
        <w:t>медиапотока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14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360A65" w:rsidRPr="00360A65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707A5" w14:textId="7DA6E023" w:rsidR="003F4C37" w:rsidRDefault="00494AAD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C37">
        <w:rPr>
          <w:rFonts w:ascii="Times New Roman" w:hAnsi="Times New Roman" w:cs="Times New Roman"/>
          <w:sz w:val="28"/>
          <w:szCs w:val="28"/>
        </w:rPr>
        <w:t>В</w:t>
      </w:r>
      <w:r w:rsidR="00A21EE9" w:rsidRPr="003F4C37">
        <w:rPr>
          <w:rFonts w:ascii="Times New Roman" w:hAnsi="Times New Roman" w:cs="Times New Roman"/>
          <w:sz w:val="28"/>
          <w:szCs w:val="28"/>
        </w:rPr>
        <w:t>е</w:t>
      </w:r>
      <w:r w:rsidRPr="003F4C37">
        <w:rPr>
          <w:rFonts w:ascii="Times New Roman" w:hAnsi="Times New Roman" w:cs="Times New Roman"/>
          <w:sz w:val="28"/>
          <w:szCs w:val="28"/>
        </w:rPr>
        <w:t>б-интерфейс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помощью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3F4C3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4C37" w:rsidRPr="003F4C3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3F4C37" w:rsidRPr="003F4C37">
        <w:rPr>
          <w:rFonts w:ascii="Times New Roman" w:hAnsi="Times New Roman" w:cs="Times New Roman"/>
          <w:sz w:val="28"/>
          <w:szCs w:val="28"/>
        </w:rPr>
        <w:t>»,</w:t>
      </w:r>
      <w:r w:rsidR="003F4C37">
        <w:rPr>
          <w:rFonts w:ascii="Times New Roman" w:hAnsi="Times New Roman" w:cs="Times New Roman"/>
          <w:sz w:val="28"/>
          <w:szCs w:val="28"/>
        </w:rPr>
        <w:t xml:space="preserve"> предназначенный </w:t>
      </w:r>
      <w:r w:rsidR="003F4C37" w:rsidRPr="003F4C37">
        <w:rPr>
          <w:rFonts w:ascii="Times New Roman" w:hAnsi="Times New Roman" w:cs="Times New Roman"/>
          <w:sz w:val="28"/>
          <w:szCs w:val="28"/>
        </w:rPr>
        <w:t>для создания </w:t>
      </w:r>
      <w:proofErr w:type="spellStart"/>
      <w:r w:rsidR="003F4C37" w:rsidRPr="003F4C3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3F4C37" w:rsidRPr="003F4C37">
        <w:rPr>
          <w:rFonts w:ascii="Times New Roman" w:hAnsi="Times New Roman" w:cs="Times New Roman"/>
          <w:sz w:val="28"/>
          <w:szCs w:val="28"/>
        </w:rPr>
        <w:t> API.</w:t>
      </w:r>
      <w:r w:rsidR="003F4C37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14:paraId="19F0756A" w14:textId="022CBA43" w:rsidR="003F4C37" w:rsidRPr="006E0880" w:rsidRDefault="003F4C37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генерация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6E0880">
        <w:rPr>
          <w:rFonts w:ascii="Times New Roman" w:hAnsi="Times New Roman" w:cs="Times New Roman"/>
          <w:sz w:val="28"/>
          <w:szCs w:val="28"/>
        </w:rPr>
        <w:t>;</w:t>
      </w:r>
    </w:p>
    <w:p w14:paraId="08F24315" w14:textId="578F35C5" w:rsidR="003F4C37" w:rsidRDefault="003F4C37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полная поддержка асинхронного программирования;</w:t>
      </w:r>
    </w:p>
    <w:p w14:paraId="2C0EA9D9" w14:textId="4EEDDFA8" w:rsidR="003F4C37" w:rsidRDefault="003F4C37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валидация данных</w:t>
      </w:r>
      <w:r w:rsidR="0080486C">
        <w:rPr>
          <w:rFonts w:ascii="Times New Roman" w:hAnsi="Times New Roman" w:cs="Times New Roman"/>
          <w:sz w:val="28"/>
          <w:szCs w:val="28"/>
        </w:rPr>
        <w:t>;</w:t>
      </w:r>
    </w:p>
    <w:p w14:paraId="16AA1D0E" w14:textId="12BFB174" w:rsidR="0080486C" w:rsidRDefault="0080486C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производительность;</w:t>
      </w:r>
    </w:p>
    <w:p w14:paraId="5F076A1C" w14:textId="0B9AF266" w:rsidR="0080486C" w:rsidRPr="003F4C37" w:rsidRDefault="0080486C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использования.</w:t>
      </w:r>
    </w:p>
    <w:p w14:paraId="01032917" w14:textId="73DBA720" w:rsidR="00E25F1E" w:rsidRDefault="00E25F1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60B9F112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6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5B28204E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AF0993" w:rsidRPr="00AF0993">
        <w:rPr>
          <w:rFonts w:ascii="Times New Roman" w:hAnsi="Times New Roman" w:cs="Times New Roman"/>
          <w:sz w:val="28"/>
          <w:szCs w:val="28"/>
        </w:rPr>
        <w:t>7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D52B15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14CEC316" w:rsidR="004C0B8C" w:rsidRPr="004C0B8C" w:rsidRDefault="00D814CE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43A46">
        <w:rPr>
          <w:rFonts w:ascii="Times New Roman" w:hAnsi="Times New Roman" w:cs="Times New Roman"/>
          <w:color w:val="202122"/>
          <w:sz w:val="28"/>
          <w:szCs w:val="28"/>
        </w:rPr>
        <w:t>Фреймворк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F4C37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FastAPI</w:t>
      </w:r>
      <w:proofErr w:type="spellEnd"/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243A46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43A46"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NoSQL</w:t>
      </w:r>
      <w:proofErr w:type="spellEnd"/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243A46">
        <w:rPr>
          <w:rFonts w:ascii="Times New Roman" w:hAnsi="Times New Roman" w:cs="Times New Roman"/>
          <w:color w:val="202122"/>
          <w:sz w:val="28"/>
          <w:szCs w:val="28"/>
        </w:rPr>
        <w:t>[18]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75C1441D" w14:textId="75F53046" w:rsid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Ориентирована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достижение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атомарных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операциях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(заявляется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приблизительно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100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тыс.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SET-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GET-запросов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секунду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Linux-сервере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начального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уровня).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Написана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интерфейсы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большинства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программирования.</w:t>
      </w:r>
    </w:p>
    <w:p w14:paraId="52830A6C" w14:textId="637391B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снабжена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снимков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журналирования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постоянного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дисках,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твердотельных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накопителях).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механизма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шаблоне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«издатель-подписчик»: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создавать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подписываться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помещать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каналы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сообщения,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получены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всеми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подписчиками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IRC-чат).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репликацию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узлов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подчинённых.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транзакции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пакетную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C0B8C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получение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пакета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результатов).</w:t>
      </w:r>
    </w:p>
    <w:p w14:paraId="6589A6E5" w14:textId="3A525081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большинстве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POSIX-систем,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BSD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каких-либо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дополнений,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компания-спонсор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Linux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Mac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OS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X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Официальной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сборок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опции,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обеспечить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этой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сообщается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работах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Microsoft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переносу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E4E91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Windows</w:t>
      </w:r>
      <w:r w:rsidR="0060472B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30194A8" w14:textId="5B519F95" w:rsidR="00B667CF" w:rsidRPr="00B667CF" w:rsidRDefault="00FC50AD" w:rsidP="00C84892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2.6.0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добавлена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скриптового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позволяющего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запросы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Язык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атомарно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совершить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произвольную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обработку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предназначена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случае,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нельзя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достичь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того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результата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стандартных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команд.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Среди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Си,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C++,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C#,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Clojure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Лисп,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Erlang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JavaScript,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Haskell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Perl,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PHP,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Python,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Ruby,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Scala,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Go,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Tcl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Rust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color w:val="202122"/>
          <w:sz w:val="28"/>
          <w:szCs w:val="28"/>
        </w:rPr>
        <w:t>Swift,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B667CF">
        <w:rPr>
          <w:rFonts w:ascii="Times New Roman" w:hAnsi="Times New Roman" w:cs="Times New Roman"/>
          <w:color w:val="202122"/>
          <w:sz w:val="28"/>
          <w:szCs w:val="28"/>
        </w:rPr>
        <w:t>Nim</w:t>
      </w:r>
      <w:proofErr w:type="spellEnd"/>
      <w:r w:rsidRPr="00B667C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22951FD" w14:textId="41D6F27D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lastRenderedPageBreak/>
        <w:t>Все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виде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словаря,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связаны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своими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Одно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ключевых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отличий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C0103A">
        <w:rPr>
          <w:rFonts w:ascii="Times New Roman" w:hAnsi="Times New Roman" w:cs="Times New Roman"/>
          <w:color w:val="202122"/>
          <w:sz w:val="28"/>
          <w:szCs w:val="28"/>
        </w:rPr>
        <w:t>Redis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хранилищ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том,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значения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ключей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ограничиваются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строками.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абстрактные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строки,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списки,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хеш-таблицы,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упорядоченные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множества.</w:t>
      </w:r>
    </w:p>
    <w:p w14:paraId="5D7020E3" w14:textId="02E302AC" w:rsidR="00C0103A" w:rsidRPr="00C0103A" w:rsidRDefault="00FC50AD" w:rsidP="00C0103A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Тип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определяет,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(команды)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доступны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него</w:t>
      </w:r>
      <w:r w:rsidR="00E26A3B" w:rsidRPr="00E26A3B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="00E26A3B">
        <w:rPr>
          <w:rFonts w:ascii="Times New Roman" w:hAnsi="Times New Roman" w:cs="Times New Roman"/>
          <w:color w:val="202122"/>
          <w:sz w:val="28"/>
          <w:szCs w:val="28"/>
        </w:rPr>
        <w:t>Так 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поддерживаются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такие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высокоуровневые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операции,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объединение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разность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сортировка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наборов.</w:t>
      </w:r>
    </w:p>
    <w:p w14:paraId="33B8D50A" w14:textId="655B19EA" w:rsidR="0029630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29630C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29630C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акселерированном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проксировании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акселерированная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memcached</w:t>
      </w:r>
      <w:proofErr w:type="spellEnd"/>
      <w:r w:rsidRPr="00AE05C3">
        <w:rPr>
          <w:color w:val="202122"/>
          <w:sz w:val="28"/>
          <w:szCs w:val="28"/>
        </w:rPr>
        <w:t>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gzip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byte-ranges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докачка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chunked</w:t>
      </w:r>
      <w:proofErr w:type="spellEnd"/>
      <w:r w:rsidRPr="00AE05C3">
        <w:rPr>
          <w:color w:val="202122"/>
          <w:sz w:val="28"/>
          <w:szCs w:val="28"/>
        </w:rPr>
        <w:t>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Pr="00AE05C3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proofErr w:type="spellStart"/>
      <w:r w:rsidR="00D814CE" w:rsidRPr="004C0B8C">
        <w:rPr>
          <w:color w:val="202122"/>
          <w:sz w:val="28"/>
          <w:szCs w:val="28"/>
        </w:rPr>
        <w:t>Nginx</w:t>
      </w:r>
      <w:proofErr w:type="spellEnd"/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select</w:t>
      </w:r>
      <w:proofErr w:type="spellEnd"/>
      <w:r w:rsidRPr="004C0B8C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epoll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kqueue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lastRenderedPageBreak/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3AFB4C82" w14:textId="24FCC7F5" w:rsidR="006E4E91" w:rsidRPr="006E4E91" w:rsidRDefault="006E4E91" w:rsidP="00C84892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Python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24B43729" w14:textId="3DE6ADFE" w:rsidR="00C0103A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типов:</w:t>
      </w:r>
    </w:p>
    <w:p w14:paraId="59533B43" w14:textId="6132E4E6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5E77210" w14:textId="6AAA266B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данных;</w:t>
      </w:r>
    </w:p>
    <w:p w14:paraId="0AE10513" w14:textId="78C9CBBF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1155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видеофиксации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396CEB55" w14:textId="5D252312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993">
        <w:rPr>
          <w:rFonts w:ascii="Times New Roman" w:hAnsi="Times New Roman" w:cs="Times New Roman"/>
          <w:sz w:val="28"/>
          <w:szCs w:val="28"/>
        </w:rPr>
        <w:t>разработ</w:t>
      </w:r>
      <w:r w:rsidR="00406015">
        <w:rPr>
          <w:rFonts w:ascii="Times New Roman" w:hAnsi="Times New Roman" w:cs="Times New Roman"/>
          <w:sz w:val="28"/>
          <w:szCs w:val="28"/>
        </w:rPr>
        <w:t>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E71AF">
        <w:rPr>
          <w:rFonts w:ascii="Times New Roman" w:hAnsi="Times New Roman" w:cs="Times New Roman"/>
          <w:sz w:val="28"/>
          <w:szCs w:val="28"/>
        </w:rPr>
        <w:t>сетевая</w:t>
      </w:r>
      <w:r w:rsidR="00406015">
        <w:rPr>
          <w:rFonts w:ascii="Times New Roman" w:hAnsi="Times New Roman" w:cs="Times New Roman"/>
          <w:sz w:val="28"/>
          <w:szCs w:val="28"/>
        </w:rPr>
        <w:t xml:space="preserve"> с</w:t>
      </w:r>
      <w:r w:rsidR="00337DCD">
        <w:rPr>
          <w:rFonts w:ascii="Times New Roman" w:hAnsi="Times New Roman" w:cs="Times New Roman"/>
          <w:sz w:val="28"/>
          <w:szCs w:val="28"/>
        </w:rPr>
        <w:t>х</w:t>
      </w:r>
      <w:r w:rsidR="00406015">
        <w:rPr>
          <w:rFonts w:ascii="Times New Roman" w:hAnsi="Times New Roman" w:cs="Times New Roman"/>
          <w:sz w:val="28"/>
          <w:szCs w:val="28"/>
        </w:rPr>
        <w:t>ема системы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представленная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95E5C">
        <w:rPr>
          <w:rFonts w:ascii="Times New Roman" w:hAnsi="Times New Roman" w:cs="Times New Roman"/>
          <w:sz w:val="28"/>
          <w:szCs w:val="28"/>
        </w:rPr>
        <w:t>11</w:t>
      </w:r>
      <w:r w:rsidR="00406015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введены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подсетей</w:t>
      </w:r>
      <w:r w:rsid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независимости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групп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424E4">
        <w:rPr>
          <w:rFonts w:ascii="Times New Roman" w:hAnsi="Times New Roman" w:cs="Times New Roman"/>
          <w:sz w:val="28"/>
          <w:szCs w:val="28"/>
        </w:rPr>
        <w:t>сети.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EC276" w14:textId="5F3DC8C8" w:rsidR="00205C43" w:rsidRDefault="00205C4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3C9C3B" w14:textId="4545BE31" w:rsidR="00205C43" w:rsidRDefault="00406015" w:rsidP="00205C43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DF0D3" wp14:editId="1849B798">
            <wp:extent cx="5940425" cy="38766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9FEC" w14:textId="50E5629F" w:rsidR="00205C43" w:rsidRDefault="00205C43" w:rsidP="00205C43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E2B50">
        <w:rPr>
          <w:rFonts w:ascii="Times New Roman" w:hAnsi="Times New Roman" w:cs="Times New Roman"/>
          <w:sz w:val="28"/>
          <w:szCs w:val="28"/>
        </w:rPr>
        <w:t>11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B2BEF">
        <w:rPr>
          <w:rFonts w:ascii="Times New Roman" w:hAnsi="Times New Roman" w:cs="Times New Roman"/>
          <w:sz w:val="28"/>
          <w:szCs w:val="28"/>
        </w:rPr>
        <w:t>Сетевая</w:t>
      </w:r>
      <w:r w:rsidR="00406015">
        <w:rPr>
          <w:rFonts w:ascii="Times New Roman" w:hAnsi="Times New Roman" w:cs="Times New Roman"/>
          <w:sz w:val="28"/>
          <w:szCs w:val="28"/>
        </w:rPr>
        <w:t xml:space="preserve"> схема системы</w:t>
      </w:r>
    </w:p>
    <w:p w14:paraId="7EE346F7" w14:textId="2BBAF1E0" w:rsidR="00205C43" w:rsidRPr="004B247D" w:rsidRDefault="00205C4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F8D0E6" w14:textId="0773061D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BE3211" w14:textId="7BF861A6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структурной и функциональной схем список оборудования будет состоять из следующего оборудования:</w:t>
      </w:r>
    </w:p>
    <w:p w14:paraId="02C708C2" w14:textId="37AC725D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- 56 камер;</w:t>
      </w:r>
    </w:p>
    <w:p w14:paraId="6DAC2C5B" w14:textId="4E43EF51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8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однотипных коммутаторов для объединения камер на каждом этаже;</w:t>
      </w:r>
    </w:p>
    <w:p w14:paraId="1F40E702" w14:textId="5943AB8B" w:rsidR="006E0880" w:rsidRPr="006E0880" w:rsidRDefault="006E088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- 28 сетевых контроллеров дверей;</w:t>
      </w:r>
    </w:p>
    <w:p w14:paraId="36C4E95F" w14:textId="2BFEDD5B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сервер базы данных и веб-интерфейса;</w:t>
      </w:r>
    </w:p>
    <w:p w14:paraId="6B7EA3A7" w14:textId="752AF914" w:rsidR="006B28B0" w:rsidRDefault="006B28B0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сервер обработчика.</w:t>
      </w:r>
    </w:p>
    <w:p w14:paraId="770F2045" w14:textId="5818D1E6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D52B1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05956E34" w14:textId="7A10FE73" w:rsidR="007B5DA4" w:rsidRPr="006B28B0" w:rsidRDefault="00FB1513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28B0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="00270FA3" w:rsidRPr="006B28B0">
        <w:rPr>
          <w:rFonts w:ascii="Times New Roman" w:hAnsi="Times New Roman" w:cs="Times New Roman"/>
          <w:sz w:val="28"/>
          <w:szCs w:val="28"/>
        </w:rPr>
        <w:t xml:space="preserve"> </w:t>
      </w:r>
      <w:r w:rsidRPr="006B28B0">
        <w:rPr>
          <w:rFonts w:ascii="Times New Roman" w:hAnsi="Times New Roman" w:cs="Times New Roman"/>
          <w:sz w:val="28"/>
          <w:szCs w:val="28"/>
        </w:rPr>
        <w:t>DS-2CD2046G2-IU/SL(C)</w:t>
      </w:r>
      <w:r w:rsidR="00292C66" w:rsidRPr="006B28B0">
        <w:rPr>
          <w:rFonts w:ascii="Times New Roman" w:hAnsi="Times New Roman" w:cs="Times New Roman"/>
          <w:sz w:val="28"/>
          <w:szCs w:val="28"/>
        </w:rPr>
        <w:t>»</w:t>
      </w:r>
      <w:r w:rsidRPr="006B28B0">
        <w:rPr>
          <w:rFonts w:ascii="Times New Roman" w:hAnsi="Times New Roman" w:cs="Times New Roman"/>
          <w:sz w:val="28"/>
          <w:szCs w:val="28"/>
        </w:rPr>
        <w:t>.</w:t>
      </w:r>
    </w:p>
    <w:p w14:paraId="2E420048" w14:textId="77BFCACD" w:rsidR="00FB1513" w:rsidRDefault="006B28B0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 xml:space="preserve">Коммутаторы, необходимые для объединения камер на каждом этаже </w:t>
      </w:r>
      <w:r w:rsidR="006E0880">
        <w:rPr>
          <w:rFonts w:ascii="Times New Roman" w:hAnsi="Times New Roman" w:cs="Times New Roman"/>
          <w:sz w:val="28"/>
          <w:szCs w:val="28"/>
        </w:rPr>
        <w:t xml:space="preserve">и объединения сетевых контроллеров дверей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должны быть однотипными, </w:t>
      </w:r>
      <w:r w:rsidR="00C74B24" w:rsidRPr="005D5431">
        <w:rPr>
          <w:rFonts w:ascii="Times New Roman" w:hAnsi="Times New Roman" w:cs="Times New Roman"/>
          <w:sz w:val="28"/>
          <w:szCs w:val="28"/>
        </w:rPr>
        <w:t>должен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либо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управляемы</w:t>
      </w:r>
      <w:r w:rsidR="00C74B24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для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настройки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работающих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портов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Pr="005D5431">
        <w:rPr>
          <w:rFonts w:ascii="Times New Roman" w:hAnsi="Times New Roman" w:cs="Times New Roman"/>
          <w:sz w:val="28"/>
          <w:szCs w:val="28"/>
        </w:rPr>
        <w:t xml:space="preserve">, иметь количество </w:t>
      </w:r>
      <w:r w:rsidR="007B5DA4" w:rsidRPr="005D5431">
        <w:rPr>
          <w:rFonts w:ascii="Times New Roman" w:hAnsi="Times New Roman" w:cs="Times New Roman"/>
          <w:sz w:val="28"/>
          <w:szCs w:val="28"/>
        </w:rPr>
        <w:t>портов более</w:t>
      </w:r>
      <w:r w:rsidRPr="005D5431">
        <w:rPr>
          <w:rFonts w:ascii="Times New Roman" w:hAnsi="Times New Roman" w:cs="Times New Roman"/>
          <w:sz w:val="28"/>
          <w:szCs w:val="28"/>
        </w:rPr>
        <w:t xml:space="preserve"> 22. 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выбрана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модель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5DA4" w:rsidRPr="005D5431">
        <w:rPr>
          <w:rFonts w:ascii="Times New Roman" w:hAnsi="Times New Roman" w:cs="Times New Roman"/>
          <w:sz w:val="28"/>
          <w:szCs w:val="28"/>
        </w:rPr>
        <w:t>Utepo</w:t>
      </w:r>
      <w:proofErr w:type="spellEnd"/>
      <w:r w:rsidR="007B5DA4" w:rsidRPr="005D5431">
        <w:rPr>
          <w:rFonts w:ascii="Times New Roman" w:hAnsi="Times New Roman" w:cs="Times New Roman"/>
          <w:sz w:val="28"/>
          <w:szCs w:val="28"/>
        </w:rPr>
        <w:t xml:space="preserve"> UTP-7224E-POE-L2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37E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13D41BA7" w14:textId="3DCA9433" w:rsidR="006E0880" w:rsidRPr="006E0880" w:rsidRDefault="006E0880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контроллеры дверей должны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и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>, для управления извне, а также возможность подключения и контроля одного электромеханического замка и датчика положения двери. Исходя из требований выбрана модель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ZKTeco</w:t>
      </w:r>
      <w:proofErr w:type="spellEnd"/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880">
        <w:rPr>
          <w:rFonts w:ascii="Times New Roman" w:hAnsi="Times New Roman" w:cs="Times New Roman"/>
          <w:sz w:val="28"/>
          <w:szCs w:val="28"/>
        </w:rPr>
        <w:t>3-100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E579B5" w14:textId="2D231B79" w:rsidR="00191155" w:rsidRPr="005D5431" w:rsidRDefault="007B5DA4" w:rsidP="005D5431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>Коммутатор, необходимый для объединения серверов системы</w:t>
      </w:r>
      <w:r w:rsidR="0020537E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должен обладать </w:t>
      </w:r>
      <w:proofErr w:type="spellStart"/>
      <w:r w:rsidRPr="005D5431">
        <w:rPr>
          <w:rFonts w:ascii="Times New Roman" w:hAnsi="Times New Roman" w:cs="Times New Roman"/>
          <w:sz w:val="28"/>
          <w:szCs w:val="28"/>
        </w:rPr>
        <w:t>схожии</w:t>
      </w:r>
      <w:proofErr w:type="spellEnd"/>
      <w:r w:rsidRPr="005D5431">
        <w:rPr>
          <w:rFonts w:ascii="Times New Roman" w:hAnsi="Times New Roman" w:cs="Times New Roman"/>
          <w:sz w:val="28"/>
          <w:szCs w:val="28"/>
        </w:rPr>
        <w:t xml:space="preserve"> требования, как и вышеописанные, кроме количества портов. </w:t>
      </w:r>
      <w:r w:rsidRPr="005D5431">
        <w:rPr>
          <w:rFonts w:ascii="Times New Roman" w:hAnsi="Times New Roman" w:cs="Times New Roman"/>
          <w:sz w:val="28"/>
          <w:szCs w:val="28"/>
        </w:rPr>
        <w:lastRenderedPageBreak/>
        <w:t xml:space="preserve">Так же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необходимо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было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возможности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поддержки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портами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одновременно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«WAN»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«LAN»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типов,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исключить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человеческий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фактор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при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монтаже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системы.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был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выбран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r w:rsidR="005D5431" w:rsidRPr="005D5431">
        <w:rPr>
          <w:rFonts w:ascii="Times New Roman" w:hAnsi="Times New Roman" w:cs="Times New Roman"/>
          <w:sz w:val="28"/>
          <w:szCs w:val="28"/>
        </w:rPr>
        <w:t>D-Link DES-3200-28/C1A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D34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420997BE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5D54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431">
        <w:rPr>
          <w:rFonts w:ascii="Times New Roman" w:hAnsi="Times New Roman" w:cs="Times New Roman"/>
          <w:sz w:val="28"/>
          <w:szCs w:val="28"/>
        </w:rPr>
        <w:t>обработчики должны быть однотипными, далее будут изложены требования к одному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B3C774" w14:textId="72F3B84E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>
        <w:rPr>
          <w:rFonts w:ascii="Times New Roman" w:hAnsi="Times New Roman" w:cs="Times New Roman"/>
          <w:sz w:val="28"/>
          <w:szCs w:val="28"/>
        </w:rPr>
        <w:t xml:space="preserve">минимум 24 потоков </w:t>
      </w:r>
      <w:proofErr w:type="spellStart"/>
      <w:r w:rsidR="005D5431">
        <w:rPr>
          <w:rFonts w:ascii="Times New Roman" w:hAnsi="Times New Roman" w:cs="Times New Roman"/>
          <w:sz w:val="28"/>
          <w:szCs w:val="28"/>
        </w:rPr>
        <w:t>процессра</w:t>
      </w:r>
      <w:proofErr w:type="spellEnd"/>
      <w:r w:rsidR="005D5431">
        <w:rPr>
          <w:rFonts w:ascii="Times New Roman" w:hAnsi="Times New Roman" w:cs="Times New Roman"/>
          <w:sz w:val="28"/>
          <w:szCs w:val="28"/>
        </w:rPr>
        <w:t>;</w:t>
      </w:r>
    </w:p>
    <w:p w14:paraId="629BD77B" w14:textId="6EC35632" w:rsidR="00205D34" w:rsidRDefault="00205D34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06689ABD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500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4A738311" w:rsidR="00292C66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39" w:history="1">
        <w:proofErr w:type="spellStart"/>
        <w:r w:rsidR="005D5431">
          <w:rPr>
            <w:rFonts w:ascii="Times New Roman" w:hAnsi="Times New Roman" w:cs="Times New Roman"/>
            <w:sz w:val="28"/>
            <w:szCs w:val="28"/>
            <w:lang w:val="en-US"/>
          </w:rPr>
          <w:t>MulitOffice</w:t>
        </w:r>
        <w:proofErr w:type="spellEnd"/>
      </w:hyperlink>
      <w:r w:rsidR="005D5431" w:rsidRPr="005D5431">
        <w:rPr>
          <w:rFonts w:ascii="Times New Roman" w:hAnsi="Times New Roman" w:cs="Times New Roman"/>
          <w:sz w:val="28"/>
          <w:szCs w:val="28"/>
        </w:rPr>
        <w:t xml:space="preserve"> 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431" w:rsidRPr="005D5431">
        <w:rPr>
          <w:rFonts w:ascii="Times New Roman" w:hAnsi="Times New Roman" w:cs="Times New Roman"/>
          <w:sz w:val="28"/>
          <w:szCs w:val="28"/>
        </w:rPr>
        <w:t>137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5431" w:rsidRPr="005D5431">
        <w:rPr>
          <w:rFonts w:ascii="Times New Roman" w:hAnsi="Times New Roman" w:cs="Times New Roman"/>
          <w:sz w:val="28"/>
          <w:szCs w:val="28"/>
        </w:rPr>
        <w:t>512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5D5431" w:rsidRPr="005D54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C5C7D" w14:textId="564C6D73" w:rsidR="00204F1C" w:rsidRDefault="00292C66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F1C">
        <w:rPr>
          <w:rFonts w:ascii="Times New Roman" w:hAnsi="Times New Roman" w:cs="Times New Roman"/>
          <w:sz w:val="28"/>
          <w:szCs w:val="28"/>
        </w:rPr>
        <w:t>необоходимо</w:t>
      </w:r>
      <w:proofErr w:type="spellEnd"/>
      <w:r w:rsidR="00204F1C">
        <w:rPr>
          <w:rFonts w:ascii="Times New Roman" w:hAnsi="Times New Roman" w:cs="Times New Roman"/>
          <w:sz w:val="28"/>
          <w:szCs w:val="28"/>
        </w:rPr>
        <w:t xml:space="preserve"> соблюдение следующих условий:</w:t>
      </w:r>
    </w:p>
    <w:p w14:paraId="67737C90" w14:textId="77777777" w:rsidR="00204F1C" w:rsidRDefault="00204F1C" w:rsidP="00204F1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- 8 ядер центрального процессора – для работы двух контейнеров, обрабатывающих данные с камер;</w:t>
      </w:r>
    </w:p>
    <w:p w14:paraId="547EA17D" w14:textId="77777777" w:rsidR="00204F1C" w:rsidRDefault="00204F1C" w:rsidP="00204F1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оперативной памяти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4» и объёмом 8 Гб – для обеспечения быстроты работы контейнеров;</w:t>
      </w:r>
    </w:p>
    <w:p w14:paraId="1204B5AE" w14:textId="6FB8C2CF" w:rsidR="00292C66" w:rsidRPr="00292C66" w:rsidRDefault="00204F1C" w:rsidP="00191155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твердотельного накопителя объёмом 125 Гб – для быстроты работы операционной системы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40" w:history="1">
        <w:r w:rsidR="00292C66"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 w:rsidR="00292C66"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proofErr w:type="spellStart"/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80317" w14:textId="601FC49A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204F1C">
        <w:rPr>
          <w:rFonts w:ascii="Times New Roman" w:hAnsi="Times New Roman" w:cs="Times New Roman"/>
          <w:sz w:val="28"/>
          <w:szCs w:val="28"/>
        </w:rPr>
        <w:t>: 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9350C"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935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9350C" w:rsidRPr="0049350C">
        <w:rPr>
          <w:rFonts w:ascii="Times New Roman" w:hAnsi="Times New Roman" w:cs="Times New Roman"/>
          <w:sz w:val="28"/>
          <w:szCs w:val="28"/>
        </w:rPr>
        <w:t>-</w:t>
      </w:r>
      <w:r w:rsidR="0049350C">
        <w:rPr>
          <w:rFonts w:ascii="Times New Roman" w:hAnsi="Times New Roman" w:cs="Times New Roman"/>
          <w:sz w:val="28"/>
          <w:szCs w:val="28"/>
        </w:rPr>
        <w:t>страницы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350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безопастно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B6751" w14:textId="2D157E98" w:rsidR="00C70DAF" w:rsidRPr="003F4C37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56 «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Hikvision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DS-2CD2046G2-IU/SL(C)»;</w:t>
      </w:r>
    </w:p>
    <w:p w14:paraId="5B375FDF" w14:textId="5DDB6709" w:rsidR="00C70DAF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4F1C">
        <w:rPr>
          <w:rFonts w:ascii="Times New Roman" w:hAnsi="Times New Roman" w:cs="Times New Roman"/>
          <w:sz w:val="28"/>
          <w:szCs w:val="28"/>
        </w:rPr>
        <w:t xml:space="preserve">3 коммутатора </w:t>
      </w:r>
      <w:proofErr w:type="spellStart"/>
      <w:r w:rsidR="00204F1C" w:rsidRPr="005D5431">
        <w:rPr>
          <w:rFonts w:ascii="Times New Roman" w:hAnsi="Times New Roman" w:cs="Times New Roman"/>
          <w:sz w:val="28"/>
          <w:szCs w:val="28"/>
        </w:rPr>
        <w:t>Utepo</w:t>
      </w:r>
      <w:proofErr w:type="spellEnd"/>
      <w:r w:rsidR="00204F1C" w:rsidRPr="005D5431">
        <w:rPr>
          <w:rFonts w:ascii="Times New Roman" w:hAnsi="Times New Roman" w:cs="Times New Roman"/>
          <w:sz w:val="28"/>
          <w:szCs w:val="28"/>
        </w:rPr>
        <w:t xml:space="preserve"> UTP-7224E-POE-L2</w:t>
      </w:r>
    </w:p>
    <w:p w14:paraId="7665D8DB" w14:textId="2DFBE90F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204F1C">
        <w:rPr>
          <w:rFonts w:ascii="Times New Roman" w:hAnsi="Times New Roman" w:cs="Times New Roman"/>
          <w:sz w:val="28"/>
          <w:szCs w:val="28"/>
        </w:rPr>
        <w:t>коммутатор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«D-Link DES-3200-28/C1A»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D4A83" w14:textId="20F42C9B" w:rsidR="00C70DAF" w:rsidRPr="00204F1C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F1C" w:rsidRPr="00204F1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04F1C">
        <w:rPr>
          <w:rFonts w:ascii="Times New Roman" w:hAnsi="Times New Roman" w:cs="Times New Roman"/>
          <w:sz w:val="28"/>
          <w:szCs w:val="28"/>
        </w:rPr>
        <w:t>а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="00204F1C">
        <w:rPr>
          <w:rFonts w:ascii="Times New Roman" w:hAnsi="Times New Roman" w:cs="Times New Roman"/>
          <w:sz w:val="28"/>
          <w:szCs w:val="28"/>
        </w:rPr>
        <w:t>а</w:t>
      </w:r>
      <w:r w:rsidR="00270FA3" w:rsidRPr="00204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8D1CBE">
        <w:fldChar w:fldCharType="begin"/>
      </w:r>
      <w:r w:rsidR="008D1CBE" w:rsidRPr="006E0880">
        <w:rPr>
          <w:lang w:val="en-US"/>
        </w:rPr>
        <w:instrText xml:space="preserve"> HYPERLINK "https://catalog.onliner.by/desktoppc/jets/jet7i10700d8sd12" </w:instrText>
      </w:r>
      <w:r w:rsidR="008D1CBE">
        <w:fldChar w:fldCharType="separate"/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MulitOffice</w:t>
      </w:r>
      <w:proofErr w:type="spellEnd"/>
      <w:r w:rsidR="008D1CB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137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512</w:t>
      </w:r>
      <w:r w:rsidR="00204F1C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204F1C" w:rsidRPr="003F4C3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04F1C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14:paraId="3F496676" w14:textId="37DB8B7C" w:rsidR="006E2B50" w:rsidRPr="003F4C37" w:rsidRDefault="00C70DAF" w:rsidP="00641ABA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C3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270FA3" w:rsidRPr="003F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  <w:lang w:val="en-US"/>
        </w:rPr>
        <w:t>«</w:t>
      </w:r>
      <w:hyperlink r:id="rId41" w:history="1"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Jet</w:t>
        </w:r>
        <w:r w:rsidR="00270FA3" w:rsidRPr="003F4C3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270FA3" w:rsidRPr="003F4C3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7i10700D8HD05SD12VGALW50</w:t>
        </w:r>
      </w:hyperlink>
      <w:r w:rsidRPr="003F4C37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sectPr w:rsidR="006E2B50" w:rsidRPr="003F4C37" w:rsidSect="00645956">
      <w:footerReference w:type="default" r:id="rId42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5CA0" w14:textId="77777777" w:rsidR="008D1CBE" w:rsidRDefault="008D1CBE" w:rsidP="009501DA">
      <w:pPr>
        <w:spacing w:after="0" w:line="240" w:lineRule="auto"/>
      </w:pPr>
      <w:r>
        <w:separator/>
      </w:r>
    </w:p>
  </w:endnote>
  <w:endnote w:type="continuationSeparator" w:id="0">
    <w:p w14:paraId="1CAE2C73" w14:textId="77777777" w:rsidR="008D1CBE" w:rsidRDefault="008D1CBE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B83C" w14:textId="77777777" w:rsidR="008D1CBE" w:rsidRDefault="008D1CBE" w:rsidP="009501DA">
      <w:pPr>
        <w:spacing w:after="0" w:line="240" w:lineRule="auto"/>
      </w:pPr>
      <w:r>
        <w:separator/>
      </w:r>
    </w:p>
  </w:footnote>
  <w:footnote w:type="continuationSeparator" w:id="0">
    <w:p w14:paraId="727340D0" w14:textId="77777777" w:rsidR="008D1CBE" w:rsidRDefault="008D1CBE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0F5860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1BBB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4F1C"/>
    <w:rsid w:val="0020537E"/>
    <w:rsid w:val="00205B00"/>
    <w:rsid w:val="00205C43"/>
    <w:rsid w:val="00205D34"/>
    <w:rsid w:val="00206501"/>
    <w:rsid w:val="00212FAB"/>
    <w:rsid w:val="002273BD"/>
    <w:rsid w:val="002305D5"/>
    <w:rsid w:val="00243A46"/>
    <w:rsid w:val="0024440D"/>
    <w:rsid w:val="0024689A"/>
    <w:rsid w:val="002468A7"/>
    <w:rsid w:val="00247AA2"/>
    <w:rsid w:val="00250E9F"/>
    <w:rsid w:val="002532F0"/>
    <w:rsid w:val="00257705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3F4C3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3159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4E5A92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2BEF"/>
    <w:rsid w:val="005B3448"/>
    <w:rsid w:val="005C20B3"/>
    <w:rsid w:val="005C5305"/>
    <w:rsid w:val="005D4756"/>
    <w:rsid w:val="005D5431"/>
    <w:rsid w:val="005E1DCF"/>
    <w:rsid w:val="005E614A"/>
    <w:rsid w:val="005F22F4"/>
    <w:rsid w:val="005F34A4"/>
    <w:rsid w:val="0060190B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8B0"/>
    <w:rsid w:val="006B2C25"/>
    <w:rsid w:val="006B4E87"/>
    <w:rsid w:val="006C55FE"/>
    <w:rsid w:val="006D2174"/>
    <w:rsid w:val="006D40E5"/>
    <w:rsid w:val="006D6BFB"/>
    <w:rsid w:val="006E0880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B5DA4"/>
    <w:rsid w:val="007C61C9"/>
    <w:rsid w:val="007C7417"/>
    <w:rsid w:val="007D6235"/>
    <w:rsid w:val="007D680A"/>
    <w:rsid w:val="007E71AF"/>
    <w:rsid w:val="007F374B"/>
    <w:rsid w:val="007F6A1A"/>
    <w:rsid w:val="00800B1C"/>
    <w:rsid w:val="0080486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1CBE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3%D0%BE%D0%BF%D1%80%D0%BE%D1%86%D0%B5%D1%81%D1%81%D0%BE%D1%80%D0%BD%D0%BE%D1%81%D1%82%D1%8C" TargetMode="External"/><Relationship Id="rId18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6" Type="http://schemas.openxmlformats.org/officeDocument/2006/relationships/hyperlink" Target="https://en.wikipedia.org/wiki/View_(SQL)" TargetMode="External"/><Relationship Id="rId39" Type="http://schemas.openxmlformats.org/officeDocument/2006/relationships/hyperlink" Target="https://catalog.onliner.by/desktoppc/jets/jet7i10700d8sd12" TargetMode="External"/><Relationship Id="rId21" Type="http://schemas.openxmlformats.org/officeDocument/2006/relationships/hyperlink" Target="https://ru.wikipedia.org/wiki/%D0%AF%D0%B4%D1%80%D0%BE_Linux" TargetMode="External"/><Relationship Id="rId34" Type="http://schemas.openxmlformats.org/officeDocument/2006/relationships/image" Target="media/image3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ru.wikipedia.org/wiki/Cgroups" TargetMode="External"/><Relationship Id="rId29" Type="http://schemas.openxmlformats.org/officeDocument/2006/relationships/hyperlink" Target="https://en.wikipedia.org/wiki/Foreign_key" TargetMode="External"/><Relationship Id="rId41" Type="http://schemas.openxmlformats.org/officeDocument/2006/relationships/hyperlink" Target="https://catalog.onliner.by/desktoppc/jets/jet7i10700d8hd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0%B3%D1%80%D0%B0%D0%BC%D0%BC%D0%B8%D1%80%D0%BE%D0%B2%D0%B0%D0%BD%D0%B8%D0%B5" TargetMode="External"/><Relationship Id="rId24" Type="http://schemas.openxmlformats.org/officeDocument/2006/relationships/hyperlink" Target="https://en.wikipedia.org/wiki/Extensibility" TargetMode="External"/><Relationship Id="rId32" Type="http://schemas.openxmlformats.org/officeDocument/2006/relationships/hyperlink" Target="https://en.wikipedia.org/wiki/Web_services" TargetMode="External"/><Relationship Id="rId37" Type="http://schemas.openxmlformats.org/officeDocument/2006/relationships/hyperlink" Target="https://en.wikipedia.org/wiki/RTCP" TargetMode="External"/><Relationship Id="rId40" Type="http://schemas.openxmlformats.org/officeDocument/2006/relationships/hyperlink" Target="https://catalog.onliner.by/desktoppc/jets/jet7i10700d8hdm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D%D0%BE%D0%B3%D0%BE%D0%B7%D0%B0%D0%B4%D0%B0%D1%87%D0%BD%D0%BE%D1%81%D1%82%D1%8C" TargetMode="External"/><Relationship Id="rId23" Type="http://schemas.openxmlformats.org/officeDocument/2006/relationships/hyperlink" Target="https://en.wikipedia.org/wiki/Free_and_open-source_software" TargetMode="External"/><Relationship Id="rId28" Type="http://schemas.openxmlformats.org/officeDocument/2006/relationships/hyperlink" Target="https://en.wikipedia.org/wiki/Database_trigger" TargetMode="External"/><Relationship Id="rId36" Type="http://schemas.openxmlformats.org/officeDocument/2006/relationships/hyperlink" Target="https://en.wikipedia.org/wiki/Real-time_Transport_Protocol" TargetMode="External"/><Relationship Id="rId10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19" Type="http://schemas.openxmlformats.org/officeDocument/2006/relationships/hyperlink" Target="https://ru.wikipedia.org/wiki/Linux" TargetMode="External"/><Relationship Id="rId31" Type="http://schemas.openxmlformats.org/officeDocument/2006/relationships/hyperlink" Target="https://en.wikipedia.org/wiki/Data_warehouse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4%D1%80%D0%B5%D1%81%D0%BD%D0%BE%D0%B5_%D0%BF%D1%80%D0%BE%D1%81%D1%82%D1%80%D0%B0%D0%BD%D1%81%D1%82%D0%B2%D0%BE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en.wikipedia.org/wiki/Relational_database_management_system" TargetMode="External"/><Relationship Id="rId27" Type="http://schemas.openxmlformats.org/officeDocument/2006/relationships/hyperlink" Target="https://en.wikipedia.org/wiki/Materialized_view" TargetMode="External"/><Relationship Id="rId30" Type="http://schemas.openxmlformats.org/officeDocument/2006/relationships/hyperlink" Target="https://en.wikipedia.org/wiki/Stored_procedure" TargetMode="External"/><Relationship Id="rId35" Type="http://schemas.openxmlformats.org/officeDocument/2006/relationships/image" Target="media/image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C%D0%BD%D0%BE%D0%B3%D0%BE%D0%B7%D0%B0%D0%B4%D0%B0%D1%87%D0%BD%D0%BE%D1%81%D1%82%D1%8C" TargetMode="External"/><Relationship Id="rId17" Type="http://schemas.openxmlformats.org/officeDocument/2006/relationships/hyperlink" Target="https://ru.wikipedia.org/wiki/%D0%9A%D0%BE%D0%BD%D1%82%D0%B5%D0%B9%D0%BD%D0%B5%D1%80%D0%B8%D0%B7%D0%B0%D1%86%D0%B8%D1%8F" TargetMode="External"/><Relationship Id="rId25" Type="http://schemas.openxmlformats.org/officeDocument/2006/relationships/hyperlink" Target="https://en.wikipedia.org/wiki/Transaction_processing" TargetMode="External"/><Relationship Id="rId33" Type="http://schemas.openxmlformats.org/officeDocument/2006/relationships/hyperlink" Target="https://en.wikipedia.org/wiki/Concurrent_user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16</Pages>
  <Words>4297</Words>
  <Characters>24493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237</cp:revision>
  <dcterms:created xsi:type="dcterms:W3CDTF">2022-11-16T06:58:00Z</dcterms:created>
  <dcterms:modified xsi:type="dcterms:W3CDTF">2023-12-28T10:56:00Z</dcterms:modified>
</cp:coreProperties>
</file>