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5D286F92" w:rsidR="00470A0A" w:rsidRDefault="00F02C45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0AF"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F02C45">
      <w:pPr>
        <w:spacing w:before="120" w:after="12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C31E7">
      <w:pPr>
        <w:pStyle w:val="a3"/>
        <w:spacing w:before="120" w:after="12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56278DB9" w:rsidR="00201E25" w:rsidRPr="00201E25" w:rsidRDefault="00201E25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</w:t>
      </w:r>
      <w:r w:rsidR="00C03814" w:rsidRPr="00C038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17BA40FE" w14:textId="665E05D2" w:rsidR="00CB4D29" w:rsidRDefault="00CB4D29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</w:p>
    <w:p w14:paraId="4CCBC0C2" w14:textId="0B846A5F" w:rsidR="00CB4D29" w:rsidRDefault="00CA4C16" w:rsidP="00C03814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667268AA" w14:textId="2AF56D9D" w:rsidR="00CB4D29" w:rsidRDefault="00CB4D29" w:rsidP="00C03814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6BBA54EE" w:rsidR="00A431E7" w:rsidRDefault="00CA4C16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Кабинетная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один контроллер двери</w:t>
      </w:r>
      <w:r w:rsidR="00FA30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управляет одним замком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659248C" w14:textId="766BFC9A" w:rsidR="00FA3014" w:rsidRPr="00A431E7" w:rsidRDefault="00FA3014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Далее будет представлен список оборудования, т.к. количество замков равно количеству контроллеров двери, то будет указываться только количество контроллеров на кабинет/кабинеты, подразумевая тоже самое количество замков.</w:t>
      </w:r>
    </w:p>
    <w:p w14:paraId="603D1611" w14:textId="2CF5BB28" w:rsidR="00DA6BA5" w:rsidRDefault="00CB4D29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Первая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 часть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18 камер,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9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217BF8BE" w14:textId="59021587" w:rsidR="00CB4D29" w:rsidRDefault="00A431E7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контроллеров следующее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01B8F19" w14:textId="720BB8E8" w:rsidR="00A431E7" w:rsidRDefault="00A431E7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№101-103 содержат по одному проходу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40E6CB7B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C51779A" w14:textId="679E98B9" w:rsidR="007B70EA" w:rsidRDefault="007B70EA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FAF9985" w14:textId="0432D54B" w:rsidR="00DA6BA5" w:rsidRDefault="007B70EA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Вторая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16 камер, объединённых одним коммутатором; 8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189903A9" w14:textId="3022C2E6" w:rsidR="007B70EA" w:rsidRDefault="007B70EA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контроллеров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следующее:</w:t>
      </w:r>
    </w:p>
    <w:p w14:paraId="412E2EA8" w14:textId="12CE0A6E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№201 содержит три прохода, суммарное количество камер - 6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3C0A8B7" w14:textId="0572CFB8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№202-203 содержит 2 прохода, суммарное количество камер – 8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1154B79" w14:textId="6ADA48BE" w:rsidR="007B70EA" w:rsidRDefault="007B70EA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3258893" w14:textId="61F54A70" w:rsidR="00816216" w:rsidRDefault="00816216" w:rsidP="00816216">
      <w:pPr>
        <w:jc w:val="righ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359F21" w14:textId="77777777" w:rsidR="00816216" w:rsidRPr="00816216" w:rsidRDefault="00816216" w:rsidP="00816216"/>
    <w:p w14:paraId="27E0B291" w14:textId="0F5A7793" w:rsidR="00DA6BA5" w:rsidRDefault="008D015D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Третья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состоит: 2 камер, объединённых одним коммутатором; 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7E9D32E6" w14:textId="722F2E07" w:rsidR="007B70EA" w:rsidRDefault="007B70EA" w:rsidP="00C0381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 следующее:</w:t>
      </w:r>
    </w:p>
    <w:p w14:paraId="6FB69CE2" w14:textId="40477F08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301-302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прохода, суммарное количество камер -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4BAD89B4" w14:textId="74ED9ADC" w:rsidR="007B70EA" w:rsidRDefault="007B70EA" w:rsidP="00C03814">
      <w:pPr>
        <w:pStyle w:val="a3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303-305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проход, суммарное количество камер –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B88A51E" w14:textId="5A5AD212" w:rsidR="007B70EA" w:rsidRDefault="007B70EA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камер –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878A2EB" w14:textId="77777777" w:rsidR="00E36A85" w:rsidRDefault="003A1E51" w:rsidP="00C03814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м. Этот коммутатор предназначен для 3 задач:</w:t>
      </w:r>
    </w:p>
    <w:p w14:paraId="70585E10" w14:textId="77777777" w:rsidR="00E36A85" w:rsidRDefault="00E36A85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34ABFCDB" w14:textId="5178DC91" w:rsidR="00E36A85" w:rsidRDefault="00E36A85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684D7563" w14:textId="1CE039A4" w:rsidR="007B70EA" w:rsidRDefault="00E36A85" w:rsidP="00C03814">
      <w:pPr>
        <w:pStyle w:val="a3"/>
        <w:numPr>
          <w:ilvl w:val="0"/>
          <w:numId w:val="22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110020C" w14:textId="2D5DD8CD" w:rsidR="00E36A85" w:rsidRDefault="00E36A85" w:rsidP="00C03814">
      <w:pPr>
        <w:pStyle w:val="a3"/>
        <w:tabs>
          <w:tab w:val="left" w:pos="426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0452F915" w14:textId="1E48547D" w:rsidR="00E36A85" w:rsidRDefault="00E36A85" w:rsidP="00C03814">
      <w:pPr>
        <w:pStyle w:val="a3"/>
        <w:numPr>
          <w:ilvl w:val="0"/>
          <w:numId w:val="24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веб-интерфейса – предназначен для размещения базы данных сервера, а также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веб-интерфейса системы;</w:t>
      </w:r>
    </w:p>
    <w:p w14:paraId="57DE0E29" w14:textId="55D72F7D" w:rsidR="00386F12" w:rsidRPr="003A1E51" w:rsidRDefault="00386F12" w:rsidP="00C03814">
      <w:pPr>
        <w:pStyle w:val="a3"/>
        <w:numPr>
          <w:ilvl w:val="0"/>
          <w:numId w:val="24"/>
        </w:numPr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№1-3 – предназначены для размещения программ обработчиков данных с камер.</w:t>
      </w:r>
    </w:p>
    <w:p w14:paraId="78CCD5B8" w14:textId="28E04495" w:rsidR="00275F36" w:rsidRPr="00275F36" w:rsidRDefault="002600E8" w:rsidP="002600E8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30CF467F" w:rsidR="002600E8" w:rsidRPr="00C03814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30CF467F" w:rsidR="002600E8" w:rsidRPr="00C03814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</w:rPr>
                        <w:t>Структурная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81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2791D0" wp14:editId="31556486">
            <wp:extent cx="9176266" cy="5499338"/>
            <wp:effectExtent l="0" t="952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3807" cy="55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5679" w14:textId="208A6A0B" w:rsidR="00640875" w:rsidRPr="00CB4D29" w:rsidRDefault="00275F36" w:rsidP="008A6045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lastRenderedPageBreak/>
        <w:tab/>
      </w:r>
      <w:r w:rsidR="00640875"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2.2 Разработка функциональной схемы</w:t>
      </w:r>
    </w:p>
    <w:p w14:paraId="31F05E7E" w14:textId="0E11985C" w:rsidR="00AE27A9" w:rsidRDefault="00AE27A9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6609E524" w:rsidR="00201E2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 представлена на рисунке Структурная схема представлена на рисунке</w:t>
      </w:r>
      <w:r w:rsidR="008A60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49521C3" w:rsidR="00F90BD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5F07014A" w14:textId="0AEBC151" w:rsidR="00F90BD5" w:rsidRDefault="00F90BD5" w:rsidP="008A6045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A815DAD" w14:textId="411FA130" w:rsidR="00F90BD5" w:rsidRDefault="00F90BD5" w:rsidP="008A6045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обработка данных;</w:t>
      </w:r>
    </w:p>
    <w:p w14:paraId="75779011" w14:textId="66FC6CAE" w:rsidR="00F90BD5" w:rsidRDefault="00F90BD5" w:rsidP="008A6045">
      <w:pPr>
        <w:pStyle w:val="a3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хранение и чтение данных.</w:t>
      </w:r>
    </w:p>
    <w:p w14:paraId="7CE23423" w14:textId="56292F62" w:rsidR="00F90BD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представлена совокупностью всех камер системы, отвечающих за сбор визуальных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контроллеров дверей, отвечающих за открытие электромеханических замков дверей.</w:t>
      </w:r>
    </w:p>
    <w:p w14:paraId="1189AB05" w14:textId="250CB553" w:rsidR="00991865" w:rsidRDefault="00F90BD5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</w:t>
      </w:r>
      <w:proofErr w:type="spellEnd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представляют собой операционную систему 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отправку команды на открытие сетевому контроллеру двери.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аждый контейнер имеет доступ к базе данных системы,</w:t>
      </w:r>
      <w:r w:rsid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которую и отправляются данные по обнаружению лиц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получают вектора признаков лиц персонала.</w:t>
      </w:r>
    </w:p>
    <w:p w14:paraId="78A4C23E" w14:textId="18C46612" w:rsidR="00EC096F" w:rsidRDefault="00EC096F" w:rsidP="008A604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хранения и чтения данных представлена сервером базы данных и веб-интерфейса. Задача сервера </w:t>
      </w:r>
      <w:r w:rsid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размещение веб-сервера и баз данных системы.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данном сервере также установлена операционная система 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64EC158C" w14:textId="49671430" w:rsidR="00F041FC" w:rsidRPr="00EC096F" w:rsidRDefault="00F041FC" w:rsidP="008A6045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</w:t>
      </w:r>
      <w:r w:rsidR="0029227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SQL</w:t>
      </w:r>
      <w:proofErr w:type="spellEnd"/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</w:t>
      </w:r>
      <w:r w:rsidR="00F90BD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список камер,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7DDE2830" w14:textId="1F7569F3" w:rsidR="00F041FC" w:rsidRDefault="00F041FC" w:rsidP="008A6045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7A2C6378" w14:textId="30FD0C7B" w:rsidR="00F041FC" w:rsidRDefault="00F041FC" w:rsidP="008A6045">
      <w:pPr>
        <w:pStyle w:val="a3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7003D6A3" w14:textId="706AB34F" w:rsidR="00DB35C7" w:rsidRDefault="00F041FC" w:rsidP="008A6045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Между 3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вышеперечисленными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контейнерами существуют следующие вза</w:t>
      </w:r>
      <w:r w:rsidR="002922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имодействия: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486DE09A" w14:textId="4FB30F42" w:rsidR="00D4114A" w:rsidRPr="00D4114A" w:rsidRDefault="00D4114A" w:rsidP="008A6045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Вывод: структурная схема системы представляет перечень всего оборудования задействованного в систем, состоит из: 56 камер, </w:t>
      </w:r>
      <w:r w:rsidR="00CF38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</w:t>
      </w:r>
      <w:r w:rsidR="00CF38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ммутаторов, 28 сетевых контроллеров дверей, 28 электромагнитных замков, 4 сервера; функциональная схема содержит описать ключевых программно-аппаратных элементов системы: обработчики получают данные с камер и из базы данных, куда так же вносят данные по результатам работы; сервер базы данных и веб-интерфейса предоставляет доступ к базе данных и веб-интерфейсу соответственно.</w:t>
      </w:r>
    </w:p>
    <w:p w14:paraId="47DF2E47" w14:textId="11016F4E" w:rsidR="00EC096F" w:rsidRPr="00DB35C7" w:rsidRDefault="002600E8" w:rsidP="002600E8">
      <w:pPr>
        <w:pStyle w:val="a3"/>
        <w:spacing w:before="120" w:after="12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13CE437E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8A60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Функциональная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13CE437E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8A6045">
                        <w:rPr>
                          <w:rFonts w:ascii="Times New Roman" w:hAnsi="Times New Roman" w:cs="Times New Roman"/>
                          <w:sz w:val="28"/>
                        </w:rPr>
                        <w:t>Функциональная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45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2D614EA8" wp14:editId="49F058AC">
            <wp:extent cx="9008110" cy="5381904"/>
            <wp:effectExtent l="3492" t="0" r="6033" b="603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8600" cy="53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6F" w:rsidRPr="00DB35C7" w:rsidSect="008350AF">
      <w:footerReference w:type="default" r:id="rId10"/>
      <w:pgSz w:w="11906" w:h="16838"/>
      <w:pgMar w:top="993" w:right="850" w:bottom="85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C716" w14:textId="77777777" w:rsidR="00421A8B" w:rsidRDefault="00421A8B" w:rsidP="009501DA">
      <w:pPr>
        <w:spacing w:after="0" w:line="240" w:lineRule="auto"/>
      </w:pPr>
      <w:r>
        <w:separator/>
      </w:r>
    </w:p>
  </w:endnote>
  <w:endnote w:type="continuationSeparator" w:id="0">
    <w:p w14:paraId="79765B67" w14:textId="77777777" w:rsidR="00421A8B" w:rsidRDefault="00421A8B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F6D0" w14:textId="77777777" w:rsidR="00421A8B" w:rsidRDefault="00421A8B" w:rsidP="009501DA">
      <w:pPr>
        <w:spacing w:after="0" w:line="240" w:lineRule="auto"/>
      </w:pPr>
      <w:r>
        <w:separator/>
      </w:r>
    </w:p>
  </w:footnote>
  <w:footnote w:type="continuationSeparator" w:id="0">
    <w:p w14:paraId="06EF9BD9" w14:textId="77777777" w:rsidR="00421A8B" w:rsidRDefault="00421A8B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11EE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6E06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78F3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299B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1A8B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6216"/>
    <w:rsid w:val="008170CE"/>
    <w:rsid w:val="00830230"/>
    <w:rsid w:val="008307AB"/>
    <w:rsid w:val="008350AF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A6045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6A83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0EC4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33D86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3814"/>
    <w:rsid w:val="00C053EF"/>
    <w:rsid w:val="00C06416"/>
    <w:rsid w:val="00C2046D"/>
    <w:rsid w:val="00C2224A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4C16"/>
    <w:rsid w:val="00CA61F3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8CF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14A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A6BA5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866D6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014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259</cp:revision>
  <dcterms:created xsi:type="dcterms:W3CDTF">2022-11-16T06:58:00Z</dcterms:created>
  <dcterms:modified xsi:type="dcterms:W3CDTF">2024-01-04T10:22:00Z</dcterms:modified>
</cp:coreProperties>
</file>