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1105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5981638"/>
      <w:r>
        <w:rPr>
          <w:rFonts w:ascii="Times New Roman" w:hAnsi="Times New Roman" w:cs="Times New Roman"/>
          <w:sz w:val="28"/>
          <w:szCs w:val="28"/>
        </w:rPr>
        <w:t xml:space="preserve">На рисунке 12 представлена таблица, предоставляющая данные о посещении конкретного работника помещений за определённую дату. </w:t>
      </w:r>
      <w:bookmarkEnd w:id="0"/>
      <w:r>
        <w:rPr>
          <w:rFonts w:ascii="Times New Roman" w:hAnsi="Times New Roman" w:cs="Times New Roman"/>
          <w:sz w:val="28"/>
          <w:szCs w:val="28"/>
        </w:rPr>
        <w:t>Состоит из 3 столбцов:</w:t>
      </w:r>
    </w:p>
    <w:p w14:paraId="7521BA11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29EC026E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кабинета, в который зашёл или вышел работник;</w:t>
      </w:r>
    </w:p>
    <w:p w14:paraId="5E26114C" w14:textId="77777777" w:rsidR="002974A0" w:rsidRPr="00334282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показывает направление движения работника: зелёный цвет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внутрь помещения, красный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 помещения.</w:t>
      </w:r>
    </w:p>
    <w:p w14:paraId="75727A8E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3342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таблица, предоставляющая данные о посещении конкретного работника помещений за определённую дату и в зависимости от определённого направления движения. Состоит из 2 столбцов:</w:t>
      </w:r>
    </w:p>
    <w:p w14:paraId="43D493A5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4D30F6BC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кабинета, в который зашёл или вышел работник;</w:t>
      </w:r>
    </w:p>
    <w:p w14:paraId="6A76634F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Pr="003342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таблица, предоставляющая данные о посещении работниками определённого помещений за определённую дату. Состоит из 3 столбцов:</w:t>
      </w:r>
    </w:p>
    <w:p w14:paraId="5ACCC5CF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7CCD768E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работника, который зашёл или вышел из кабинета;</w:t>
      </w:r>
    </w:p>
    <w:p w14:paraId="714A160D" w14:textId="77777777" w:rsidR="002974A0" w:rsidRPr="00334282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показывает направление движения работника: зелёный цвет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внутрь помещения, красный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 помещения.</w:t>
      </w:r>
    </w:p>
    <w:p w14:paraId="423CE34A" w14:textId="77777777" w:rsidR="002974A0" w:rsidRPr="00F80E3B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5D62" w14:textId="77777777" w:rsidR="002974A0" w:rsidRDefault="002974A0" w:rsidP="002974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E81698" wp14:editId="50B78DD3">
            <wp:extent cx="5940425" cy="21285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7BA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посещений работником помещений</w:t>
      </w:r>
    </w:p>
    <w:p w14:paraId="02F37D38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178E3B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8B1DE" wp14:editId="2A5C5FCD">
            <wp:extent cx="5940425" cy="1402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2D0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Таблица посещений работником помещений в зависимости от направления движения</w:t>
      </w:r>
    </w:p>
    <w:p w14:paraId="764DDD2F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2B5C5F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36B93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40042" wp14:editId="441AB413">
            <wp:extent cx="5940425" cy="25146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AFB0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Таблица посещений работниками определённого помещения</w:t>
      </w:r>
    </w:p>
    <w:p w14:paraId="01DA98C8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15 представлена таблица, предоставляющая данные о посещении работниками определённого помещений за определённую дату и в зависимости от определённого направления движения. Состоит из 2 столбцов:</w:t>
      </w:r>
    </w:p>
    <w:p w14:paraId="3A23D9B8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0C644700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работника, который зашёл или вышел из кабинета;</w:t>
      </w:r>
    </w:p>
    <w:p w14:paraId="7E04910E" w14:textId="77777777" w:rsidR="002974A0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3DBFEC" w14:textId="77777777" w:rsidR="002974A0" w:rsidRDefault="002974A0" w:rsidP="002974A0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B1D69" wp14:editId="41241D2F">
            <wp:extent cx="5940425" cy="1468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81B3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Таблица посещений работниками определённого помещения в зависимости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направления  движения</w:t>
      </w:r>
      <w:proofErr w:type="gramEnd"/>
    </w:p>
    <w:p w14:paraId="77947602" w14:textId="77777777" w:rsidR="002974A0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01D98" w14:textId="77777777" w:rsidR="002974A0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FC153A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16 представлена таблица, предоставляющая данные о посещении конкретного работника помещений за определённую дату и определённый проход помещения. Состоит из 3 столбцов:</w:t>
      </w:r>
    </w:p>
    <w:p w14:paraId="57C73713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1098A80D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кабинета, в который зашёл или вышел работник;</w:t>
      </w:r>
    </w:p>
    <w:p w14:paraId="4B73AD86" w14:textId="77777777" w:rsidR="002974A0" w:rsidRPr="00334282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показывает направление движения работника: зелёный цвет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внутрь помещения, красный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 помещения.</w:t>
      </w:r>
    </w:p>
    <w:p w14:paraId="2FD4CD5D" w14:textId="77777777" w:rsidR="002974A0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D740E7" w14:textId="77777777" w:rsidR="002974A0" w:rsidRDefault="002974A0" w:rsidP="002974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07E53" wp14:editId="597AFF5B">
            <wp:extent cx="5940425" cy="12801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8C6" w14:textId="77777777" w:rsidR="002974A0" w:rsidRPr="007C3038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Таблица прохождений работниками определённого прохода в помещение</w:t>
      </w:r>
    </w:p>
    <w:p w14:paraId="31147904" w14:textId="77777777" w:rsidR="002974A0" w:rsidRPr="007C3038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73540F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17 представлена таблица, предоставляющая данные о посещении конкретного работника помещений за определённую дату и определённый проход помещения, а также в зависимости от определённого направления движения. Состоит из 2 столбцов:</w:t>
      </w:r>
    </w:p>
    <w:p w14:paraId="586CB9D6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временная метка, в которой было зафиксирован работник;</w:t>
      </w:r>
    </w:p>
    <w:p w14:paraId="5E222048" w14:textId="77777777" w:rsidR="002974A0" w:rsidRDefault="002974A0" w:rsidP="002974A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334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0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кабинета, в который зашёл или вышел работник;</w:t>
      </w:r>
    </w:p>
    <w:p w14:paraId="5E3D4651" w14:textId="77777777" w:rsidR="002974A0" w:rsidRPr="00334282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BF7B4C" w14:textId="77777777" w:rsidR="002974A0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331A7" wp14:editId="35B4CD94">
            <wp:extent cx="5940425" cy="1583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05B4" w14:textId="77777777" w:rsidR="002974A0" w:rsidRPr="00F80E3B" w:rsidRDefault="002974A0" w:rsidP="002974A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Таблица прохождений работниками определённого прохода в помещение в зависимости от направления движения</w:t>
      </w:r>
    </w:p>
    <w:p w14:paraId="6FE97DDD" w14:textId="77777777" w:rsidR="002974A0" w:rsidRPr="00FF4B05" w:rsidRDefault="002974A0" w:rsidP="002974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8E7F51" w14:textId="77777777" w:rsidR="002974A0" w:rsidRPr="00841530" w:rsidRDefault="002974A0" w:rsidP="002974A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Система состоит из двух частей – веб–интерфейс и обработчик–камеры; веб–интерфейс реализован с помощью фреймворка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реализующего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части веб–интерфейса. Разработана диаграмма базы данных, описывающая структуру базы данных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разрабатываемой системы. Обработчик камер реализован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библиотек 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8415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». Алгоритм работы обработки камер состоит нескольких этапов: получение кадра из видеопотока камеры, нахождение лица на кадре, сравнение лица с лицами из базы данных. </w:t>
      </w:r>
    </w:p>
    <w:p w14:paraId="54B74654" w14:textId="77777777" w:rsidR="002974A0" w:rsidRPr="0061599A" w:rsidRDefault="002974A0" w:rsidP="002974A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1E0C1" w14:textId="77777777" w:rsidR="002974A0" w:rsidRDefault="002974A0" w:rsidP="002974A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7662CF" w14:textId="77777777" w:rsidR="00E70CA3" w:rsidRPr="002974A0" w:rsidRDefault="00E70CA3" w:rsidP="002974A0"/>
    <w:sectPr w:rsidR="00E70CA3" w:rsidRPr="002974A0" w:rsidSect="00B3571F">
      <w:footerReference w:type="default" r:id="rId14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0B24" w14:textId="77777777" w:rsidR="006B2B74" w:rsidRDefault="006B2B74" w:rsidP="009501DA">
      <w:pPr>
        <w:spacing w:after="0" w:line="240" w:lineRule="auto"/>
      </w:pPr>
      <w:r>
        <w:separator/>
      </w:r>
    </w:p>
  </w:endnote>
  <w:endnote w:type="continuationSeparator" w:id="0">
    <w:p w14:paraId="0553D5DB" w14:textId="77777777" w:rsidR="006B2B74" w:rsidRDefault="006B2B74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EF09" w14:textId="77777777" w:rsidR="006B2B74" w:rsidRDefault="006B2B74" w:rsidP="009501DA">
      <w:pPr>
        <w:spacing w:after="0" w:line="240" w:lineRule="auto"/>
      </w:pPr>
      <w:r>
        <w:separator/>
      </w:r>
    </w:p>
  </w:footnote>
  <w:footnote w:type="continuationSeparator" w:id="0">
    <w:p w14:paraId="158F7B6B" w14:textId="77777777" w:rsidR="006B2B74" w:rsidRDefault="006B2B74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5220"/>
    <w:multiLevelType w:val="hybridMultilevel"/>
    <w:tmpl w:val="C3006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33"/>
  </w:num>
  <w:num w:numId="4">
    <w:abstractNumId w:val="27"/>
  </w:num>
  <w:num w:numId="5">
    <w:abstractNumId w:val="29"/>
  </w:num>
  <w:num w:numId="6">
    <w:abstractNumId w:val="8"/>
  </w:num>
  <w:num w:numId="7">
    <w:abstractNumId w:val="16"/>
  </w:num>
  <w:num w:numId="8">
    <w:abstractNumId w:val="34"/>
  </w:num>
  <w:num w:numId="9">
    <w:abstractNumId w:val="10"/>
  </w:num>
  <w:num w:numId="10">
    <w:abstractNumId w:val="22"/>
  </w:num>
  <w:num w:numId="11">
    <w:abstractNumId w:val="5"/>
  </w:num>
  <w:num w:numId="12">
    <w:abstractNumId w:val="14"/>
  </w:num>
  <w:num w:numId="13">
    <w:abstractNumId w:val="26"/>
  </w:num>
  <w:num w:numId="14">
    <w:abstractNumId w:val="30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4"/>
  </w:num>
  <w:num w:numId="21">
    <w:abstractNumId w:val="18"/>
  </w:num>
  <w:num w:numId="22">
    <w:abstractNumId w:val="19"/>
  </w:num>
  <w:num w:numId="23">
    <w:abstractNumId w:val="32"/>
  </w:num>
  <w:num w:numId="24">
    <w:abstractNumId w:val="28"/>
  </w:num>
  <w:num w:numId="25">
    <w:abstractNumId w:val="9"/>
  </w:num>
  <w:num w:numId="26">
    <w:abstractNumId w:val="23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0FE0"/>
    <w:rsid w:val="000B2526"/>
    <w:rsid w:val="000B292B"/>
    <w:rsid w:val="000B661A"/>
    <w:rsid w:val="000B6718"/>
    <w:rsid w:val="000C43A3"/>
    <w:rsid w:val="000C6461"/>
    <w:rsid w:val="000D1DB3"/>
    <w:rsid w:val="000D7C35"/>
    <w:rsid w:val="000E2D56"/>
    <w:rsid w:val="00104C67"/>
    <w:rsid w:val="00105225"/>
    <w:rsid w:val="00110EE5"/>
    <w:rsid w:val="001126F1"/>
    <w:rsid w:val="00113A7B"/>
    <w:rsid w:val="00116543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2F3E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1090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974A0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274D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01D1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3406"/>
    <w:rsid w:val="0069573E"/>
    <w:rsid w:val="006A01C0"/>
    <w:rsid w:val="006A6F02"/>
    <w:rsid w:val="006B2B74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26B9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32C01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290A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D7230"/>
    <w:rsid w:val="008E1E8A"/>
    <w:rsid w:val="008E372C"/>
    <w:rsid w:val="008E38F3"/>
    <w:rsid w:val="008E4E89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B16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551A1"/>
    <w:rsid w:val="009609EF"/>
    <w:rsid w:val="00960ADA"/>
    <w:rsid w:val="00962633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05852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0F6D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56DE8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151EA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1E50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D2D55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2425"/>
    <w:rsid w:val="00E54747"/>
    <w:rsid w:val="00E6072E"/>
    <w:rsid w:val="00E61432"/>
    <w:rsid w:val="00E6731A"/>
    <w:rsid w:val="00E67E07"/>
    <w:rsid w:val="00E70CA3"/>
    <w:rsid w:val="00E725B2"/>
    <w:rsid w:val="00E728B1"/>
    <w:rsid w:val="00E73BEE"/>
    <w:rsid w:val="00E74512"/>
    <w:rsid w:val="00E76A6F"/>
    <w:rsid w:val="00E819FF"/>
    <w:rsid w:val="00E829B3"/>
    <w:rsid w:val="00E92B30"/>
    <w:rsid w:val="00E92E2B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EF623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4A0"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259</cp:revision>
  <dcterms:created xsi:type="dcterms:W3CDTF">2022-11-16T06:58:00Z</dcterms:created>
  <dcterms:modified xsi:type="dcterms:W3CDTF">2024-01-12T17:10:00Z</dcterms:modified>
</cp:coreProperties>
</file>