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152F2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Pricing Plans 2026</w:t>
      </w:r>
    </w:p>
    <w:p w14:paraId="4B17E07C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AI-Powered Financial Intelligence for Modern Businesses</w:t>
      </w:r>
    </w:p>
    <w:p w14:paraId="6E0BD554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proofErr w:type="spellStart"/>
        <w:r w:rsidRPr="003262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Vertofi</w:t>
        </w:r>
        <w:proofErr w:type="spellEnd"/>
      </w:hyperlink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 combines accounting automation, GST intelligence, AI forecasting, Business Health Scoring, compliance protection, and financial automation into one unified platform.</w:t>
      </w:r>
    </w:p>
    <w:p w14:paraId="5703E103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3619564B">
          <v:rect id="_x0000_i1025" style="width:0;height:1.5pt" o:hralign="center" o:hrstd="t" o:hr="t" fillcolor="#a0a0a0" stroked="f"/>
        </w:pict>
      </w:r>
    </w:p>
    <w:p w14:paraId="4ADC26B3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Pricing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961"/>
        <w:gridCol w:w="1114"/>
        <w:gridCol w:w="1114"/>
        <w:gridCol w:w="1182"/>
      </w:tblGrid>
      <w:tr w:rsidR="003262B9" w:rsidRPr="003262B9" w14:paraId="3673EC01" w14:textId="77777777" w:rsidTr="00326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58F78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081DE4C2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DDDAB2F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3BFD1991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77CAB44D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 Months</w:t>
            </w:r>
          </w:p>
        </w:tc>
      </w:tr>
      <w:tr w:rsidR="003262B9" w:rsidRPr="003262B9" w14:paraId="677D9BF9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A9E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4450881E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₹1,499</w:t>
            </w:r>
          </w:p>
        </w:tc>
        <w:tc>
          <w:tcPr>
            <w:tcW w:w="0" w:type="auto"/>
            <w:vAlign w:val="center"/>
            <w:hideMark/>
          </w:tcPr>
          <w:p w14:paraId="6082C861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₹1,349/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E1725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₹1,274/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A9B1E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₹1,124/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</w:tr>
      <w:tr w:rsidR="003262B9" w:rsidRPr="003262B9" w14:paraId="24D92174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83A3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1227D870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₹3,999</w:t>
            </w:r>
          </w:p>
        </w:tc>
        <w:tc>
          <w:tcPr>
            <w:tcW w:w="0" w:type="auto"/>
            <w:vAlign w:val="center"/>
            <w:hideMark/>
          </w:tcPr>
          <w:p w14:paraId="1DA6FA7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₹3,599/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33611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₹3,399/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E02A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₹2,999/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</w:tr>
      <w:tr w:rsidR="003262B9" w:rsidRPr="003262B9" w14:paraId="0509951F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35F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C54CC0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₹8,999</w:t>
            </w:r>
          </w:p>
        </w:tc>
        <w:tc>
          <w:tcPr>
            <w:tcW w:w="0" w:type="auto"/>
            <w:vAlign w:val="center"/>
            <w:hideMark/>
          </w:tcPr>
          <w:p w14:paraId="6C240D5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₹8,099/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FE864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₹7,649/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329D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₹6,749/</w:t>
            </w: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</w:t>
            </w:r>
            <w:proofErr w:type="spellEnd"/>
          </w:p>
        </w:tc>
      </w:tr>
    </w:tbl>
    <w:p w14:paraId="5BAA8294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0510517E">
          <v:rect id="_x0000_i1026" style="width:0;height:1.5pt" o:hralign="center" o:hrstd="t" o:hr="t" fillcolor="#a0a0a0" stroked="f"/>
        </w:pict>
      </w:r>
    </w:p>
    <w:p w14:paraId="37604A13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STARTER PLAN</w:t>
      </w:r>
    </w:p>
    <w:p w14:paraId="04067A5F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₹1,499/month</w:t>
      </w:r>
    </w:p>
    <w:p w14:paraId="07913C39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Quarterly</w:t>
      </w:r>
    </w:p>
    <w:p w14:paraId="69C0028A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₹4,047 billed every 3 months</w:t>
      </w:r>
    </w:p>
    <w:p w14:paraId="062E4BF1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Half-Yearly</w:t>
      </w:r>
    </w:p>
    <w:p w14:paraId="39240DEE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₹7,644 billed every 6 months</w:t>
      </w:r>
    </w:p>
    <w:p w14:paraId="373731D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Yearly</w:t>
      </w:r>
    </w:p>
    <w:p w14:paraId="5B7FB86E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₹13,488 billed annually</w:t>
      </w:r>
    </w:p>
    <w:p w14:paraId="4DD33E0F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5E1304DF">
          <v:rect id="_x0000_i1027" style="width:0;height:1.5pt" o:hralign="center" o:hrstd="t" o:hr="t" fillcolor="#a0a0a0" stroked="f"/>
        </w:pict>
      </w:r>
    </w:p>
    <w:p w14:paraId="3C00A715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Best For</w:t>
      </w:r>
    </w:p>
    <w:p w14:paraId="00169E1C" w14:textId="77777777" w:rsidR="003262B9" w:rsidRPr="003262B9" w:rsidRDefault="003262B9" w:rsidP="00326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Freelancers </w:t>
      </w:r>
    </w:p>
    <w:p w14:paraId="7EBC449A" w14:textId="77777777" w:rsidR="003262B9" w:rsidRPr="003262B9" w:rsidRDefault="003262B9" w:rsidP="00326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Retail stores </w:t>
      </w:r>
    </w:p>
    <w:p w14:paraId="17A0BD23" w14:textId="77777777" w:rsidR="003262B9" w:rsidRPr="003262B9" w:rsidRDefault="003262B9" w:rsidP="00326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Startups </w:t>
      </w:r>
    </w:p>
    <w:p w14:paraId="0C84AC47" w14:textId="77777777" w:rsidR="003262B9" w:rsidRPr="003262B9" w:rsidRDefault="003262B9" w:rsidP="00326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Small businesses </w:t>
      </w:r>
    </w:p>
    <w:p w14:paraId="58D1DAFC" w14:textId="77777777" w:rsidR="003262B9" w:rsidRPr="003262B9" w:rsidRDefault="003262B9" w:rsidP="00326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Service businesses </w:t>
      </w:r>
    </w:p>
    <w:p w14:paraId="05CAE26C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AAEBE66">
          <v:rect id="_x0000_i1028" style="width:0;height:1.5pt" o:hralign="center" o:hrstd="t" o:hr="t" fillcolor="#a0a0a0" stroked="f"/>
        </w:pict>
      </w:r>
    </w:p>
    <w:p w14:paraId="535CF9C9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 Included</w:t>
      </w:r>
    </w:p>
    <w:p w14:paraId="30E788D5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Financial Management</w:t>
      </w:r>
    </w:p>
    <w:p w14:paraId="3D793409" w14:textId="77777777" w:rsidR="003262B9" w:rsidRPr="003262B9" w:rsidRDefault="003262B9" w:rsidP="00326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Income tracking </w:t>
      </w:r>
    </w:p>
    <w:p w14:paraId="6DCE233F" w14:textId="77777777" w:rsidR="003262B9" w:rsidRPr="003262B9" w:rsidRDefault="003262B9" w:rsidP="00326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Expense tracking </w:t>
      </w:r>
    </w:p>
    <w:p w14:paraId="182B09E5" w14:textId="77777777" w:rsidR="003262B9" w:rsidRPr="003262B9" w:rsidRDefault="003262B9" w:rsidP="00326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Invoice management </w:t>
      </w:r>
    </w:p>
    <w:p w14:paraId="46276025" w14:textId="77777777" w:rsidR="003262B9" w:rsidRPr="003262B9" w:rsidRDefault="003262B9" w:rsidP="00326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Payment tracking </w:t>
      </w:r>
    </w:p>
    <w:p w14:paraId="6FA04FFE" w14:textId="77777777" w:rsidR="003262B9" w:rsidRPr="003262B9" w:rsidRDefault="003262B9" w:rsidP="00326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Basic bookkeeping </w:t>
      </w:r>
    </w:p>
    <w:p w14:paraId="7429BA55" w14:textId="77777777" w:rsidR="003262B9" w:rsidRPr="003262B9" w:rsidRDefault="003262B9" w:rsidP="00326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Financial summaries </w:t>
      </w:r>
    </w:p>
    <w:p w14:paraId="7FDE40D7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3CCB0B4C">
          <v:rect id="_x0000_i1029" style="width:0;height:1.5pt" o:hralign="center" o:hrstd="t" o:hr="t" fillcolor="#a0a0a0" stroked="f"/>
        </w:pict>
      </w:r>
    </w:p>
    <w:p w14:paraId="0C6A82F3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GST Management</w:t>
      </w:r>
    </w:p>
    <w:p w14:paraId="6D2E6E14" w14:textId="77777777" w:rsidR="003262B9" w:rsidRPr="003262B9" w:rsidRDefault="003262B9" w:rsidP="00326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GST tracking dashboard </w:t>
      </w:r>
    </w:p>
    <w:p w14:paraId="2941F23F" w14:textId="77777777" w:rsidR="003262B9" w:rsidRPr="003262B9" w:rsidRDefault="003262B9" w:rsidP="00326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GST reminders </w:t>
      </w:r>
    </w:p>
    <w:p w14:paraId="61F733D3" w14:textId="77777777" w:rsidR="003262B9" w:rsidRPr="003262B9" w:rsidRDefault="003262B9" w:rsidP="00326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GST sales &amp; purchase summary </w:t>
      </w:r>
    </w:p>
    <w:p w14:paraId="638C16CB" w14:textId="77777777" w:rsidR="003262B9" w:rsidRPr="003262B9" w:rsidRDefault="003262B9" w:rsidP="00326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Basic GST analytics </w:t>
      </w:r>
    </w:p>
    <w:p w14:paraId="10534E3A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547D3DF2">
          <v:rect id="_x0000_i1030" style="width:0;height:1.5pt" o:hralign="center" o:hrstd="t" o:hr="t" fillcolor="#a0a0a0" stroked="f"/>
        </w:pict>
      </w:r>
    </w:p>
    <w:p w14:paraId="66ECD0CC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&amp; Analytics</w:t>
      </w:r>
    </w:p>
    <w:p w14:paraId="26131820" w14:textId="77777777" w:rsidR="003262B9" w:rsidRPr="003262B9" w:rsidRDefault="003262B9" w:rsidP="00326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Financial dashboard </w:t>
      </w:r>
    </w:p>
    <w:p w14:paraId="45913A53" w14:textId="77777777" w:rsidR="003262B9" w:rsidRPr="003262B9" w:rsidRDefault="003262B9" w:rsidP="00326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Revenue overview </w:t>
      </w:r>
    </w:p>
    <w:p w14:paraId="6F774C8E" w14:textId="77777777" w:rsidR="003262B9" w:rsidRPr="003262B9" w:rsidRDefault="003262B9" w:rsidP="00326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Expense analytics </w:t>
      </w:r>
    </w:p>
    <w:p w14:paraId="4EC0CB96" w14:textId="77777777" w:rsidR="003262B9" w:rsidRPr="003262B9" w:rsidRDefault="003262B9" w:rsidP="00326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Basic KPI tracking </w:t>
      </w:r>
    </w:p>
    <w:p w14:paraId="554F17D3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63BE56DC">
          <v:rect id="_x0000_i1031" style="width:0;height:1.5pt" o:hralign="center" o:hrstd="t" o:hr="t" fillcolor="#a0a0a0" stroked="f"/>
        </w:pict>
      </w:r>
    </w:p>
    <w:p w14:paraId="5651EDCA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AI Features</w:t>
      </w:r>
    </w:p>
    <w:p w14:paraId="201C4D0E" w14:textId="77777777" w:rsidR="003262B9" w:rsidRPr="003262B9" w:rsidRDefault="003262B9" w:rsidP="00326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Basic AI insights </w:t>
      </w:r>
    </w:p>
    <w:p w14:paraId="78C4D06C" w14:textId="77777777" w:rsidR="003262B9" w:rsidRPr="003262B9" w:rsidRDefault="003262B9" w:rsidP="00326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Smart financial alerts </w:t>
      </w:r>
    </w:p>
    <w:p w14:paraId="317CC43C" w14:textId="77777777" w:rsidR="003262B9" w:rsidRPr="003262B9" w:rsidRDefault="003262B9" w:rsidP="00326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AI notifications </w:t>
      </w:r>
    </w:p>
    <w:p w14:paraId="1A80F529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8172FFC">
          <v:rect id="_x0000_i1032" style="width:0;height:1.5pt" o:hralign="center" o:hrstd="t" o:hr="t" fillcolor="#a0a0a0" stroked="f"/>
        </w:pict>
      </w:r>
    </w:p>
    <w:p w14:paraId="6049E4AF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OCR &amp; Document Uploads</w:t>
      </w:r>
    </w:p>
    <w:p w14:paraId="0DD6EFA9" w14:textId="77777777" w:rsidR="003262B9" w:rsidRPr="003262B9" w:rsidRDefault="003262B9" w:rsidP="00326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Invoice uploads </w:t>
      </w:r>
    </w:p>
    <w:p w14:paraId="09B4D0F5" w14:textId="77777777" w:rsidR="003262B9" w:rsidRPr="003262B9" w:rsidRDefault="003262B9" w:rsidP="00326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Receipt uploads </w:t>
      </w:r>
    </w:p>
    <w:p w14:paraId="78C10112" w14:textId="77777777" w:rsidR="003262B9" w:rsidRPr="003262B9" w:rsidRDefault="003262B9" w:rsidP="00326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100 OCR scans/month </w:t>
      </w:r>
    </w:p>
    <w:p w14:paraId="1F5306FA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4C9885E7">
          <v:rect id="_x0000_i1033" style="width:0;height:1.5pt" o:hralign="center" o:hrstd="t" o:hr="t" fillcolor="#a0a0a0" stroked="f"/>
        </w:pict>
      </w:r>
    </w:p>
    <w:p w14:paraId="4F3F6CFA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WhatsApp Micro Accounting™</w:t>
      </w:r>
    </w:p>
    <w:p w14:paraId="4F448996" w14:textId="77777777" w:rsidR="003262B9" w:rsidRPr="003262B9" w:rsidRDefault="003262B9" w:rsidP="00326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WhatsApp invoice uploads </w:t>
      </w:r>
    </w:p>
    <w:p w14:paraId="135F265F" w14:textId="77777777" w:rsidR="003262B9" w:rsidRPr="003262B9" w:rsidRDefault="003262B9" w:rsidP="00326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Image upload support </w:t>
      </w:r>
    </w:p>
    <w:p w14:paraId="444FCD0C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255C0F8">
          <v:rect id="_x0000_i1034" style="width:0;height:1.5pt" o:hralign="center" o:hrstd="t" o:hr="t" fillcolor="#a0a0a0" stroked="f"/>
        </w:pict>
      </w:r>
    </w:p>
    <w:p w14:paraId="447A2A9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p w14:paraId="1DC0A58B" w14:textId="77777777" w:rsidR="003262B9" w:rsidRPr="003262B9" w:rsidRDefault="003262B9" w:rsidP="00326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Profit &amp; Loss reports </w:t>
      </w:r>
    </w:p>
    <w:p w14:paraId="029B924D" w14:textId="77777777" w:rsidR="003262B9" w:rsidRPr="003262B9" w:rsidRDefault="003262B9" w:rsidP="00326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Revenue reports </w:t>
      </w:r>
    </w:p>
    <w:p w14:paraId="25484E6B" w14:textId="77777777" w:rsidR="003262B9" w:rsidRPr="003262B9" w:rsidRDefault="003262B9" w:rsidP="00326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Expense reports </w:t>
      </w:r>
    </w:p>
    <w:p w14:paraId="61F52C6C" w14:textId="77777777" w:rsidR="003262B9" w:rsidRPr="003262B9" w:rsidRDefault="003262B9" w:rsidP="00326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Monthly summaries </w:t>
      </w:r>
    </w:p>
    <w:p w14:paraId="15B61C01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7ED89998">
          <v:rect id="_x0000_i1035" style="width:0;height:1.5pt" o:hralign="center" o:hrstd="t" o:hr="t" fillcolor="#a0a0a0" stroked="f"/>
        </w:pict>
      </w:r>
    </w:p>
    <w:p w14:paraId="065D1401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User Access</w:t>
      </w:r>
    </w:p>
    <w:p w14:paraId="3BD52256" w14:textId="77777777" w:rsidR="003262B9" w:rsidRPr="003262B9" w:rsidRDefault="003262B9" w:rsidP="00326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1 business account </w:t>
      </w:r>
    </w:p>
    <w:p w14:paraId="7A930B04" w14:textId="77777777" w:rsidR="003262B9" w:rsidRPr="003262B9" w:rsidRDefault="003262B9" w:rsidP="00326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2 users included </w:t>
      </w:r>
    </w:p>
    <w:p w14:paraId="761A871F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56896290">
          <v:rect id="_x0000_i1036" style="width:0;height:1.5pt" o:hralign="center" o:hrstd="t" o:hr="t" fillcolor="#a0a0a0" stroked="f"/>
        </w:pict>
      </w:r>
    </w:p>
    <w:p w14:paraId="72BE950A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Support</w:t>
      </w:r>
    </w:p>
    <w:p w14:paraId="14688650" w14:textId="77777777" w:rsidR="003262B9" w:rsidRPr="003262B9" w:rsidRDefault="003262B9" w:rsidP="00326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Email support </w:t>
      </w:r>
    </w:p>
    <w:p w14:paraId="08F57146" w14:textId="77777777" w:rsidR="003262B9" w:rsidRPr="003262B9" w:rsidRDefault="003262B9" w:rsidP="00326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Help center access </w:t>
      </w:r>
    </w:p>
    <w:p w14:paraId="4B074579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6F972260">
          <v:rect id="_x0000_i1037" style="width:0;height:1.5pt" o:hralign="center" o:hrstd="t" o:hr="t" fillcolor="#a0a0a0" stroked="f"/>
        </w:pict>
      </w:r>
    </w:p>
    <w:p w14:paraId="13C9AAD7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AF36369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10111E3" w14:textId="3AABC6B8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Starter Plan Limits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316"/>
      </w:tblGrid>
      <w:tr w:rsidR="003262B9" w:rsidRPr="003262B9" w14:paraId="59A0E91D" w14:textId="77777777" w:rsidTr="00326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836FD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0255C3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</w:t>
            </w:r>
          </w:p>
        </w:tc>
      </w:tr>
      <w:tr w:rsidR="003262B9" w:rsidRPr="003262B9" w14:paraId="0413C16A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DE1F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Businesses</w:t>
            </w:r>
          </w:p>
        </w:tc>
        <w:tc>
          <w:tcPr>
            <w:tcW w:w="0" w:type="auto"/>
            <w:vAlign w:val="center"/>
            <w:hideMark/>
          </w:tcPr>
          <w:p w14:paraId="012503E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262B9" w:rsidRPr="003262B9" w14:paraId="2B396C9E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A2B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84286C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262B9" w:rsidRPr="003262B9" w14:paraId="7980E7CA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B633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4A42A35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1,000/month</w:t>
            </w:r>
          </w:p>
        </w:tc>
      </w:tr>
      <w:tr w:rsidR="003262B9" w:rsidRPr="003262B9" w14:paraId="00D3C681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308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OCR Scans</w:t>
            </w:r>
          </w:p>
        </w:tc>
        <w:tc>
          <w:tcPr>
            <w:tcW w:w="0" w:type="auto"/>
            <w:vAlign w:val="center"/>
            <w:hideMark/>
          </w:tcPr>
          <w:p w14:paraId="4FD6DC71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100/month</w:t>
            </w:r>
          </w:p>
        </w:tc>
      </w:tr>
      <w:tr w:rsidR="003262B9" w:rsidRPr="003262B9" w14:paraId="0E9B8F2C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E21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D591C3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5GB</w:t>
            </w:r>
          </w:p>
        </w:tc>
      </w:tr>
      <w:tr w:rsidR="003262B9" w:rsidRPr="003262B9" w14:paraId="629545D5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38C5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Bank Accounts</w:t>
            </w:r>
          </w:p>
        </w:tc>
        <w:tc>
          <w:tcPr>
            <w:tcW w:w="0" w:type="auto"/>
            <w:vAlign w:val="center"/>
            <w:hideMark/>
          </w:tcPr>
          <w:p w14:paraId="4F1E905E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3A4DFF6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40EA494">
          <v:rect id="_x0000_i1038" style="width:0;height:1.5pt" o:hralign="center" o:hrstd="t" o:hr="t" fillcolor="#a0a0a0" stroked="f"/>
        </w:pict>
      </w:r>
    </w:p>
    <w:p w14:paraId="3730A334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 PLAN</w:t>
      </w:r>
    </w:p>
    <w:p w14:paraId="5FF1DCA1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POPULAR</w:t>
      </w:r>
    </w:p>
    <w:p w14:paraId="5CA9E50D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₹3,999/month</w:t>
      </w:r>
    </w:p>
    <w:p w14:paraId="7CC51862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Quarterly</w:t>
      </w:r>
    </w:p>
    <w:p w14:paraId="304560B0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₹10,797 billed every 3 months</w:t>
      </w:r>
    </w:p>
    <w:p w14:paraId="709B07CB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Half-Yearly</w:t>
      </w:r>
    </w:p>
    <w:p w14:paraId="0686D802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₹20,394 billed every 6 months</w:t>
      </w:r>
    </w:p>
    <w:p w14:paraId="7E196F82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Yearly</w:t>
      </w:r>
    </w:p>
    <w:p w14:paraId="30D7C391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₹35,988 billed annually</w:t>
      </w:r>
    </w:p>
    <w:p w14:paraId="60765689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0CC843B">
          <v:rect id="_x0000_i1039" style="width:0;height:1.5pt" o:hralign="center" o:hrstd="t" o:hr="t" fillcolor="#a0a0a0" stroked="f"/>
        </w:pict>
      </w:r>
    </w:p>
    <w:p w14:paraId="36E29CD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Best For</w:t>
      </w:r>
    </w:p>
    <w:p w14:paraId="2EA79A21" w14:textId="77777777" w:rsidR="003262B9" w:rsidRPr="003262B9" w:rsidRDefault="003262B9" w:rsidP="00326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SMEs </w:t>
      </w:r>
    </w:p>
    <w:p w14:paraId="6ED0BC67" w14:textId="77777777" w:rsidR="003262B9" w:rsidRPr="003262B9" w:rsidRDefault="003262B9" w:rsidP="00326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Growing companies </w:t>
      </w:r>
    </w:p>
    <w:p w14:paraId="58D8A225" w14:textId="77777777" w:rsidR="003262B9" w:rsidRPr="003262B9" w:rsidRDefault="003262B9" w:rsidP="00326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Agencies </w:t>
      </w:r>
    </w:p>
    <w:p w14:paraId="09D1407C" w14:textId="77777777" w:rsidR="003262B9" w:rsidRPr="003262B9" w:rsidRDefault="003262B9" w:rsidP="00326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Manufacturers </w:t>
      </w:r>
    </w:p>
    <w:p w14:paraId="3BA37CC2" w14:textId="77777777" w:rsidR="003262B9" w:rsidRPr="003262B9" w:rsidRDefault="003262B9" w:rsidP="00326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CA firms </w:t>
      </w:r>
    </w:p>
    <w:p w14:paraId="09F602A9" w14:textId="77777777" w:rsidR="003262B9" w:rsidRPr="003262B9" w:rsidRDefault="003262B9" w:rsidP="00326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Multi-team businesses </w:t>
      </w:r>
    </w:p>
    <w:p w14:paraId="3DD0BB40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0F98355">
          <v:rect id="_x0000_i1040" style="width:0;height:1.5pt" o:hralign="center" o:hrstd="t" o:hr="t" fillcolor="#a0a0a0" stroked="f"/>
        </w:pict>
      </w:r>
    </w:p>
    <w:p w14:paraId="0BAC6663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 Included</w:t>
      </w:r>
    </w:p>
    <w:p w14:paraId="6FE09929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Everything in Starter +</w:t>
      </w:r>
    </w:p>
    <w:p w14:paraId="1660B8C0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4F301AAF">
          <v:rect id="_x0000_i1041" style="width:0;height:1.5pt" o:hralign="center" o:hrstd="t" o:hr="t" fillcolor="#a0a0a0" stroked="f"/>
        </w:pict>
      </w:r>
    </w:p>
    <w:p w14:paraId="179C6529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Financial Health Score™</w:t>
      </w:r>
    </w:p>
    <w:p w14:paraId="65E18D57" w14:textId="77777777" w:rsidR="003262B9" w:rsidRPr="003262B9" w:rsidRDefault="003262B9" w:rsidP="00326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Real-time Business Health Score </w:t>
      </w:r>
    </w:p>
    <w:p w14:paraId="18F82C55" w14:textId="77777777" w:rsidR="003262B9" w:rsidRPr="003262B9" w:rsidRDefault="003262B9" w:rsidP="00326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Expense discipline analysis </w:t>
      </w:r>
    </w:p>
    <w:p w14:paraId="03C977AC" w14:textId="77777777" w:rsidR="003262B9" w:rsidRPr="003262B9" w:rsidRDefault="003262B9" w:rsidP="00326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Cashflow stability tracking </w:t>
      </w:r>
    </w:p>
    <w:p w14:paraId="6300BD33" w14:textId="77777777" w:rsidR="003262B9" w:rsidRPr="003262B9" w:rsidRDefault="003262B9" w:rsidP="00326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Payroll consistency analysis </w:t>
      </w:r>
    </w:p>
    <w:p w14:paraId="2E6744D1" w14:textId="77777777" w:rsidR="003262B9" w:rsidRPr="003262B9" w:rsidRDefault="003262B9" w:rsidP="00326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Profit leakage indicators </w:t>
      </w:r>
    </w:p>
    <w:p w14:paraId="4AC7BFFF" w14:textId="77777777" w:rsidR="003262B9" w:rsidRPr="003262B9" w:rsidRDefault="003262B9" w:rsidP="00326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Debt risk indicators </w:t>
      </w:r>
    </w:p>
    <w:p w14:paraId="6C1D6AB5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037C9E5E">
          <v:rect id="_x0000_i1042" style="width:0;height:1.5pt" o:hralign="center" o:hrstd="t" o:hr="t" fillcolor="#a0a0a0" stroked="f"/>
        </w:pict>
      </w:r>
    </w:p>
    <w:p w14:paraId="3F939020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Predictive Tax Warning System™</w:t>
      </w:r>
    </w:p>
    <w:p w14:paraId="1B0CE488" w14:textId="77777777" w:rsidR="003262B9" w:rsidRPr="003262B9" w:rsidRDefault="003262B9" w:rsidP="00326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GST mismatch alerts </w:t>
      </w:r>
    </w:p>
    <w:p w14:paraId="58A80521" w14:textId="77777777" w:rsidR="003262B9" w:rsidRPr="003262B9" w:rsidRDefault="003262B9" w:rsidP="00326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Filing reminders </w:t>
      </w:r>
    </w:p>
    <w:p w14:paraId="40D9A705" w14:textId="77777777" w:rsidR="003262B9" w:rsidRPr="003262B9" w:rsidRDefault="003262B9" w:rsidP="00326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Compliance risk alerts </w:t>
      </w:r>
    </w:p>
    <w:p w14:paraId="78E93119" w14:textId="77777777" w:rsidR="003262B9" w:rsidRPr="003262B9" w:rsidRDefault="003262B9" w:rsidP="00326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AI-based tax warnings </w:t>
      </w:r>
    </w:p>
    <w:p w14:paraId="250D7476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5ED43A1D">
          <v:rect id="_x0000_i1043" style="width:0;height:1.5pt" o:hralign="center" o:hrstd="t" o:hr="t" fillcolor="#a0a0a0" stroked="f"/>
        </w:pict>
      </w:r>
    </w:p>
    <w:p w14:paraId="10398765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ProfitLeak</w:t>
      </w:r>
      <w:proofErr w:type="spellEnd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Finder™</w:t>
      </w:r>
    </w:p>
    <w:p w14:paraId="0A0BEDD5" w14:textId="77777777" w:rsidR="003262B9" w:rsidRPr="003262B9" w:rsidRDefault="003262B9" w:rsidP="00326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Duplicate invoice detection </w:t>
      </w:r>
    </w:p>
    <w:p w14:paraId="06AFCA71" w14:textId="77777777" w:rsidR="003262B9" w:rsidRPr="003262B9" w:rsidRDefault="003262B9" w:rsidP="00326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Expense anomaly detection </w:t>
      </w:r>
    </w:p>
    <w:p w14:paraId="20F5FE29" w14:textId="77777777" w:rsidR="003262B9" w:rsidRPr="003262B9" w:rsidRDefault="003262B9" w:rsidP="00326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Hidden cost analysis </w:t>
      </w:r>
    </w:p>
    <w:p w14:paraId="18242BB6" w14:textId="77777777" w:rsidR="003262B9" w:rsidRPr="003262B9" w:rsidRDefault="003262B9" w:rsidP="00326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Subscription waste detection </w:t>
      </w:r>
    </w:p>
    <w:p w14:paraId="3EAD9D2A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0EC64CB2">
          <v:rect id="_x0000_i1044" style="width:0;height:1.5pt" o:hralign="center" o:hrstd="t" o:hr="t" fillcolor="#a0a0a0" stroked="f"/>
        </w:pict>
      </w:r>
    </w:p>
    <w:p w14:paraId="25732901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MoneyMap</w:t>
      </w:r>
      <w:proofErr w:type="spellEnd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Live™</w:t>
      </w:r>
    </w:p>
    <w:p w14:paraId="4DF8CF8C" w14:textId="77777777" w:rsidR="003262B9" w:rsidRPr="003262B9" w:rsidRDefault="003262B9" w:rsidP="00326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Real-time cashflow visualization </w:t>
      </w:r>
    </w:p>
    <w:p w14:paraId="5D3F12F0" w14:textId="77777777" w:rsidR="003262B9" w:rsidRPr="003262B9" w:rsidRDefault="003262B9" w:rsidP="00326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Profit zones </w:t>
      </w:r>
    </w:p>
    <w:p w14:paraId="57C65C4D" w14:textId="77777777" w:rsidR="003262B9" w:rsidRPr="003262B9" w:rsidRDefault="003262B9" w:rsidP="00326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Waste zones </w:t>
      </w:r>
    </w:p>
    <w:p w14:paraId="6FCFCB04" w14:textId="77777777" w:rsidR="003262B9" w:rsidRPr="003262B9" w:rsidRDefault="003262B9" w:rsidP="00326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Seasonal cashflow trends </w:t>
      </w:r>
    </w:p>
    <w:p w14:paraId="11AC3884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6878FA31">
          <v:rect id="_x0000_i1045" style="width:0;height:1.5pt" o:hralign="center" o:hrstd="t" o:hr="t" fillcolor="#a0a0a0" stroked="f"/>
        </w:pict>
      </w:r>
    </w:p>
    <w:p w14:paraId="1700CE5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Intelligence Engine</w:t>
      </w:r>
    </w:p>
    <w:p w14:paraId="14F87D6E" w14:textId="77777777" w:rsidR="003262B9" w:rsidRPr="003262B9" w:rsidRDefault="003262B9" w:rsidP="003262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AI forecasting </w:t>
      </w:r>
    </w:p>
    <w:p w14:paraId="1BF0A3AE" w14:textId="77777777" w:rsidR="003262B9" w:rsidRPr="003262B9" w:rsidRDefault="003262B9" w:rsidP="003262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Smart recommendations </w:t>
      </w:r>
    </w:p>
    <w:p w14:paraId="79C3FEF5" w14:textId="77777777" w:rsidR="003262B9" w:rsidRPr="003262B9" w:rsidRDefault="003262B9" w:rsidP="003262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Cashflow predictions </w:t>
      </w:r>
    </w:p>
    <w:p w14:paraId="6F18F869" w14:textId="77777777" w:rsidR="003262B9" w:rsidRPr="003262B9" w:rsidRDefault="003262B9" w:rsidP="003262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Financial anomaly detection </w:t>
      </w:r>
    </w:p>
    <w:p w14:paraId="2BFEB447" w14:textId="77777777" w:rsidR="003262B9" w:rsidRPr="003262B9" w:rsidRDefault="003262B9" w:rsidP="003262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AI-powered business insights </w:t>
      </w:r>
    </w:p>
    <w:p w14:paraId="6556E36E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0423061E">
          <v:rect id="_x0000_i1046" style="width:0;height:1.5pt" o:hralign="center" o:hrstd="t" o:hr="t" fillcolor="#a0a0a0" stroked="f"/>
        </w:pict>
      </w:r>
    </w:p>
    <w:p w14:paraId="515FD26B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Automation</w:t>
      </w:r>
    </w:p>
    <w:p w14:paraId="64183C71" w14:textId="77777777" w:rsidR="003262B9" w:rsidRPr="003262B9" w:rsidRDefault="003262B9" w:rsidP="00326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OCR invoice automation </w:t>
      </w:r>
    </w:p>
    <w:p w14:paraId="10D3B8A2" w14:textId="77777777" w:rsidR="003262B9" w:rsidRPr="003262B9" w:rsidRDefault="003262B9" w:rsidP="00326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Receipt scanning </w:t>
      </w:r>
    </w:p>
    <w:p w14:paraId="255EE2D0" w14:textId="77777777" w:rsidR="003262B9" w:rsidRPr="003262B9" w:rsidRDefault="003262B9" w:rsidP="00326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Auto bookkeeping suggestions </w:t>
      </w:r>
    </w:p>
    <w:p w14:paraId="443015BC" w14:textId="77777777" w:rsidR="003262B9" w:rsidRPr="003262B9" w:rsidRDefault="003262B9" w:rsidP="00326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Auto categorization </w:t>
      </w:r>
    </w:p>
    <w:p w14:paraId="03BEB4C7" w14:textId="77777777" w:rsidR="003262B9" w:rsidRPr="003262B9" w:rsidRDefault="003262B9" w:rsidP="00326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Smart reconciliation </w:t>
      </w:r>
    </w:p>
    <w:p w14:paraId="4629E3D9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4EAE57FB">
          <v:rect id="_x0000_i1047" style="width:0;height:1.5pt" o:hralign="center" o:hrstd="t" o:hr="t" fillcolor="#a0a0a0" stroked="f"/>
        </w:pict>
      </w:r>
    </w:p>
    <w:p w14:paraId="5016E674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WhatsApp Micro Accounting™</w:t>
      </w:r>
    </w:p>
    <w:p w14:paraId="1993DC31" w14:textId="77777777" w:rsidR="003262B9" w:rsidRPr="003262B9" w:rsidRDefault="003262B9" w:rsidP="003262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WhatsApp accounting workflows </w:t>
      </w:r>
    </w:p>
    <w:p w14:paraId="5872F46E" w14:textId="77777777" w:rsidR="003262B9" w:rsidRPr="003262B9" w:rsidRDefault="003262B9" w:rsidP="003262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Voice-note accounting </w:t>
      </w:r>
    </w:p>
    <w:p w14:paraId="4D17F561" w14:textId="77777777" w:rsidR="003262B9" w:rsidRPr="003262B9" w:rsidRDefault="003262B9" w:rsidP="003262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Invoice extraction from WhatsApp </w:t>
      </w:r>
    </w:p>
    <w:p w14:paraId="2B2D66C7" w14:textId="77777777" w:rsidR="003262B9" w:rsidRPr="003262B9" w:rsidRDefault="003262B9" w:rsidP="003262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Automated processing </w:t>
      </w:r>
    </w:p>
    <w:p w14:paraId="07CCA049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1722309">
          <v:rect id="_x0000_i1048" style="width:0;height:1.5pt" o:hralign="center" o:hrstd="t" o:hr="t" fillcolor="#a0a0a0" stroked="f"/>
        </w:pict>
      </w:r>
    </w:p>
    <w:p w14:paraId="502DC8A4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Invisible Accounting™</w:t>
      </w:r>
    </w:p>
    <w:p w14:paraId="0777174B" w14:textId="77777777" w:rsidR="003262B9" w:rsidRPr="003262B9" w:rsidRDefault="003262B9" w:rsidP="003262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Automated transaction syncing </w:t>
      </w:r>
    </w:p>
    <w:p w14:paraId="7EC5584E" w14:textId="77777777" w:rsidR="003262B9" w:rsidRPr="003262B9" w:rsidRDefault="003262B9" w:rsidP="003262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Auto ledger creation </w:t>
      </w:r>
    </w:p>
    <w:p w14:paraId="73D9B426" w14:textId="77777777" w:rsidR="003262B9" w:rsidRPr="003262B9" w:rsidRDefault="003262B9" w:rsidP="003262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Auto reconciliation systems </w:t>
      </w:r>
    </w:p>
    <w:p w14:paraId="01E113EA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62B6C47E">
          <v:rect id="_x0000_i1049" style="width:0;height:1.5pt" o:hralign="center" o:hrstd="t" o:hr="t" fillcolor="#a0a0a0" stroked="f"/>
        </w:pict>
      </w:r>
    </w:p>
    <w:p w14:paraId="32C5A018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Integrations</w:t>
      </w:r>
    </w:p>
    <w:p w14:paraId="629B9960" w14:textId="77777777" w:rsidR="003262B9" w:rsidRPr="003262B9" w:rsidRDefault="003262B9" w:rsidP="003262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Tally integration </w:t>
      </w:r>
    </w:p>
    <w:p w14:paraId="0657F4DC" w14:textId="77777777" w:rsidR="003262B9" w:rsidRPr="003262B9" w:rsidRDefault="003262B9" w:rsidP="003262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62B9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 Books integration </w:t>
      </w:r>
    </w:p>
    <w:p w14:paraId="77594E7F" w14:textId="77777777" w:rsidR="003262B9" w:rsidRPr="003262B9" w:rsidRDefault="003262B9" w:rsidP="003262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62B9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</w:p>
    <w:p w14:paraId="38254F47" w14:textId="77777777" w:rsidR="003262B9" w:rsidRPr="003262B9" w:rsidRDefault="003262B9" w:rsidP="003262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Bank statement imports </w:t>
      </w:r>
    </w:p>
    <w:p w14:paraId="0A5F3B6D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89D06C5">
          <v:rect id="_x0000_i1050" style="width:0;height:1.5pt" o:hralign="center" o:hrstd="t" o:hr="t" fillcolor="#a0a0a0" stroked="f"/>
        </w:pict>
      </w:r>
    </w:p>
    <w:p w14:paraId="027775E8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Collaboration</w:t>
      </w:r>
    </w:p>
    <w:p w14:paraId="3BF2E653" w14:textId="77777777" w:rsidR="003262B9" w:rsidRPr="003262B9" w:rsidRDefault="003262B9" w:rsidP="00326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Role-based access </w:t>
      </w:r>
    </w:p>
    <w:p w14:paraId="707ADBF6" w14:textId="77777777" w:rsidR="003262B9" w:rsidRPr="003262B9" w:rsidRDefault="003262B9" w:rsidP="00326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Shared dashboards </w:t>
      </w:r>
    </w:p>
    <w:p w14:paraId="34556D18" w14:textId="77777777" w:rsidR="003262B9" w:rsidRPr="003262B9" w:rsidRDefault="003262B9" w:rsidP="00326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Team permissions </w:t>
      </w:r>
    </w:p>
    <w:p w14:paraId="4C470DF4" w14:textId="77777777" w:rsidR="003262B9" w:rsidRPr="003262B9" w:rsidRDefault="003262B9" w:rsidP="00326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Collaboration tools </w:t>
      </w:r>
    </w:p>
    <w:p w14:paraId="5CEF3A7B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5B1963BE">
          <v:rect id="_x0000_i1051" style="width:0;height:1.5pt" o:hralign="center" o:hrstd="t" o:hr="t" fillcolor="#a0a0a0" stroked="f"/>
        </w:pict>
      </w:r>
    </w:p>
    <w:p w14:paraId="60A36FA7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Reports &amp; Analytics</w:t>
      </w:r>
    </w:p>
    <w:p w14:paraId="78FF33E1" w14:textId="77777777" w:rsidR="003262B9" w:rsidRPr="003262B9" w:rsidRDefault="003262B9" w:rsidP="003262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Advanced dashboards </w:t>
      </w:r>
    </w:p>
    <w:p w14:paraId="71763340" w14:textId="77777777" w:rsidR="003262B9" w:rsidRPr="003262B9" w:rsidRDefault="003262B9" w:rsidP="003262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Trend analysis </w:t>
      </w:r>
    </w:p>
    <w:p w14:paraId="5E990979" w14:textId="77777777" w:rsidR="003262B9" w:rsidRPr="003262B9" w:rsidRDefault="003262B9" w:rsidP="003262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Forecast reports </w:t>
      </w:r>
    </w:p>
    <w:p w14:paraId="300D3E1A" w14:textId="77777777" w:rsidR="003262B9" w:rsidRPr="003262B9" w:rsidRDefault="003262B9" w:rsidP="003262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Business analytics </w:t>
      </w:r>
    </w:p>
    <w:p w14:paraId="07142871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7814685B">
          <v:rect id="_x0000_i1052" style="width:0;height:1.5pt" o:hralign="center" o:hrstd="t" o:hr="t" fillcolor="#a0a0a0" stroked="f"/>
        </w:pict>
      </w:r>
    </w:p>
    <w:p w14:paraId="2B6024FC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Support</w:t>
      </w:r>
    </w:p>
    <w:p w14:paraId="22779849" w14:textId="77777777" w:rsidR="003262B9" w:rsidRPr="003262B9" w:rsidRDefault="003262B9" w:rsidP="003262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Priority support </w:t>
      </w:r>
    </w:p>
    <w:p w14:paraId="6119FFF6" w14:textId="77777777" w:rsidR="003262B9" w:rsidRPr="003262B9" w:rsidRDefault="003262B9" w:rsidP="003262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WhatsApp support </w:t>
      </w:r>
    </w:p>
    <w:p w14:paraId="3D7D593C" w14:textId="77777777" w:rsidR="003262B9" w:rsidRPr="003262B9" w:rsidRDefault="003262B9" w:rsidP="003262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Faster onboarding </w:t>
      </w:r>
    </w:p>
    <w:p w14:paraId="0CD5169C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41F46052">
          <v:rect id="_x0000_i1053" style="width:0;height:1.5pt" o:hralign="center" o:hrstd="t" o:hr="t" fillcolor="#a0a0a0" stroked="f"/>
        </w:pict>
      </w:r>
    </w:p>
    <w:p w14:paraId="63DE256D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13C858A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5D120E8" w14:textId="5C4EAC80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Growth Plan Limits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436"/>
      </w:tblGrid>
      <w:tr w:rsidR="003262B9" w:rsidRPr="003262B9" w14:paraId="707BFE49" w14:textId="77777777" w:rsidTr="00326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85400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EB572C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</w:t>
            </w:r>
          </w:p>
        </w:tc>
      </w:tr>
      <w:tr w:rsidR="003262B9" w:rsidRPr="003262B9" w14:paraId="68B28C62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256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Businesses</w:t>
            </w:r>
          </w:p>
        </w:tc>
        <w:tc>
          <w:tcPr>
            <w:tcW w:w="0" w:type="auto"/>
            <w:vAlign w:val="center"/>
            <w:hideMark/>
          </w:tcPr>
          <w:p w14:paraId="5BC326C0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262B9" w:rsidRPr="003262B9" w14:paraId="7A411AE2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7660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68A1480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262B9" w:rsidRPr="003262B9" w14:paraId="3C13AB37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4CA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62D5B87E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10,000/month</w:t>
            </w:r>
          </w:p>
        </w:tc>
      </w:tr>
      <w:tr w:rsidR="003262B9" w:rsidRPr="003262B9" w14:paraId="632F7589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36F8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OCR Scans</w:t>
            </w:r>
          </w:p>
        </w:tc>
        <w:tc>
          <w:tcPr>
            <w:tcW w:w="0" w:type="auto"/>
            <w:vAlign w:val="center"/>
            <w:hideMark/>
          </w:tcPr>
          <w:p w14:paraId="58F5A7B3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2,000/month</w:t>
            </w:r>
          </w:p>
        </w:tc>
      </w:tr>
      <w:tr w:rsidR="003262B9" w:rsidRPr="003262B9" w14:paraId="30C5733C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FE1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36D3CE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50GB</w:t>
            </w:r>
          </w:p>
        </w:tc>
      </w:tr>
      <w:tr w:rsidR="003262B9" w:rsidRPr="003262B9" w14:paraId="45463A17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8310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Bank Accounts</w:t>
            </w:r>
          </w:p>
        </w:tc>
        <w:tc>
          <w:tcPr>
            <w:tcW w:w="0" w:type="auto"/>
            <w:vAlign w:val="center"/>
            <w:hideMark/>
          </w:tcPr>
          <w:p w14:paraId="09CAD47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322F622B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57200DF8">
          <v:rect id="_x0000_i1054" style="width:0;height:1.5pt" o:hralign="center" o:hrstd="t" o:hr="t" fillcolor="#a0a0a0" stroked="f"/>
        </w:pict>
      </w:r>
    </w:p>
    <w:p w14:paraId="5ED5CEFB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 PLAN</w:t>
      </w:r>
    </w:p>
    <w:p w14:paraId="4B72585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₹8,999/month</w:t>
      </w:r>
    </w:p>
    <w:p w14:paraId="7CB3BD52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Quarterly</w:t>
      </w:r>
    </w:p>
    <w:p w14:paraId="1672EA14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₹24,297 billed every 3 months</w:t>
      </w:r>
    </w:p>
    <w:p w14:paraId="518ABB5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Half-Yearly</w:t>
      </w:r>
    </w:p>
    <w:p w14:paraId="5241A350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₹45,894 billed every 6 months</w:t>
      </w:r>
    </w:p>
    <w:p w14:paraId="3B23226F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Yearly</w:t>
      </w:r>
    </w:p>
    <w:p w14:paraId="4DECC527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₹80,988 billed annually</w:t>
      </w:r>
    </w:p>
    <w:p w14:paraId="0F54584A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03C4B751">
          <v:rect id="_x0000_i1055" style="width:0;height:1.5pt" o:hralign="center" o:hrstd="t" o:hr="t" fillcolor="#a0a0a0" stroked="f"/>
        </w:pict>
      </w:r>
    </w:p>
    <w:p w14:paraId="31CBD0AC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Best For</w:t>
      </w:r>
    </w:p>
    <w:p w14:paraId="73111C64" w14:textId="77777777" w:rsidR="003262B9" w:rsidRPr="003262B9" w:rsidRDefault="003262B9" w:rsidP="00326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Enterprises </w:t>
      </w:r>
    </w:p>
    <w:p w14:paraId="727B1439" w14:textId="77777777" w:rsidR="003262B9" w:rsidRPr="003262B9" w:rsidRDefault="003262B9" w:rsidP="00326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Large CA firms </w:t>
      </w:r>
    </w:p>
    <w:p w14:paraId="76C3BE1F" w14:textId="77777777" w:rsidR="003262B9" w:rsidRPr="003262B9" w:rsidRDefault="003262B9" w:rsidP="00326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Multi-branch businesses </w:t>
      </w:r>
    </w:p>
    <w:p w14:paraId="4E61AF5C" w14:textId="77777777" w:rsidR="003262B9" w:rsidRPr="003262B9" w:rsidRDefault="003262B9" w:rsidP="00326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Financial consultants </w:t>
      </w:r>
    </w:p>
    <w:p w14:paraId="14913F41" w14:textId="77777777" w:rsidR="003262B9" w:rsidRPr="003262B9" w:rsidRDefault="003262B9" w:rsidP="00326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High-volume operations </w:t>
      </w:r>
    </w:p>
    <w:p w14:paraId="23346A7F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2CB95832">
          <v:rect id="_x0000_i1056" style="width:0;height:1.5pt" o:hralign="center" o:hrstd="t" o:hr="t" fillcolor="#a0a0a0" stroked="f"/>
        </w:pict>
      </w:r>
    </w:p>
    <w:p w14:paraId="2CE6415C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Features Included</w:t>
      </w:r>
    </w:p>
    <w:p w14:paraId="18663B3E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Everything in Growth +</w:t>
      </w:r>
    </w:p>
    <w:p w14:paraId="24FB84AE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5D7951BA">
          <v:rect id="_x0000_i1057" style="width:0;height:1.5pt" o:hralign="center" o:hrstd="t" o:hr="t" fillcolor="#a0a0a0" stroked="f"/>
        </w:pict>
      </w:r>
    </w:p>
    <w:p w14:paraId="601DC1CE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Virtual Business Director™ (VBD)</w:t>
      </w:r>
    </w:p>
    <w:p w14:paraId="70A0D752" w14:textId="77777777" w:rsidR="003262B9" w:rsidRPr="003262B9" w:rsidRDefault="003262B9" w:rsidP="003262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AI business simulations </w:t>
      </w:r>
    </w:p>
    <w:p w14:paraId="65715CAC" w14:textId="77777777" w:rsidR="003262B9" w:rsidRPr="003262B9" w:rsidRDefault="003262B9" w:rsidP="003262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Financial decision intelligence </w:t>
      </w:r>
    </w:p>
    <w:p w14:paraId="48FD244D" w14:textId="77777777" w:rsidR="003262B9" w:rsidRPr="003262B9" w:rsidRDefault="003262B9" w:rsidP="003262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Profitability forecasting </w:t>
      </w:r>
    </w:p>
    <w:p w14:paraId="32667471" w14:textId="77777777" w:rsidR="003262B9" w:rsidRPr="003262B9" w:rsidRDefault="003262B9" w:rsidP="003262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Smart business recommendations </w:t>
      </w:r>
    </w:p>
    <w:p w14:paraId="1F8DDE0E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2412510">
          <v:rect id="_x0000_i1058" style="width:0;height:1.5pt" o:hralign="center" o:hrstd="t" o:hr="t" fillcolor="#a0a0a0" stroked="f"/>
        </w:pict>
      </w:r>
    </w:p>
    <w:p w14:paraId="208C921C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VendorTrust</w:t>
      </w:r>
      <w:proofErr w:type="spellEnd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Score™</w:t>
      </w:r>
    </w:p>
    <w:p w14:paraId="4BCDF98A" w14:textId="77777777" w:rsidR="003262B9" w:rsidRPr="003262B9" w:rsidRDefault="003262B9" w:rsidP="003262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Vendor risk analysis </w:t>
      </w:r>
    </w:p>
    <w:p w14:paraId="37EAF3E8" w14:textId="77777777" w:rsidR="003262B9" w:rsidRPr="003262B9" w:rsidRDefault="003262B9" w:rsidP="003262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Vendor fraud indicators </w:t>
      </w:r>
    </w:p>
    <w:p w14:paraId="4B9BDDC7" w14:textId="77777777" w:rsidR="003262B9" w:rsidRPr="003262B9" w:rsidRDefault="003262B9" w:rsidP="003262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Credit reliability scoring </w:t>
      </w:r>
    </w:p>
    <w:p w14:paraId="3597F49C" w14:textId="77777777" w:rsidR="003262B9" w:rsidRPr="003262B9" w:rsidRDefault="003262B9" w:rsidP="003262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Supplier risk monitoring </w:t>
      </w:r>
    </w:p>
    <w:p w14:paraId="218FCBEE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68379E24">
          <v:rect id="_x0000_i1059" style="width:0;height:1.5pt" o:hralign="center" o:hrstd="t" o:hr="t" fillcolor="#a0a0a0" stroked="f"/>
        </w:pict>
      </w:r>
    </w:p>
    <w:p w14:paraId="248F395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Accounting Warranty+™</w:t>
      </w:r>
    </w:p>
    <w:p w14:paraId="259763D9" w14:textId="77777777" w:rsidR="003262B9" w:rsidRPr="003262B9" w:rsidRDefault="003262B9" w:rsidP="003262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Accounting assurance coverage </w:t>
      </w:r>
    </w:p>
    <w:p w14:paraId="3BDE39E0" w14:textId="77777777" w:rsidR="003262B9" w:rsidRPr="003262B9" w:rsidRDefault="003262B9" w:rsidP="003262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Penalty protection eligibility </w:t>
      </w:r>
    </w:p>
    <w:p w14:paraId="575F0923" w14:textId="77777777" w:rsidR="003262B9" w:rsidRPr="003262B9" w:rsidRDefault="003262B9" w:rsidP="003262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Financial accuracy verification </w:t>
      </w:r>
    </w:p>
    <w:p w14:paraId="73EE577B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38BAC849">
          <v:rect id="_x0000_i1060" style="width:0;height:1.5pt" o:hralign="center" o:hrstd="t" o:hr="t" fillcolor="#a0a0a0" stroked="f"/>
        </w:pict>
      </w:r>
    </w:p>
    <w:p w14:paraId="199F0CBC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Lifeguard™ (24×7)</w:t>
      </w:r>
    </w:p>
    <w:p w14:paraId="05B8564D" w14:textId="77777777" w:rsidR="003262B9" w:rsidRPr="003262B9" w:rsidRDefault="003262B9" w:rsidP="003262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Emergency GST notice support </w:t>
      </w:r>
    </w:p>
    <w:p w14:paraId="0BD37ED3" w14:textId="77777777" w:rsidR="003262B9" w:rsidRPr="003262B9" w:rsidRDefault="003262B9" w:rsidP="003262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Tax notice assistance </w:t>
      </w:r>
    </w:p>
    <w:p w14:paraId="4BB516A1" w14:textId="77777777" w:rsidR="003262B9" w:rsidRPr="003262B9" w:rsidRDefault="003262B9" w:rsidP="003262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Vendor dispute guidance </w:t>
      </w:r>
    </w:p>
    <w:p w14:paraId="7D31FE3E" w14:textId="77777777" w:rsidR="003262B9" w:rsidRPr="003262B9" w:rsidRDefault="003262B9" w:rsidP="003262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Crisis financial support </w:t>
      </w:r>
    </w:p>
    <w:p w14:paraId="01F395FA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70A26000">
          <v:rect id="_x0000_i1061" style="width:0;height:1.5pt" o:hralign="center" o:hrstd="t" o:hr="t" fillcolor="#a0a0a0" stroked="f"/>
        </w:pict>
      </w:r>
    </w:p>
    <w:p w14:paraId="78CD3843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Financial Black Box Recording™</w:t>
      </w:r>
    </w:p>
    <w:p w14:paraId="73F45521" w14:textId="77777777" w:rsidR="003262B9" w:rsidRPr="003262B9" w:rsidRDefault="003262B9" w:rsidP="00326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Audit-grade activity logs </w:t>
      </w:r>
    </w:p>
    <w:p w14:paraId="7F72CE64" w14:textId="77777777" w:rsidR="003262B9" w:rsidRPr="003262B9" w:rsidRDefault="003262B9" w:rsidP="00326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Financial history tracking </w:t>
      </w:r>
    </w:p>
    <w:p w14:paraId="7264D8D2" w14:textId="77777777" w:rsidR="003262B9" w:rsidRPr="003262B9" w:rsidRDefault="003262B9" w:rsidP="00326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Change monitoring </w:t>
      </w:r>
    </w:p>
    <w:p w14:paraId="21DEF24B" w14:textId="77777777" w:rsidR="003262B9" w:rsidRPr="003262B9" w:rsidRDefault="003262B9" w:rsidP="00326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User action reconstruction </w:t>
      </w:r>
    </w:p>
    <w:p w14:paraId="0101E06C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2049C4C8">
          <v:rect id="_x0000_i1062" style="width:0;height:1.5pt" o:hralign="center" o:hrstd="t" o:hr="t" fillcolor="#a0a0a0" stroked="f"/>
        </w:pict>
      </w:r>
    </w:p>
    <w:p w14:paraId="400B330D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Industry Benchmarks™</w:t>
      </w:r>
    </w:p>
    <w:p w14:paraId="08B24CD3" w14:textId="77777777" w:rsidR="003262B9" w:rsidRPr="003262B9" w:rsidRDefault="003262B9" w:rsidP="003262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Industry comparison dashboards </w:t>
      </w:r>
    </w:p>
    <w:p w14:paraId="3B39E417" w14:textId="77777777" w:rsidR="003262B9" w:rsidRPr="003262B9" w:rsidRDefault="003262B9" w:rsidP="003262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Expense benchmarking </w:t>
      </w:r>
    </w:p>
    <w:p w14:paraId="36F00AFE" w14:textId="77777777" w:rsidR="003262B9" w:rsidRPr="003262B9" w:rsidRDefault="003262B9" w:rsidP="003262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Payroll benchmarking </w:t>
      </w:r>
    </w:p>
    <w:p w14:paraId="31E27470" w14:textId="77777777" w:rsidR="003262B9" w:rsidRPr="003262B9" w:rsidRDefault="003262B9" w:rsidP="003262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Profit margin comparisons </w:t>
      </w:r>
    </w:p>
    <w:p w14:paraId="5799AF13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490EEBF8">
          <v:rect id="_x0000_i1063" style="width:0;height:1.5pt" o:hralign="center" o:hrstd="t" o:hr="t" fillcolor="#a0a0a0" stroked="f"/>
        </w:pict>
      </w:r>
    </w:p>
    <w:p w14:paraId="3DDE4332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Automation</w:t>
      </w:r>
    </w:p>
    <w:p w14:paraId="12C4A018" w14:textId="77777777" w:rsidR="003262B9" w:rsidRPr="003262B9" w:rsidRDefault="003262B9" w:rsidP="003262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Workflow automation </w:t>
      </w:r>
    </w:p>
    <w:p w14:paraId="1C3E84C6" w14:textId="77777777" w:rsidR="003262B9" w:rsidRPr="003262B9" w:rsidRDefault="003262B9" w:rsidP="003262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Bulk operations </w:t>
      </w:r>
    </w:p>
    <w:p w14:paraId="2578616B" w14:textId="77777777" w:rsidR="003262B9" w:rsidRPr="003262B9" w:rsidRDefault="003262B9" w:rsidP="003262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Approval workflows </w:t>
      </w:r>
    </w:p>
    <w:p w14:paraId="163E1646" w14:textId="77777777" w:rsidR="003262B9" w:rsidRPr="003262B9" w:rsidRDefault="003262B9" w:rsidP="003262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Automated reconciliation systems </w:t>
      </w:r>
    </w:p>
    <w:p w14:paraId="66E92B15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5C7F7597">
          <v:rect id="_x0000_i1064" style="width:0;height:1.5pt" o:hralign="center" o:hrstd="t" o:hr="t" fillcolor="#a0a0a0" stroked="f"/>
        </w:pict>
      </w:r>
    </w:p>
    <w:p w14:paraId="1A26B28D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Dashboards</w:t>
      </w:r>
    </w:p>
    <w:p w14:paraId="599C909B" w14:textId="77777777" w:rsidR="003262B9" w:rsidRPr="003262B9" w:rsidRDefault="003262B9" w:rsidP="003262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Multi-branch dashboards </w:t>
      </w:r>
    </w:p>
    <w:p w14:paraId="66646BCA" w14:textId="77777777" w:rsidR="003262B9" w:rsidRPr="003262B9" w:rsidRDefault="003262B9" w:rsidP="003262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Executive analytics </w:t>
      </w:r>
    </w:p>
    <w:p w14:paraId="35880A49" w14:textId="77777777" w:rsidR="003262B9" w:rsidRPr="003262B9" w:rsidRDefault="003262B9" w:rsidP="003262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Real-time monitoring </w:t>
      </w:r>
    </w:p>
    <w:p w14:paraId="3EFF6D8F" w14:textId="77777777" w:rsidR="003262B9" w:rsidRPr="003262B9" w:rsidRDefault="003262B9" w:rsidP="003262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Advanced KPI systems </w:t>
      </w:r>
    </w:p>
    <w:p w14:paraId="681AD506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20CEFC4C">
          <v:rect id="_x0000_i1065" style="width:0;height:1.5pt" o:hralign="center" o:hrstd="t" o:hr="t" fillcolor="#a0a0a0" stroked="f"/>
        </w:pict>
      </w:r>
    </w:p>
    <w:p w14:paraId="686B2B5B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Payroll &amp; Workforce Intelligence</w:t>
      </w:r>
    </w:p>
    <w:p w14:paraId="726B3CA3" w14:textId="77777777" w:rsidR="003262B9" w:rsidRPr="003262B9" w:rsidRDefault="003262B9" w:rsidP="003262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Payroll integrations </w:t>
      </w:r>
    </w:p>
    <w:p w14:paraId="17023FB7" w14:textId="77777777" w:rsidR="003262B9" w:rsidRPr="003262B9" w:rsidRDefault="003262B9" w:rsidP="003262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Salary analytics </w:t>
      </w:r>
    </w:p>
    <w:p w14:paraId="4C5304C1" w14:textId="77777777" w:rsidR="003262B9" w:rsidRPr="003262B9" w:rsidRDefault="003262B9" w:rsidP="003262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Employee cost tracking </w:t>
      </w:r>
    </w:p>
    <w:p w14:paraId="27EA3F93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FB1AC4D">
          <v:rect id="_x0000_i1066" style="width:0;height:1.5pt" o:hralign="center" o:hrstd="t" o:hr="t" fillcolor="#a0a0a0" stroked="f"/>
        </w:pict>
      </w:r>
    </w:p>
    <w:p w14:paraId="6095AD9D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&amp; Developer Access</w:t>
      </w:r>
    </w:p>
    <w:p w14:paraId="69323740" w14:textId="77777777" w:rsidR="003262B9" w:rsidRPr="003262B9" w:rsidRDefault="003262B9" w:rsidP="003262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API integrations </w:t>
      </w:r>
    </w:p>
    <w:p w14:paraId="467E7C93" w14:textId="77777777" w:rsidR="003262B9" w:rsidRPr="003262B9" w:rsidRDefault="003262B9" w:rsidP="003262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Webhooks </w:t>
      </w:r>
    </w:p>
    <w:p w14:paraId="7D7DE392" w14:textId="77777777" w:rsidR="003262B9" w:rsidRPr="003262B9" w:rsidRDefault="003262B9" w:rsidP="003262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Third-party automation </w:t>
      </w:r>
    </w:p>
    <w:p w14:paraId="619065E0" w14:textId="77777777" w:rsidR="003262B9" w:rsidRPr="003262B9" w:rsidRDefault="003262B9" w:rsidP="003262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Custom integration support </w:t>
      </w:r>
    </w:p>
    <w:p w14:paraId="7BA13CBB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E2BE4C2">
          <v:rect id="_x0000_i1067" style="width:0;height:1.5pt" o:hralign="center" o:hrstd="t" o:hr="t" fillcolor="#a0a0a0" stroked="f"/>
        </w:pict>
      </w:r>
    </w:p>
    <w:p w14:paraId="73A3C38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&amp; Compliance</w:t>
      </w:r>
    </w:p>
    <w:p w14:paraId="6C90D39A" w14:textId="77777777" w:rsidR="003262B9" w:rsidRPr="003262B9" w:rsidRDefault="003262B9" w:rsidP="003262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Advanced encryption </w:t>
      </w:r>
    </w:p>
    <w:p w14:paraId="0B12B8C1" w14:textId="77777777" w:rsidR="003262B9" w:rsidRPr="003262B9" w:rsidRDefault="003262B9" w:rsidP="003262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14:paraId="684676B0" w14:textId="77777777" w:rsidR="003262B9" w:rsidRPr="003262B9" w:rsidRDefault="003262B9" w:rsidP="003262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Role permissions </w:t>
      </w:r>
    </w:p>
    <w:p w14:paraId="72442F14" w14:textId="77777777" w:rsidR="003262B9" w:rsidRPr="003262B9" w:rsidRDefault="003262B9" w:rsidP="003262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Compliance monitoring </w:t>
      </w:r>
    </w:p>
    <w:p w14:paraId="3CCEF6BF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4F3B7B4">
          <v:rect id="_x0000_i1068" style="width:0;height:1.5pt" o:hralign="center" o:hrstd="t" o:hr="t" fillcolor="#a0a0a0" stroked="f"/>
        </w:pict>
      </w:r>
    </w:p>
    <w:p w14:paraId="6ADCC730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Dedicated Support</w:t>
      </w:r>
    </w:p>
    <w:p w14:paraId="32D2796B" w14:textId="77777777" w:rsidR="003262B9" w:rsidRPr="003262B9" w:rsidRDefault="003262B9" w:rsidP="003262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Dedicated account manager </w:t>
      </w:r>
    </w:p>
    <w:p w14:paraId="4F88D6CF" w14:textId="77777777" w:rsidR="003262B9" w:rsidRPr="003262B9" w:rsidRDefault="003262B9" w:rsidP="003262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Premium onboarding </w:t>
      </w:r>
    </w:p>
    <w:p w14:paraId="4FA5B457" w14:textId="77777777" w:rsidR="003262B9" w:rsidRPr="003262B9" w:rsidRDefault="003262B9" w:rsidP="003262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Technical assistance </w:t>
      </w:r>
    </w:p>
    <w:p w14:paraId="23045216" w14:textId="77777777" w:rsidR="003262B9" w:rsidRPr="003262B9" w:rsidRDefault="003262B9" w:rsidP="003262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Priority issue resolution </w:t>
      </w:r>
    </w:p>
    <w:p w14:paraId="77CDDFB8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64DB23F8">
          <v:rect id="_x0000_i1069" style="width:0;height:1.5pt" o:hralign="center" o:hrstd="t" o:hr="t" fillcolor="#a0a0a0" stroked="f"/>
        </w:pict>
      </w:r>
    </w:p>
    <w:p w14:paraId="300C8BDB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 Plan Limits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436"/>
      </w:tblGrid>
      <w:tr w:rsidR="003262B9" w:rsidRPr="003262B9" w14:paraId="0545584D" w14:textId="77777777" w:rsidTr="00326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E2DB1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0BD709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</w:t>
            </w:r>
          </w:p>
        </w:tc>
      </w:tr>
      <w:tr w:rsidR="003262B9" w:rsidRPr="003262B9" w14:paraId="7572A79C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4854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Businesses</w:t>
            </w:r>
          </w:p>
        </w:tc>
        <w:tc>
          <w:tcPr>
            <w:tcW w:w="0" w:type="auto"/>
            <w:vAlign w:val="center"/>
            <w:hideMark/>
          </w:tcPr>
          <w:p w14:paraId="0C38ADDD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</w:tr>
      <w:tr w:rsidR="003262B9" w:rsidRPr="003262B9" w14:paraId="0F06C0E5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11F1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3DE379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3262B9" w:rsidRPr="003262B9" w14:paraId="38AB9ECD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D76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00AE457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</w:tr>
      <w:tr w:rsidR="003262B9" w:rsidRPr="003262B9" w14:paraId="0FC8BE24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FDA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OCR Scans</w:t>
            </w:r>
          </w:p>
        </w:tc>
        <w:tc>
          <w:tcPr>
            <w:tcW w:w="0" w:type="auto"/>
            <w:vAlign w:val="center"/>
            <w:hideMark/>
          </w:tcPr>
          <w:p w14:paraId="06CA0905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25,000/month</w:t>
            </w:r>
          </w:p>
        </w:tc>
      </w:tr>
      <w:tr w:rsidR="003262B9" w:rsidRPr="003262B9" w14:paraId="6024DCE1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1CD5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AE5E23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500GB</w:t>
            </w:r>
          </w:p>
        </w:tc>
      </w:tr>
      <w:tr w:rsidR="003262B9" w:rsidRPr="003262B9" w14:paraId="2C005767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8FDD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Bank Accounts</w:t>
            </w:r>
          </w:p>
        </w:tc>
        <w:tc>
          <w:tcPr>
            <w:tcW w:w="0" w:type="auto"/>
            <w:vAlign w:val="center"/>
            <w:hideMark/>
          </w:tcPr>
          <w:p w14:paraId="3EADC8E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</w:tr>
    </w:tbl>
    <w:p w14:paraId="2425CC6F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45FFC80C">
          <v:rect id="_x0000_i1070" style="width:0;height:1.5pt" o:hralign="center" o:hrstd="t" o:hr="t" fillcolor="#a0a0a0" stroked="f"/>
        </w:pict>
      </w:r>
    </w:p>
    <w:p w14:paraId="592072C6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Recommended Add-Ons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702"/>
      </w:tblGrid>
      <w:tr w:rsidR="003262B9" w:rsidRPr="003262B9" w14:paraId="7F8EAF3D" w14:textId="77777777" w:rsidTr="00326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FF576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14:paraId="46D8A069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3262B9" w:rsidRPr="003262B9" w14:paraId="78037745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A1D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User</w:t>
            </w:r>
          </w:p>
        </w:tc>
        <w:tc>
          <w:tcPr>
            <w:tcW w:w="0" w:type="auto"/>
            <w:vAlign w:val="center"/>
            <w:hideMark/>
          </w:tcPr>
          <w:p w14:paraId="477F4193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₹299/user</w:t>
            </w:r>
          </w:p>
        </w:tc>
      </w:tr>
      <w:tr w:rsidR="003262B9" w:rsidRPr="003262B9" w14:paraId="2B42DFD3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8E3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Business</w:t>
            </w:r>
          </w:p>
        </w:tc>
        <w:tc>
          <w:tcPr>
            <w:tcW w:w="0" w:type="auto"/>
            <w:vAlign w:val="center"/>
            <w:hideMark/>
          </w:tcPr>
          <w:p w14:paraId="7B73F9C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₹799/business</w:t>
            </w:r>
          </w:p>
        </w:tc>
      </w:tr>
      <w:tr w:rsidR="003262B9" w:rsidRPr="003262B9" w14:paraId="0909C54F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7DE4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OCR Extra Scans</w:t>
            </w:r>
          </w:p>
        </w:tc>
        <w:tc>
          <w:tcPr>
            <w:tcW w:w="0" w:type="auto"/>
            <w:vAlign w:val="center"/>
            <w:hideMark/>
          </w:tcPr>
          <w:p w14:paraId="4B975E4E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₹499/1000 scans</w:t>
            </w:r>
          </w:p>
        </w:tc>
      </w:tr>
      <w:tr w:rsidR="003262B9" w:rsidRPr="003262B9" w14:paraId="08282DAA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1B8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WhatsApp Automation Pro</w:t>
            </w:r>
          </w:p>
        </w:tc>
        <w:tc>
          <w:tcPr>
            <w:tcW w:w="0" w:type="auto"/>
            <w:vAlign w:val="center"/>
            <w:hideMark/>
          </w:tcPr>
          <w:p w14:paraId="61A4BE5F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₹999/month</w:t>
            </w:r>
          </w:p>
        </w:tc>
      </w:tr>
      <w:tr w:rsidR="003262B9" w:rsidRPr="003262B9" w14:paraId="65267832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7C7F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AI Forecasting Pro</w:t>
            </w:r>
          </w:p>
        </w:tc>
        <w:tc>
          <w:tcPr>
            <w:tcW w:w="0" w:type="auto"/>
            <w:vAlign w:val="center"/>
            <w:hideMark/>
          </w:tcPr>
          <w:p w14:paraId="44F0CE48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₹1,999/month</w:t>
            </w:r>
          </w:p>
        </w:tc>
      </w:tr>
      <w:tr w:rsidR="003262B9" w:rsidRPr="003262B9" w14:paraId="114250B8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006A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API Access Extension</w:t>
            </w:r>
          </w:p>
        </w:tc>
        <w:tc>
          <w:tcPr>
            <w:tcW w:w="0" w:type="auto"/>
            <w:vAlign w:val="center"/>
            <w:hideMark/>
          </w:tcPr>
          <w:p w14:paraId="52C2ABB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₹2,499/month</w:t>
            </w:r>
          </w:p>
        </w:tc>
      </w:tr>
      <w:tr w:rsidR="003262B9" w:rsidRPr="003262B9" w14:paraId="5B3D1E71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500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Custom Reports</w:t>
            </w:r>
          </w:p>
        </w:tc>
        <w:tc>
          <w:tcPr>
            <w:tcW w:w="0" w:type="auto"/>
            <w:vAlign w:val="center"/>
            <w:hideMark/>
          </w:tcPr>
          <w:p w14:paraId="244DE454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₹4,999</w:t>
            </w:r>
          </w:p>
        </w:tc>
      </w:tr>
      <w:tr w:rsidR="003262B9" w:rsidRPr="003262B9" w14:paraId="11F122C8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AA2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 Training</w:t>
            </w:r>
          </w:p>
        </w:tc>
        <w:tc>
          <w:tcPr>
            <w:tcW w:w="0" w:type="auto"/>
            <w:vAlign w:val="center"/>
            <w:hideMark/>
          </w:tcPr>
          <w:p w14:paraId="041E1AA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₹9,999</w:t>
            </w:r>
          </w:p>
        </w:tc>
      </w:tr>
    </w:tbl>
    <w:p w14:paraId="6AD00947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00AA3DDE">
          <v:rect id="_x0000_i1071" style="width:0;height:1.5pt" o:hralign="center" o:hrstd="t" o:hr="t" fillcolor="#a0a0a0" stroked="f"/>
        </w:pict>
      </w:r>
    </w:p>
    <w:p w14:paraId="4A00D297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Free Trial</w:t>
      </w:r>
    </w:p>
    <w:p w14:paraId="1C9BD6FB" w14:textId="573C66FE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-Day Free Trial</w:t>
      </w:r>
    </w:p>
    <w:p w14:paraId="219312C8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Available for:</w:t>
      </w:r>
    </w:p>
    <w:p w14:paraId="224453F5" w14:textId="77777777" w:rsidR="003262B9" w:rsidRPr="003262B9" w:rsidRDefault="003262B9" w:rsidP="003262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Starter </w:t>
      </w:r>
    </w:p>
    <w:p w14:paraId="3255948E" w14:textId="77777777" w:rsidR="003262B9" w:rsidRPr="003262B9" w:rsidRDefault="003262B9" w:rsidP="003262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Growth </w:t>
      </w:r>
    </w:p>
    <w:p w14:paraId="1830C80E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No credit card required initially.</w:t>
      </w:r>
    </w:p>
    <w:p w14:paraId="22778AF8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1E142865">
          <v:rect id="_x0000_i1072" style="width:0;height:1.5pt" o:hralign="center" o:hrstd="t" o:hr="t" fillcolor="#a0a0a0" stroked="f"/>
        </w:pict>
      </w:r>
    </w:p>
    <w:p w14:paraId="3D61E70D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0EC86BF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5D09605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FA35EEF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94DCBDA" w14:textId="77777777" w:rsid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F1B0350" w14:textId="497DC726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Feature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840"/>
        <w:gridCol w:w="1053"/>
        <w:gridCol w:w="1082"/>
      </w:tblGrid>
      <w:tr w:rsidR="003262B9" w:rsidRPr="003262B9" w14:paraId="283EEF7F" w14:textId="77777777" w:rsidTr="00326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B0F3F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264AF0B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6B9BF396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58DCC358" w14:textId="77777777" w:rsidR="003262B9" w:rsidRPr="003262B9" w:rsidRDefault="003262B9" w:rsidP="0032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</w:t>
            </w:r>
          </w:p>
        </w:tc>
      </w:tr>
      <w:tr w:rsidR="003262B9" w:rsidRPr="003262B9" w14:paraId="16A7524E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9D8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GST Dashboard</w:t>
            </w:r>
          </w:p>
        </w:tc>
        <w:tc>
          <w:tcPr>
            <w:tcW w:w="0" w:type="auto"/>
            <w:vAlign w:val="center"/>
            <w:hideMark/>
          </w:tcPr>
          <w:p w14:paraId="0E85F4F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13BF63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A20504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050A21F2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4AB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AI Insights</w:t>
            </w:r>
          </w:p>
        </w:tc>
        <w:tc>
          <w:tcPr>
            <w:tcW w:w="0" w:type="auto"/>
            <w:vAlign w:val="center"/>
            <w:hideMark/>
          </w:tcPr>
          <w:p w14:paraId="14F8E451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B5BBEF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79BA8EED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</w:tr>
      <w:tr w:rsidR="003262B9" w:rsidRPr="003262B9" w14:paraId="3FBC5A1E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008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OCR Automation</w:t>
            </w:r>
          </w:p>
        </w:tc>
        <w:tc>
          <w:tcPr>
            <w:tcW w:w="0" w:type="auto"/>
            <w:vAlign w:val="center"/>
            <w:hideMark/>
          </w:tcPr>
          <w:p w14:paraId="50B21D0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C1145AD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1DAAE26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</w:tr>
      <w:tr w:rsidR="003262B9" w:rsidRPr="003262B9" w14:paraId="6FC86E85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FC6D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Health Score™</w:t>
            </w:r>
          </w:p>
        </w:tc>
        <w:tc>
          <w:tcPr>
            <w:tcW w:w="0" w:type="auto"/>
            <w:vAlign w:val="center"/>
            <w:hideMark/>
          </w:tcPr>
          <w:p w14:paraId="40B5BF0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176E8328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5AA4291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</w:tr>
      <w:tr w:rsidR="003262B9" w:rsidRPr="003262B9" w14:paraId="3369F641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C6D8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Tax Warnings™</w:t>
            </w:r>
          </w:p>
        </w:tc>
        <w:tc>
          <w:tcPr>
            <w:tcW w:w="0" w:type="auto"/>
            <w:vAlign w:val="center"/>
            <w:hideMark/>
          </w:tcPr>
          <w:p w14:paraId="248D474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F43D8B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E9D3A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13C9803F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D8C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ProfitLeak</w:t>
            </w:r>
            <w:proofErr w:type="spellEnd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Finder™</w:t>
            </w:r>
          </w:p>
        </w:tc>
        <w:tc>
          <w:tcPr>
            <w:tcW w:w="0" w:type="auto"/>
            <w:vAlign w:val="center"/>
            <w:hideMark/>
          </w:tcPr>
          <w:p w14:paraId="6B404658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D77CD5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DCC04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692753CE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AE8E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MoneyMap</w:t>
            </w:r>
            <w:proofErr w:type="spellEnd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Live™</w:t>
            </w:r>
          </w:p>
        </w:tc>
        <w:tc>
          <w:tcPr>
            <w:tcW w:w="0" w:type="auto"/>
            <w:vAlign w:val="center"/>
            <w:hideMark/>
          </w:tcPr>
          <w:p w14:paraId="09BA43DF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CA840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37B4FD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0DD225FC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F675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WhatsApp Accounting™</w:t>
            </w:r>
          </w:p>
        </w:tc>
        <w:tc>
          <w:tcPr>
            <w:tcW w:w="0" w:type="auto"/>
            <w:vAlign w:val="center"/>
            <w:hideMark/>
          </w:tcPr>
          <w:p w14:paraId="7FE99A33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3FCDA378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4F04FFB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</w:tr>
      <w:tr w:rsidR="003262B9" w:rsidRPr="003262B9" w14:paraId="2B4ED4D4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F19D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Invisible Accounting™</w:t>
            </w:r>
          </w:p>
        </w:tc>
        <w:tc>
          <w:tcPr>
            <w:tcW w:w="0" w:type="auto"/>
            <w:vAlign w:val="center"/>
            <w:hideMark/>
          </w:tcPr>
          <w:p w14:paraId="15CCEF4D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05199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B38DA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2E666C76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9E9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VBD AI Engine™</w:t>
            </w:r>
          </w:p>
        </w:tc>
        <w:tc>
          <w:tcPr>
            <w:tcW w:w="0" w:type="auto"/>
            <w:vAlign w:val="center"/>
            <w:hideMark/>
          </w:tcPr>
          <w:p w14:paraId="789BA49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06860F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51A65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26835A83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A81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VendorTrust</w:t>
            </w:r>
            <w:proofErr w:type="spellEnd"/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Score™</w:t>
            </w:r>
          </w:p>
        </w:tc>
        <w:tc>
          <w:tcPr>
            <w:tcW w:w="0" w:type="auto"/>
            <w:vAlign w:val="center"/>
            <w:hideMark/>
          </w:tcPr>
          <w:p w14:paraId="194C16D5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149DC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F4CDAF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bookmarkStart w:id="0" w:name="_GoBack"/>
        <w:bookmarkEnd w:id="0"/>
      </w:tr>
      <w:tr w:rsidR="003262B9" w:rsidRPr="003262B9" w14:paraId="2044BB86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2650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 Warranty+™</w:t>
            </w:r>
          </w:p>
        </w:tc>
        <w:tc>
          <w:tcPr>
            <w:tcW w:w="0" w:type="auto"/>
            <w:vAlign w:val="center"/>
            <w:hideMark/>
          </w:tcPr>
          <w:p w14:paraId="23AE92E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4722A0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084B7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7F44EC5E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D7AE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Black Box™</w:t>
            </w:r>
          </w:p>
        </w:tc>
        <w:tc>
          <w:tcPr>
            <w:tcW w:w="0" w:type="auto"/>
            <w:vAlign w:val="center"/>
            <w:hideMark/>
          </w:tcPr>
          <w:p w14:paraId="7190D313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FE67D4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E20775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4E6339E4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BC53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Industry Benchmarks™</w:t>
            </w:r>
          </w:p>
        </w:tc>
        <w:tc>
          <w:tcPr>
            <w:tcW w:w="0" w:type="auto"/>
            <w:vAlign w:val="center"/>
            <w:hideMark/>
          </w:tcPr>
          <w:p w14:paraId="59417E7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9D6B8E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33F5A2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79763B62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CB5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14:paraId="4C760846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283154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F963C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3262B9" w:rsidRPr="003262B9" w14:paraId="6878A5C6" w14:textId="77777777" w:rsidTr="0032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1A3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 Support</w:t>
            </w:r>
          </w:p>
        </w:tc>
        <w:tc>
          <w:tcPr>
            <w:tcW w:w="0" w:type="auto"/>
            <w:vAlign w:val="center"/>
            <w:hideMark/>
          </w:tcPr>
          <w:p w14:paraId="3BE83E8C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B45707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C7B7D09" w14:textId="77777777" w:rsidR="003262B9" w:rsidRPr="003262B9" w:rsidRDefault="003262B9" w:rsidP="0032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2B9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</w:t>
            </w:r>
          </w:p>
        </w:tc>
      </w:tr>
    </w:tbl>
    <w:p w14:paraId="777C7F28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065E6DC2">
          <v:rect id="_x0000_i1073" style="width:0;height:1.5pt" o:hralign="center" o:hrstd="t" o:hr="t" fillcolor="#a0a0a0" stroked="f"/>
        </w:pict>
      </w:r>
    </w:p>
    <w:p w14:paraId="7E2726C0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Positioning</w:t>
      </w:r>
    </w:p>
    <w:p w14:paraId="3F069274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Starter</w:t>
      </w:r>
    </w:p>
    <w:p w14:paraId="7A2D4BF8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“Simple Financial Control for Small Businesses”</w:t>
      </w:r>
    </w:p>
    <w:p w14:paraId="36C87583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Growth</w:t>
      </w:r>
    </w:p>
    <w:p w14:paraId="4350E55A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“AI-Powered Financial Intelligence for Growing Companies”</w:t>
      </w:r>
    </w:p>
    <w:p w14:paraId="117B8178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Pro</w:t>
      </w:r>
    </w:p>
    <w:p w14:paraId="4A228EEB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B9">
        <w:rPr>
          <w:rFonts w:ascii="Times New Roman" w:eastAsia="Times New Roman" w:hAnsi="Times New Roman" w:cs="Times New Roman"/>
          <w:b/>
          <w:bCs/>
          <w:sz w:val="27"/>
          <w:szCs w:val="27"/>
        </w:rPr>
        <w:t>“Enterprise Financial Intelligence &amp; Protection Platform”</w:t>
      </w:r>
    </w:p>
    <w:p w14:paraId="2AD19B4C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A559E4">
          <v:rect id="_x0000_i1074" style="width:0;height:1.5pt" o:hralign="center" o:hrstd="t" o:hr="t" fillcolor="#a0a0a0" stroked="f"/>
        </w:pict>
      </w:r>
    </w:p>
    <w:p w14:paraId="463F88DA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Pricing Strategy</w:t>
      </w:r>
    </w:p>
    <w:p w14:paraId="0E71EFA9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2B9">
        <w:rPr>
          <w:rFonts w:ascii="Times New Roman" w:eastAsia="Times New Roman" w:hAnsi="Times New Roman" w:cs="Times New Roman"/>
          <w:b/>
          <w:bCs/>
          <w:sz w:val="36"/>
          <w:szCs w:val="36"/>
        </w:rPr>
        <w:t>Main Revenue Plan</w:t>
      </w:r>
    </w:p>
    <w:p w14:paraId="4403DF6A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 Plan — ₹3,999/month</w:t>
      </w:r>
    </w:p>
    <w:p w14:paraId="639EC81D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This should be highlighted as:</w:t>
      </w:r>
    </w:p>
    <w:p w14:paraId="5D6FDBDF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POPULAR</w:t>
      </w:r>
    </w:p>
    <w:p w14:paraId="2752E3F6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>Because it provides:</w:t>
      </w:r>
    </w:p>
    <w:p w14:paraId="32002810" w14:textId="77777777" w:rsidR="003262B9" w:rsidRPr="003262B9" w:rsidRDefault="003262B9" w:rsidP="003262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Highest perceived value </w:t>
      </w:r>
    </w:p>
    <w:p w14:paraId="4B0DC388" w14:textId="77777777" w:rsidR="003262B9" w:rsidRPr="003262B9" w:rsidRDefault="003262B9" w:rsidP="003262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Strongest SME appeal </w:t>
      </w:r>
    </w:p>
    <w:p w14:paraId="6A130A73" w14:textId="77777777" w:rsidR="003262B9" w:rsidRPr="003262B9" w:rsidRDefault="003262B9" w:rsidP="003262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Best upgrade path </w:t>
      </w:r>
    </w:p>
    <w:p w14:paraId="7784DA01" w14:textId="77777777" w:rsidR="003262B9" w:rsidRPr="003262B9" w:rsidRDefault="003262B9" w:rsidP="003262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Strong recurring revenue potential </w:t>
      </w:r>
    </w:p>
    <w:p w14:paraId="3EAC5EB6" w14:textId="77777777" w:rsidR="003262B9" w:rsidRPr="003262B9" w:rsidRDefault="003262B9" w:rsidP="00326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pict w14:anchorId="3576810B">
          <v:rect id="_x0000_i1075" style="width:0;height:1.5pt" o:hralign="center" o:hrstd="t" o:hr="t" fillcolor="#a0a0a0" stroked="f"/>
        </w:pict>
      </w:r>
    </w:p>
    <w:p w14:paraId="75BA39D1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Positioning</w:t>
      </w:r>
    </w:p>
    <w:p w14:paraId="0448EEA1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62B9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 is not just:</w:t>
      </w:r>
    </w:p>
    <w:p w14:paraId="7CF758F2" w14:textId="77777777" w:rsidR="003262B9" w:rsidRPr="003262B9" w:rsidRDefault="003262B9" w:rsidP="003262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Accounting software </w:t>
      </w:r>
    </w:p>
    <w:p w14:paraId="381C408A" w14:textId="77777777" w:rsidR="003262B9" w:rsidRPr="003262B9" w:rsidRDefault="003262B9" w:rsidP="003262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GST software </w:t>
      </w:r>
    </w:p>
    <w:p w14:paraId="2EE4B517" w14:textId="77777777" w:rsidR="003262B9" w:rsidRPr="003262B9" w:rsidRDefault="003262B9" w:rsidP="003262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</w:p>
    <w:p w14:paraId="17040DB9" w14:textId="77777777" w:rsidR="003262B9" w:rsidRPr="003262B9" w:rsidRDefault="003262B9" w:rsidP="0032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62B9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3262B9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118F27EF" w14:textId="77777777" w:rsidR="003262B9" w:rsidRPr="003262B9" w:rsidRDefault="003262B9" w:rsidP="00326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“Predictive Financial Intelligence Platform for Businesses”</w:t>
      </w:r>
    </w:p>
    <w:p w14:paraId="3A2C7652" w14:textId="77777777" w:rsidR="00C345B4" w:rsidRDefault="00C345B4"/>
    <w:sectPr w:rsidR="00C34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00606"/>
    <w:multiLevelType w:val="multilevel"/>
    <w:tmpl w:val="AB3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DAC"/>
    <w:multiLevelType w:val="multilevel"/>
    <w:tmpl w:val="52A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168C"/>
    <w:multiLevelType w:val="multilevel"/>
    <w:tmpl w:val="3B1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B74DD"/>
    <w:multiLevelType w:val="multilevel"/>
    <w:tmpl w:val="2F0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D78D2"/>
    <w:multiLevelType w:val="multilevel"/>
    <w:tmpl w:val="AC2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67DB"/>
    <w:multiLevelType w:val="multilevel"/>
    <w:tmpl w:val="325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93C5F"/>
    <w:multiLevelType w:val="multilevel"/>
    <w:tmpl w:val="75B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F30B6"/>
    <w:multiLevelType w:val="multilevel"/>
    <w:tmpl w:val="D8F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0212A"/>
    <w:multiLevelType w:val="multilevel"/>
    <w:tmpl w:val="187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D01DA"/>
    <w:multiLevelType w:val="multilevel"/>
    <w:tmpl w:val="6EF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00652"/>
    <w:multiLevelType w:val="multilevel"/>
    <w:tmpl w:val="2A5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F284D"/>
    <w:multiLevelType w:val="multilevel"/>
    <w:tmpl w:val="AF4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924AD"/>
    <w:multiLevelType w:val="multilevel"/>
    <w:tmpl w:val="6C4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40769"/>
    <w:multiLevelType w:val="multilevel"/>
    <w:tmpl w:val="EB2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63C79"/>
    <w:multiLevelType w:val="multilevel"/>
    <w:tmpl w:val="4C5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B7779"/>
    <w:multiLevelType w:val="multilevel"/>
    <w:tmpl w:val="52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627D6"/>
    <w:multiLevelType w:val="multilevel"/>
    <w:tmpl w:val="0BEA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E7B8B"/>
    <w:multiLevelType w:val="multilevel"/>
    <w:tmpl w:val="ACF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40B38"/>
    <w:multiLevelType w:val="multilevel"/>
    <w:tmpl w:val="088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B7670"/>
    <w:multiLevelType w:val="multilevel"/>
    <w:tmpl w:val="F7F0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7118D"/>
    <w:multiLevelType w:val="multilevel"/>
    <w:tmpl w:val="E10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C4E80"/>
    <w:multiLevelType w:val="multilevel"/>
    <w:tmpl w:val="A28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E66A7"/>
    <w:multiLevelType w:val="multilevel"/>
    <w:tmpl w:val="AFF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2138E"/>
    <w:multiLevelType w:val="multilevel"/>
    <w:tmpl w:val="BC7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6395D"/>
    <w:multiLevelType w:val="multilevel"/>
    <w:tmpl w:val="EA8E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227F9"/>
    <w:multiLevelType w:val="multilevel"/>
    <w:tmpl w:val="847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C5926"/>
    <w:multiLevelType w:val="multilevel"/>
    <w:tmpl w:val="A27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17F48"/>
    <w:multiLevelType w:val="multilevel"/>
    <w:tmpl w:val="87BC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86390"/>
    <w:multiLevelType w:val="multilevel"/>
    <w:tmpl w:val="CCAA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346A7"/>
    <w:multiLevelType w:val="multilevel"/>
    <w:tmpl w:val="65F4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F65E3"/>
    <w:multiLevelType w:val="multilevel"/>
    <w:tmpl w:val="11E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C1111"/>
    <w:multiLevelType w:val="multilevel"/>
    <w:tmpl w:val="E1A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307CD"/>
    <w:multiLevelType w:val="multilevel"/>
    <w:tmpl w:val="EA9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A541E"/>
    <w:multiLevelType w:val="multilevel"/>
    <w:tmpl w:val="B89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E23E3"/>
    <w:multiLevelType w:val="multilevel"/>
    <w:tmpl w:val="EB5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D75C6"/>
    <w:multiLevelType w:val="multilevel"/>
    <w:tmpl w:val="048A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33AEA"/>
    <w:multiLevelType w:val="multilevel"/>
    <w:tmpl w:val="B15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1596C"/>
    <w:multiLevelType w:val="multilevel"/>
    <w:tmpl w:val="919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04D13"/>
    <w:multiLevelType w:val="multilevel"/>
    <w:tmpl w:val="19AC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8"/>
  </w:num>
  <w:num w:numId="3">
    <w:abstractNumId w:val="31"/>
  </w:num>
  <w:num w:numId="4">
    <w:abstractNumId w:val="12"/>
  </w:num>
  <w:num w:numId="5">
    <w:abstractNumId w:val="3"/>
  </w:num>
  <w:num w:numId="6">
    <w:abstractNumId w:val="19"/>
  </w:num>
  <w:num w:numId="7">
    <w:abstractNumId w:val="25"/>
  </w:num>
  <w:num w:numId="8">
    <w:abstractNumId w:val="29"/>
  </w:num>
  <w:num w:numId="9">
    <w:abstractNumId w:val="4"/>
  </w:num>
  <w:num w:numId="10">
    <w:abstractNumId w:val="26"/>
  </w:num>
  <w:num w:numId="11">
    <w:abstractNumId w:val="28"/>
  </w:num>
  <w:num w:numId="12">
    <w:abstractNumId w:val="17"/>
  </w:num>
  <w:num w:numId="13">
    <w:abstractNumId w:val="36"/>
  </w:num>
  <w:num w:numId="14">
    <w:abstractNumId w:val="37"/>
  </w:num>
  <w:num w:numId="15">
    <w:abstractNumId w:val="11"/>
  </w:num>
  <w:num w:numId="16">
    <w:abstractNumId w:val="1"/>
  </w:num>
  <w:num w:numId="17">
    <w:abstractNumId w:val="8"/>
  </w:num>
  <w:num w:numId="18">
    <w:abstractNumId w:val="30"/>
  </w:num>
  <w:num w:numId="19">
    <w:abstractNumId w:val="33"/>
  </w:num>
  <w:num w:numId="20">
    <w:abstractNumId w:val="20"/>
  </w:num>
  <w:num w:numId="21">
    <w:abstractNumId w:val="2"/>
  </w:num>
  <w:num w:numId="22">
    <w:abstractNumId w:val="34"/>
  </w:num>
  <w:num w:numId="23">
    <w:abstractNumId w:val="5"/>
  </w:num>
  <w:num w:numId="24">
    <w:abstractNumId w:val="23"/>
  </w:num>
  <w:num w:numId="25">
    <w:abstractNumId w:val="13"/>
  </w:num>
  <w:num w:numId="26">
    <w:abstractNumId w:val="6"/>
  </w:num>
  <w:num w:numId="27">
    <w:abstractNumId w:val="9"/>
  </w:num>
  <w:num w:numId="28">
    <w:abstractNumId w:val="35"/>
  </w:num>
  <w:num w:numId="29">
    <w:abstractNumId w:val="14"/>
  </w:num>
  <w:num w:numId="30">
    <w:abstractNumId w:val="22"/>
  </w:num>
  <w:num w:numId="31">
    <w:abstractNumId w:val="16"/>
  </w:num>
  <w:num w:numId="32">
    <w:abstractNumId w:val="15"/>
  </w:num>
  <w:num w:numId="33">
    <w:abstractNumId w:val="7"/>
  </w:num>
  <w:num w:numId="34">
    <w:abstractNumId w:val="10"/>
  </w:num>
  <w:num w:numId="35">
    <w:abstractNumId w:val="21"/>
  </w:num>
  <w:num w:numId="36">
    <w:abstractNumId w:val="38"/>
  </w:num>
  <w:num w:numId="37">
    <w:abstractNumId w:val="27"/>
  </w:num>
  <w:num w:numId="38">
    <w:abstractNumId w:val="0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C9"/>
    <w:rsid w:val="003262B9"/>
    <w:rsid w:val="00C338C9"/>
    <w:rsid w:val="00C3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5A2A"/>
  <w15:chartTrackingRefBased/>
  <w15:docId w15:val="{3743D34A-D192-4344-B722-71248A13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6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6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6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62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62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262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24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8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3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1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1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3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57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8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57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7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31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1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55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9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ertofi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2026-05-30T21:07:00Z</dcterms:created>
  <dcterms:modified xsi:type="dcterms:W3CDTF">2026-05-30T21:09:00Z</dcterms:modified>
</cp:coreProperties>
</file>