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1B0DF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WhatsApp-Based Micro Accounting System</w:t>
      </w:r>
    </w:p>
    <w:p w14:paraId="723B3F57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world’s simplest accounting system for MSMEs who hate software</w:t>
      </w:r>
    </w:p>
    <w:p w14:paraId="65F9CEC2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611D9321">
          <v:rect id="_x0000_i1025" style="width:0;height:1.5pt" o:hralign="center" o:hrstd="t" o:hr="t" fillcolor="#a0a0a0" stroked="f"/>
        </w:pict>
      </w:r>
    </w:p>
    <w:p w14:paraId="3B7DE6E2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2C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This System Is</w:t>
      </w:r>
    </w:p>
    <w:p w14:paraId="680F2FFC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accounting workflow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powered entirely through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— no apps, no logins, no learning curve.</w:t>
      </w:r>
    </w:p>
    <w:p w14:paraId="29B0C61E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Your clients do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thing: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Send bills, expenses, bank screenshots, or voice notes on WhatsApp.</w:t>
      </w:r>
    </w:p>
    <w:p w14:paraId="7DAD3221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C42">
        <w:rPr>
          <w:rFonts w:ascii="Times New Roman" w:eastAsia="Times New Roman" w:hAnsi="Times New Roman" w:cs="Times New Roman"/>
          <w:sz w:val="24"/>
          <w:szCs w:val="24"/>
        </w:rPr>
        <w:t>Vertofi’s</w:t>
      </w:r>
      <w:proofErr w:type="spellEnd"/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backend does EVERYTHING automatically: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Extract data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Categorize transactions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File GST-ready entries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Update ledgers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Generate reports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Send reminders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Alert for mismatches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Save documents in cloud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Map to bank statements</w:t>
      </w:r>
    </w:p>
    <w:p w14:paraId="786915E5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blue-ocean feature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— hardly any accounting firm has implemented a reliable WhatsApp-first accounting system.</w:t>
      </w:r>
    </w:p>
    <w:p w14:paraId="7279E068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46A24483">
          <v:rect id="_x0000_i1026" style="width:0;height:1.5pt" o:hralign="center" o:hrstd="t" o:hr="t" fillcolor="#a0a0a0" stroked="f"/>
        </w:pict>
      </w:r>
    </w:p>
    <w:p w14:paraId="48A2FD7A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2C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Why MSMEs Love This</w:t>
      </w:r>
    </w:p>
    <w:p w14:paraId="2FE3095D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Most small business owners:</w:t>
      </w:r>
    </w:p>
    <w:p w14:paraId="33EAF8AC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Don’t like complex accounting software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Don’t update books regularly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Don’t organize documents properly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Don’t remember expenses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Drop accounting work due to workload</w:t>
      </w:r>
    </w:p>
    <w:p w14:paraId="5852A7B0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But they ALL know how to use WhatsApp.</w:t>
      </w:r>
    </w:p>
    <w:p w14:paraId="75F7F688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2C42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you shift accounting from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Data Entry → Data Collection → AI Automation</w:t>
      </w:r>
    </w:p>
    <w:p w14:paraId="44B9B951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5A2B222A">
          <v:rect id="_x0000_i1027" style="width:0;height:1.5pt" o:hralign="center" o:hrstd="t" o:hr="t" fillcolor="#a0a0a0" stroked="f"/>
        </w:pict>
      </w:r>
    </w:p>
    <w:p w14:paraId="24072049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2C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How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Micro Accounting Works (Step-by-Step)</w:t>
      </w:r>
    </w:p>
    <w:p w14:paraId="406E4B6A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Client sends anything on WhatsApp</w:t>
      </w:r>
    </w:p>
    <w:p w14:paraId="624FF281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Supported inputs:</w:t>
      </w:r>
    </w:p>
    <w:p w14:paraId="30172644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📸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Photos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Supplier bills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Fuel receipts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Delivery challans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Purchase invoices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Bank deposit slips</w:t>
      </w:r>
    </w:p>
    <w:p w14:paraId="0323CBA9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🎙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Voice Notes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“Paid ₹4,000 for diesel today.”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“Received payment from client.”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“Cash withdrawal ₹10,000.”</w:t>
      </w:r>
    </w:p>
    <w:p w14:paraId="0F48B46A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💬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Text Messages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“Salary paid ₹1,20,000.”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“Bought materials ₹8,500.”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“Client paid 50% advance.”</w:t>
      </w:r>
    </w:p>
    <w:p w14:paraId="733E0BD1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📁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PDF invoices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Tally exports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Excel bank statements</w:t>
      </w:r>
    </w:p>
    <w:p w14:paraId="2E584272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43CA9786">
          <v:rect id="_x0000_i1028" style="width:0;height:1.5pt" o:hralign="center" o:hrstd="t" o:hr="t" fillcolor="#a0a0a0" stroked="f"/>
        </w:pict>
      </w:r>
    </w:p>
    <w:p w14:paraId="27EFB1D3" w14:textId="77777777" w:rsid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F9CA16" w14:textId="5406E799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STEP 2 —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Bot Processes Data Automatically</w:t>
      </w:r>
    </w:p>
    <w:p w14:paraId="2BCA6A16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AI tasks performed:</w:t>
      </w:r>
    </w:p>
    <w:p w14:paraId="0F549B65" w14:textId="77777777" w:rsidR="005E2C42" w:rsidRPr="005E2C42" w:rsidRDefault="005E2C42" w:rsidP="005E2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OCR Scanning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 xml:space="preserve">Reads the bill → extracts details: </w:t>
      </w:r>
    </w:p>
    <w:p w14:paraId="3BDA3D85" w14:textId="77777777" w:rsidR="005E2C42" w:rsidRPr="005E2C42" w:rsidRDefault="005E2C42" w:rsidP="005E2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Vendor name </w:t>
      </w:r>
    </w:p>
    <w:p w14:paraId="3E76EA43" w14:textId="77777777" w:rsidR="005E2C42" w:rsidRPr="005E2C42" w:rsidRDefault="005E2C42" w:rsidP="005E2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Amount </w:t>
      </w:r>
    </w:p>
    <w:p w14:paraId="7305E919" w14:textId="77777777" w:rsidR="005E2C42" w:rsidRPr="005E2C42" w:rsidRDefault="005E2C42" w:rsidP="005E2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GST breakdown </w:t>
      </w:r>
    </w:p>
    <w:p w14:paraId="44CC5F57" w14:textId="77777777" w:rsidR="005E2C42" w:rsidRPr="005E2C42" w:rsidRDefault="005E2C42" w:rsidP="005E2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6F725ECD" w14:textId="77777777" w:rsidR="005E2C42" w:rsidRPr="005E2C42" w:rsidRDefault="005E2C42" w:rsidP="005E2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14:paraId="11ABC248" w14:textId="77777777" w:rsidR="005E2C42" w:rsidRPr="005E2C42" w:rsidRDefault="005E2C42" w:rsidP="005E2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Payment mode </w:t>
      </w:r>
    </w:p>
    <w:p w14:paraId="0548F58A" w14:textId="77777777" w:rsidR="005E2C42" w:rsidRPr="005E2C42" w:rsidRDefault="005E2C42" w:rsidP="005E2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Interpretation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 xml:space="preserve">Voice message → converted to text → mapped to accounting entry. </w:t>
      </w:r>
    </w:p>
    <w:p w14:paraId="5B005725" w14:textId="77777777" w:rsidR="005E2C42" w:rsidRPr="005E2C42" w:rsidRDefault="005E2C42" w:rsidP="005E2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Detection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 xml:space="preserve">AI checks if the same bill was sent earlier. </w:t>
      </w:r>
    </w:p>
    <w:p w14:paraId="371C0022" w14:textId="77777777" w:rsidR="005E2C42" w:rsidRPr="005E2C42" w:rsidRDefault="005E2C42" w:rsidP="005E2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Prediction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 xml:space="preserve">Automatically tags categories like: </w:t>
      </w:r>
    </w:p>
    <w:p w14:paraId="483DDC16" w14:textId="77777777" w:rsidR="005E2C42" w:rsidRPr="005E2C42" w:rsidRDefault="005E2C42" w:rsidP="005E2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Fuel </w:t>
      </w:r>
    </w:p>
    <w:p w14:paraId="083119A1" w14:textId="77777777" w:rsidR="005E2C42" w:rsidRPr="005E2C42" w:rsidRDefault="005E2C42" w:rsidP="005E2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Materials </w:t>
      </w:r>
    </w:p>
    <w:p w14:paraId="5EB0DC99" w14:textId="77777777" w:rsidR="005E2C42" w:rsidRPr="005E2C42" w:rsidRDefault="005E2C42" w:rsidP="005E2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Repairs </w:t>
      </w:r>
    </w:p>
    <w:p w14:paraId="420BD2BE" w14:textId="77777777" w:rsidR="005E2C42" w:rsidRPr="005E2C42" w:rsidRDefault="005E2C42" w:rsidP="005E2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Travel </w:t>
      </w:r>
    </w:p>
    <w:p w14:paraId="5AA091D9" w14:textId="77777777" w:rsidR="005E2C42" w:rsidRPr="005E2C42" w:rsidRDefault="005E2C42" w:rsidP="005E2C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Office expenses </w:t>
      </w:r>
    </w:p>
    <w:p w14:paraId="5D080EF7" w14:textId="77777777" w:rsidR="005E2C42" w:rsidRPr="005E2C42" w:rsidRDefault="005E2C42" w:rsidP="005E2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GST Matching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Links supplier invoices with GST portal to confirm: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Invoice uploaded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ITC available </w:t>
      </w:r>
    </w:p>
    <w:p w14:paraId="19331178" w14:textId="77777777" w:rsidR="005E2C42" w:rsidRPr="005E2C42" w:rsidRDefault="005E2C42" w:rsidP="005E2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Bank Sync Matching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 xml:space="preserve">Entries are matched with bank statements to prevent mismatches. </w:t>
      </w:r>
    </w:p>
    <w:p w14:paraId="5731E61C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4E23C998">
          <v:rect id="_x0000_i1029" style="width:0;height:1.5pt" o:hralign="center" o:hrstd="t" o:hr="t" fillcolor="#a0a0a0" stroked="f"/>
        </w:pict>
      </w:r>
    </w:p>
    <w:p w14:paraId="30559EE2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Ledger Automatically Updates</w:t>
      </w:r>
    </w:p>
    <w:p w14:paraId="5FBD0E5B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The AI creates entries in:</w:t>
      </w:r>
    </w:p>
    <w:p w14:paraId="72DC931F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Purchase ledger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Sales ledger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Expense ledger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Cash book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Bank book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GST Input Credit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GST Output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Petty cash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Staff payments</w:t>
      </w:r>
    </w:p>
    <w:p w14:paraId="1304F2D7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Everything is synced to the accounting software you use: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 xml:space="preserve">Tally / </w:t>
      </w:r>
      <w:proofErr w:type="spellStart"/>
      <w:r w:rsidRPr="005E2C42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Books / QuickBooks / BUSY / </w:t>
      </w:r>
      <w:proofErr w:type="spellStart"/>
      <w:r w:rsidRPr="005E2C42">
        <w:rPr>
          <w:rFonts w:ascii="Times New Roman" w:eastAsia="Times New Roman" w:hAnsi="Times New Roman" w:cs="Times New Roman"/>
          <w:sz w:val="24"/>
          <w:szCs w:val="24"/>
        </w:rPr>
        <w:t>MyBillBook</w:t>
      </w:r>
      <w:proofErr w:type="spellEnd"/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/ Odoo.</w:t>
      </w:r>
    </w:p>
    <w:p w14:paraId="3FE4EF35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4DF9A4DC">
          <v:rect id="_x0000_i1030" style="width:0;height:1.5pt" o:hralign="center" o:hrstd="t" o:hr="t" fillcolor="#a0a0a0" stroked="f"/>
        </w:pict>
      </w:r>
    </w:p>
    <w:p w14:paraId="4CB99A92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Client Gets Instant Confirmation</w:t>
      </w:r>
    </w:p>
    <w:p w14:paraId="076BB679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Within seconds the client receives:</w:t>
      </w:r>
    </w:p>
    <w:p w14:paraId="4A43F4DB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“Entry posted successfully: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Fuel Expense – ₹4,000 – Dated 17 Nov – Paid by Cash.”</w:t>
      </w:r>
    </w:p>
    <w:p w14:paraId="2C15588A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49F27DF3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“GST ITC not available for this bill — vendor has not filed GSTR-1.”</w:t>
      </w:r>
    </w:p>
    <w:p w14:paraId="76D6A89E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240FB155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“Possible duplicate bill detected.”</w:t>
      </w:r>
    </w:p>
    <w:p w14:paraId="0912CE24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7D366130">
          <v:rect id="_x0000_i1031" style="width:0;height:1.5pt" o:hralign="center" o:hrstd="t" o:hr="t" fillcolor="#a0a0a0" stroked="f"/>
        </w:pict>
      </w:r>
    </w:p>
    <w:p w14:paraId="317B00C3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2C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Additional Genius Features</w:t>
      </w:r>
    </w:p>
    <w:p w14:paraId="56D90FD5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1. Auto-Reminder System</w:t>
      </w:r>
    </w:p>
    <w:p w14:paraId="604133CC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If client forgets a task:</w:t>
      </w:r>
    </w:p>
    <w:p w14:paraId="406CF5A5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“Please send petrol bill for the week.”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“Send salary details for November.”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🔔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“Send sales invoices for GST filing.”</w:t>
      </w:r>
    </w:p>
    <w:p w14:paraId="2F18A14B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2A3B6367">
          <v:rect id="_x0000_i1032" style="width:0;height:1.5pt" o:hralign="center" o:hrstd="t" o:hr="t" fillcolor="#a0a0a0" stroked="f"/>
        </w:pict>
      </w:r>
    </w:p>
    <w:p w14:paraId="7022108B" w14:textId="77777777" w:rsid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47B1EC" w14:textId="77777777" w:rsid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EF098BB" w14:textId="65E19616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WhatsApp-Based Monthly Reports</w:t>
      </w:r>
    </w:p>
    <w:p w14:paraId="4F2019A5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Every month </w:t>
      </w:r>
      <w:proofErr w:type="spellStart"/>
      <w:r w:rsidRPr="005E2C4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sends:</w:t>
      </w:r>
    </w:p>
    <w:p w14:paraId="1D84B55F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Profit &amp; Loss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Cashflow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Expense breakdown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GST summary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Pending invoices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ITC claim report</w:t>
      </w:r>
    </w:p>
    <w:p w14:paraId="072EBC9B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Reports are sent as: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Image infographic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PDF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• WhatsApp message summary</w:t>
      </w:r>
    </w:p>
    <w:p w14:paraId="2706378A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43612EB9">
          <v:rect id="_x0000_i1033" style="width:0;height:1.5pt" o:hralign="center" o:hrstd="t" o:hr="t" fillcolor="#a0a0a0" stroked="f"/>
        </w:pict>
      </w:r>
    </w:p>
    <w:p w14:paraId="348D6992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3. WhatsApp Approval Workflow</w:t>
      </w:r>
    </w:p>
    <w:p w14:paraId="3017E7F9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02AFE72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You: “Shall I file GST return at ₹32,400 payable?”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 xml:space="preserve">Client just taps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Approve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Reject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701DBA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024A53EA">
          <v:rect id="_x0000_i1034" style="width:0;height:1.5pt" o:hralign="center" o:hrstd="t" o:hr="t" fillcolor="#a0a0a0" stroked="f"/>
        </w:pict>
      </w:r>
    </w:p>
    <w:p w14:paraId="643138E4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4. WhatsApp Document Vault</w:t>
      </w:r>
    </w:p>
    <w:p w14:paraId="4F60783D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Every bill sent by client → automatically stored in cloud.</w:t>
      </w:r>
    </w:p>
    <w:p w14:paraId="42F1AE33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Client can request: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“Send all petrol bills for July.”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“Send invoice #322.”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  <w:t>“Send purchase invoices for Audit.”</w:t>
      </w:r>
    </w:p>
    <w:p w14:paraId="4CB4C5E6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AI retrieves instantly.</w:t>
      </w:r>
    </w:p>
    <w:p w14:paraId="4E18ED8F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7881F047">
          <v:rect id="_x0000_i1035" style="width:0;height:1.5pt" o:hralign="center" o:hrstd="t" o:hr="t" fillcolor="#a0a0a0" stroked="f"/>
        </w:pict>
      </w:r>
    </w:p>
    <w:p w14:paraId="3CA9338F" w14:textId="77777777" w:rsid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F9EBF7" w14:textId="77777777" w:rsid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ED53516" w14:textId="77777777" w:rsid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5E5B18" w14:textId="68DE2F9B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Fraud Prevention Alerts</w:t>
      </w:r>
    </w:p>
    <w:p w14:paraId="17D980E3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If suspicious activity found:</w:t>
      </w:r>
    </w:p>
    <w:p w14:paraId="0E323DCA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Duplicate cash withdrawals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Unusual vendor pattern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Large unexplained payments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Pending bill mismatch</w:t>
      </w:r>
    </w:p>
    <w:p w14:paraId="38792023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Client alerted immediately.</w:t>
      </w:r>
    </w:p>
    <w:p w14:paraId="19D2A992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2BEBBD72">
          <v:rect id="_x0000_i1036" style="width:0;height:1.5pt" o:hralign="center" o:hrstd="t" o:hr="t" fillcolor="#a0a0a0" stroked="f"/>
        </w:pict>
      </w:r>
    </w:p>
    <w:p w14:paraId="41C00B20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2C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Business Benefits for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</w:p>
    <w:p w14:paraId="7F77903B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1. Zero Effort Data Collection</w:t>
      </w:r>
    </w:p>
    <w:p w14:paraId="28E51DD2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No chasing clients for documents.</w:t>
      </w:r>
    </w:p>
    <w:p w14:paraId="78B5DAD3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2. 80% Reduction in Data Entry Work</w:t>
      </w:r>
    </w:p>
    <w:p w14:paraId="7398D32D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AI handles processing → your team finalizes only.</w:t>
      </w:r>
    </w:p>
    <w:p w14:paraId="48EA4F5F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3. Scalable Model</w:t>
      </w:r>
    </w:p>
    <w:p w14:paraId="5FF3CA40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Handle 300+ MSME clients with same staff.</w:t>
      </w:r>
    </w:p>
    <w:p w14:paraId="26A2D1D1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4. Each Client Becomes a Daily User</w:t>
      </w:r>
    </w:p>
    <w:p w14:paraId="4F580D3A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Increases retention + more service upsells.</w:t>
      </w:r>
    </w:p>
    <w:p w14:paraId="00003CCC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5. Big Competitive Advantage</w:t>
      </w:r>
    </w:p>
    <w:p w14:paraId="2428FF9B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No accounting firm provides a WhatsApp-only accounting system.</w:t>
      </w:r>
    </w:p>
    <w:p w14:paraId="53E29834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0DCF8D51">
          <v:rect id="_x0000_i1037" style="width:0;height:1.5pt" o:hralign="center" o:hrstd="t" o:hr="t" fillcolor="#a0a0a0" stroked="f"/>
        </w:pict>
      </w:r>
    </w:p>
    <w:p w14:paraId="0B9A4760" w14:textId="77777777" w:rsid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77B6095A" w14:textId="77777777" w:rsid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36F5E1AD" w14:textId="38B0F50F" w:rsidR="005E2C42" w:rsidRP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2C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What You Can Brand It As</w:t>
      </w:r>
    </w:p>
    <w:p w14:paraId="11DF7B13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Here are name ideas:</w:t>
      </w:r>
    </w:p>
    <w:p w14:paraId="4581377B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Segoe UI Emoji" w:eastAsia="Times New Roman" w:hAnsi="Segoe UI Emoji" w:cs="Segoe UI Emoji"/>
          <w:sz w:val="24"/>
          <w:szCs w:val="24"/>
        </w:rPr>
        <w:t>⭐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WhatsApp Accounting Engine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⭐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Micro Accounting Hub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⭐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ChatLedger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™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⭐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WhatsApp CFO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br/>
      </w:r>
      <w:r w:rsidRPr="005E2C42">
        <w:rPr>
          <w:rFonts w:ascii="Segoe UI Emoji" w:eastAsia="Times New Roman" w:hAnsi="Segoe UI Emoji" w:cs="Segoe UI Emoji"/>
          <w:sz w:val="24"/>
          <w:szCs w:val="24"/>
        </w:rPr>
        <w:t>⭐</w:t>
      </w: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Vertofi</w:t>
      </w:r>
      <w:proofErr w:type="spellEnd"/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One-Tap Accounting</w:t>
      </w:r>
    </w:p>
    <w:p w14:paraId="093A50A4" w14:textId="77777777" w:rsidR="005E2C42" w:rsidRPr="005E2C42" w:rsidRDefault="005E2C42" w:rsidP="005E2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pict w14:anchorId="6E6D1A2A">
          <v:rect id="_x0000_i1038" style="width:0;height:1.5pt" o:hralign="center" o:hrstd="t" o:hr="t" fillcolor="#a0a0a0" stroked="f"/>
        </w:pict>
      </w:r>
    </w:p>
    <w:p w14:paraId="1D3446B9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2C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E2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How You Can Sell It to MSMEs</w:t>
      </w:r>
    </w:p>
    <w:p w14:paraId="7989E1F3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Simple pitch:</w:t>
      </w:r>
    </w:p>
    <w:p w14:paraId="39AE10B4" w14:textId="77777777" w:rsidR="005E2C42" w:rsidRPr="005E2C42" w:rsidRDefault="005E2C42" w:rsidP="005E2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b/>
          <w:bCs/>
          <w:sz w:val="24"/>
          <w:szCs w:val="24"/>
        </w:rPr>
        <w:t>“Just send your bills on WhatsApp. We do all your accounting.”</w:t>
      </w:r>
    </w:p>
    <w:p w14:paraId="65C392BE" w14:textId="77777777" w:rsidR="005E2C42" w:rsidRPr="005E2C42" w:rsidRDefault="005E2C42" w:rsidP="005E2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C42">
        <w:rPr>
          <w:rFonts w:ascii="Times New Roman" w:eastAsia="Times New Roman" w:hAnsi="Times New Roman" w:cs="Times New Roman"/>
          <w:b/>
          <w:bCs/>
          <w:sz w:val="27"/>
          <w:szCs w:val="27"/>
        </w:rPr>
        <w:t>Target audience:</w:t>
      </w:r>
    </w:p>
    <w:p w14:paraId="1AE17C8F" w14:textId="77777777" w:rsidR="005E2C42" w:rsidRPr="005E2C42" w:rsidRDefault="005E2C42" w:rsidP="005E2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Retail shops </w:t>
      </w:r>
    </w:p>
    <w:p w14:paraId="57744540" w14:textId="77777777" w:rsidR="005E2C42" w:rsidRPr="005E2C42" w:rsidRDefault="005E2C42" w:rsidP="005E2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</w:p>
    <w:p w14:paraId="22919725" w14:textId="77777777" w:rsidR="005E2C42" w:rsidRPr="005E2C42" w:rsidRDefault="005E2C42" w:rsidP="005E2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Traders </w:t>
      </w:r>
    </w:p>
    <w:p w14:paraId="466039B0" w14:textId="77777777" w:rsidR="005E2C42" w:rsidRPr="005E2C42" w:rsidRDefault="005E2C42" w:rsidP="005E2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Freelancers </w:t>
      </w:r>
    </w:p>
    <w:p w14:paraId="7491E735" w14:textId="77777777" w:rsidR="005E2C42" w:rsidRPr="005E2C42" w:rsidRDefault="005E2C42" w:rsidP="005E2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Small manufacturers </w:t>
      </w:r>
    </w:p>
    <w:p w14:paraId="1C5FC707" w14:textId="77777777" w:rsidR="005E2C42" w:rsidRPr="005E2C42" w:rsidRDefault="005E2C42" w:rsidP="005E2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Transporters </w:t>
      </w:r>
    </w:p>
    <w:p w14:paraId="21632B3D" w14:textId="77777777" w:rsidR="005E2C42" w:rsidRPr="005E2C42" w:rsidRDefault="005E2C42" w:rsidP="005E2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 xml:space="preserve">Home businesses </w:t>
      </w:r>
    </w:p>
    <w:p w14:paraId="747E98E0" w14:textId="77777777" w:rsidR="005E2C42" w:rsidRPr="005E2C42" w:rsidRDefault="005E2C42" w:rsidP="005E2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C42">
        <w:rPr>
          <w:rFonts w:ascii="Times New Roman" w:eastAsia="Times New Roman" w:hAnsi="Times New Roman" w:cs="Times New Roman"/>
          <w:sz w:val="24"/>
          <w:szCs w:val="24"/>
        </w:rPr>
        <w:t>Agencies</w:t>
      </w:r>
    </w:p>
    <w:p w14:paraId="55B24E92" w14:textId="77777777" w:rsidR="005E2C42" w:rsidRDefault="005E2C42" w:rsidP="005E2C42">
      <w:pPr>
        <w:pStyle w:val="NormalWeb"/>
      </w:pPr>
      <w:proofErr w:type="spellStart"/>
      <w:r>
        <w:rPr>
          <w:rStyle w:val="Strong"/>
        </w:rPr>
        <w:t>Vertofi’s</w:t>
      </w:r>
      <w:proofErr w:type="spellEnd"/>
      <w:r>
        <w:rPr>
          <w:rStyle w:val="Strong"/>
        </w:rPr>
        <w:t xml:space="preserve"> WhatsApp-Based Micro Accounting system DOES create and send bills automatically</w:t>
      </w:r>
      <w:r>
        <w:t xml:space="preserve">, including </w:t>
      </w:r>
      <w:r>
        <w:rPr>
          <w:rStyle w:val="Strong"/>
        </w:rPr>
        <w:t>Sales Invoices, Purchase Entries, Credit Notes, and Debit Notes</w:t>
      </w:r>
      <w:r>
        <w:t xml:space="preserve"> — all without the client opening any software.</w:t>
      </w:r>
    </w:p>
    <w:p w14:paraId="347D2389" w14:textId="77777777" w:rsidR="005E2C42" w:rsidRDefault="005E2C42" w:rsidP="005E2C42">
      <w:pPr>
        <w:pStyle w:val="NormalWeb"/>
      </w:pPr>
      <w:r>
        <w:t xml:space="preserve">Below is the </w:t>
      </w:r>
      <w:r>
        <w:rPr>
          <w:rStyle w:val="Strong"/>
        </w:rPr>
        <w:t>clear, operational explanation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3FC91935" w14:textId="77777777" w:rsidR="005E2C42" w:rsidRDefault="005E2C42" w:rsidP="005E2C42">
      <w:r>
        <w:pict w14:anchorId="2691B5DA">
          <v:rect id="_x0000_i1053" style="width:0;height:1.5pt" o:hralign="center" o:hrstd="t" o:hr="t" fillcolor="#a0a0a0" stroked="f"/>
        </w:pict>
      </w:r>
    </w:p>
    <w:p w14:paraId="7A4457AF" w14:textId="77777777" w:rsidR="005E2C42" w:rsidRDefault="005E2C42" w:rsidP="005E2C42">
      <w:pPr>
        <w:pStyle w:val="Heading2"/>
        <w:rPr>
          <w:rFonts w:ascii="Segoe UI Emoji" w:hAnsi="Segoe UI Emoji" w:cs="Segoe UI Emoji"/>
        </w:rPr>
      </w:pPr>
    </w:p>
    <w:p w14:paraId="24D569DF" w14:textId="77777777" w:rsidR="005E2C42" w:rsidRDefault="005E2C42" w:rsidP="005E2C42">
      <w:pPr>
        <w:pStyle w:val="Heading2"/>
        <w:rPr>
          <w:rFonts w:ascii="Segoe UI Emoji" w:hAnsi="Segoe UI Emoji" w:cs="Segoe UI Emoji"/>
        </w:rPr>
      </w:pPr>
    </w:p>
    <w:p w14:paraId="20D8E950" w14:textId="2AE4C139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What Documents </w:t>
      </w:r>
      <w:proofErr w:type="spellStart"/>
      <w:r>
        <w:rPr>
          <w:rStyle w:val="Strong"/>
          <w:b w:val="0"/>
          <w:bCs w:val="0"/>
        </w:rPr>
        <w:t>Vertofi</w:t>
      </w:r>
      <w:proofErr w:type="spellEnd"/>
      <w:r>
        <w:rPr>
          <w:rStyle w:val="Strong"/>
          <w:b w:val="0"/>
          <w:bCs w:val="0"/>
        </w:rPr>
        <w:t xml:space="preserve"> Can CREATE Automatically</w:t>
      </w:r>
    </w:p>
    <w:p w14:paraId="3C7B5A7C" w14:textId="77777777" w:rsidR="005E2C42" w:rsidRDefault="005E2C42" w:rsidP="005E2C42">
      <w:pPr>
        <w:pStyle w:val="Heading3"/>
      </w:pPr>
      <w:r>
        <w:t>(Using only WhatsApp inputs)</w:t>
      </w:r>
    </w:p>
    <w:p w14:paraId="634B1844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Sales Invoice</w:t>
      </w:r>
    </w:p>
    <w:p w14:paraId="52EEE502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Purchase Entry</w:t>
      </w:r>
    </w:p>
    <w:p w14:paraId="31D464AE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Credit Note</w:t>
      </w:r>
    </w:p>
    <w:p w14:paraId="3C2730B7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Debit Note</w:t>
      </w:r>
    </w:p>
    <w:p w14:paraId="4684BD96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Proforma Invoice</w:t>
      </w:r>
    </w:p>
    <w:p w14:paraId="6D6A0CEA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Receipt / Payment Voucher</w:t>
      </w:r>
    </w:p>
    <w:p w14:paraId="42B53F05" w14:textId="2A4B5266" w:rsidR="005E2C42" w:rsidRDefault="005E2C42" w:rsidP="005E2C42">
      <w:r>
        <w:pict w14:anchorId="3EFA2870">
          <v:rect id="_x0000_i1054" style="width:0;height:1.5pt" o:hralign="center" o:hrstd="t" o:hr="t" fillcolor="#a0a0a0" stroked="f"/>
        </w:pic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1. Sales Invoice Creation (WhatsApp → Customer)</w:t>
      </w:r>
    </w:p>
    <w:p w14:paraId="3E3F802D" w14:textId="441AAC46" w:rsidR="005E2C42" w:rsidRDefault="005E2C42" w:rsidP="005E2C42">
      <w:r>
        <w:rPr>
          <w:noProof/>
        </w:rPr>
        <w:lastRenderedPageBreak/>
        <w:drawing>
          <wp:inline distT="0" distB="0" distL="0" distR="0" wp14:anchorId="1DEE2C07" wp14:editId="7817CCDA">
            <wp:extent cx="5943600" cy="6497320"/>
            <wp:effectExtent l="0" t="0" r="0" b="0"/>
            <wp:docPr id="9" name="Picture 9" descr="https://imagedelivery.net/Rq0cqKaKVdzScXvHdp5x6A/f58cd217-1b2f-43bc-9bad-9d497ae52a00/highres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agedelivery.net/Rq0cqKaKVdzScXvHdp5x6A/f58cd217-1b2f-43bc-9bad-9d497ae52a00/highres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24A0" w14:textId="44F42816" w:rsidR="005E2C42" w:rsidRDefault="005E2C42" w:rsidP="005E2C42">
      <w:r>
        <w:rPr>
          <w:noProof/>
        </w:rPr>
        <w:lastRenderedPageBreak/>
        <w:drawing>
          <wp:inline distT="0" distB="0" distL="0" distR="0" wp14:anchorId="551BCC21" wp14:editId="674E6135">
            <wp:extent cx="5372100" cy="6597650"/>
            <wp:effectExtent l="0" t="0" r="0" b="0"/>
            <wp:docPr id="8" name="Picture 8" descr="https://freeinvoicebuilder.com/wp-content/uploads/2020/06/invoice_generator_overview-564x693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freeinvoicebuilder.com/wp-content/uploads/2020/06/invoice_generator_overview-564x693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59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E5A5" w14:textId="5274A3EE" w:rsidR="005E2C42" w:rsidRDefault="005E2C42" w:rsidP="005E2C42">
      <w:r>
        <w:rPr>
          <w:noProof/>
        </w:rPr>
        <w:lastRenderedPageBreak/>
        <w:drawing>
          <wp:inline distT="0" distB="0" distL="0" distR="0" wp14:anchorId="2672E1AF" wp14:editId="4ED81399">
            <wp:extent cx="5943600" cy="2825115"/>
            <wp:effectExtent l="0" t="0" r="0" b="0"/>
            <wp:docPr id="7" name="Picture 7" descr="https://gogstbill.com/wp-content/uploads/2024/11/3-6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gogstbill.com/wp-content/uploads/2024/11/3-6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A469" w14:textId="77777777" w:rsidR="005E2C42" w:rsidRDefault="005E2C42" w:rsidP="005E2C42">
      <w:pPr>
        <w:pStyle w:val="Heading3"/>
      </w:pPr>
      <w:r>
        <w:rPr>
          <w:rStyle w:val="Strong"/>
          <w:b/>
          <w:bCs/>
        </w:rPr>
        <w:t>How it works</w:t>
      </w:r>
    </w:p>
    <w:p w14:paraId="5DD83632" w14:textId="77777777" w:rsidR="005E2C42" w:rsidRDefault="005E2C42" w:rsidP="005E2C42">
      <w:pPr>
        <w:pStyle w:val="NormalWeb"/>
      </w:pPr>
      <w:r>
        <w:t>Client sends a message like:</w:t>
      </w:r>
    </w:p>
    <w:p w14:paraId="4AA40523" w14:textId="77777777" w:rsidR="005E2C42" w:rsidRDefault="005E2C42" w:rsidP="005E2C42">
      <w:pPr>
        <w:pStyle w:val="NormalWeb"/>
      </w:pPr>
      <w:r>
        <w:t>“Create invoice for Ramesh Traders – ₹25,000 + GST – LED bulbs”</w:t>
      </w:r>
    </w:p>
    <w:p w14:paraId="1165FBEA" w14:textId="77777777" w:rsidR="005E2C42" w:rsidRDefault="005E2C42" w:rsidP="005E2C42">
      <w:pPr>
        <w:pStyle w:val="NormalWeb"/>
      </w:pPr>
      <w:r>
        <w:t>OR sends: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Product photo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 Voice note</w:t>
      </w:r>
      <w:r>
        <w:br/>
      </w:r>
      <w:r>
        <w:rPr>
          <w:rFonts w:ascii="Segoe UI Emoji" w:hAnsi="Segoe UI Emoji" w:cs="Segoe UI Emoji"/>
        </w:rPr>
        <w:t>📄</w:t>
      </w:r>
      <w:r>
        <w:t xml:space="preserve"> Rate list / previous invoice</w:t>
      </w:r>
    </w:p>
    <w:p w14:paraId="107DFE93" w14:textId="77777777" w:rsidR="005E2C42" w:rsidRDefault="005E2C42" w:rsidP="005E2C42">
      <w:pPr>
        <w:pStyle w:val="Heading3"/>
      </w:pPr>
      <w:proofErr w:type="spellStart"/>
      <w:r>
        <w:rPr>
          <w:rStyle w:val="Strong"/>
          <w:b/>
          <w:bCs/>
        </w:rPr>
        <w:t>Vertofi</w:t>
      </w:r>
      <w:proofErr w:type="spellEnd"/>
      <w:r>
        <w:rPr>
          <w:rStyle w:val="Strong"/>
          <w:b/>
          <w:bCs/>
        </w:rPr>
        <w:t xml:space="preserve"> AI does</w:t>
      </w:r>
    </w:p>
    <w:p w14:paraId="4C9C1A94" w14:textId="77777777" w:rsidR="005E2C42" w:rsidRDefault="005E2C42" w:rsidP="005E2C4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Identifies </w:t>
      </w:r>
      <w:r>
        <w:rPr>
          <w:rStyle w:val="Strong"/>
        </w:rPr>
        <w:t>customer</w:t>
      </w:r>
      <w:r>
        <w:t xml:space="preserve"> </w:t>
      </w:r>
    </w:p>
    <w:p w14:paraId="1BB47D0E" w14:textId="77777777" w:rsidR="005E2C42" w:rsidRDefault="005E2C42" w:rsidP="005E2C4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Picks </w:t>
      </w:r>
      <w:r>
        <w:rPr>
          <w:rStyle w:val="Strong"/>
        </w:rPr>
        <w:t>product/service</w:t>
      </w:r>
      <w:r>
        <w:t xml:space="preserve"> </w:t>
      </w:r>
    </w:p>
    <w:p w14:paraId="762E3B07" w14:textId="77777777" w:rsidR="005E2C42" w:rsidRDefault="005E2C42" w:rsidP="005E2C4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Applies </w:t>
      </w:r>
      <w:r>
        <w:rPr>
          <w:rStyle w:val="Strong"/>
        </w:rPr>
        <w:t>GST slab</w:t>
      </w:r>
      <w:r>
        <w:t xml:space="preserve"> </w:t>
      </w:r>
    </w:p>
    <w:p w14:paraId="669B7D8B" w14:textId="77777777" w:rsidR="005E2C42" w:rsidRDefault="005E2C42" w:rsidP="005E2C4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Calculates </w:t>
      </w:r>
      <w:r>
        <w:rPr>
          <w:rStyle w:val="Strong"/>
        </w:rPr>
        <w:t>tax</w:t>
      </w:r>
      <w:r>
        <w:t xml:space="preserve"> </w:t>
      </w:r>
    </w:p>
    <w:p w14:paraId="762C1D07" w14:textId="77777777" w:rsidR="005E2C42" w:rsidRDefault="005E2C42" w:rsidP="005E2C4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Assigns </w:t>
      </w:r>
      <w:r>
        <w:rPr>
          <w:rStyle w:val="Strong"/>
        </w:rPr>
        <w:t>invoice number</w:t>
      </w:r>
      <w:r>
        <w:t xml:space="preserve"> </w:t>
      </w:r>
    </w:p>
    <w:p w14:paraId="15628617" w14:textId="77777777" w:rsidR="005E2C42" w:rsidRDefault="005E2C42" w:rsidP="005E2C4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Applies </w:t>
      </w:r>
      <w:r>
        <w:rPr>
          <w:rStyle w:val="Strong"/>
        </w:rPr>
        <w:t>company logo, GSTIN, bank details</w:t>
      </w:r>
      <w:r>
        <w:t xml:space="preserve"> </w:t>
      </w:r>
    </w:p>
    <w:p w14:paraId="7FBECD3C" w14:textId="77777777" w:rsidR="005E2C42" w:rsidRDefault="005E2C42" w:rsidP="005E2C42">
      <w:pPr>
        <w:pStyle w:val="Heading3"/>
      </w:pPr>
      <w:r>
        <w:rPr>
          <w:rStyle w:val="Strong"/>
          <w:b/>
          <w:bCs/>
        </w:rPr>
        <w:t>Invoice output</w:t>
      </w:r>
    </w:p>
    <w:p w14:paraId="55D46F6E" w14:textId="77777777" w:rsidR="005E2C42" w:rsidRDefault="005E2C42" w:rsidP="005E2C4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PDF GST invoice </w:t>
      </w:r>
    </w:p>
    <w:p w14:paraId="51C3B9E2" w14:textId="77777777" w:rsidR="005E2C42" w:rsidRDefault="005E2C42" w:rsidP="005E2C4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UPI QR + bank details </w:t>
      </w:r>
    </w:p>
    <w:p w14:paraId="5CBEF4A8" w14:textId="77777777" w:rsidR="005E2C42" w:rsidRDefault="005E2C42" w:rsidP="005E2C4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Due date </w:t>
      </w:r>
    </w:p>
    <w:p w14:paraId="24BCBDE7" w14:textId="77777777" w:rsidR="005E2C42" w:rsidRDefault="005E2C42" w:rsidP="005E2C4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Terms &amp; conditions </w:t>
      </w:r>
    </w:p>
    <w:p w14:paraId="77CE1DD5" w14:textId="77777777" w:rsidR="005E2C42" w:rsidRDefault="005E2C42" w:rsidP="005E2C42">
      <w:pPr>
        <w:pStyle w:val="Heading3"/>
      </w:pPr>
      <w:r>
        <w:rPr>
          <w:rStyle w:val="Strong"/>
          <w:b/>
          <w:bCs/>
        </w:rPr>
        <w:t>Delivery</w:t>
      </w:r>
    </w:p>
    <w:p w14:paraId="395B6931" w14:textId="77777777" w:rsidR="005E2C42" w:rsidRDefault="005E2C42" w:rsidP="005E2C42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Sent to </w:t>
      </w:r>
      <w:r>
        <w:rPr>
          <w:rStyle w:val="Strong"/>
        </w:rPr>
        <w:t>customer WhatsApp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Sent to </w:t>
      </w:r>
      <w:r>
        <w:rPr>
          <w:rStyle w:val="Strong"/>
        </w:rPr>
        <w:t>email (optional)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Saved in </w:t>
      </w:r>
      <w:r>
        <w:rPr>
          <w:rStyle w:val="Strong"/>
        </w:rPr>
        <w:t>sales ledger + GST return</w:t>
      </w:r>
    </w:p>
    <w:p w14:paraId="02DF5D8A" w14:textId="77777777" w:rsidR="005E2C42" w:rsidRDefault="005E2C42" w:rsidP="005E2C42">
      <w:r>
        <w:pict w14:anchorId="2048CC4B">
          <v:rect id="_x0000_i1058" style="width:0;height:1.5pt" o:hralign="center" o:hrstd="t" o:hr="t" fillcolor="#a0a0a0" stroked="f"/>
        </w:pict>
      </w:r>
    </w:p>
    <w:p w14:paraId="4E14175A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2. Purchase Recording (Vendor Bills)</w:t>
      </w:r>
    </w:p>
    <w:p w14:paraId="73D0B594" w14:textId="0125DDD3" w:rsidR="005E2C42" w:rsidRDefault="005E2C42" w:rsidP="005E2C42">
      <w:r>
        <w:rPr>
          <w:noProof/>
        </w:rPr>
        <w:drawing>
          <wp:inline distT="0" distB="0" distL="0" distR="0" wp14:anchorId="23D22B4B" wp14:editId="65AB8BFA">
            <wp:extent cx="5943600" cy="3343275"/>
            <wp:effectExtent l="0" t="0" r="0" b="9525"/>
            <wp:docPr id="6" name="Picture 6" descr="https://cdn.prod.website-files.com/61e7d259b7746e3f63f0b6be/63da6e12b3e34e9d05f991a1_Mockups%20features%20%282%29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dn.prod.website-files.com/61e7d259b7746e3f63f0b6be/63da6e12b3e34e9d05f991a1_Mockups%20features%20%282%29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E4E9" w14:textId="7BE9D114" w:rsidR="005E2C42" w:rsidRDefault="005E2C42" w:rsidP="005E2C42">
      <w:r>
        <w:rPr>
          <w:noProof/>
        </w:rPr>
        <w:lastRenderedPageBreak/>
        <w:drawing>
          <wp:inline distT="0" distB="0" distL="0" distR="0" wp14:anchorId="50D3B21D" wp14:editId="74916BA2">
            <wp:extent cx="5889625" cy="8229600"/>
            <wp:effectExtent l="0" t="0" r="0" b="0"/>
            <wp:docPr id="5" name="Picture 5" descr="https://www.billingsoftware.in/images/articles/po3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billingsoftware.in/images/articles/po3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8287" w14:textId="77777777" w:rsidR="005E2C42" w:rsidRDefault="005E2C42" w:rsidP="005E2C42">
      <w:pPr>
        <w:pStyle w:val="NormalWeb"/>
      </w:pPr>
      <w:r>
        <w:lastRenderedPageBreak/>
        <w:t>Client sends: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Vendor bill photo / PDF</w:t>
      </w:r>
    </w:p>
    <w:p w14:paraId="3B7B649D" w14:textId="77777777" w:rsidR="005E2C42" w:rsidRDefault="005E2C42" w:rsidP="005E2C42">
      <w:pPr>
        <w:pStyle w:val="NormalWeb"/>
      </w:pPr>
      <w:proofErr w:type="spellStart"/>
      <w:r>
        <w:t>Vertofi</w:t>
      </w:r>
      <w:proofErr w:type="spellEnd"/>
      <w:r>
        <w:t>:</w:t>
      </w:r>
    </w:p>
    <w:p w14:paraId="07CFA046" w14:textId="77777777" w:rsidR="005E2C42" w:rsidRDefault="005E2C42" w:rsidP="005E2C4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Extracts invoice details </w:t>
      </w:r>
    </w:p>
    <w:p w14:paraId="43444A9D" w14:textId="77777777" w:rsidR="005E2C42" w:rsidRDefault="005E2C42" w:rsidP="005E2C4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Matches with </w:t>
      </w:r>
      <w:r>
        <w:rPr>
          <w:rStyle w:val="Strong"/>
        </w:rPr>
        <w:t>GSTR-2B</w:t>
      </w:r>
      <w:r>
        <w:t xml:space="preserve"> </w:t>
      </w:r>
    </w:p>
    <w:p w14:paraId="2DEF30D1" w14:textId="77777777" w:rsidR="005E2C42" w:rsidRDefault="005E2C42" w:rsidP="005E2C4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Records purchase </w:t>
      </w:r>
    </w:p>
    <w:p w14:paraId="4C309C37" w14:textId="77777777" w:rsidR="005E2C42" w:rsidRDefault="005E2C42" w:rsidP="005E2C4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Claims </w:t>
      </w:r>
      <w:r>
        <w:rPr>
          <w:rStyle w:val="Strong"/>
        </w:rPr>
        <w:t>ITC</w:t>
      </w:r>
      <w:r>
        <w:t xml:space="preserve"> </w:t>
      </w:r>
    </w:p>
    <w:p w14:paraId="7FE5BF18" w14:textId="77777777" w:rsidR="005E2C42" w:rsidRDefault="005E2C42" w:rsidP="005E2C4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Updates </w:t>
      </w:r>
      <w:r>
        <w:rPr>
          <w:rStyle w:val="Strong"/>
        </w:rPr>
        <w:t>payables</w:t>
      </w:r>
      <w:r>
        <w:t xml:space="preserve"> </w:t>
      </w:r>
    </w:p>
    <w:p w14:paraId="2BE1091C" w14:textId="77777777" w:rsidR="005E2C42" w:rsidRDefault="005E2C42" w:rsidP="005E2C42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If vendor hasn’t filed GST → warning sent</w:t>
      </w:r>
    </w:p>
    <w:p w14:paraId="44F741CC" w14:textId="02B88D65" w:rsidR="005E2C42" w:rsidRDefault="005E2C42" w:rsidP="005E2C42">
      <w:r>
        <w:pict w14:anchorId="0D52D5F2">
          <v:rect id="_x0000_i1062" style="width:0;height:1.5pt" o:hralign="center" o:hrstd="t" o:hr="t" fillcolor="#a0a0a0" stroked="f"/>
        </w:pict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3. Credit Note Creation (R</w:t>
      </w:r>
      <w:r>
        <w:rPr>
          <w:rStyle w:val="Strong"/>
          <w:b w:val="0"/>
          <w:bCs w:val="0"/>
        </w:rPr>
        <w:t>e</w:t>
      </w:r>
      <w:r>
        <w:rPr>
          <w:rStyle w:val="Strong"/>
          <w:b w:val="0"/>
          <w:bCs w:val="0"/>
        </w:rPr>
        <w:t>turns / Discounts)</w:t>
      </w:r>
    </w:p>
    <w:p w14:paraId="5CA414EF" w14:textId="5087A0C7" w:rsidR="005E2C42" w:rsidRDefault="005E2C42" w:rsidP="005E2C42">
      <w:r>
        <w:rPr>
          <w:noProof/>
        </w:rPr>
        <w:lastRenderedPageBreak/>
        <w:drawing>
          <wp:inline distT="0" distB="0" distL="0" distR="0" wp14:anchorId="3DE65F49" wp14:editId="34D0FD06">
            <wp:extent cx="5631180" cy="8229600"/>
            <wp:effectExtent l="0" t="0" r="7620" b="0"/>
            <wp:docPr id="3" name="Picture 3" descr="https://gogstbill.com/wp-content/uploads/2020/03/Creditnote_203-1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gogstbill.com/wp-content/uploads/2020/03/Creditnote_203-1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0F42" w14:textId="06A49D48" w:rsidR="005E2C42" w:rsidRDefault="005E2C42" w:rsidP="005E2C42">
      <w:r>
        <w:rPr>
          <w:noProof/>
        </w:rPr>
        <w:lastRenderedPageBreak/>
        <mc:AlternateContent>
          <mc:Choice Requires="wps">
            <w:drawing>
              <wp:inline distT="0" distB="0" distL="0" distR="0" wp14:anchorId="49E23A1A" wp14:editId="3B3F4E1E">
                <wp:extent cx="304800" cy="304800"/>
                <wp:effectExtent l="0" t="0" r="0" b="0"/>
                <wp:docPr id="2" name="Rectangle 2" descr="https://umsousercontent.com/lib_EyxlwrMuBuWXHRhZ/xsk188u4w1566uze.webp?utm_source=chatgpt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03A0B" id="Rectangle 2" o:spid="_x0000_s1026" alt="https://umsousercontent.com/lib_EyxlwrMuBuWXHRhZ/xsk188u4w1566uze.webp?utm_source=chatgpt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ZouUqNAIAACoEAAAOAAAAAAAAAAAAAAAAAC4CAABk&#10;cnMvZTJvRG9jLnhtbFBLAQItABQABgAIAAAAIQBMoOks2AAAAAMBAAAPAAAAAAAAAAAAAAAAAI4E&#10;AABkcnMvZG93bnJldi54bWxQSwUGAAAAAAQABADzAAAAkwUAAAAA&#10;" filled="f" stroked="f">
                <o:lock v:ext="edit" aspectratio="t"/>
                <w10:anchorlock/>
              </v:rect>
            </w:pict>
          </mc:Fallback>
        </mc:AlternateContent>
      </w:r>
    </w:p>
    <w:p w14:paraId="058A292D" w14:textId="73EE3C2A" w:rsidR="005E2C42" w:rsidRDefault="005E2C42" w:rsidP="005E2C42">
      <w:r>
        <w:rPr>
          <w:noProof/>
        </w:rPr>
        <w:drawing>
          <wp:inline distT="0" distB="0" distL="0" distR="0" wp14:anchorId="06DBD556" wp14:editId="0D1EDC18">
            <wp:extent cx="5943600" cy="7693660"/>
            <wp:effectExtent l="0" t="0" r="0" b="2540"/>
            <wp:docPr id="1" name="Picture 1" descr="https://invoicemaker.com/uploads/2022/11/Sales-Return-Invoice-Template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nvoicemaker.com/uploads/2022/11/Sales-Return-Invoice-Template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60CB" w14:textId="77777777" w:rsidR="005E2C42" w:rsidRDefault="005E2C42" w:rsidP="005E2C42">
      <w:pPr>
        <w:pStyle w:val="NormalWeb"/>
      </w:pPr>
      <w:r>
        <w:lastRenderedPageBreak/>
        <w:t>Client sends:</w:t>
      </w:r>
    </w:p>
    <w:p w14:paraId="463FFD20" w14:textId="77777777" w:rsidR="005E2C42" w:rsidRDefault="005E2C42" w:rsidP="005E2C42">
      <w:pPr>
        <w:pStyle w:val="NormalWeb"/>
      </w:pPr>
      <w:r>
        <w:t>“Return invoice #VTF-021 – ₹3,000 damaged goods”</w:t>
      </w:r>
    </w:p>
    <w:p w14:paraId="1FDE8301" w14:textId="77777777" w:rsidR="005E2C42" w:rsidRDefault="005E2C42" w:rsidP="005E2C42">
      <w:pPr>
        <w:pStyle w:val="NormalWeb"/>
      </w:pPr>
      <w:proofErr w:type="spellStart"/>
      <w:r>
        <w:t>Vertofi</w:t>
      </w:r>
      <w:proofErr w:type="spellEnd"/>
      <w:r>
        <w:t>:</w:t>
      </w:r>
    </w:p>
    <w:p w14:paraId="365470B1" w14:textId="77777777" w:rsidR="005E2C42" w:rsidRDefault="005E2C42" w:rsidP="005E2C4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Generates </w:t>
      </w:r>
      <w:r>
        <w:rPr>
          <w:rStyle w:val="Strong"/>
        </w:rPr>
        <w:t>GST-compliant credit note</w:t>
      </w:r>
      <w:r>
        <w:t xml:space="preserve"> </w:t>
      </w:r>
    </w:p>
    <w:p w14:paraId="6073FA09" w14:textId="77777777" w:rsidR="005E2C42" w:rsidRDefault="005E2C42" w:rsidP="005E2C4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Adjusts GST liability </w:t>
      </w:r>
    </w:p>
    <w:p w14:paraId="5C4C0CE6" w14:textId="77777777" w:rsidR="005E2C42" w:rsidRDefault="005E2C42" w:rsidP="005E2C4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Sends credit note to customer </w:t>
      </w:r>
    </w:p>
    <w:p w14:paraId="6C97C764" w14:textId="77777777" w:rsidR="005E2C42" w:rsidRDefault="005E2C42" w:rsidP="005E2C4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Updates returns + ledgers </w:t>
      </w:r>
    </w:p>
    <w:p w14:paraId="15C9407D" w14:textId="77777777" w:rsidR="005E2C42" w:rsidRDefault="005E2C42" w:rsidP="005E2C42">
      <w:pPr>
        <w:spacing w:after="0"/>
      </w:pPr>
      <w:r>
        <w:pict w14:anchorId="3A93E835">
          <v:rect id="_x0000_i1066" style="width:0;height:1.5pt" o:hralign="center" o:hrstd="t" o:hr="t" fillcolor="#a0a0a0" stroked="f"/>
        </w:pict>
      </w:r>
    </w:p>
    <w:p w14:paraId="64BBCA4F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4. Debit Note Creation (Extra Charges / Corrections)</w:t>
      </w:r>
    </w:p>
    <w:p w14:paraId="134D1CCE" w14:textId="77777777" w:rsidR="005E2C42" w:rsidRDefault="005E2C42" w:rsidP="005E2C42">
      <w:pPr>
        <w:pStyle w:val="NormalWeb"/>
      </w:pPr>
      <w:r>
        <w:t>Client sends:</w:t>
      </w:r>
    </w:p>
    <w:p w14:paraId="1056D817" w14:textId="77777777" w:rsidR="005E2C42" w:rsidRDefault="005E2C42" w:rsidP="005E2C42">
      <w:pPr>
        <w:pStyle w:val="NormalWeb"/>
      </w:pPr>
      <w:r>
        <w:t>“Add transport charge ₹1,200 to invoice VTF-021”</w:t>
      </w:r>
    </w:p>
    <w:p w14:paraId="6EACA83E" w14:textId="77777777" w:rsidR="005E2C42" w:rsidRDefault="005E2C42" w:rsidP="005E2C42">
      <w:pPr>
        <w:pStyle w:val="NormalWeb"/>
      </w:pPr>
      <w:proofErr w:type="spellStart"/>
      <w:r>
        <w:t>Vertofi</w:t>
      </w:r>
      <w:proofErr w:type="spellEnd"/>
      <w:r>
        <w:t>:</w:t>
      </w:r>
    </w:p>
    <w:p w14:paraId="70BF5412" w14:textId="77777777" w:rsidR="005E2C42" w:rsidRDefault="005E2C42" w:rsidP="005E2C4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Generates debit note </w:t>
      </w:r>
    </w:p>
    <w:p w14:paraId="770938FC" w14:textId="77777777" w:rsidR="005E2C42" w:rsidRDefault="005E2C42" w:rsidP="005E2C4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Adjusts receivables </w:t>
      </w:r>
    </w:p>
    <w:p w14:paraId="37DC24E4" w14:textId="77777777" w:rsidR="005E2C42" w:rsidRDefault="005E2C42" w:rsidP="005E2C4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Sends to customer/vendor </w:t>
      </w:r>
    </w:p>
    <w:p w14:paraId="138016B9" w14:textId="77777777" w:rsidR="005E2C42" w:rsidRDefault="005E2C42" w:rsidP="005E2C4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Syncs with GST </w:t>
      </w:r>
    </w:p>
    <w:p w14:paraId="33F46D28" w14:textId="77777777" w:rsidR="005E2C42" w:rsidRDefault="005E2C42" w:rsidP="005E2C42">
      <w:pPr>
        <w:spacing w:after="0"/>
      </w:pPr>
      <w:r>
        <w:pict w14:anchorId="57401A49">
          <v:rect id="_x0000_i1067" style="width:0;height:1.5pt" o:hralign="center" o:hrstd="t" o:hr="t" fillcolor="#a0a0a0" stroked="f"/>
        </w:pict>
      </w:r>
    </w:p>
    <w:p w14:paraId="430C68FA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5. Auto-Trigger Scenarios (No Manual Request Needed)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997"/>
      </w:tblGrid>
      <w:tr w:rsidR="005E2C42" w14:paraId="51E793BF" w14:textId="77777777" w:rsidTr="005E2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429AB" w14:textId="77777777" w:rsidR="005E2C42" w:rsidRDefault="005E2C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5F5FB5" w14:textId="77777777" w:rsidR="005E2C42" w:rsidRDefault="005E2C4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Vertofi</w:t>
            </w:r>
            <w:proofErr w:type="spellEnd"/>
            <w:r>
              <w:rPr>
                <w:b/>
                <w:bCs/>
              </w:rPr>
              <w:t xml:space="preserve"> Action</w:t>
            </w:r>
          </w:p>
        </w:tc>
      </w:tr>
      <w:tr w:rsidR="005E2C42" w14:paraId="156E393A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DCEE" w14:textId="77777777" w:rsidR="005E2C42" w:rsidRDefault="005E2C42">
            <w:r>
              <w:t>Sales return detected</w:t>
            </w:r>
          </w:p>
        </w:tc>
        <w:tc>
          <w:tcPr>
            <w:tcW w:w="0" w:type="auto"/>
            <w:vAlign w:val="center"/>
            <w:hideMark/>
          </w:tcPr>
          <w:p w14:paraId="13F7686F" w14:textId="77777777" w:rsidR="005E2C42" w:rsidRDefault="005E2C42">
            <w:r>
              <w:t>Credit note created</w:t>
            </w:r>
          </w:p>
        </w:tc>
      </w:tr>
      <w:tr w:rsidR="005E2C42" w14:paraId="2BADA2D1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23D0" w14:textId="77777777" w:rsidR="005E2C42" w:rsidRDefault="005E2C42">
            <w:r>
              <w:t>Price mismatch</w:t>
            </w:r>
          </w:p>
        </w:tc>
        <w:tc>
          <w:tcPr>
            <w:tcW w:w="0" w:type="auto"/>
            <w:vAlign w:val="center"/>
            <w:hideMark/>
          </w:tcPr>
          <w:p w14:paraId="5AE8AFD0" w14:textId="77777777" w:rsidR="005E2C42" w:rsidRDefault="005E2C42">
            <w:r>
              <w:t>Debit note suggested</w:t>
            </w:r>
          </w:p>
        </w:tc>
      </w:tr>
      <w:tr w:rsidR="005E2C42" w14:paraId="0AF639CD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071D" w14:textId="77777777" w:rsidR="005E2C42" w:rsidRDefault="005E2C42">
            <w:r>
              <w:t>Advance received</w:t>
            </w:r>
          </w:p>
        </w:tc>
        <w:tc>
          <w:tcPr>
            <w:tcW w:w="0" w:type="auto"/>
            <w:vAlign w:val="center"/>
            <w:hideMark/>
          </w:tcPr>
          <w:p w14:paraId="62B9BF8C" w14:textId="77777777" w:rsidR="005E2C42" w:rsidRDefault="005E2C42">
            <w:r>
              <w:t>Receipt voucher</w:t>
            </w:r>
          </w:p>
        </w:tc>
      </w:tr>
      <w:tr w:rsidR="005E2C42" w14:paraId="1161EFC7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1C15" w14:textId="77777777" w:rsidR="005E2C42" w:rsidRDefault="005E2C42">
            <w:r>
              <w:t>Partial payment</w:t>
            </w:r>
          </w:p>
        </w:tc>
        <w:tc>
          <w:tcPr>
            <w:tcW w:w="0" w:type="auto"/>
            <w:vAlign w:val="center"/>
            <w:hideMark/>
          </w:tcPr>
          <w:p w14:paraId="5586045B" w14:textId="77777777" w:rsidR="005E2C42" w:rsidRDefault="005E2C42">
            <w:r>
              <w:t>Balance reminder</w:t>
            </w:r>
          </w:p>
        </w:tc>
      </w:tr>
      <w:tr w:rsidR="005E2C42" w14:paraId="5563ED33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5B2A" w14:textId="77777777" w:rsidR="005E2C42" w:rsidRDefault="005E2C42">
            <w:r>
              <w:t>Overpayment</w:t>
            </w:r>
          </w:p>
        </w:tc>
        <w:tc>
          <w:tcPr>
            <w:tcW w:w="0" w:type="auto"/>
            <w:vAlign w:val="center"/>
            <w:hideMark/>
          </w:tcPr>
          <w:p w14:paraId="0E0E4B1A" w14:textId="77777777" w:rsidR="005E2C42" w:rsidRDefault="005E2C42">
            <w:r>
              <w:t>Credit note</w:t>
            </w:r>
          </w:p>
        </w:tc>
      </w:tr>
      <w:tr w:rsidR="005E2C42" w14:paraId="31FDCCDF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A5AD" w14:textId="77777777" w:rsidR="005E2C42" w:rsidRDefault="005E2C42">
            <w:r>
              <w:t>Discount approved</w:t>
            </w:r>
          </w:p>
        </w:tc>
        <w:tc>
          <w:tcPr>
            <w:tcW w:w="0" w:type="auto"/>
            <w:vAlign w:val="center"/>
            <w:hideMark/>
          </w:tcPr>
          <w:p w14:paraId="22D3CA1F" w14:textId="77777777" w:rsidR="005E2C42" w:rsidRDefault="005E2C42">
            <w:r>
              <w:t>Credit note</w:t>
            </w:r>
          </w:p>
        </w:tc>
      </w:tr>
    </w:tbl>
    <w:p w14:paraId="70A95708" w14:textId="77777777" w:rsidR="005E2C42" w:rsidRDefault="005E2C42" w:rsidP="005E2C42">
      <w:r>
        <w:pict w14:anchorId="513D44F9">
          <v:rect id="_x0000_i1068" style="width:0;height:1.5pt" o:hralign="center" o:hrstd="t" o:hr="t" fillcolor="#a0a0a0" stroked="f"/>
        </w:pict>
      </w:r>
    </w:p>
    <w:p w14:paraId="2B7CCDCF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6. Approval &amp; Control (Zero Risk)</w:t>
      </w:r>
    </w:p>
    <w:p w14:paraId="6DF05A6F" w14:textId="77777777" w:rsidR="005E2C42" w:rsidRDefault="005E2C42" w:rsidP="005E2C42">
      <w:pPr>
        <w:pStyle w:val="NormalWeb"/>
      </w:pPr>
      <w:r>
        <w:t>Before sending anything externally: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Owner approval via WhatsApp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“Approve / Reject” buttons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Editable preview</w:t>
      </w:r>
    </w:p>
    <w:p w14:paraId="38CA452B" w14:textId="77777777" w:rsidR="005E2C42" w:rsidRDefault="005E2C42" w:rsidP="005E2C42">
      <w:pPr>
        <w:pStyle w:val="NormalWeb"/>
      </w:pPr>
      <w:r>
        <w:t xml:space="preserve">Nothing goes out </w:t>
      </w:r>
      <w:r>
        <w:rPr>
          <w:rStyle w:val="Strong"/>
        </w:rPr>
        <w:t>without consent</w:t>
      </w:r>
      <w:r>
        <w:t>.</w:t>
      </w:r>
    </w:p>
    <w:p w14:paraId="42CC4B60" w14:textId="77777777" w:rsidR="005E2C42" w:rsidRDefault="005E2C42" w:rsidP="005E2C42">
      <w:r>
        <w:pict w14:anchorId="368BF839">
          <v:rect id="_x0000_i1069" style="width:0;height:1.5pt" o:hralign="center" o:hrstd="t" o:hr="t" fillcolor="#a0a0a0" stroked="f"/>
        </w:pict>
      </w:r>
    </w:p>
    <w:p w14:paraId="32748A07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7. Compliance &amp; Safety</w:t>
      </w:r>
    </w:p>
    <w:p w14:paraId="3BDFF474" w14:textId="77777777" w:rsidR="005E2C42" w:rsidRDefault="005E2C42" w:rsidP="005E2C4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GST-compliant invoice format </w:t>
      </w:r>
    </w:p>
    <w:p w14:paraId="19B1CBAD" w14:textId="77777777" w:rsidR="005E2C42" w:rsidRDefault="005E2C42" w:rsidP="005E2C4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Auto numbering </w:t>
      </w:r>
    </w:p>
    <w:p w14:paraId="54DF74E7" w14:textId="77777777" w:rsidR="005E2C42" w:rsidRDefault="005E2C42" w:rsidP="005E2C4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Audit trail </w:t>
      </w:r>
    </w:p>
    <w:p w14:paraId="1B949F95" w14:textId="77777777" w:rsidR="005E2C42" w:rsidRDefault="005E2C42" w:rsidP="005E2C4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Change history </w:t>
      </w:r>
    </w:p>
    <w:p w14:paraId="2FBACC8E" w14:textId="77777777" w:rsidR="005E2C42" w:rsidRDefault="005E2C42" w:rsidP="005E2C4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Document storage </w:t>
      </w:r>
    </w:p>
    <w:p w14:paraId="2C462A9F" w14:textId="77777777" w:rsidR="005E2C42" w:rsidRDefault="005E2C42" w:rsidP="005E2C4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ISO-grade access control </w:t>
      </w:r>
    </w:p>
    <w:p w14:paraId="1ADDD0BC" w14:textId="77777777" w:rsidR="005E2C42" w:rsidRDefault="005E2C42" w:rsidP="005E2C42">
      <w:pPr>
        <w:spacing w:after="0"/>
      </w:pPr>
      <w:r>
        <w:pict w14:anchorId="32BE6E89">
          <v:rect id="_x0000_i1070" style="width:0;height:1.5pt" o:hralign="center" o:hrstd="t" o:hr="t" fillcolor="#a0a0a0" stroked="f"/>
        </w:pict>
      </w:r>
    </w:p>
    <w:p w14:paraId="4A9D6DE6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8. Simple MSME Explanation (Your Sales Line)</w:t>
      </w:r>
    </w:p>
    <w:p w14:paraId="148DF3D6" w14:textId="77777777" w:rsidR="005E2C42" w:rsidRDefault="005E2C42" w:rsidP="005E2C42">
      <w:pPr>
        <w:pStyle w:val="NormalWeb"/>
      </w:pPr>
      <w:r>
        <w:rPr>
          <w:rStyle w:val="Strong"/>
        </w:rPr>
        <w:t>“Just WhatsApp us.</w:t>
      </w:r>
      <w:r>
        <w:rPr>
          <w:b/>
          <w:bCs/>
        </w:rPr>
        <w:br/>
      </w:r>
      <w:r>
        <w:rPr>
          <w:rStyle w:val="Strong"/>
        </w:rPr>
        <w:t>We create invoices, send them to your customers, record purchases, manage returns, and handle GST — automatically.”</w:t>
      </w:r>
    </w:p>
    <w:p w14:paraId="24D02612" w14:textId="77777777" w:rsidR="005E2C42" w:rsidRDefault="005E2C42" w:rsidP="005E2C42">
      <w:r>
        <w:pict w14:anchorId="4EA350B7">
          <v:rect id="_x0000_i1071" style="width:0;height:1.5pt" o:hralign="center" o:hrstd="t" o:hr="t" fillcolor="#a0a0a0" stroked="f"/>
        </w:pict>
      </w:r>
    </w:p>
    <w:p w14:paraId="60514566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9. Why This Is Powerful</w:t>
      </w:r>
    </w:p>
    <w:p w14:paraId="28E03120" w14:textId="77777777" w:rsidR="005E2C42" w:rsidRDefault="005E2C42" w:rsidP="005E2C4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No software learning </w:t>
      </w:r>
    </w:p>
    <w:p w14:paraId="3BC94EA6" w14:textId="77777777" w:rsidR="005E2C42" w:rsidRDefault="005E2C42" w:rsidP="005E2C4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Faster billing </w:t>
      </w:r>
    </w:p>
    <w:p w14:paraId="34DB0EB9" w14:textId="77777777" w:rsidR="005E2C42" w:rsidRDefault="005E2C42" w:rsidP="005E2C4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Fewer GST errors </w:t>
      </w:r>
    </w:p>
    <w:p w14:paraId="52D08F92" w14:textId="77777777" w:rsidR="005E2C42" w:rsidRDefault="005E2C42" w:rsidP="005E2C4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Better cashflow </w:t>
      </w:r>
    </w:p>
    <w:p w14:paraId="2620AF01" w14:textId="77777777" w:rsidR="005E2C42" w:rsidRDefault="005E2C42" w:rsidP="005E2C4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Higher client retention </w:t>
      </w:r>
    </w:p>
    <w:p w14:paraId="4EE68078" w14:textId="77777777" w:rsidR="005E2C42" w:rsidRDefault="005E2C42" w:rsidP="005E2C4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Perfect for MSMEs &amp; traders </w:t>
      </w:r>
    </w:p>
    <w:p w14:paraId="60C9063D" w14:textId="1CAAC057" w:rsidR="005E2C42" w:rsidRDefault="005E2C42" w:rsidP="005E2C42">
      <w:pPr>
        <w:spacing w:after="0"/>
      </w:pPr>
      <w:r>
        <w:pict w14:anchorId="6A5C593D">
          <v:rect id="_x0000_i1072" style="width:0;height:1.5pt" o:hralign="center" o:hrstd="t" o:hr="t" fillcolor="#a0a0a0" stroked="f"/>
        </w:pict>
      </w:r>
    </w:p>
    <w:p w14:paraId="46E3AB79" w14:textId="6071FD8F" w:rsidR="005E2C42" w:rsidRDefault="005E2C42" w:rsidP="005E2C42">
      <w:r>
        <w:pict w14:anchorId="73D8746A">
          <v:rect id="_x0000_i1133" style="width:0;height:1.5pt" o:hralign="center" o:hrstd="t" o:hr="t" fillcolor="#a0a0a0" stroked="f"/>
        </w:pict>
      </w:r>
    </w:p>
    <w:p w14:paraId="36345039" w14:textId="77777777" w:rsidR="005E2C42" w:rsidRDefault="005E2C42" w:rsidP="005E2C42">
      <w:pPr>
        <w:pStyle w:val="Heading1"/>
        <w:rPr>
          <w:rFonts w:ascii="Segoe UI Emoji" w:hAnsi="Segoe UI Emoji" w:cs="Segoe UI Emoji"/>
        </w:rPr>
      </w:pPr>
    </w:p>
    <w:p w14:paraId="2736090A" w14:textId="10195090" w:rsidR="005E2C42" w:rsidRDefault="005E2C42" w:rsidP="005E2C42">
      <w:pPr>
        <w:pStyle w:val="Heading1"/>
      </w:pPr>
      <w:r>
        <w:rPr>
          <w:rFonts w:ascii="Segoe UI Emoji" w:hAnsi="Segoe UI Emoji" w:cs="Segoe UI Emoji"/>
        </w:rPr>
        <w:lastRenderedPageBreak/>
        <w:t>📲</w:t>
      </w:r>
      <w:r>
        <w:t xml:space="preserve"> </w:t>
      </w:r>
      <w:proofErr w:type="spellStart"/>
      <w:r>
        <w:rPr>
          <w:rStyle w:val="Strong"/>
          <w:b/>
          <w:bCs/>
        </w:rPr>
        <w:t>Vertofi</w:t>
      </w:r>
      <w:proofErr w:type="spellEnd"/>
      <w:r>
        <w:rPr>
          <w:rStyle w:val="Strong"/>
          <w:b/>
          <w:bCs/>
        </w:rPr>
        <w:t xml:space="preserve"> WhatsApp Command Formats</w:t>
      </w:r>
    </w:p>
    <w:p w14:paraId="5F05946E" w14:textId="77777777" w:rsidR="005E2C42" w:rsidRDefault="005E2C42" w:rsidP="005E2C42">
      <w:pPr>
        <w:pStyle w:val="Heading3"/>
      </w:pPr>
      <w:r>
        <w:rPr>
          <w:rStyle w:val="Emphasis"/>
        </w:rPr>
        <w:t>(Simple • Natural • Mistake-tolerant)</w:t>
      </w:r>
    </w:p>
    <w:p w14:paraId="741C2AF5" w14:textId="77777777" w:rsidR="005E2C42" w:rsidRDefault="005E2C42" w:rsidP="005E2C42">
      <w:r>
        <w:pict w14:anchorId="51F6FEFE">
          <v:rect id="_x0000_i1074" style="width:0;height:1.5pt" o:hralign="center" o:hrstd="t" o:hr="t" fillcolor="#a0a0a0" stroked="f"/>
        </w:pict>
      </w:r>
    </w:p>
    <w:p w14:paraId="77A8E187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 w:val="0"/>
          <w:bCs w:val="0"/>
        </w:rPr>
        <w:t xml:space="preserve">1. Sales </w:t>
      </w:r>
      <w:proofErr w:type="spellStart"/>
      <w:r>
        <w:rPr>
          <w:rStyle w:val="Strong"/>
          <w:b w:val="0"/>
          <w:bCs w:val="0"/>
        </w:rPr>
        <w:t>Invoice</w:t>
      </w:r>
      <w:proofErr w:type="spellEnd"/>
      <w:r>
        <w:rPr>
          <w:rStyle w:val="Strong"/>
          <w:b w:val="0"/>
          <w:bCs w:val="0"/>
        </w:rPr>
        <w:t xml:space="preserve"> Commands</w:t>
      </w:r>
    </w:p>
    <w:p w14:paraId="24E0E0DF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Create Sales Invoice</w:t>
      </w:r>
    </w:p>
    <w:p w14:paraId="621F82FB" w14:textId="77777777" w:rsidR="005E2C42" w:rsidRDefault="005E2C42" w:rsidP="005E2C42">
      <w:pPr>
        <w:pStyle w:val="NormalWeb"/>
      </w:pPr>
      <w:r>
        <w:rPr>
          <w:rStyle w:val="Strong"/>
        </w:rPr>
        <w:t>Format (Natural):</w:t>
      </w:r>
    </w:p>
    <w:p w14:paraId="6DF0CB52" w14:textId="77777777" w:rsidR="005E2C42" w:rsidRDefault="005E2C42" w:rsidP="005E2C42">
      <w:pPr>
        <w:pStyle w:val="HTMLPreformatted"/>
      </w:pPr>
      <w:r>
        <w:rPr>
          <w:rStyle w:val="HTMLCode"/>
        </w:rPr>
        <w:t>Invoice</w:t>
      </w:r>
      <w:r>
        <w:br/>
      </w:r>
      <w:r>
        <w:rPr>
          <w:rStyle w:val="HTMLCode"/>
        </w:rPr>
        <w:t>Customer: Ramesh Traders</w:t>
      </w:r>
      <w:r>
        <w:br/>
      </w:r>
      <w:r>
        <w:rPr>
          <w:rStyle w:val="HTMLCode"/>
        </w:rPr>
        <w:t>Item: LED Bulbs</w:t>
      </w:r>
      <w:r>
        <w:br/>
      </w:r>
      <w:r>
        <w:rPr>
          <w:rStyle w:val="HTMLCode"/>
        </w:rPr>
        <w:t>Qty: 100</w:t>
      </w:r>
      <w:r>
        <w:br/>
      </w:r>
      <w:r>
        <w:rPr>
          <w:rStyle w:val="HTMLCode"/>
        </w:rPr>
        <w:t>Rate: 250</w:t>
      </w:r>
      <w:r>
        <w:br/>
      </w:r>
      <w:r>
        <w:rPr>
          <w:rStyle w:val="HTMLCode"/>
        </w:rPr>
        <w:t>GST: 18%</w:t>
      </w:r>
    </w:p>
    <w:p w14:paraId="49B4F775" w14:textId="77777777" w:rsidR="005E2C42" w:rsidRDefault="005E2C42" w:rsidP="005E2C42">
      <w:pPr>
        <w:pStyle w:val="NormalWeb"/>
      </w:pPr>
      <w:r>
        <w:rPr>
          <w:rStyle w:val="Strong"/>
        </w:rPr>
        <w:t>Ultra-Simple Format:</w:t>
      </w:r>
    </w:p>
    <w:p w14:paraId="3E862848" w14:textId="77777777" w:rsidR="005E2C42" w:rsidRDefault="005E2C42" w:rsidP="005E2C42">
      <w:pPr>
        <w:pStyle w:val="HTMLPreformatted"/>
      </w:pPr>
      <w:r>
        <w:rPr>
          <w:rStyle w:val="HTMLCode"/>
        </w:rPr>
        <w:t>Invoice Ramesh Traders 100 LED Bulbs @250 +18%</w:t>
      </w:r>
    </w:p>
    <w:p w14:paraId="3BC437C2" w14:textId="77777777" w:rsidR="005E2C42" w:rsidRDefault="005E2C42" w:rsidP="005E2C42">
      <w:pPr>
        <w:pStyle w:val="NormalWeb"/>
      </w:pPr>
      <w:r>
        <w:rPr>
          <w:rStyle w:val="Strong"/>
        </w:rPr>
        <w:t>Voice Note Allowed: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 “Create invoice for Ramesh Traders for 100 LED bulbs at 250 plus GST.”</w:t>
      </w:r>
    </w:p>
    <w:p w14:paraId="719BF300" w14:textId="77777777" w:rsidR="005E2C42" w:rsidRDefault="005E2C42" w:rsidP="005E2C42">
      <w:r>
        <w:pict w14:anchorId="0BA1331D">
          <v:rect id="_x0000_i1075" style="width:0;height:1.5pt" o:hralign="center" o:hrstd="t" o:hr="t" fillcolor="#a0a0a0" stroked="f"/>
        </w:pict>
      </w:r>
    </w:p>
    <w:p w14:paraId="06C64BED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📤</w:t>
      </w:r>
      <w:r>
        <w:t xml:space="preserve"> </w:t>
      </w:r>
      <w:r>
        <w:rPr>
          <w:rStyle w:val="Strong"/>
          <w:b/>
          <w:bCs/>
        </w:rPr>
        <w:t>Send Invoice</w:t>
      </w:r>
    </w:p>
    <w:p w14:paraId="005B7F92" w14:textId="77777777" w:rsidR="005E2C42" w:rsidRDefault="005E2C42" w:rsidP="005E2C42">
      <w:pPr>
        <w:pStyle w:val="HTMLPreformatted"/>
      </w:pPr>
      <w:r>
        <w:rPr>
          <w:rStyle w:val="HTMLCode"/>
        </w:rPr>
        <w:t>Send invoice VTF-021 to customer</w:t>
      </w:r>
    </w:p>
    <w:p w14:paraId="5139A78E" w14:textId="77777777" w:rsidR="005E2C42" w:rsidRDefault="005E2C42" w:rsidP="005E2C42">
      <w:r>
        <w:pict w14:anchorId="42329509">
          <v:rect id="_x0000_i1076" style="width:0;height:1.5pt" o:hralign="center" o:hrstd="t" o:hr="t" fillcolor="#a0a0a0" stroked="f"/>
        </w:pict>
      </w:r>
    </w:p>
    <w:p w14:paraId="2BDDD02D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  <w:b/>
          <w:bCs/>
        </w:rPr>
        <w:t>Edit Invoice</w:t>
      </w:r>
    </w:p>
    <w:p w14:paraId="77880B30" w14:textId="77777777" w:rsidR="005E2C42" w:rsidRDefault="005E2C42" w:rsidP="005E2C42">
      <w:pPr>
        <w:pStyle w:val="HTMLPreformatted"/>
      </w:pPr>
      <w:r>
        <w:rPr>
          <w:rStyle w:val="HTMLCode"/>
        </w:rPr>
        <w:t>Edit invoice VTF-021</w:t>
      </w:r>
      <w:r>
        <w:br/>
      </w:r>
      <w:r>
        <w:rPr>
          <w:rStyle w:val="HTMLCode"/>
        </w:rPr>
        <w:t>Change qty to 120</w:t>
      </w:r>
    </w:p>
    <w:p w14:paraId="39221D29" w14:textId="77777777" w:rsidR="005E2C42" w:rsidRDefault="005E2C42" w:rsidP="005E2C42">
      <w:r>
        <w:pict w14:anchorId="298C4846">
          <v:rect id="_x0000_i1077" style="width:0;height:1.5pt" o:hralign="center" o:hrstd="t" o:hr="t" fillcolor="#a0a0a0" stroked="f"/>
        </w:pict>
      </w:r>
    </w:p>
    <w:p w14:paraId="6CC576F2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🛒</w:t>
      </w:r>
      <w:r>
        <w:t xml:space="preserve"> </w:t>
      </w:r>
      <w:r>
        <w:rPr>
          <w:rStyle w:val="Strong"/>
          <w:b w:val="0"/>
          <w:bCs w:val="0"/>
        </w:rPr>
        <w:t>2. Purchase Entry Commands</w:t>
      </w:r>
    </w:p>
    <w:p w14:paraId="6E7125EF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Record Purchase</w:t>
      </w:r>
    </w:p>
    <w:p w14:paraId="05C94421" w14:textId="77777777" w:rsidR="005E2C42" w:rsidRDefault="005E2C42" w:rsidP="005E2C42">
      <w:pPr>
        <w:pStyle w:val="HTMLPreformatted"/>
      </w:pPr>
      <w:r>
        <w:rPr>
          <w:rStyle w:val="HTMLCode"/>
        </w:rPr>
        <w:t>Purchase</w:t>
      </w:r>
      <w:r>
        <w:br/>
      </w:r>
      <w:r>
        <w:rPr>
          <w:rStyle w:val="HTMLCode"/>
        </w:rPr>
        <w:t>Vendor: Sri Ganesh Suppliers</w:t>
      </w:r>
      <w:r>
        <w:br/>
      </w:r>
      <w:r>
        <w:rPr>
          <w:rStyle w:val="HTMLCode"/>
        </w:rPr>
        <w:t>Amount: 18,500</w:t>
      </w:r>
      <w:r>
        <w:br/>
      </w:r>
      <w:r>
        <w:rPr>
          <w:rStyle w:val="HTMLCode"/>
        </w:rPr>
        <w:lastRenderedPageBreak/>
        <w:t>GST: Yes</w:t>
      </w:r>
      <w:r>
        <w:br/>
      </w:r>
      <w:r>
        <w:rPr>
          <w:rStyle w:val="HTMLCode"/>
        </w:rPr>
        <w:t>Paid by: Bank</w:t>
      </w:r>
    </w:p>
    <w:p w14:paraId="154754AC" w14:textId="77777777" w:rsidR="005E2C42" w:rsidRDefault="005E2C42" w:rsidP="005E2C42">
      <w:pPr>
        <w:pStyle w:val="NormalWeb"/>
      </w:pPr>
      <w:r>
        <w:rPr>
          <w:rStyle w:val="Strong"/>
        </w:rPr>
        <w:t xml:space="preserve">Or just send bill photo </w:t>
      </w:r>
      <w:r>
        <w:rPr>
          <w:rStyle w:val="Strong"/>
          <w:rFonts w:ascii="Segoe UI Emoji" w:hAnsi="Segoe UI Emoji" w:cs="Segoe UI Emoji"/>
        </w:rPr>
        <w:t>📸</w:t>
      </w:r>
    </w:p>
    <w:p w14:paraId="6C88042D" w14:textId="77777777" w:rsidR="005E2C42" w:rsidRDefault="005E2C42" w:rsidP="005E2C42">
      <w:r>
        <w:pict w14:anchorId="05BD5C48">
          <v:rect id="_x0000_i1078" style="width:0;height:1.5pt" o:hralign="center" o:hrstd="t" o:hr="t" fillcolor="#a0a0a0" stroked="f"/>
        </w:pict>
      </w:r>
    </w:p>
    <w:p w14:paraId="39152D4E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b/>
          <w:bCs/>
        </w:rPr>
        <w:t>Cancel Purchase</w:t>
      </w:r>
    </w:p>
    <w:p w14:paraId="7C77E605" w14:textId="77777777" w:rsidR="005E2C42" w:rsidRDefault="005E2C42" w:rsidP="005E2C42">
      <w:pPr>
        <w:pStyle w:val="HTMLPreformatted"/>
      </w:pPr>
      <w:r>
        <w:rPr>
          <w:rStyle w:val="HTMLCode"/>
        </w:rPr>
        <w:t>Cancel purchase invoice SG-445</w:t>
      </w:r>
    </w:p>
    <w:p w14:paraId="1EC0421C" w14:textId="77777777" w:rsidR="005E2C42" w:rsidRDefault="005E2C42" w:rsidP="005E2C42">
      <w:r>
        <w:pict w14:anchorId="4C89E822">
          <v:rect id="_x0000_i1079" style="width:0;height:1.5pt" o:hralign="center" o:hrstd="t" o:hr="t" fillcolor="#a0a0a0" stroked="f"/>
        </w:pict>
      </w:r>
    </w:p>
    <w:p w14:paraId="50B4DC0D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 w:val="0"/>
          <w:bCs w:val="0"/>
        </w:rPr>
        <w:t>3. Credit Note Commands (Returns / Discounts)</w:t>
      </w:r>
    </w:p>
    <w:p w14:paraId="456ABB2F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Create Credit Note</w:t>
      </w:r>
    </w:p>
    <w:p w14:paraId="2A9BD976" w14:textId="77777777" w:rsidR="005E2C42" w:rsidRDefault="005E2C42" w:rsidP="005E2C42">
      <w:pPr>
        <w:pStyle w:val="HTMLPreformatted"/>
      </w:pPr>
      <w:r>
        <w:rPr>
          <w:rStyle w:val="HTMLCode"/>
        </w:rPr>
        <w:t>Credit note</w:t>
      </w:r>
      <w:r>
        <w:br/>
      </w:r>
      <w:r>
        <w:rPr>
          <w:rStyle w:val="HTMLCode"/>
        </w:rPr>
        <w:t>Invoice: VTF-021</w:t>
      </w:r>
      <w:r>
        <w:br/>
      </w:r>
      <w:r>
        <w:rPr>
          <w:rStyle w:val="HTMLCode"/>
        </w:rPr>
        <w:t>Amount: 3,000</w:t>
      </w:r>
      <w:r>
        <w:br/>
      </w:r>
      <w:r>
        <w:rPr>
          <w:rStyle w:val="HTMLCode"/>
        </w:rPr>
        <w:t>Reason: Goods returned</w:t>
      </w:r>
    </w:p>
    <w:p w14:paraId="37F2401C" w14:textId="77777777" w:rsidR="005E2C42" w:rsidRDefault="005E2C42" w:rsidP="005E2C42">
      <w:pPr>
        <w:pStyle w:val="NormalWeb"/>
      </w:pPr>
      <w:r>
        <w:rPr>
          <w:rStyle w:val="Strong"/>
        </w:rPr>
        <w:t>Simple:</w:t>
      </w:r>
    </w:p>
    <w:p w14:paraId="63924D82" w14:textId="77777777" w:rsidR="005E2C42" w:rsidRDefault="005E2C42" w:rsidP="005E2C42">
      <w:pPr>
        <w:pStyle w:val="HTMLPreformatted"/>
      </w:pPr>
      <w:r>
        <w:rPr>
          <w:rStyle w:val="HTMLCode"/>
        </w:rPr>
        <w:t>Return 3000 from invoice VTF-021</w:t>
      </w:r>
    </w:p>
    <w:p w14:paraId="7EB45E2C" w14:textId="77777777" w:rsidR="005E2C42" w:rsidRDefault="005E2C42" w:rsidP="005E2C42">
      <w:r>
        <w:pict w14:anchorId="619B401C">
          <v:rect id="_x0000_i1080" style="width:0;height:1.5pt" o:hralign="center" o:hrstd="t" o:hr="t" fillcolor="#a0a0a0" stroked="f"/>
        </w:pict>
      </w:r>
    </w:p>
    <w:p w14:paraId="688DB80A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📤</w:t>
      </w:r>
      <w:r>
        <w:t xml:space="preserve"> </w:t>
      </w:r>
      <w:r>
        <w:rPr>
          <w:rStyle w:val="Strong"/>
          <w:b/>
          <w:bCs/>
        </w:rPr>
        <w:t>Send Credit Note</w:t>
      </w:r>
    </w:p>
    <w:p w14:paraId="1FDA53CB" w14:textId="77777777" w:rsidR="005E2C42" w:rsidRDefault="005E2C42" w:rsidP="005E2C42">
      <w:pPr>
        <w:pStyle w:val="HTMLPreformatted"/>
      </w:pPr>
      <w:r>
        <w:rPr>
          <w:rStyle w:val="HTMLCode"/>
        </w:rPr>
        <w:t>Send credit note CN-005</w:t>
      </w:r>
    </w:p>
    <w:p w14:paraId="15CD4567" w14:textId="77777777" w:rsidR="005E2C42" w:rsidRDefault="005E2C42" w:rsidP="005E2C42">
      <w:r>
        <w:pict w14:anchorId="1BF75142">
          <v:rect id="_x0000_i1081" style="width:0;height:1.5pt" o:hralign="center" o:hrstd="t" o:hr="t" fillcolor="#a0a0a0" stroked="f"/>
        </w:pict>
      </w:r>
    </w:p>
    <w:p w14:paraId="7EEC2BCC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Style w:val="Strong"/>
          <w:b w:val="0"/>
          <w:bCs w:val="0"/>
        </w:rPr>
        <w:t>4. Debit Note Commands (Extra Charges)</w:t>
      </w:r>
    </w:p>
    <w:p w14:paraId="455937D5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Create Debit Note</w:t>
      </w:r>
    </w:p>
    <w:p w14:paraId="0ABFB0A3" w14:textId="77777777" w:rsidR="005E2C42" w:rsidRDefault="005E2C42" w:rsidP="005E2C42">
      <w:pPr>
        <w:pStyle w:val="HTMLPreformatted"/>
      </w:pPr>
      <w:r>
        <w:rPr>
          <w:rStyle w:val="HTMLCode"/>
        </w:rPr>
        <w:t>Debit note</w:t>
      </w:r>
      <w:r>
        <w:br/>
      </w:r>
      <w:r>
        <w:rPr>
          <w:rStyle w:val="HTMLCode"/>
        </w:rPr>
        <w:t>Invoice: VTF-021</w:t>
      </w:r>
      <w:r>
        <w:br/>
      </w:r>
      <w:r>
        <w:rPr>
          <w:rStyle w:val="HTMLCode"/>
        </w:rPr>
        <w:t>Charge: Transport</w:t>
      </w:r>
      <w:r>
        <w:br/>
      </w:r>
      <w:r>
        <w:rPr>
          <w:rStyle w:val="HTMLCode"/>
        </w:rPr>
        <w:t>Amount: 1,200</w:t>
      </w:r>
    </w:p>
    <w:p w14:paraId="76E810EA" w14:textId="77777777" w:rsidR="005E2C42" w:rsidRDefault="005E2C42" w:rsidP="005E2C42">
      <w:pPr>
        <w:pStyle w:val="NormalWeb"/>
      </w:pPr>
      <w:r>
        <w:rPr>
          <w:rStyle w:val="Strong"/>
        </w:rPr>
        <w:t>Simple:</w:t>
      </w:r>
    </w:p>
    <w:p w14:paraId="3FDDC796" w14:textId="77777777" w:rsidR="005E2C42" w:rsidRDefault="005E2C42" w:rsidP="005E2C42">
      <w:pPr>
        <w:pStyle w:val="HTMLPreformatted"/>
      </w:pPr>
      <w:r>
        <w:rPr>
          <w:rStyle w:val="HTMLCode"/>
        </w:rPr>
        <w:t>Add transport charge 1200 to invoice VTF-021</w:t>
      </w:r>
    </w:p>
    <w:p w14:paraId="3A3E9298" w14:textId="77777777" w:rsidR="005E2C42" w:rsidRDefault="005E2C42" w:rsidP="005E2C42">
      <w:r>
        <w:pict w14:anchorId="79F517B5">
          <v:rect id="_x0000_i1082" style="width:0;height:1.5pt" o:hralign="center" o:hrstd="t" o:hr="t" fillcolor="#a0a0a0" stroked="f"/>
        </w:pict>
      </w:r>
    </w:p>
    <w:p w14:paraId="0D8AA78A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lastRenderedPageBreak/>
        <w:t>💰</w:t>
      </w:r>
      <w:r>
        <w:t xml:space="preserve"> </w:t>
      </w:r>
      <w:r>
        <w:rPr>
          <w:rStyle w:val="Strong"/>
          <w:b w:val="0"/>
          <w:bCs w:val="0"/>
        </w:rPr>
        <w:t>5. Payment &amp; Receipt Commands</w:t>
      </w:r>
    </w:p>
    <w:p w14:paraId="1B4A1634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Record Payment Received</w:t>
      </w:r>
    </w:p>
    <w:p w14:paraId="04427DCB" w14:textId="77777777" w:rsidR="005E2C42" w:rsidRDefault="005E2C42" w:rsidP="005E2C42">
      <w:pPr>
        <w:pStyle w:val="HTMLPreformatted"/>
      </w:pPr>
      <w:r>
        <w:rPr>
          <w:rStyle w:val="HTMLCode"/>
        </w:rPr>
        <w:t>Received</w:t>
      </w:r>
      <w:r>
        <w:br/>
      </w:r>
      <w:r>
        <w:rPr>
          <w:rStyle w:val="HTMLCode"/>
        </w:rPr>
        <w:t>From: Ramesh Traders</w:t>
      </w:r>
      <w:r>
        <w:br/>
      </w:r>
      <w:r>
        <w:rPr>
          <w:rStyle w:val="HTMLCode"/>
        </w:rPr>
        <w:t>Amount: 15,000</w:t>
      </w:r>
      <w:r>
        <w:br/>
      </w:r>
      <w:r>
        <w:rPr>
          <w:rStyle w:val="HTMLCode"/>
        </w:rPr>
        <w:t>Mode: UPI</w:t>
      </w:r>
    </w:p>
    <w:p w14:paraId="05E0915E" w14:textId="77777777" w:rsidR="005E2C42" w:rsidRDefault="005E2C42" w:rsidP="005E2C42">
      <w:pPr>
        <w:pStyle w:val="NormalWeb"/>
      </w:pPr>
      <w:r>
        <w:rPr>
          <w:rStyle w:val="Strong"/>
        </w:rPr>
        <w:t>Simple:</w:t>
      </w:r>
    </w:p>
    <w:p w14:paraId="1335749B" w14:textId="77777777" w:rsidR="005E2C42" w:rsidRDefault="005E2C42" w:rsidP="005E2C42">
      <w:pPr>
        <w:pStyle w:val="HTMLPreformatted"/>
      </w:pPr>
      <w:r>
        <w:rPr>
          <w:rStyle w:val="HTMLCode"/>
        </w:rPr>
        <w:t>Ramesh paid 15000 by UPI</w:t>
      </w:r>
    </w:p>
    <w:p w14:paraId="04C70D4B" w14:textId="77777777" w:rsidR="005E2C42" w:rsidRDefault="005E2C42" w:rsidP="005E2C42">
      <w:r>
        <w:pict w14:anchorId="4A9B6693">
          <v:rect id="_x0000_i1083" style="width:0;height:1.5pt" o:hralign="center" o:hrstd="t" o:hr="t" fillcolor="#a0a0a0" stroked="f"/>
        </w:pict>
      </w:r>
    </w:p>
    <w:p w14:paraId="6355A573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Record Payment Made</w:t>
      </w:r>
    </w:p>
    <w:p w14:paraId="67B91740" w14:textId="77777777" w:rsidR="005E2C42" w:rsidRDefault="005E2C42" w:rsidP="005E2C42">
      <w:pPr>
        <w:pStyle w:val="HTMLPreformatted"/>
      </w:pPr>
      <w:r>
        <w:rPr>
          <w:rStyle w:val="HTMLCode"/>
        </w:rPr>
        <w:t>Paid</w:t>
      </w:r>
      <w:r>
        <w:br/>
      </w:r>
      <w:r>
        <w:rPr>
          <w:rStyle w:val="HTMLCode"/>
        </w:rPr>
        <w:t>To: Ganesh Suppliers</w:t>
      </w:r>
      <w:r>
        <w:br/>
      </w:r>
      <w:r>
        <w:rPr>
          <w:rStyle w:val="HTMLCode"/>
        </w:rPr>
        <w:t>Amount: 9,000</w:t>
      </w:r>
      <w:r>
        <w:br/>
      </w:r>
      <w:r>
        <w:rPr>
          <w:rStyle w:val="HTMLCode"/>
        </w:rPr>
        <w:t>Mode: Cash</w:t>
      </w:r>
    </w:p>
    <w:p w14:paraId="42BDD05C" w14:textId="77777777" w:rsidR="005E2C42" w:rsidRDefault="005E2C42" w:rsidP="005E2C42">
      <w:r>
        <w:pict w14:anchorId="46BAFDED">
          <v:rect id="_x0000_i1084" style="width:0;height:1.5pt" o:hralign="center" o:hrstd="t" o:hr="t" fillcolor="#a0a0a0" stroked="f"/>
        </w:pict>
      </w:r>
    </w:p>
    <w:p w14:paraId="06EF38A9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 w:val="0"/>
          <w:bCs w:val="0"/>
        </w:rPr>
        <w:t>6. Reports &amp; Summaries</w:t>
      </w:r>
    </w:p>
    <w:p w14:paraId="225D59B4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Strong"/>
          <w:b/>
          <w:bCs/>
        </w:rPr>
        <w:t>Monthly Report</w:t>
      </w:r>
    </w:p>
    <w:p w14:paraId="72470B9B" w14:textId="77777777" w:rsidR="005E2C42" w:rsidRDefault="005E2C42" w:rsidP="005E2C42">
      <w:pPr>
        <w:pStyle w:val="HTMLPreformatted"/>
      </w:pPr>
      <w:r>
        <w:rPr>
          <w:rStyle w:val="HTMLCode"/>
        </w:rPr>
        <w:t>Send March report</w:t>
      </w:r>
    </w:p>
    <w:p w14:paraId="2A952282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/>
          <w:bCs/>
        </w:rPr>
        <w:t>GST Summary</w:t>
      </w:r>
    </w:p>
    <w:p w14:paraId="3659AFF7" w14:textId="77777777" w:rsidR="005E2C42" w:rsidRDefault="005E2C42" w:rsidP="005E2C42">
      <w:pPr>
        <w:pStyle w:val="HTMLPreformatted"/>
      </w:pPr>
      <w:r>
        <w:rPr>
          <w:rStyle w:val="HTMLCode"/>
        </w:rPr>
        <w:t>GST summary for April</w:t>
      </w:r>
    </w:p>
    <w:p w14:paraId="29C06F4C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Strong"/>
          <w:b/>
          <w:bCs/>
        </w:rPr>
        <w:t>Profit &amp; Loss</w:t>
      </w:r>
    </w:p>
    <w:p w14:paraId="567A84E9" w14:textId="77777777" w:rsidR="005E2C42" w:rsidRDefault="005E2C42" w:rsidP="005E2C42">
      <w:pPr>
        <w:pStyle w:val="HTMLPreformatted"/>
      </w:pPr>
      <w:r>
        <w:rPr>
          <w:rStyle w:val="HTMLCode"/>
        </w:rPr>
        <w:t>P&amp;L for FY 2024-25</w:t>
      </w:r>
    </w:p>
    <w:p w14:paraId="3549B15E" w14:textId="77777777" w:rsidR="005E2C42" w:rsidRDefault="005E2C42" w:rsidP="005E2C42">
      <w:r>
        <w:pict w14:anchorId="0EAC55DA">
          <v:rect id="_x0000_i1085" style="width:0;height:1.5pt" o:hralign="center" o:hrstd="t" o:hr="t" fillcolor="#a0a0a0" stroked="f"/>
        </w:pict>
      </w:r>
    </w:p>
    <w:p w14:paraId="67262B01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Style w:val="Strong"/>
          <w:b w:val="0"/>
          <w:bCs w:val="0"/>
        </w:rPr>
        <w:t>7. Reminders &amp; Follow-ups</w:t>
      </w:r>
    </w:p>
    <w:p w14:paraId="3E4CA69F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🔔</w:t>
      </w:r>
      <w:r>
        <w:t xml:space="preserve"> </w:t>
      </w:r>
      <w:r>
        <w:rPr>
          <w:rStyle w:val="Strong"/>
          <w:b/>
          <w:bCs/>
        </w:rPr>
        <w:t>Set Reminder</w:t>
      </w:r>
    </w:p>
    <w:p w14:paraId="1DA0F2C3" w14:textId="77777777" w:rsidR="005E2C42" w:rsidRDefault="005E2C42" w:rsidP="005E2C42">
      <w:pPr>
        <w:pStyle w:val="HTMLPreformatted"/>
      </w:pPr>
      <w:r>
        <w:rPr>
          <w:rStyle w:val="HTMLCode"/>
        </w:rPr>
        <w:t>Remind me to collect payment from Ramesh on 20th</w:t>
      </w:r>
    </w:p>
    <w:p w14:paraId="428DE3E1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📢</w:t>
      </w:r>
      <w:r>
        <w:t xml:space="preserve"> </w:t>
      </w:r>
      <w:r>
        <w:rPr>
          <w:rStyle w:val="Strong"/>
          <w:b/>
          <w:bCs/>
        </w:rPr>
        <w:t>Send Payment Reminder to Customer</w:t>
      </w:r>
    </w:p>
    <w:p w14:paraId="586BFBB0" w14:textId="77777777" w:rsidR="005E2C42" w:rsidRDefault="005E2C42" w:rsidP="005E2C42">
      <w:pPr>
        <w:pStyle w:val="HTMLPreformatted"/>
      </w:pPr>
      <w:r>
        <w:rPr>
          <w:rStyle w:val="HTMLCode"/>
        </w:rPr>
        <w:t>Send reminder to Ramesh for invoice VTF-021</w:t>
      </w:r>
    </w:p>
    <w:p w14:paraId="41A37DAF" w14:textId="77777777" w:rsidR="005E2C42" w:rsidRDefault="005E2C42" w:rsidP="005E2C42">
      <w:r>
        <w:lastRenderedPageBreak/>
        <w:pict w14:anchorId="04663D21">
          <v:rect id="_x0000_i1086" style="width:0;height:1.5pt" o:hralign="center" o:hrstd="t" o:hr="t" fillcolor="#a0a0a0" stroked="f"/>
        </w:pict>
      </w:r>
    </w:p>
    <w:p w14:paraId="381967E2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Strong"/>
          <w:b w:val="0"/>
          <w:bCs w:val="0"/>
        </w:rPr>
        <w:t>8. Document Retrieval Commands</w:t>
      </w:r>
    </w:p>
    <w:p w14:paraId="41B3239D" w14:textId="77777777" w:rsidR="005E2C42" w:rsidRDefault="005E2C42" w:rsidP="005E2C42">
      <w:pPr>
        <w:pStyle w:val="Heading3"/>
      </w:pPr>
      <w:r>
        <w:rPr>
          <w:rFonts w:ascii="Segoe UI Emoji" w:hAnsi="Segoe UI Emoji" w:cs="Segoe UI Emoji"/>
        </w:rPr>
        <w:t>📂</w:t>
      </w:r>
      <w:r>
        <w:t xml:space="preserve"> </w:t>
      </w:r>
      <w:r>
        <w:rPr>
          <w:rStyle w:val="Strong"/>
          <w:b/>
          <w:bCs/>
        </w:rPr>
        <w:t>Get Old Bills</w:t>
      </w:r>
    </w:p>
    <w:p w14:paraId="106A2810" w14:textId="77777777" w:rsidR="005E2C42" w:rsidRDefault="005E2C42" w:rsidP="005E2C42">
      <w:pPr>
        <w:pStyle w:val="HTMLPreformatted"/>
      </w:pPr>
      <w:r>
        <w:rPr>
          <w:rStyle w:val="HTMLCode"/>
        </w:rPr>
        <w:t>Send petrol bills for March</w:t>
      </w:r>
    </w:p>
    <w:p w14:paraId="538FA21D" w14:textId="77777777" w:rsidR="005E2C42" w:rsidRDefault="005E2C42" w:rsidP="005E2C42">
      <w:pPr>
        <w:pStyle w:val="HTMLPreformatted"/>
      </w:pPr>
      <w:r>
        <w:rPr>
          <w:rStyle w:val="HTMLCode"/>
        </w:rPr>
        <w:t>Send purchase invoices from Ganesh Suppliers</w:t>
      </w:r>
    </w:p>
    <w:p w14:paraId="484B0422" w14:textId="77777777" w:rsidR="005E2C42" w:rsidRDefault="005E2C42" w:rsidP="005E2C42">
      <w:r>
        <w:pict w14:anchorId="6143BF8D">
          <v:rect id="_x0000_i1087" style="width:0;height:1.5pt" o:hralign="center" o:hrstd="t" o:hr="t" fillcolor="#a0a0a0" stroked="f"/>
        </w:pict>
      </w:r>
    </w:p>
    <w:p w14:paraId="00EA5EC7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  <w:b w:val="0"/>
          <w:bCs w:val="0"/>
        </w:rPr>
        <w:t>9. Corrections &amp; Mistakes (Human-Friendly)</w:t>
      </w:r>
    </w:p>
    <w:p w14:paraId="3A42A447" w14:textId="77777777" w:rsidR="005E2C42" w:rsidRDefault="005E2C42" w:rsidP="005E2C42">
      <w:pPr>
        <w:pStyle w:val="HTMLPreformatted"/>
      </w:pPr>
      <w:r>
        <w:rPr>
          <w:rStyle w:val="HTMLCode"/>
        </w:rPr>
        <w:t>That amount is wrong</w:t>
      </w:r>
    </w:p>
    <w:p w14:paraId="29A5032C" w14:textId="77777777" w:rsidR="005E2C42" w:rsidRDefault="005E2C42" w:rsidP="005E2C42">
      <w:pPr>
        <w:pStyle w:val="HTMLPreformatted"/>
      </w:pPr>
      <w:r>
        <w:rPr>
          <w:rStyle w:val="HTMLCode"/>
        </w:rPr>
        <w:t>Duplicate bill</w:t>
      </w:r>
    </w:p>
    <w:p w14:paraId="3A7789F3" w14:textId="77777777" w:rsidR="005E2C42" w:rsidRDefault="005E2C42" w:rsidP="005E2C42">
      <w:pPr>
        <w:pStyle w:val="HTMLPreformatted"/>
      </w:pPr>
      <w:r>
        <w:rPr>
          <w:rStyle w:val="HTMLCode"/>
        </w:rPr>
        <w:t>Cancel last entry</w:t>
      </w:r>
    </w:p>
    <w:p w14:paraId="16F3F663" w14:textId="77777777" w:rsidR="005E2C42" w:rsidRDefault="005E2C42" w:rsidP="005E2C42">
      <w:pPr>
        <w:pStyle w:val="NormalWeb"/>
      </w:pPr>
      <w:proofErr w:type="spellStart"/>
      <w:r>
        <w:t>Vertofi</w:t>
      </w:r>
      <w:proofErr w:type="spellEnd"/>
      <w:r>
        <w:t xml:space="preserve"> responds with preview + fix options.</w:t>
      </w:r>
    </w:p>
    <w:p w14:paraId="283FF5E7" w14:textId="77777777" w:rsidR="005E2C42" w:rsidRDefault="005E2C42" w:rsidP="005E2C42">
      <w:r>
        <w:pict w14:anchorId="7F1876A2">
          <v:rect id="_x0000_i1088" style="width:0;height:1.5pt" o:hralign="center" o:hrstd="t" o:hr="t" fillcolor="#a0a0a0" stroked="f"/>
        </w:pict>
      </w:r>
    </w:p>
    <w:p w14:paraId="38C972C3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  <w:b w:val="0"/>
          <w:bCs w:val="0"/>
        </w:rPr>
        <w:t>10. Approval Commands (Owner Control)</w:t>
      </w:r>
    </w:p>
    <w:p w14:paraId="2344867F" w14:textId="77777777" w:rsidR="005E2C42" w:rsidRDefault="005E2C42" w:rsidP="005E2C42">
      <w:pPr>
        <w:pStyle w:val="HTMLPreformatted"/>
      </w:pPr>
      <w:r>
        <w:rPr>
          <w:rStyle w:val="HTMLCode"/>
        </w:rPr>
        <w:t>Approve invoice VTF-021</w:t>
      </w:r>
    </w:p>
    <w:p w14:paraId="16E87FF2" w14:textId="77777777" w:rsidR="005E2C42" w:rsidRDefault="005E2C42" w:rsidP="005E2C42">
      <w:pPr>
        <w:pStyle w:val="HTMLPreformatted"/>
      </w:pPr>
      <w:r>
        <w:rPr>
          <w:rStyle w:val="HTMLCode"/>
        </w:rPr>
        <w:t>Reject credit note CN-005</w:t>
      </w:r>
    </w:p>
    <w:p w14:paraId="7081172A" w14:textId="77777777" w:rsidR="005E2C42" w:rsidRDefault="005E2C42" w:rsidP="005E2C42">
      <w:r>
        <w:pict w14:anchorId="688C3310">
          <v:rect id="_x0000_i1089" style="width:0;height:1.5pt" o:hralign="center" o:hrstd="t" o:hr="t" fillcolor="#a0a0a0" stroked="f"/>
        </w:pict>
      </w:r>
    </w:p>
    <w:p w14:paraId="2362A590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Style w:val="Strong"/>
          <w:b w:val="0"/>
          <w:bCs w:val="0"/>
        </w:rPr>
        <w:t>11. Smart Auto-Commands (No Typing Needed)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496"/>
      </w:tblGrid>
      <w:tr w:rsidR="005E2C42" w14:paraId="1B1B535D" w14:textId="77777777" w:rsidTr="005E2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6502B" w14:textId="77777777" w:rsidR="005E2C42" w:rsidRDefault="005E2C42">
            <w:pPr>
              <w:jc w:val="center"/>
              <w:rPr>
                <w:b/>
                <w:bCs/>
              </w:rPr>
            </w:pPr>
            <w:bookmarkStart w:id="0" w:name="_GoBack"/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7EE46B4" w14:textId="77777777" w:rsidR="005E2C42" w:rsidRDefault="005E2C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</w:tr>
      <w:tr w:rsidR="005E2C42" w14:paraId="4E706AD3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E6D0" w14:textId="77777777" w:rsidR="005E2C42" w:rsidRDefault="005E2C42">
            <w:r>
              <w:t>Bill photo sent</w:t>
            </w:r>
          </w:p>
        </w:tc>
        <w:tc>
          <w:tcPr>
            <w:tcW w:w="0" w:type="auto"/>
            <w:vAlign w:val="center"/>
            <w:hideMark/>
          </w:tcPr>
          <w:p w14:paraId="4DF86CBD" w14:textId="77777777" w:rsidR="005E2C42" w:rsidRDefault="005E2C42">
            <w:r>
              <w:t>Purchase auto-created</w:t>
            </w:r>
          </w:p>
        </w:tc>
      </w:tr>
      <w:tr w:rsidR="005E2C42" w14:paraId="7631F8D1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FB2A" w14:textId="77777777" w:rsidR="005E2C42" w:rsidRDefault="005E2C42">
            <w:r>
              <w:t>Voice note</w:t>
            </w:r>
          </w:p>
        </w:tc>
        <w:tc>
          <w:tcPr>
            <w:tcW w:w="0" w:type="auto"/>
            <w:vAlign w:val="center"/>
            <w:hideMark/>
          </w:tcPr>
          <w:p w14:paraId="3EB66448" w14:textId="77777777" w:rsidR="005E2C42" w:rsidRDefault="005E2C42">
            <w:r>
              <w:t>Expense auto-logged</w:t>
            </w:r>
          </w:p>
        </w:tc>
      </w:tr>
      <w:tr w:rsidR="005E2C42" w14:paraId="2E5D9DC2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61E2" w14:textId="77777777" w:rsidR="005E2C42" w:rsidRDefault="005E2C42">
            <w:r>
              <w:t>Bank SMS</w:t>
            </w:r>
          </w:p>
        </w:tc>
        <w:tc>
          <w:tcPr>
            <w:tcW w:w="0" w:type="auto"/>
            <w:vAlign w:val="center"/>
            <w:hideMark/>
          </w:tcPr>
          <w:p w14:paraId="466F13F6" w14:textId="77777777" w:rsidR="005E2C42" w:rsidRDefault="005E2C42">
            <w:r>
              <w:t>Receipt auto-matched</w:t>
            </w:r>
          </w:p>
        </w:tc>
      </w:tr>
      <w:tr w:rsidR="005E2C42" w14:paraId="2F7FD96C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E9B3" w14:textId="77777777" w:rsidR="005E2C42" w:rsidRDefault="005E2C42">
            <w:r>
              <w:t>Sales created</w:t>
            </w:r>
          </w:p>
        </w:tc>
        <w:tc>
          <w:tcPr>
            <w:tcW w:w="0" w:type="auto"/>
            <w:vAlign w:val="center"/>
            <w:hideMark/>
          </w:tcPr>
          <w:p w14:paraId="58076A24" w14:textId="77777777" w:rsidR="005E2C42" w:rsidRDefault="005E2C42">
            <w:r>
              <w:t>GST + ledger auto-updated</w:t>
            </w:r>
          </w:p>
        </w:tc>
      </w:tr>
      <w:tr w:rsidR="005E2C42" w14:paraId="4E8F0A7E" w14:textId="77777777" w:rsidTr="005E2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BEC1" w14:textId="77777777" w:rsidR="005E2C42" w:rsidRDefault="005E2C42">
            <w:r>
              <w:t>Due date crossed</w:t>
            </w:r>
          </w:p>
        </w:tc>
        <w:tc>
          <w:tcPr>
            <w:tcW w:w="0" w:type="auto"/>
            <w:vAlign w:val="center"/>
            <w:hideMark/>
          </w:tcPr>
          <w:p w14:paraId="54D6C6A2" w14:textId="77777777" w:rsidR="005E2C42" w:rsidRDefault="005E2C42">
            <w:r>
              <w:t>Reminder auto-sent</w:t>
            </w:r>
          </w:p>
        </w:tc>
      </w:tr>
    </w:tbl>
    <w:bookmarkEnd w:id="0"/>
    <w:p w14:paraId="60927537" w14:textId="77777777" w:rsidR="005E2C42" w:rsidRDefault="005E2C42" w:rsidP="005E2C42">
      <w:r>
        <w:pict w14:anchorId="658FE3B9">
          <v:rect id="_x0000_i1090" style="width:0;height:1.5pt" o:hralign="center" o:hrstd="t" o:hr="t" fillcolor="#a0a0a0" stroked="f"/>
        </w:pict>
      </w:r>
    </w:p>
    <w:p w14:paraId="6DA798F8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12. Key Design Rules (Why This Works)</w:t>
      </w:r>
    </w:p>
    <w:p w14:paraId="51A441B4" w14:textId="77777777" w:rsidR="005E2C42" w:rsidRDefault="005E2C42" w:rsidP="005E2C4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No fixed syntax needed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Supports spelling mistakes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Supports Hindi / Telugu / English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Voice → text supported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Context-aware follow-ups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Confirmation before posting</w:t>
      </w:r>
    </w:p>
    <w:p w14:paraId="2579678A" w14:textId="77777777" w:rsidR="005E2C42" w:rsidRDefault="005E2C42" w:rsidP="005E2C42">
      <w:r>
        <w:lastRenderedPageBreak/>
        <w:pict w14:anchorId="5C201429">
          <v:rect id="_x0000_i1091" style="width:0;height:1.5pt" o:hralign="center" o:hrstd="t" o:hr="t" fillcolor="#a0a0a0" stroked="f"/>
        </w:pict>
      </w:r>
    </w:p>
    <w:p w14:paraId="3D85E81C" w14:textId="77777777" w:rsidR="005E2C42" w:rsidRDefault="005E2C42" w:rsidP="005E2C42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Strong"/>
          <w:b w:val="0"/>
          <w:bCs w:val="0"/>
        </w:rPr>
        <w:t>Your One-Line Sales Hook</w:t>
      </w:r>
    </w:p>
    <w:p w14:paraId="55263EE1" w14:textId="77777777" w:rsidR="005E2C42" w:rsidRDefault="005E2C42" w:rsidP="005E2C42">
      <w:pPr>
        <w:pStyle w:val="NormalWeb"/>
      </w:pPr>
      <w:r>
        <w:rPr>
          <w:rStyle w:val="Strong"/>
        </w:rPr>
        <w:t>“Type like WhatsApp. Accounting happens automatically.”</w:t>
      </w:r>
    </w:p>
    <w:p w14:paraId="3ED430BF" w14:textId="77777777" w:rsidR="00014F9D" w:rsidRDefault="00014F9D"/>
    <w:sectPr w:rsidR="0001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C1910"/>
    <w:multiLevelType w:val="multilevel"/>
    <w:tmpl w:val="592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87F0F"/>
    <w:multiLevelType w:val="multilevel"/>
    <w:tmpl w:val="7632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70ABC"/>
    <w:multiLevelType w:val="multilevel"/>
    <w:tmpl w:val="071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33DA3"/>
    <w:multiLevelType w:val="multilevel"/>
    <w:tmpl w:val="B80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036D3"/>
    <w:multiLevelType w:val="multilevel"/>
    <w:tmpl w:val="E312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74003"/>
    <w:multiLevelType w:val="multilevel"/>
    <w:tmpl w:val="FE14D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115A8"/>
    <w:multiLevelType w:val="multilevel"/>
    <w:tmpl w:val="04D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10E8B"/>
    <w:multiLevelType w:val="multilevel"/>
    <w:tmpl w:val="58E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02F65"/>
    <w:multiLevelType w:val="multilevel"/>
    <w:tmpl w:val="F684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A6DB8"/>
    <w:multiLevelType w:val="multilevel"/>
    <w:tmpl w:val="03B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71C49"/>
    <w:multiLevelType w:val="multilevel"/>
    <w:tmpl w:val="9BE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D56A7"/>
    <w:multiLevelType w:val="multilevel"/>
    <w:tmpl w:val="3A86AC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FE7918"/>
    <w:multiLevelType w:val="multilevel"/>
    <w:tmpl w:val="C8C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D0168"/>
    <w:multiLevelType w:val="multilevel"/>
    <w:tmpl w:val="3D54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9"/>
  </w:num>
  <w:num w:numId="5">
    <w:abstractNumId w:val="11"/>
  </w:num>
  <w:num w:numId="6">
    <w:abstractNumId w:val="6"/>
  </w:num>
  <w:num w:numId="7">
    <w:abstractNumId w:val="4"/>
  </w:num>
  <w:num w:numId="8">
    <w:abstractNumId w:val="10"/>
  </w:num>
  <w:num w:numId="9">
    <w:abstractNumId w:val="7"/>
  </w:num>
  <w:num w:numId="10">
    <w:abstractNumId w:val="2"/>
  </w:num>
  <w:num w:numId="11">
    <w:abstractNumId w:val="13"/>
  </w:num>
  <w:num w:numId="12">
    <w:abstractNumId w:val="0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69"/>
    <w:rsid w:val="00014F9D"/>
    <w:rsid w:val="005E2C42"/>
    <w:rsid w:val="005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8D69"/>
  <w15:chartTrackingRefBased/>
  <w15:docId w15:val="{18AFA090-11C5-4945-8C98-06FFF60A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2C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C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E2C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E2C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2C42"/>
    <w:rPr>
      <w:b/>
      <w:bCs/>
    </w:rPr>
  </w:style>
  <w:style w:type="character" w:styleId="Emphasis">
    <w:name w:val="Emphasis"/>
    <w:basedOn w:val="DefaultParagraphFont"/>
    <w:uiPriority w:val="20"/>
    <w:qFormat/>
    <w:rsid w:val="005E2C42"/>
    <w:rPr>
      <w:i/>
      <w:iCs/>
    </w:rPr>
  </w:style>
  <w:style w:type="paragraph" w:styleId="NormalWeb">
    <w:name w:val="Normal (Web)"/>
    <w:basedOn w:val="Normal"/>
    <w:uiPriority w:val="99"/>
    <w:unhideWhenUsed/>
    <w:rsid w:val="005E2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C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C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E2C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8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84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8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149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5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45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49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4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80565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13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0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4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4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452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6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26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8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2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78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2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7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6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06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1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18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3823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79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02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8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39543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4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2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9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2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2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37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42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809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565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27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390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02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95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1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3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0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462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54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162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002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275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0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5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0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8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74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02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5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22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0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17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774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43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49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98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1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9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45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65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22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82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86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9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3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3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25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31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79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069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81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6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74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6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53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6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98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9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72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7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53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506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26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77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9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71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6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56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64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5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29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349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815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75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7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7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6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9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0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6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82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35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008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26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8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5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2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3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6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1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36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33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8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682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780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5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3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7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4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82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29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342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081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854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994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99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7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9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12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11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327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252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91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602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40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7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5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2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16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40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038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222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707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997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31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82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8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4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1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82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359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2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83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083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941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172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9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6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7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86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7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55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402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51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110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04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0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65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0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73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11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55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225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49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8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149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12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25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8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9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5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6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59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602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41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032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326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50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7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11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441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5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64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6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075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759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26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9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9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8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7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83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12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788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274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34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84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9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8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36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271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07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123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99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54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3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3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0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9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4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3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8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2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559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419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75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45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2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7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9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80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4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41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64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558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863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648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7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2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8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68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03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27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32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4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073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04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7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2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3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1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62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3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26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23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75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03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45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5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4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2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0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83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6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63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40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09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563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1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8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2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50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9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93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03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103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955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937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6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4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8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45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1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22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73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71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12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081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80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3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99317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7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2026-05-30T20:38:00Z</dcterms:created>
  <dcterms:modified xsi:type="dcterms:W3CDTF">2026-05-30T20:43:00Z</dcterms:modified>
</cp:coreProperties>
</file>