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8A9AE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APIs Required for </w:t>
      </w: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How to Get Them</w:t>
      </w:r>
    </w:p>
    <w:p w14:paraId="7C924F5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Architecture</w:t>
      </w:r>
    </w:p>
    <w:p w14:paraId="13FB130E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to become a complete financial intelligence and business operating platform, you need APIs in multiple categories:</w:t>
      </w:r>
    </w:p>
    <w:p w14:paraId="2216AE2B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Banking APIs</w:t>
      </w:r>
    </w:p>
    <w:p w14:paraId="5B24764B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&amp; Tax APIs</w:t>
      </w:r>
    </w:p>
    <w:p w14:paraId="20DB10D0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Accounting APIs</w:t>
      </w:r>
    </w:p>
    <w:p w14:paraId="0F20AED1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Payroll APIs</w:t>
      </w:r>
    </w:p>
    <w:p w14:paraId="73DF44B1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Credit Score &amp; Loan APIs</w:t>
      </w:r>
    </w:p>
    <w:p w14:paraId="575B200D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MCA &amp; Company Verification APIs</w:t>
      </w:r>
    </w:p>
    <w:p w14:paraId="5DE98656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Payment APIs</w:t>
      </w:r>
    </w:p>
    <w:p w14:paraId="62D3757F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Communication APIs</w:t>
      </w:r>
    </w:p>
    <w:p w14:paraId="654F6453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AI &amp; Analytics APIs</w:t>
      </w:r>
    </w:p>
    <w:p w14:paraId="31C8A02A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Document &amp; OCR APIs</w:t>
      </w:r>
    </w:p>
    <w:p w14:paraId="78B54731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Security &amp; Authentication APIs</w:t>
      </w:r>
    </w:p>
    <w:p w14:paraId="5D791E22" w14:textId="77777777" w:rsidR="00E570E0" w:rsidRPr="00E570E0" w:rsidRDefault="00E570E0" w:rsidP="00E570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CRM &amp; Automation APIs</w:t>
      </w:r>
    </w:p>
    <w:p w14:paraId="0A85D798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1E04FE54">
          <v:rect id="_x0000_i1025" style="width:0;height:1.5pt" o:hralign="center" o:hrstd="t" o:hr="t" fillcolor="#a0a0a0" stroked="f"/>
        </w:pict>
      </w:r>
    </w:p>
    <w:p w14:paraId="4BACA282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Banking APIs</w:t>
      </w:r>
    </w:p>
    <w:p w14:paraId="38E3293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7DB13AEE" w14:textId="77777777" w:rsidR="00E570E0" w:rsidRPr="00E570E0" w:rsidRDefault="00E570E0" w:rsidP="00E570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Bank statement fetch</w:t>
      </w:r>
    </w:p>
    <w:p w14:paraId="132ECAC1" w14:textId="77777777" w:rsidR="00E570E0" w:rsidRPr="00E570E0" w:rsidRDefault="00E570E0" w:rsidP="00E570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Cashflow tracking</w:t>
      </w:r>
    </w:p>
    <w:p w14:paraId="0524FF32" w14:textId="77777777" w:rsidR="00E570E0" w:rsidRPr="00E570E0" w:rsidRDefault="00E570E0" w:rsidP="00E570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Auto reconciliation</w:t>
      </w:r>
    </w:p>
    <w:p w14:paraId="775ED3AA" w14:textId="77777777" w:rsidR="00E570E0" w:rsidRPr="00E570E0" w:rsidRDefault="00E570E0" w:rsidP="00E570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Expense analytics</w:t>
      </w:r>
    </w:p>
    <w:p w14:paraId="0BEB0AEF" w14:textId="77777777" w:rsidR="00E570E0" w:rsidRPr="00E570E0" w:rsidRDefault="00E570E0" w:rsidP="00E570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Business Health Score calculations</w:t>
      </w:r>
    </w:p>
    <w:p w14:paraId="530F3523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0976500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Account Aggregator APIs (India)</w:t>
      </w:r>
    </w:p>
    <w:p w14:paraId="1AE95EAF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Best for secure bank data access.</w:t>
      </w:r>
    </w:p>
    <w:p w14:paraId="4B4B96FF" w14:textId="77777777" w:rsid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E22B41" w14:textId="755B5151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Providers</w:t>
      </w:r>
    </w:p>
    <w:p w14:paraId="50A2219F" w14:textId="77777777" w:rsidR="00E570E0" w:rsidRPr="00E570E0" w:rsidRDefault="00E570E0" w:rsidP="00E57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Setu</w:t>
      </w:r>
      <w:proofErr w:type="spellEnd"/>
    </w:p>
    <w:p w14:paraId="76F0B5C3" w14:textId="77777777" w:rsidR="00E570E0" w:rsidRPr="00E570E0" w:rsidRDefault="00E570E0" w:rsidP="00E57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Perfios</w:t>
      </w:r>
      <w:proofErr w:type="spellEnd"/>
    </w:p>
    <w:p w14:paraId="0B79F45A" w14:textId="77777777" w:rsidR="00E570E0" w:rsidRPr="00E570E0" w:rsidRDefault="00E570E0" w:rsidP="00E57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Finvu</w:t>
      </w:r>
      <w:proofErr w:type="spellEnd"/>
    </w:p>
    <w:p w14:paraId="609FD392" w14:textId="77777777" w:rsidR="00E570E0" w:rsidRPr="00E570E0" w:rsidRDefault="00E570E0" w:rsidP="00E57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OneMoney</w:t>
      </w:r>
      <w:proofErr w:type="spellEnd"/>
    </w:p>
    <w:p w14:paraId="6E846EB0" w14:textId="77777777" w:rsidR="00E570E0" w:rsidRPr="00E570E0" w:rsidRDefault="00E570E0" w:rsidP="00E57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Yodlee</w:t>
      </w:r>
      <w:proofErr w:type="spellEnd"/>
    </w:p>
    <w:p w14:paraId="6997504B" w14:textId="77777777" w:rsidR="00E570E0" w:rsidRPr="00E570E0" w:rsidRDefault="00E570E0" w:rsidP="00E57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HyperVerge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AA</w:t>
      </w:r>
    </w:p>
    <w:p w14:paraId="6CF03EE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Get</w:t>
      </w:r>
    </w:p>
    <w:p w14:paraId="57AA5F8A" w14:textId="77777777" w:rsidR="00E570E0" w:rsidRPr="00E570E0" w:rsidRDefault="00E570E0" w:rsidP="00E57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Bank transactions</w:t>
      </w:r>
    </w:p>
    <w:p w14:paraId="3E200461" w14:textId="77777777" w:rsidR="00E570E0" w:rsidRPr="00E570E0" w:rsidRDefault="00E570E0" w:rsidP="00E57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Account balances</w:t>
      </w:r>
    </w:p>
    <w:p w14:paraId="6D54CF82" w14:textId="77777777" w:rsidR="00E570E0" w:rsidRPr="00E570E0" w:rsidRDefault="00E570E0" w:rsidP="00E57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Financial insights</w:t>
      </w:r>
    </w:p>
    <w:p w14:paraId="69A998FF" w14:textId="77777777" w:rsidR="00E570E0" w:rsidRPr="00E570E0" w:rsidRDefault="00E570E0" w:rsidP="00E57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Cashflow patterns</w:t>
      </w:r>
    </w:p>
    <w:p w14:paraId="2A5F68B2" w14:textId="77777777" w:rsidR="00E570E0" w:rsidRPr="00E570E0" w:rsidRDefault="00E570E0" w:rsidP="00E570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Multi-bank sync</w:t>
      </w:r>
    </w:p>
    <w:p w14:paraId="29404A62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227263A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1965AD2D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Register company:</w:t>
      </w:r>
    </w:p>
    <w:p w14:paraId="6CB150F7" w14:textId="77777777" w:rsidR="00E570E0" w:rsidRPr="00E570E0" w:rsidRDefault="00E570E0" w:rsidP="00E570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</w:t>
      </w:r>
    </w:p>
    <w:p w14:paraId="697C07B8" w14:textId="77777777" w:rsidR="00E570E0" w:rsidRPr="00E570E0" w:rsidRDefault="00E570E0" w:rsidP="00E570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PAN</w:t>
      </w:r>
    </w:p>
    <w:p w14:paraId="5640FE93" w14:textId="77777777" w:rsidR="00E570E0" w:rsidRPr="00E570E0" w:rsidRDefault="00E570E0" w:rsidP="00E570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CIN</w:t>
      </w:r>
    </w:p>
    <w:p w14:paraId="16733A5A" w14:textId="77777777" w:rsidR="00E570E0" w:rsidRPr="00E570E0" w:rsidRDefault="00E570E0" w:rsidP="00E570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Business website</w:t>
      </w:r>
    </w:p>
    <w:p w14:paraId="5D924637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4F9C9CAC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Apply on provider website.</w:t>
      </w:r>
    </w:p>
    <w:p w14:paraId="46335384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A17D169" w14:textId="77777777" w:rsidR="00E570E0" w:rsidRPr="00E570E0" w:rsidRDefault="00E570E0" w:rsidP="00E570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Setu</w:t>
      </w:r>
      <w:proofErr w:type="spellEnd"/>
    </w:p>
    <w:p w14:paraId="3EC9768C" w14:textId="77777777" w:rsidR="00E570E0" w:rsidRPr="00E570E0" w:rsidRDefault="00E570E0" w:rsidP="00E570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Perfios</w:t>
      </w:r>
      <w:proofErr w:type="spellEnd"/>
    </w:p>
    <w:p w14:paraId="51D5A4B0" w14:textId="77777777" w:rsidR="00E570E0" w:rsidRPr="00E570E0" w:rsidRDefault="00E570E0" w:rsidP="00E570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Finvu</w:t>
      </w:r>
      <w:proofErr w:type="spellEnd"/>
    </w:p>
    <w:p w14:paraId="0C1BC6E3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20A9A8DD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Submit:</w:t>
      </w:r>
    </w:p>
    <w:p w14:paraId="27BFFB2E" w14:textId="77777777" w:rsidR="00E570E0" w:rsidRPr="00E570E0" w:rsidRDefault="00E570E0" w:rsidP="00E57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Company documents</w:t>
      </w:r>
    </w:p>
    <w:p w14:paraId="0B13E5D6" w14:textId="77777777" w:rsidR="00E570E0" w:rsidRPr="00E570E0" w:rsidRDefault="00E570E0" w:rsidP="00E57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Use case</w:t>
      </w:r>
    </w:p>
    <w:p w14:paraId="1564F938" w14:textId="77777777" w:rsidR="00E570E0" w:rsidRPr="00E570E0" w:rsidRDefault="00E570E0" w:rsidP="00E57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14:paraId="5DB98ED7" w14:textId="77777777" w:rsidR="00E570E0" w:rsidRPr="00E570E0" w:rsidRDefault="00E570E0" w:rsidP="00E57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lastRenderedPageBreak/>
        <w:t>Security architecture</w:t>
      </w:r>
    </w:p>
    <w:p w14:paraId="32A9C278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359652CE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Get:</w:t>
      </w:r>
    </w:p>
    <w:p w14:paraId="62F3812D" w14:textId="77777777" w:rsidR="00E570E0" w:rsidRPr="00E570E0" w:rsidRDefault="00E570E0" w:rsidP="00E57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API Key</w:t>
      </w:r>
    </w:p>
    <w:p w14:paraId="32AF7B1B" w14:textId="77777777" w:rsidR="00E570E0" w:rsidRPr="00E570E0" w:rsidRDefault="00E570E0" w:rsidP="00E57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Client ID</w:t>
      </w:r>
    </w:p>
    <w:p w14:paraId="111299E5" w14:textId="77777777" w:rsidR="00E570E0" w:rsidRPr="00E570E0" w:rsidRDefault="00E570E0" w:rsidP="00E57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Secret Key</w:t>
      </w:r>
    </w:p>
    <w:p w14:paraId="11A6ACED" w14:textId="77777777" w:rsidR="00E570E0" w:rsidRPr="00E570E0" w:rsidRDefault="00E570E0" w:rsidP="00E570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Sandbox access</w:t>
      </w:r>
    </w:p>
    <w:p w14:paraId="4244C58E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Pricing</w:t>
      </w:r>
    </w:p>
    <w:p w14:paraId="635BC109" w14:textId="77777777" w:rsidR="00E570E0" w:rsidRPr="00E570E0" w:rsidRDefault="00E570E0" w:rsidP="00E570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₹2–₹20 per consent/session</w:t>
      </w:r>
    </w:p>
    <w:p w14:paraId="5209580D" w14:textId="77777777" w:rsidR="00E570E0" w:rsidRPr="00E570E0" w:rsidRDefault="00E570E0" w:rsidP="00E570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Enterprise pricing for scale</w:t>
      </w:r>
    </w:p>
    <w:p w14:paraId="4B83C623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409DA2B9">
          <v:rect id="_x0000_i1026" style="width:0;height:1.5pt" o:hralign="center" o:hrstd="t" o:hr="t" fillcolor="#a0a0a0" stroked="f"/>
        </w:pict>
      </w:r>
    </w:p>
    <w:p w14:paraId="1954F74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GST &amp; Tax APIs</w:t>
      </w:r>
    </w:p>
    <w:p w14:paraId="6B9EE1A3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494326AC" w14:textId="77777777" w:rsidR="00E570E0" w:rsidRPr="00E570E0" w:rsidRDefault="00E570E0" w:rsidP="00E570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filing status</w:t>
      </w:r>
    </w:p>
    <w:p w14:paraId="302F6316" w14:textId="77777777" w:rsidR="00E570E0" w:rsidRPr="00E570E0" w:rsidRDefault="00E570E0" w:rsidP="00E570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analytics</w:t>
      </w:r>
    </w:p>
    <w:p w14:paraId="24F90B3A" w14:textId="77777777" w:rsidR="00E570E0" w:rsidRPr="00E570E0" w:rsidRDefault="00E570E0" w:rsidP="00E570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Tax compliance score</w:t>
      </w:r>
    </w:p>
    <w:p w14:paraId="01306772" w14:textId="77777777" w:rsidR="00E570E0" w:rsidRPr="00E570E0" w:rsidRDefault="00E570E0" w:rsidP="00E570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GSTR reconciliation</w:t>
      </w:r>
    </w:p>
    <w:p w14:paraId="38FD3CCF" w14:textId="77777777" w:rsidR="00E570E0" w:rsidRPr="00E570E0" w:rsidRDefault="00E570E0" w:rsidP="00E570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risk analysis</w:t>
      </w:r>
    </w:p>
    <w:p w14:paraId="6612941C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71C8E357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Official GST Suvidha Provider (GSP)</w:t>
      </w:r>
    </w:p>
    <w:p w14:paraId="42C6736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Major GSP Providers</w:t>
      </w:r>
    </w:p>
    <w:p w14:paraId="5245CE05" w14:textId="77777777" w:rsidR="00E570E0" w:rsidRPr="00E570E0" w:rsidRDefault="00E570E0" w:rsidP="00E57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Masters India</w:t>
      </w:r>
    </w:p>
    <w:p w14:paraId="5AFD77F9" w14:textId="77777777" w:rsidR="00E570E0" w:rsidRPr="00E570E0" w:rsidRDefault="00E570E0" w:rsidP="00E57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ClearTax</w:t>
      </w:r>
      <w:proofErr w:type="spellEnd"/>
    </w:p>
    <w:p w14:paraId="48F06359" w14:textId="77777777" w:rsidR="00E570E0" w:rsidRPr="00E570E0" w:rsidRDefault="00E570E0" w:rsidP="00E57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Vayana</w:t>
      </w:r>
      <w:proofErr w:type="spellEnd"/>
    </w:p>
    <w:p w14:paraId="492029A5" w14:textId="77777777" w:rsidR="00E570E0" w:rsidRPr="00E570E0" w:rsidRDefault="00E570E0" w:rsidP="00E57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Adequare</w:t>
      </w:r>
      <w:proofErr w:type="spellEnd"/>
    </w:p>
    <w:p w14:paraId="71EA7063" w14:textId="77777777" w:rsidR="00E570E0" w:rsidRPr="00E570E0" w:rsidRDefault="00E570E0" w:rsidP="00E57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TaxPro</w:t>
      </w:r>
      <w:proofErr w:type="spellEnd"/>
    </w:p>
    <w:p w14:paraId="49E670D0" w14:textId="77777777" w:rsidR="00E570E0" w:rsidRPr="00E570E0" w:rsidRDefault="00E570E0" w:rsidP="00E570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Reliance GSP</w:t>
      </w:r>
    </w:p>
    <w:p w14:paraId="687020FD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82B64D" w14:textId="2DEC972B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Features</w:t>
      </w:r>
    </w:p>
    <w:p w14:paraId="3998808A" w14:textId="77777777" w:rsidR="00E570E0" w:rsidRPr="00E570E0" w:rsidRDefault="00E570E0" w:rsidP="00E57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GSTR1</w:t>
      </w:r>
    </w:p>
    <w:p w14:paraId="2A87FC6F" w14:textId="77777777" w:rsidR="00E570E0" w:rsidRPr="00E570E0" w:rsidRDefault="00E570E0" w:rsidP="00E57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GSTR3B</w:t>
      </w:r>
    </w:p>
    <w:p w14:paraId="3DEC010C" w14:textId="77777777" w:rsidR="00E570E0" w:rsidRPr="00E570E0" w:rsidRDefault="00E570E0" w:rsidP="00E57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E-way bill</w:t>
      </w:r>
    </w:p>
    <w:p w14:paraId="21F0F138" w14:textId="77777777" w:rsidR="00E570E0" w:rsidRPr="00E570E0" w:rsidRDefault="00E570E0" w:rsidP="00E57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E-invoicing</w:t>
      </w:r>
    </w:p>
    <w:p w14:paraId="3362AC3D" w14:textId="77777777" w:rsidR="00E570E0" w:rsidRPr="00E570E0" w:rsidRDefault="00E570E0" w:rsidP="00E57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return status</w:t>
      </w:r>
    </w:p>
    <w:p w14:paraId="6B767128" w14:textId="77777777" w:rsidR="00E570E0" w:rsidRPr="00E570E0" w:rsidRDefault="00E570E0" w:rsidP="00E57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mismatch detection</w:t>
      </w:r>
    </w:p>
    <w:p w14:paraId="39DFF2E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5F7787C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07A0A5AD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Apply for GSP partnership.</w:t>
      </w:r>
    </w:p>
    <w:p w14:paraId="3900A328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6880100B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Submit:</w:t>
      </w:r>
    </w:p>
    <w:p w14:paraId="13F46006" w14:textId="77777777" w:rsidR="00E570E0" w:rsidRPr="00E570E0" w:rsidRDefault="00E570E0" w:rsidP="00E57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Company profile</w:t>
      </w:r>
    </w:p>
    <w:p w14:paraId="21147A7B" w14:textId="77777777" w:rsidR="00E570E0" w:rsidRPr="00E570E0" w:rsidRDefault="00E570E0" w:rsidP="00E57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Product demo</w:t>
      </w:r>
    </w:p>
    <w:p w14:paraId="29AB9248" w14:textId="77777777" w:rsidR="00E570E0" w:rsidRPr="00E570E0" w:rsidRDefault="00E570E0" w:rsidP="00E57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Security compliance</w:t>
      </w:r>
    </w:p>
    <w:p w14:paraId="3617A694" w14:textId="77777777" w:rsidR="00E570E0" w:rsidRPr="00E570E0" w:rsidRDefault="00E570E0" w:rsidP="00E57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Use case details</w:t>
      </w:r>
    </w:p>
    <w:p w14:paraId="445E4E1D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70E779E9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Get sandbox access.</w:t>
      </w:r>
    </w:p>
    <w:p w14:paraId="7B3CD581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67D7AB6C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Move to production after approval.</w:t>
      </w:r>
    </w:p>
    <w:p w14:paraId="57D84E4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</w:p>
    <w:p w14:paraId="2040309F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APIs are highly regulated.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You may need:</w:t>
      </w:r>
    </w:p>
    <w:p w14:paraId="5995FF07" w14:textId="77777777" w:rsidR="00E570E0" w:rsidRPr="00E570E0" w:rsidRDefault="00E570E0" w:rsidP="00E57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ISO security standards</w:t>
      </w:r>
    </w:p>
    <w:p w14:paraId="6A65A361" w14:textId="77777777" w:rsidR="00E570E0" w:rsidRPr="00E570E0" w:rsidRDefault="00E570E0" w:rsidP="00E57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Secure servers</w:t>
      </w:r>
    </w:p>
    <w:p w14:paraId="5839B965" w14:textId="77777777" w:rsidR="00E570E0" w:rsidRPr="00E570E0" w:rsidRDefault="00E570E0" w:rsidP="00E57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NDA agreements</w:t>
      </w:r>
    </w:p>
    <w:p w14:paraId="398A4CE1" w14:textId="77777777" w:rsidR="00E570E0" w:rsidRPr="00E570E0" w:rsidRDefault="00E570E0" w:rsidP="00E57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Production audit</w:t>
      </w:r>
    </w:p>
    <w:p w14:paraId="303DAB81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9B430E1" w14:textId="30AE77FB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Pricing</w:t>
      </w:r>
    </w:p>
    <w:p w14:paraId="60C3D2BF" w14:textId="77777777" w:rsidR="00E570E0" w:rsidRPr="00E570E0" w:rsidRDefault="00E570E0" w:rsidP="00E57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Monthly subscription</w:t>
      </w:r>
    </w:p>
    <w:p w14:paraId="5378CD44" w14:textId="77777777" w:rsidR="00E570E0" w:rsidRPr="00E570E0" w:rsidRDefault="00E570E0" w:rsidP="00E57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Per API call pricing</w:t>
      </w:r>
    </w:p>
    <w:p w14:paraId="5C678869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7A78749C">
          <v:rect id="_x0000_i1027" style="width:0;height:1.5pt" o:hralign="center" o:hrstd="t" o:hr="t" fillcolor="#a0a0a0" stroked="f"/>
        </w:pict>
      </w:r>
    </w:p>
    <w:p w14:paraId="0AE914C4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Accounting APIs</w:t>
      </w:r>
    </w:p>
    <w:p w14:paraId="2ACE56E8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48E8C27F" w14:textId="77777777" w:rsidR="00E570E0" w:rsidRPr="00E570E0" w:rsidRDefault="00E570E0" w:rsidP="00E57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Sync accounting data</w:t>
      </w:r>
    </w:p>
    <w:p w14:paraId="247A4F2A" w14:textId="77777777" w:rsidR="00E570E0" w:rsidRPr="00E570E0" w:rsidRDefault="00E570E0" w:rsidP="00E57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Import invoices</w:t>
      </w:r>
    </w:p>
    <w:p w14:paraId="033BCD9C" w14:textId="77777777" w:rsidR="00E570E0" w:rsidRPr="00E570E0" w:rsidRDefault="00E570E0" w:rsidP="00E57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Expense management</w:t>
      </w:r>
    </w:p>
    <w:p w14:paraId="284B9ADC" w14:textId="77777777" w:rsidR="00E570E0" w:rsidRPr="00E570E0" w:rsidRDefault="00E570E0" w:rsidP="00E57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Financial reporting</w:t>
      </w:r>
    </w:p>
    <w:p w14:paraId="7780C4CF" w14:textId="77777777" w:rsidR="00E570E0" w:rsidRPr="00E570E0" w:rsidRDefault="00E570E0" w:rsidP="00E57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Profitability analysis</w:t>
      </w:r>
    </w:p>
    <w:p w14:paraId="220B36B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233E7AD3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Tally API</w:t>
      </w:r>
    </w:p>
    <w:p w14:paraId="2EFAA58E" w14:textId="77777777" w:rsidR="00E570E0" w:rsidRPr="00E570E0" w:rsidRDefault="00E570E0" w:rsidP="00E57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Tally XML API</w:t>
      </w:r>
    </w:p>
    <w:p w14:paraId="60ADF534" w14:textId="77777777" w:rsidR="00E570E0" w:rsidRPr="00E570E0" w:rsidRDefault="00E570E0" w:rsidP="00E57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Tally Connector</w:t>
      </w:r>
    </w:p>
    <w:p w14:paraId="0CA4A3B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Zoho</w:t>
      </w:r>
      <w:proofErr w:type="spellEnd"/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Books API</w:t>
      </w:r>
    </w:p>
    <w:p w14:paraId="23292C1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QuickBooks API</w:t>
      </w:r>
    </w:p>
    <w:p w14:paraId="7D8D90A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Xero API</w:t>
      </w:r>
    </w:p>
    <w:p w14:paraId="3AF31AC7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1B57227B" w14:textId="77777777" w:rsidR="00E570E0" w:rsidRPr="00E570E0" w:rsidRDefault="00E570E0" w:rsidP="00E570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Sales data</w:t>
      </w:r>
    </w:p>
    <w:p w14:paraId="78D28885" w14:textId="77777777" w:rsidR="00E570E0" w:rsidRPr="00E570E0" w:rsidRDefault="00E570E0" w:rsidP="00E570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Expense data</w:t>
      </w:r>
    </w:p>
    <w:p w14:paraId="3FCC4D3A" w14:textId="77777777" w:rsidR="00E570E0" w:rsidRPr="00E570E0" w:rsidRDefault="00E570E0" w:rsidP="00E570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Ledgers</w:t>
      </w:r>
    </w:p>
    <w:p w14:paraId="1BBB8E1A" w14:textId="77777777" w:rsidR="00E570E0" w:rsidRPr="00E570E0" w:rsidRDefault="00E570E0" w:rsidP="00E570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Journal entries</w:t>
      </w:r>
    </w:p>
    <w:p w14:paraId="054741BB" w14:textId="77777777" w:rsidR="00E570E0" w:rsidRPr="00E570E0" w:rsidRDefault="00E570E0" w:rsidP="00E570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P&amp;L</w:t>
      </w:r>
    </w:p>
    <w:p w14:paraId="19B164F3" w14:textId="77777777" w:rsidR="00E570E0" w:rsidRPr="00E570E0" w:rsidRDefault="00E570E0" w:rsidP="00E570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Balance sheet</w:t>
      </w:r>
    </w:p>
    <w:p w14:paraId="393FC519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69DE7E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7A72BA" w14:textId="5E792413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0590291C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Tally</w:t>
      </w:r>
    </w:p>
    <w:p w14:paraId="0685BAFE" w14:textId="77777777" w:rsidR="00E570E0" w:rsidRPr="00E570E0" w:rsidRDefault="00E570E0" w:rsidP="00E57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Use Tally XML API</w:t>
      </w:r>
    </w:p>
    <w:p w14:paraId="53634F01" w14:textId="77777777" w:rsidR="00E570E0" w:rsidRPr="00E570E0" w:rsidRDefault="00E570E0" w:rsidP="00E57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Requires Tally running locally</w:t>
      </w:r>
    </w:p>
    <w:p w14:paraId="23DAC410" w14:textId="77777777" w:rsidR="00E570E0" w:rsidRPr="00E570E0" w:rsidRDefault="00E570E0" w:rsidP="00E57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Use middleware connector</w:t>
      </w:r>
    </w:p>
    <w:p w14:paraId="1AA06677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Zoho</w:t>
      </w:r>
      <w:proofErr w:type="spellEnd"/>
    </w:p>
    <w:p w14:paraId="1687B61B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Create developer account.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Generate:</w:t>
      </w:r>
    </w:p>
    <w:p w14:paraId="6F61D93C" w14:textId="77777777" w:rsidR="00E570E0" w:rsidRPr="00E570E0" w:rsidRDefault="00E570E0" w:rsidP="00E57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Client ID</w:t>
      </w:r>
    </w:p>
    <w:p w14:paraId="17D7D22E" w14:textId="77777777" w:rsidR="00E570E0" w:rsidRPr="00E570E0" w:rsidRDefault="00E570E0" w:rsidP="00E57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Secret</w:t>
      </w:r>
    </w:p>
    <w:p w14:paraId="4DA6DA18" w14:textId="77777777" w:rsidR="00E570E0" w:rsidRPr="00E570E0" w:rsidRDefault="00E570E0" w:rsidP="00E57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OAuth tokens</w:t>
      </w:r>
    </w:p>
    <w:p w14:paraId="1509AB14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QuickBooks</w:t>
      </w:r>
    </w:p>
    <w:p w14:paraId="2EF4E85F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Register app on Intuit Developer Portal.</w:t>
      </w:r>
    </w:p>
    <w:p w14:paraId="048350A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Pricing</w:t>
      </w:r>
    </w:p>
    <w:p w14:paraId="3CB96C09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Mostly free initially.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Enterprise limits apply later.</w:t>
      </w:r>
    </w:p>
    <w:p w14:paraId="3072618C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7A1E89F7">
          <v:rect id="_x0000_i1028" style="width:0;height:1.5pt" o:hralign="center" o:hrstd="t" o:hr="t" fillcolor="#a0a0a0" stroked="f"/>
        </w:pict>
      </w:r>
    </w:p>
    <w:p w14:paraId="2F150E41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Payroll APIs</w:t>
      </w:r>
    </w:p>
    <w:p w14:paraId="55D097A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3E569272" w14:textId="77777777" w:rsidR="00E570E0" w:rsidRPr="00E570E0" w:rsidRDefault="00E570E0" w:rsidP="00E57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Salary analysis</w:t>
      </w:r>
    </w:p>
    <w:p w14:paraId="1A3D02C6" w14:textId="77777777" w:rsidR="00E570E0" w:rsidRPr="00E570E0" w:rsidRDefault="00E570E0" w:rsidP="00E57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Payroll consistency score</w:t>
      </w:r>
    </w:p>
    <w:p w14:paraId="31A013DD" w14:textId="77777777" w:rsidR="00E570E0" w:rsidRPr="00E570E0" w:rsidRDefault="00E570E0" w:rsidP="00E57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Employee analytics</w:t>
      </w:r>
    </w:p>
    <w:p w14:paraId="6526C605" w14:textId="77777777" w:rsidR="00E570E0" w:rsidRPr="00E570E0" w:rsidRDefault="00E570E0" w:rsidP="00E57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PF/ESI tracking</w:t>
      </w:r>
    </w:p>
    <w:p w14:paraId="1B87ABA0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3ECFCBA1" w14:textId="77777777" w:rsidR="00E570E0" w:rsidRPr="00E570E0" w:rsidRDefault="00E570E0" w:rsidP="00E57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RazorpayX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Payroll</w:t>
      </w:r>
    </w:p>
    <w:p w14:paraId="44C3A34C" w14:textId="77777777" w:rsidR="00E570E0" w:rsidRPr="00E570E0" w:rsidRDefault="00E570E0" w:rsidP="00E57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Keka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205C8336" w14:textId="77777777" w:rsidR="00E570E0" w:rsidRPr="00E570E0" w:rsidRDefault="00E570E0" w:rsidP="00E57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GreytHR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182277FA" w14:textId="77777777" w:rsidR="00E570E0" w:rsidRPr="00E570E0" w:rsidRDefault="00E570E0" w:rsidP="00E57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Payroll API</w:t>
      </w:r>
    </w:p>
    <w:p w14:paraId="7D615EA0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Features</w:t>
      </w:r>
    </w:p>
    <w:p w14:paraId="1B7811CB" w14:textId="77777777" w:rsidR="00E570E0" w:rsidRPr="00E570E0" w:rsidRDefault="00E570E0" w:rsidP="00E57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Employee payroll</w:t>
      </w:r>
    </w:p>
    <w:p w14:paraId="684F6159" w14:textId="77777777" w:rsidR="00E570E0" w:rsidRPr="00E570E0" w:rsidRDefault="00E570E0" w:rsidP="00E57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Salary reports</w:t>
      </w:r>
    </w:p>
    <w:p w14:paraId="485693E9" w14:textId="77777777" w:rsidR="00E570E0" w:rsidRPr="00E570E0" w:rsidRDefault="00E570E0" w:rsidP="00E57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3C751FCC" w14:textId="77777777" w:rsidR="00E570E0" w:rsidRPr="00E570E0" w:rsidRDefault="00E570E0" w:rsidP="00E57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Tax deductions</w:t>
      </w:r>
    </w:p>
    <w:p w14:paraId="745199E4" w14:textId="77777777" w:rsidR="00E570E0" w:rsidRPr="00E570E0" w:rsidRDefault="00E570E0" w:rsidP="00E57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Payroll compliance</w:t>
      </w:r>
    </w:p>
    <w:p w14:paraId="7989B64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33231577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Register partner/developer account.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Enable API access.</w:t>
      </w:r>
    </w:p>
    <w:p w14:paraId="63FB5550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009FCE55">
          <v:rect id="_x0000_i1029" style="width:0;height:1.5pt" o:hralign="center" o:hrstd="t" o:hr="t" fillcolor="#a0a0a0" stroked="f"/>
        </w:pict>
      </w:r>
    </w:p>
    <w:p w14:paraId="3C04CB2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Credit Score &amp; Loan APIs</w:t>
      </w:r>
    </w:p>
    <w:p w14:paraId="1EF2A95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5E57CA25" w14:textId="77777777" w:rsidR="00E570E0" w:rsidRPr="00E570E0" w:rsidRDefault="00E570E0" w:rsidP="00E57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Business credit scoring</w:t>
      </w:r>
    </w:p>
    <w:p w14:paraId="68F2CF38" w14:textId="77777777" w:rsidR="00E570E0" w:rsidRPr="00E570E0" w:rsidRDefault="00E570E0" w:rsidP="00E57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Debt-risk management</w:t>
      </w:r>
    </w:p>
    <w:p w14:paraId="4604991F" w14:textId="77777777" w:rsidR="00E570E0" w:rsidRPr="00E570E0" w:rsidRDefault="00E570E0" w:rsidP="00E57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Loan eligibility</w:t>
      </w:r>
    </w:p>
    <w:p w14:paraId="397304D1" w14:textId="77777777" w:rsidR="00E570E0" w:rsidRPr="00E570E0" w:rsidRDefault="00E570E0" w:rsidP="00E57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Financial health insights</w:t>
      </w:r>
    </w:p>
    <w:p w14:paraId="0C8C9581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0850259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Credit Bureau APIs</w:t>
      </w:r>
    </w:p>
    <w:p w14:paraId="05BF06BF" w14:textId="77777777" w:rsidR="00E570E0" w:rsidRPr="00E570E0" w:rsidRDefault="00E570E0" w:rsidP="00E57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CIBIL</w:t>
      </w:r>
    </w:p>
    <w:p w14:paraId="0C728EA7" w14:textId="77777777" w:rsidR="00E570E0" w:rsidRPr="00E570E0" w:rsidRDefault="00E570E0" w:rsidP="00E57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CRIF Highmark</w:t>
      </w:r>
    </w:p>
    <w:p w14:paraId="21D7582A" w14:textId="77777777" w:rsidR="00E570E0" w:rsidRPr="00E570E0" w:rsidRDefault="00E570E0" w:rsidP="00E57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Experian</w:t>
      </w:r>
    </w:p>
    <w:p w14:paraId="5D5DFF46" w14:textId="77777777" w:rsidR="00E570E0" w:rsidRPr="00E570E0" w:rsidRDefault="00E570E0" w:rsidP="00E57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Equifax</w:t>
      </w:r>
    </w:p>
    <w:p w14:paraId="7A170D3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Alternative Lending APIs</w:t>
      </w:r>
    </w:p>
    <w:p w14:paraId="61633A04" w14:textId="77777777" w:rsidR="00E570E0" w:rsidRPr="00E570E0" w:rsidRDefault="00E570E0" w:rsidP="00E57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Perfios</w:t>
      </w:r>
      <w:proofErr w:type="spellEnd"/>
    </w:p>
    <w:p w14:paraId="36B5A477" w14:textId="77777777" w:rsidR="00E570E0" w:rsidRPr="00E570E0" w:rsidRDefault="00E570E0" w:rsidP="00E57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Decentro</w:t>
      </w:r>
      <w:proofErr w:type="spellEnd"/>
    </w:p>
    <w:p w14:paraId="71732A1E" w14:textId="77777777" w:rsidR="00E570E0" w:rsidRPr="00E570E0" w:rsidRDefault="00E570E0" w:rsidP="00E570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HyperVerge</w:t>
      </w:r>
      <w:proofErr w:type="spellEnd"/>
    </w:p>
    <w:p w14:paraId="6A23A64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74AEC27D" w14:textId="77777777" w:rsidR="00E570E0" w:rsidRPr="00E570E0" w:rsidRDefault="00E570E0" w:rsidP="00E57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14:paraId="6F68274C" w14:textId="77777777" w:rsidR="00E570E0" w:rsidRPr="00E570E0" w:rsidRDefault="00E570E0" w:rsidP="00E57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Loan history</w:t>
      </w:r>
    </w:p>
    <w:p w14:paraId="09B89269" w14:textId="77777777" w:rsidR="00E570E0" w:rsidRPr="00E570E0" w:rsidRDefault="00E570E0" w:rsidP="00E57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lastRenderedPageBreak/>
        <w:t>EMI obligations</w:t>
      </w:r>
    </w:p>
    <w:p w14:paraId="08D58D1B" w14:textId="77777777" w:rsidR="00E570E0" w:rsidRPr="00E570E0" w:rsidRDefault="00E570E0" w:rsidP="00E57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Debt analysis</w:t>
      </w:r>
    </w:p>
    <w:p w14:paraId="0392F8D0" w14:textId="77777777" w:rsidR="00E570E0" w:rsidRPr="00E570E0" w:rsidRDefault="00E570E0" w:rsidP="00E570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Risk prediction</w:t>
      </w:r>
    </w:p>
    <w:p w14:paraId="385FF94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54EB486D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Requires:</w:t>
      </w:r>
    </w:p>
    <w:p w14:paraId="61464E72" w14:textId="77777777" w:rsidR="00E570E0" w:rsidRPr="00E570E0" w:rsidRDefault="00E570E0" w:rsidP="00E57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Legal agreements</w:t>
      </w:r>
    </w:p>
    <w:p w14:paraId="613C44E0" w14:textId="77777777" w:rsidR="00E570E0" w:rsidRPr="00E570E0" w:rsidRDefault="00E570E0" w:rsidP="00E57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Compliance checks</w:t>
      </w:r>
    </w:p>
    <w:p w14:paraId="602B40EE" w14:textId="77777777" w:rsidR="00E570E0" w:rsidRPr="00E570E0" w:rsidRDefault="00E570E0" w:rsidP="00E57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Data protection audits</w:t>
      </w:r>
    </w:p>
    <w:p w14:paraId="7666D874" w14:textId="77777777" w:rsidR="00E570E0" w:rsidRPr="00E570E0" w:rsidRDefault="00E570E0" w:rsidP="00E570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Approved business use case</w:t>
      </w:r>
    </w:p>
    <w:p w14:paraId="628ACCD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</w:p>
    <w:p w14:paraId="01E1CB00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These APIs are difficult to get directly for startups.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Best approach: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Use aggregator platforms first.</w:t>
      </w:r>
    </w:p>
    <w:p w14:paraId="4E355F85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0DBB4143">
          <v:rect id="_x0000_i1030" style="width:0;height:1.5pt" o:hralign="center" o:hrstd="t" o:hr="t" fillcolor="#a0a0a0" stroked="f"/>
        </w:pict>
      </w:r>
    </w:p>
    <w:p w14:paraId="709E44B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MCA &amp; Business Verification APIs</w:t>
      </w:r>
    </w:p>
    <w:p w14:paraId="02BEF15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723CFD0D" w14:textId="77777777" w:rsidR="00E570E0" w:rsidRPr="00E570E0" w:rsidRDefault="00E570E0" w:rsidP="00E57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Company verification</w:t>
      </w:r>
    </w:p>
    <w:p w14:paraId="28C4DE40" w14:textId="77777777" w:rsidR="00E570E0" w:rsidRPr="00E570E0" w:rsidRDefault="00E570E0" w:rsidP="00E57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Director details</w:t>
      </w:r>
    </w:p>
    <w:p w14:paraId="238F17D7" w14:textId="77777777" w:rsidR="00E570E0" w:rsidRPr="00E570E0" w:rsidRDefault="00E570E0" w:rsidP="00E57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CIN validation</w:t>
      </w:r>
    </w:p>
    <w:p w14:paraId="43925DBC" w14:textId="77777777" w:rsidR="00E570E0" w:rsidRPr="00E570E0" w:rsidRDefault="00E570E0" w:rsidP="00E57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Filing status</w:t>
      </w:r>
    </w:p>
    <w:p w14:paraId="6122CBD6" w14:textId="77777777" w:rsidR="00E570E0" w:rsidRPr="00E570E0" w:rsidRDefault="00E570E0" w:rsidP="00E570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Compliance monitoring</w:t>
      </w:r>
    </w:p>
    <w:p w14:paraId="0EF2C91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1318D32B" w14:textId="77777777" w:rsidR="00E570E0" w:rsidRPr="00E570E0" w:rsidRDefault="00E570E0" w:rsidP="00E57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MCA database APIs</w:t>
      </w:r>
    </w:p>
    <w:p w14:paraId="3A69D65D" w14:textId="77777777" w:rsidR="00E570E0" w:rsidRPr="00E570E0" w:rsidRDefault="00E570E0" w:rsidP="00E57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Signzy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14:paraId="09517B0A" w14:textId="77777777" w:rsidR="00E570E0" w:rsidRPr="00E570E0" w:rsidRDefault="00E570E0" w:rsidP="00E57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Karza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14:paraId="15E9EC87" w14:textId="77777777" w:rsidR="00E570E0" w:rsidRPr="00E570E0" w:rsidRDefault="00E570E0" w:rsidP="00E57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Surepass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14:paraId="4A23ABDE" w14:textId="77777777" w:rsidR="00E570E0" w:rsidRPr="00E570E0" w:rsidRDefault="00E570E0" w:rsidP="00E570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Digio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14:paraId="55853FA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73E81254" w14:textId="77777777" w:rsidR="00E570E0" w:rsidRPr="00E570E0" w:rsidRDefault="00E570E0" w:rsidP="00E57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Company details</w:t>
      </w:r>
    </w:p>
    <w:p w14:paraId="29141BD9" w14:textId="77777777" w:rsidR="00E570E0" w:rsidRPr="00E570E0" w:rsidRDefault="00E570E0" w:rsidP="00E57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validation</w:t>
      </w:r>
    </w:p>
    <w:p w14:paraId="037D2D13" w14:textId="77777777" w:rsidR="00E570E0" w:rsidRPr="00E570E0" w:rsidRDefault="00E570E0" w:rsidP="00E57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lastRenderedPageBreak/>
        <w:t>PAN verification</w:t>
      </w:r>
    </w:p>
    <w:p w14:paraId="7436F230" w14:textId="77777777" w:rsidR="00E570E0" w:rsidRPr="00E570E0" w:rsidRDefault="00E570E0" w:rsidP="00E57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Director KYC</w:t>
      </w:r>
    </w:p>
    <w:p w14:paraId="7AF615CB" w14:textId="77777777" w:rsidR="00E570E0" w:rsidRPr="00E570E0" w:rsidRDefault="00E570E0" w:rsidP="00E570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ROC filing status</w:t>
      </w:r>
    </w:p>
    <w:p w14:paraId="4DAEFE6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4D62F11D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Register business account.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Complete KYC.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Purchase API credits.</w:t>
      </w:r>
    </w:p>
    <w:p w14:paraId="67C8BFB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Pricing</w:t>
      </w:r>
    </w:p>
    <w:p w14:paraId="1B70F6E7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Usually pay-per-verification.</w:t>
      </w:r>
    </w:p>
    <w:p w14:paraId="57BCC0B3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63C36B86">
          <v:rect id="_x0000_i1031" style="width:0;height:1.5pt" o:hralign="center" o:hrstd="t" o:hr="t" fillcolor="#a0a0a0" stroked="f"/>
        </w:pict>
      </w:r>
    </w:p>
    <w:p w14:paraId="7F39897C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Payment APIs</w:t>
      </w:r>
    </w:p>
    <w:p w14:paraId="5D5C60E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3BFEEF6A" w14:textId="77777777" w:rsidR="00E570E0" w:rsidRPr="00E570E0" w:rsidRDefault="00E570E0" w:rsidP="00E570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Invoice payments</w:t>
      </w:r>
    </w:p>
    <w:p w14:paraId="3E337965" w14:textId="77777777" w:rsidR="00E570E0" w:rsidRPr="00E570E0" w:rsidRDefault="00E570E0" w:rsidP="00E570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Collections</w:t>
      </w:r>
    </w:p>
    <w:p w14:paraId="57C4E0E5" w14:textId="77777777" w:rsidR="00E570E0" w:rsidRPr="00E570E0" w:rsidRDefault="00E570E0" w:rsidP="00E570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Subscription billing</w:t>
      </w:r>
    </w:p>
    <w:p w14:paraId="36F49CCA" w14:textId="77777777" w:rsidR="00E570E0" w:rsidRPr="00E570E0" w:rsidRDefault="00E570E0" w:rsidP="00E570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Payment tracking</w:t>
      </w:r>
    </w:p>
    <w:p w14:paraId="612FC4ED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00A2A63F" w14:textId="77777777" w:rsidR="00E570E0" w:rsidRPr="00E570E0" w:rsidRDefault="00E570E0" w:rsidP="00E570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</w:p>
    <w:p w14:paraId="7AD072CF" w14:textId="77777777" w:rsidR="00E570E0" w:rsidRPr="00E570E0" w:rsidRDefault="00E570E0" w:rsidP="00E570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Cashfree</w:t>
      </w:r>
      <w:proofErr w:type="spellEnd"/>
    </w:p>
    <w:p w14:paraId="29D16AAF" w14:textId="77777777" w:rsidR="00E570E0" w:rsidRPr="00E570E0" w:rsidRDefault="00E570E0" w:rsidP="00E570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PhonePe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PG</w:t>
      </w:r>
    </w:p>
    <w:p w14:paraId="61F687C6" w14:textId="77777777" w:rsidR="00E570E0" w:rsidRPr="00E570E0" w:rsidRDefault="00E570E0" w:rsidP="00E570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PayU</w:t>
      </w:r>
      <w:proofErr w:type="spellEnd"/>
    </w:p>
    <w:p w14:paraId="49C3ACB7" w14:textId="77777777" w:rsidR="00E570E0" w:rsidRPr="00E570E0" w:rsidRDefault="00E570E0" w:rsidP="00E570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Stripe</w:t>
      </w:r>
    </w:p>
    <w:p w14:paraId="72C5D6F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2AD5F1C5" w14:textId="77777777" w:rsidR="00E570E0" w:rsidRPr="00E570E0" w:rsidRDefault="00E570E0" w:rsidP="00E570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UPI</w:t>
      </w:r>
    </w:p>
    <w:p w14:paraId="6CA8D33A" w14:textId="77777777" w:rsidR="00E570E0" w:rsidRPr="00E570E0" w:rsidRDefault="00E570E0" w:rsidP="00E570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23BC4EE9" w14:textId="77777777" w:rsidR="00E570E0" w:rsidRPr="00E570E0" w:rsidRDefault="00E570E0" w:rsidP="00E570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Net banking</w:t>
      </w:r>
    </w:p>
    <w:p w14:paraId="0A2BF76C" w14:textId="77777777" w:rsidR="00E570E0" w:rsidRPr="00E570E0" w:rsidRDefault="00E570E0" w:rsidP="00E570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Subscription billing</w:t>
      </w:r>
    </w:p>
    <w:p w14:paraId="53BF953E" w14:textId="77777777" w:rsidR="00E570E0" w:rsidRPr="00E570E0" w:rsidRDefault="00E570E0" w:rsidP="00E570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Webhooks</w:t>
      </w:r>
    </w:p>
    <w:p w14:paraId="738EFD64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CD4F66" w14:textId="40896FB3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1A6C0121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3C74193E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Create merchant account.</w:t>
      </w:r>
    </w:p>
    <w:p w14:paraId="4CF9399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10231612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14:paraId="2D127D91" w14:textId="77777777" w:rsidR="00E570E0" w:rsidRPr="00E570E0" w:rsidRDefault="00E570E0" w:rsidP="00E570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</w:t>
      </w:r>
    </w:p>
    <w:p w14:paraId="3967F307" w14:textId="77777777" w:rsidR="00E570E0" w:rsidRPr="00E570E0" w:rsidRDefault="00E570E0" w:rsidP="00E570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PAN</w:t>
      </w:r>
    </w:p>
    <w:p w14:paraId="63E314BB" w14:textId="77777777" w:rsidR="00E570E0" w:rsidRPr="00E570E0" w:rsidRDefault="00E570E0" w:rsidP="00E570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Bank verification</w:t>
      </w:r>
    </w:p>
    <w:p w14:paraId="199F24D3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095472CB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Get:</w:t>
      </w:r>
    </w:p>
    <w:p w14:paraId="07C49BCF" w14:textId="77777777" w:rsidR="00E570E0" w:rsidRPr="00E570E0" w:rsidRDefault="00E570E0" w:rsidP="00E570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Key ID</w:t>
      </w:r>
    </w:p>
    <w:p w14:paraId="1C9A014F" w14:textId="77777777" w:rsidR="00E570E0" w:rsidRPr="00E570E0" w:rsidRDefault="00E570E0" w:rsidP="00E570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Secret Key</w:t>
      </w:r>
    </w:p>
    <w:p w14:paraId="5B30F483" w14:textId="77777777" w:rsidR="00E570E0" w:rsidRPr="00E570E0" w:rsidRDefault="00E570E0" w:rsidP="00E570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Webhooks</w:t>
      </w:r>
    </w:p>
    <w:p w14:paraId="00212401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5B00E442">
          <v:rect id="_x0000_i1032" style="width:0;height:1.5pt" o:hralign="center" o:hrstd="t" o:hr="t" fillcolor="#a0a0a0" stroked="f"/>
        </w:pict>
      </w:r>
    </w:p>
    <w:p w14:paraId="126EE8B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Communication APIs</w:t>
      </w:r>
    </w:p>
    <w:p w14:paraId="43E3AB93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1039F37D" w14:textId="77777777" w:rsidR="00E570E0" w:rsidRPr="00E570E0" w:rsidRDefault="00E570E0" w:rsidP="00E570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OTP login</w:t>
      </w:r>
    </w:p>
    <w:p w14:paraId="1A3EBA3C" w14:textId="77777777" w:rsidR="00E570E0" w:rsidRPr="00E570E0" w:rsidRDefault="00E570E0" w:rsidP="00E570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737B4FA2" w14:textId="77777777" w:rsidR="00E570E0" w:rsidRPr="00E570E0" w:rsidRDefault="00E570E0" w:rsidP="00E570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Client notifications</w:t>
      </w:r>
    </w:p>
    <w:p w14:paraId="5CAAF0C3" w14:textId="77777777" w:rsidR="00E570E0" w:rsidRPr="00E570E0" w:rsidRDefault="00E570E0" w:rsidP="00E570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Reports sharing</w:t>
      </w:r>
    </w:p>
    <w:p w14:paraId="24E34CD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3F08CD4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SMS APIs</w:t>
      </w:r>
    </w:p>
    <w:p w14:paraId="4FB89E9F" w14:textId="77777777" w:rsidR="00E570E0" w:rsidRPr="00E570E0" w:rsidRDefault="00E570E0" w:rsidP="00E570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MSG91</w:t>
      </w:r>
    </w:p>
    <w:p w14:paraId="78AA1492" w14:textId="77777777" w:rsidR="00E570E0" w:rsidRPr="00E570E0" w:rsidRDefault="00E570E0" w:rsidP="00E570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Twilio</w:t>
      </w:r>
    </w:p>
    <w:p w14:paraId="2FE42AF0" w14:textId="77777777" w:rsidR="00E570E0" w:rsidRPr="00E570E0" w:rsidRDefault="00E570E0" w:rsidP="00E570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Textlocal</w:t>
      </w:r>
      <w:proofErr w:type="spellEnd"/>
    </w:p>
    <w:p w14:paraId="2990B1DD" w14:textId="77777777" w:rsid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500371" w14:textId="4F9BDD96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WhatsApp APIs</w:t>
      </w:r>
    </w:p>
    <w:p w14:paraId="1BA0E01E" w14:textId="77777777" w:rsidR="00E570E0" w:rsidRPr="00E570E0" w:rsidRDefault="00E570E0" w:rsidP="00E570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Meta WhatsApp Business API</w:t>
      </w:r>
    </w:p>
    <w:p w14:paraId="05C29F1E" w14:textId="77777777" w:rsidR="00E570E0" w:rsidRPr="00E570E0" w:rsidRDefault="00E570E0" w:rsidP="00E570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Interakt</w:t>
      </w:r>
      <w:proofErr w:type="spellEnd"/>
    </w:p>
    <w:p w14:paraId="165EE890" w14:textId="77777777" w:rsidR="00E570E0" w:rsidRPr="00E570E0" w:rsidRDefault="00E570E0" w:rsidP="00E570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Gupshup</w:t>
      </w:r>
      <w:proofErr w:type="spellEnd"/>
    </w:p>
    <w:p w14:paraId="520CABA9" w14:textId="77777777" w:rsidR="00E570E0" w:rsidRPr="00E570E0" w:rsidRDefault="00E570E0" w:rsidP="00E570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AiSensy</w:t>
      </w:r>
      <w:proofErr w:type="spellEnd"/>
    </w:p>
    <w:p w14:paraId="4B2259F2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Email APIs</w:t>
      </w:r>
    </w:p>
    <w:p w14:paraId="7FE173CC" w14:textId="77777777" w:rsidR="00E570E0" w:rsidRPr="00E570E0" w:rsidRDefault="00E570E0" w:rsidP="00E570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SendGrid</w:t>
      </w:r>
    </w:p>
    <w:p w14:paraId="072465FA" w14:textId="77777777" w:rsidR="00E570E0" w:rsidRPr="00E570E0" w:rsidRDefault="00E570E0" w:rsidP="00E570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Mailgun</w:t>
      </w:r>
      <w:proofErr w:type="spellEnd"/>
    </w:p>
    <w:p w14:paraId="1A68EDE2" w14:textId="77777777" w:rsidR="00E570E0" w:rsidRPr="00E570E0" w:rsidRDefault="00E570E0" w:rsidP="00E570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AWS SES</w:t>
      </w:r>
    </w:p>
    <w:p w14:paraId="467AA435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69FA6C6E" w14:textId="77777777" w:rsidR="00E570E0" w:rsidRPr="00E570E0" w:rsidRDefault="00E570E0" w:rsidP="00E570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OTP</w:t>
      </w:r>
    </w:p>
    <w:p w14:paraId="471E965F" w14:textId="77777777" w:rsidR="00E570E0" w:rsidRPr="00E570E0" w:rsidRDefault="00E570E0" w:rsidP="00E570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7B7B8F41" w14:textId="77777777" w:rsidR="00E570E0" w:rsidRPr="00E570E0" w:rsidRDefault="00E570E0" w:rsidP="00E570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Marketing automation</w:t>
      </w:r>
    </w:p>
    <w:p w14:paraId="4E339B29" w14:textId="77777777" w:rsidR="00E570E0" w:rsidRPr="00E570E0" w:rsidRDefault="00E570E0" w:rsidP="00E570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Report delivery</w:t>
      </w:r>
    </w:p>
    <w:p w14:paraId="2CD45920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4C41A1C6">
          <v:rect id="_x0000_i1033" style="width:0;height:1.5pt" o:hralign="center" o:hrstd="t" o:hr="t" fillcolor="#a0a0a0" stroked="f"/>
        </w:pict>
      </w:r>
    </w:p>
    <w:p w14:paraId="696BE34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AI &amp; Analytics APIs</w:t>
      </w:r>
    </w:p>
    <w:p w14:paraId="6AFC40DD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6A513F17" w14:textId="77777777" w:rsidR="00E570E0" w:rsidRPr="00E570E0" w:rsidRDefault="00E570E0" w:rsidP="00E570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Financial insights</w:t>
      </w:r>
    </w:p>
    <w:p w14:paraId="49EE4945" w14:textId="77777777" w:rsidR="00E570E0" w:rsidRPr="00E570E0" w:rsidRDefault="00E570E0" w:rsidP="00E570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Business Health Score engine</w:t>
      </w:r>
    </w:p>
    <w:p w14:paraId="557DB5D4" w14:textId="77777777" w:rsidR="00E570E0" w:rsidRPr="00E570E0" w:rsidRDefault="00E570E0" w:rsidP="00E570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14:paraId="52B57715" w14:textId="77777777" w:rsidR="00E570E0" w:rsidRPr="00E570E0" w:rsidRDefault="00E570E0" w:rsidP="00E570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14:paraId="16A63E24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02AAB8EF" w14:textId="77777777" w:rsidR="00E570E0" w:rsidRPr="00E570E0" w:rsidRDefault="00E570E0" w:rsidP="00E570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14:paraId="6A8551BC" w14:textId="77777777" w:rsidR="00E570E0" w:rsidRPr="00E570E0" w:rsidRDefault="00E570E0" w:rsidP="00E570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14:paraId="179D79E2" w14:textId="77777777" w:rsidR="00E570E0" w:rsidRPr="00E570E0" w:rsidRDefault="00E570E0" w:rsidP="00E570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Gemini</w:t>
      </w:r>
    </w:p>
    <w:p w14:paraId="0F59A2C1" w14:textId="77777777" w:rsidR="00E570E0" w:rsidRPr="00E570E0" w:rsidRDefault="00E570E0" w:rsidP="00E570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AWS AI</w:t>
      </w:r>
    </w:p>
    <w:p w14:paraId="7CC57CCF" w14:textId="77777777" w:rsidR="00E570E0" w:rsidRPr="00E570E0" w:rsidRDefault="00E570E0" w:rsidP="00E570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Azure AI</w:t>
      </w:r>
    </w:p>
    <w:p w14:paraId="4F502BA7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F87733" w14:textId="77777777" w:rsid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5201F7" w14:textId="51A78DD1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Features</w:t>
      </w:r>
    </w:p>
    <w:p w14:paraId="482248CE" w14:textId="77777777" w:rsidR="00E570E0" w:rsidRPr="00E570E0" w:rsidRDefault="00E570E0" w:rsidP="00E570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AI summaries</w:t>
      </w:r>
    </w:p>
    <w:p w14:paraId="664FEC23" w14:textId="77777777" w:rsidR="00E570E0" w:rsidRPr="00E570E0" w:rsidRDefault="00E570E0" w:rsidP="00E570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Financial analysis</w:t>
      </w:r>
    </w:p>
    <w:p w14:paraId="2322EABC" w14:textId="77777777" w:rsidR="00E570E0" w:rsidRPr="00E570E0" w:rsidRDefault="00E570E0" w:rsidP="00E570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Forecasting</w:t>
      </w:r>
    </w:p>
    <w:p w14:paraId="0D93F6FB" w14:textId="77777777" w:rsidR="00E570E0" w:rsidRPr="00E570E0" w:rsidRDefault="00E570E0" w:rsidP="00E570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Smart insights</w:t>
      </w:r>
    </w:p>
    <w:p w14:paraId="0076B602" w14:textId="77777777" w:rsidR="00E570E0" w:rsidRPr="00E570E0" w:rsidRDefault="00E570E0" w:rsidP="00E570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Chat assistant</w:t>
      </w:r>
    </w:p>
    <w:p w14:paraId="65310E64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How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</w:t>
      </w:r>
    </w:p>
    <w:p w14:paraId="2601FDDA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Create developer account.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Generate API keys.</w:t>
      </w:r>
      <w:r w:rsidRPr="00E570E0">
        <w:rPr>
          <w:rFonts w:ascii="Times New Roman" w:eastAsia="Times New Roman" w:hAnsi="Times New Roman" w:cs="Times New Roman"/>
          <w:sz w:val="24"/>
          <w:szCs w:val="24"/>
        </w:rPr>
        <w:br/>
        <w:t>Add billing.</w:t>
      </w:r>
    </w:p>
    <w:p w14:paraId="35746C3D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0CE8150E">
          <v:rect id="_x0000_i1034" style="width:0;height:1.5pt" o:hralign="center" o:hrstd="t" o:hr="t" fillcolor="#a0a0a0" stroked="f"/>
        </w:pict>
      </w:r>
    </w:p>
    <w:p w14:paraId="4E69240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OCR &amp; Document APIs</w:t>
      </w:r>
    </w:p>
    <w:p w14:paraId="3298A991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25ADE4E9" w14:textId="77777777" w:rsidR="00E570E0" w:rsidRPr="00E570E0" w:rsidRDefault="00E570E0" w:rsidP="00E570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Invoice scanning</w:t>
      </w:r>
    </w:p>
    <w:p w14:paraId="1B339231" w14:textId="77777777" w:rsidR="00E570E0" w:rsidRPr="00E570E0" w:rsidRDefault="00E570E0" w:rsidP="00E570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bill extraction</w:t>
      </w:r>
    </w:p>
    <w:p w14:paraId="247C2996" w14:textId="77777777" w:rsidR="00E570E0" w:rsidRPr="00E570E0" w:rsidRDefault="00E570E0" w:rsidP="00E570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Statement reading</w:t>
      </w:r>
    </w:p>
    <w:p w14:paraId="4A54136B" w14:textId="77777777" w:rsidR="00E570E0" w:rsidRPr="00E570E0" w:rsidRDefault="00E570E0" w:rsidP="00E570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Automated bookkeeping</w:t>
      </w:r>
    </w:p>
    <w:p w14:paraId="1679C4FE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588704EF" w14:textId="77777777" w:rsidR="00E570E0" w:rsidRPr="00E570E0" w:rsidRDefault="00E570E0" w:rsidP="00E570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Google Vision API</w:t>
      </w:r>
    </w:p>
    <w:p w14:paraId="4ED53BA9" w14:textId="77777777" w:rsidR="00E570E0" w:rsidRPr="00E570E0" w:rsidRDefault="00E570E0" w:rsidP="00E570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Textract</w:t>
      </w:r>
      <w:proofErr w:type="spellEnd"/>
    </w:p>
    <w:p w14:paraId="655E9F61" w14:textId="77777777" w:rsidR="00E570E0" w:rsidRPr="00E570E0" w:rsidRDefault="00E570E0" w:rsidP="00E570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Mindee</w:t>
      </w:r>
      <w:proofErr w:type="spellEnd"/>
    </w:p>
    <w:p w14:paraId="7A153609" w14:textId="77777777" w:rsidR="00E570E0" w:rsidRPr="00E570E0" w:rsidRDefault="00E570E0" w:rsidP="00E570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Nanonets</w:t>
      </w:r>
    </w:p>
    <w:p w14:paraId="1AC6E365" w14:textId="77777777" w:rsidR="00E570E0" w:rsidRPr="00E570E0" w:rsidRDefault="00E570E0" w:rsidP="00E570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Veryfi</w:t>
      </w:r>
      <w:proofErr w:type="spellEnd"/>
    </w:p>
    <w:p w14:paraId="5B0E515D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4F54350D" w14:textId="77777777" w:rsidR="00E570E0" w:rsidRPr="00E570E0" w:rsidRDefault="00E570E0" w:rsidP="00E570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OCR extraction</w:t>
      </w:r>
    </w:p>
    <w:p w14:paraId="6C840C83" w14:textId="77777777" w:rsidR="00E570E0" w:rsidRPr="00E570E0" w:rsidRDefault="00E570E0" w:rsidP="00E570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Invoice reading</w:t>
      </w:r>
    </w:p>
    <w:p w14:paraId="20E0E0CC" w14:textId="77777777" w:rsidR="00E570E0" w:rsidRPr="00E570E0" w:rsidRDefault="00E570E0" w:rsidP="00E570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PDF parsing</w:t>
      </w:r>
    </w:p>
    <w:p w14:paraId="6E1CB877" w14:textId="77777777" w:rsidR="00E570E0" w:rsidRPr="00E570E0" w:rsidRDefault="00E570E0" w:rsidP="00E570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Data structuring</w:t>
      </w:r>
    </w:p>
    <w:p w14:paraId="5EDD9C93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3E7C71AF">
          <v:rect id="_x0000_i1035" style="width:0;height:1.5pt" o:hralign="center" o:hrstd="t" o:hr="t" fillcolor="#a0a0a0" stroked="f"/>
        </w:pict>
      </w:r>
    </w:p>
    <w:p w14:paraId="76CC8A3E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Security &amp; Authentication APIs</w:t>
      </w:r>
    </w:p>
    <w:p w14:paraId="1FE05A5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7CF7AD13" w14:textId="77777777" w:rsidR="00E570E0" w:rsidRPr="00E570E0" w:rsidRDefault="00E570E0" w:rsidP="00E570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14:paraId="44B7A571" w14:textId="77777777" w:rsidR="00E570E0" w:rsidRPr="00E570E0" w:rsidRDefault="00E570E0" w:rsidP="00E570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14:paraId="5452BD7C" w14:textId="77777777" w:rsidR="00E570E0" w:rsidRPr="00E570E0" w:rsidRDefault="00E570E0" w:rsidP="00E570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Enterprise security</w:t>
      </w:r>
    </w:p>
    <w:p w14:paraId="053C2B4C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7055AFA3" w14:textId="77777777" w:rsidR="00E570E0" w:rsidRPr="00E570E0" w:rsidRDefault="00E570E0" w:rsidP="00E570E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Firebase Auth</w:t>
      </w:r>
    </w:p>
    <w:p w14:paraId="224006CA" w14:textId="77777777" w:rsidR="00E570E0" w:rsidRPr="00E570E0" w:rsidRDefault="00E570E0" w:rsidP="00E570E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Auth0</w:t>
      </w:r>
    </w:p>
    <w:p w14:paraId="0D512F8E" w14:textId="77777777" w:rsidR="00E570E0" w:rsidRPr="00E570E0" w:rsidRDefault="00E570E0" w:rsidP="00E570E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Clerk</w:t>
      </w:r>
    </w:p>
    <w:p w14:paraId="7E9A0897" w14:textId="77777777" w:rsidR="00E570E0" w:rsidRPr="00E570E0" w:rsidRDefault="00E570E0" w:rsidP="00E570E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AWS Cognito</w:t>
      </w:r>
    </w:p>
    <w:p w14:paraId="764876EC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5507357E" w14:textId="77777777" w:rsidR="00E570E0" w:rsidRPr="00E570E0" w:rsidRDefault="00E570E0" w:rsidP="00E570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OTP login</w:t>
      </w:r>
    </w:p>
    <w:p w14:paraId="109C030F" w14:textId="77777777" w:rsidR="00E570E0" w:rsidRPr="00E570E0" w:rsidRDefault="00E570E0" w:rsidP="00E570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Social login</w:t>
      </w:r>
    </w:p>
    <w:p w14:paraId="4C2E1996" w14:textId="77777777" w:rsidR="00E570E0" w:rsidRPr="00E570E0" w:rsidRDefault="00E570E0" w:rsidP="00E570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Multi-factor authentication</w:t>
      </w:r>
    </w:p>
    <w:p w14:paraId="1F985FBE" w14:textId="77777777" w:rsidR="00E570E0" w:rsidRPr="00E570E0" w:rsidRDefault="00E570E0" w:rsidP="00E570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339DC41B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472217DF">
          <v:rect id="_x0000_i1036" style="width:0;height:1.5pt" o:hralign="center" o:hrstd="t" o:hr="t" fillcolor="#a0a0a0" stroked="f"/>
        </w:pict>
      </w:r>
    </w:p>
    <w:p w14:paraId="46790F9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CRM &amp; Automation APIs</w:t>
      </w:r>
    </w:p>
    <w:p w14:paraId="2D58984F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3AD7D0DD" w14:textId="77777777" w:rsidR="00E570E0" w:rsidRPr="00E570E0" w:rsidRDefault="00E570E0" w:rsidP="00E570E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Lead management</w:t>
      </w:r>
    </w:p>
    <w:p w14:paraId="047470AD" w14:textId="77777777" w:rsidR="00E570E0" w:rsidRPr="00E570E0" w:rsidRDefault="00E570E0" w:rsidP="00E570E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Client onboarding</w:t>
      </w:r>
    </w:p>
    <w:p w14:paraId="02134DC8" w14:textId="77777777" w:rsidR="00E570E0" w:rsidRPr="00E570E0" w:rsidRDefault="00E570E0" w:rsidP="00E570E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14:paraId="399B9639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APIs Needed</w:t>
      </w:r>
    </w:p>
    <w:p w14:paraId="20DED4C4" w14:textId="77777777" w:rsidR="00E570E0" w:rsidRPr="00E570E0" w:rsidRDefault="00E570E0" w:rsidP="00E570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HubSpot API</w:t>
      </w:r>
    </w:p>
    <w:p w14:paraId="1F951555" w14:textId="77777777" w:rsidR="00E570E0" w:rsidRPr="00E570E0" w:rsidRDefault="00E570E0" w:rsidP="00E570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CRM API</w:t>
      </w:r>
    </w:p>
    <w:p w14:paraId="35602536" w14:textId="77777777" w:rsidR="00E570E0" w:rsidRPr="00E570E0" w:rsidRDefault="00E570E0" w:rsidP="00E570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Pipedrive API</w:t>
      </w:r>
    </w:p>
    <w:p w14:paraId="44805F76" w14:textId="77777777" w:rsidR="00E570E0" w:rsidRPr="00E570E0" w:rsidRDefault="00E570E0" w:rsidP="00E570E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Salesforce API</w:t>
      </w:r>
    </w:p>
    <w:p w14:paraId="0BDAF95A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01FAA2ED">
          <v:rect id="_x0000_i1037" style="width:0;height:1.5pt" o:hralign="center" o:hrstd="t" o:hr="t" fillcolor="#a0a0a0" stroked="f"/>
        </w:pict>
      </w:r>
    </w:p>
    <w:p w14:paraId="6A9CB01C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Recommended Initial API Stack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p w14:paraId="181D07C7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Phase 1 (MVP)</w:t>
      </w:r>
    </w:p>
    <w:p w14:paraId="2CC01C76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14:paraId="61109310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70E0">
        <w:rPr>
          <w:rFonts w:ascii="Times New Roman" w:eastAsia="Times New Roman" w:hAnsi="Times New Roman" w:cs="Times New Roman"/>
          <w:b/>
          <w:bCs/>
          <w:sz w:val="27"/>
          <w:szCs w:val="27"/>
        </w:rPr>
        <w:t>Essential APIs</w:t>
      </w:r>
    </w:p>
    <w:p w14:paraId="53E6AF7E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</w:p>
    <w:p w14:paraId="53E75714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Books</w:t>
      </w:r>
    </w:p>
    <w:p w14:paraId="6D048017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Tally Connector</w:t>
      </w:r>
    </w:p>
    <w:p w14:paraId="60B2ECC9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4B32D3BB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Google Vision OCR</w:t>
      </w:r>
    </w:p>
    <w:p w14:paraId="77F1784F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MSG91 OTP</w:t>
      </w:r>
    </w:p>
    <w:p w14:paraId="05A16491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Firebase Auth</w:t>
      </w:r>
    </w:p>
    <w:p w14:paraId="1B9BB784" w14:textId="77777777" w:rsidR="00E570E0" w:rsidRPr="00E570E0" w:rsidRDefault="00E570E0" w:rsidP="00E570E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APIs via Masters India</w:t>
      </w:r>
    </w:p>
    <w:p w14:paraId="3FDBF634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Estimated Monthly Cost</w:t>
      </w:r>
    </w:p>
    <w:p w14:paraId="74810C05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₹10,000–₹50,000</w:t>
      </w:r>
    </w:p>
    <w:p w14:paraId="15B70192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07491A92">
          <v:rect id="_x0000_i1038" style="width:0;height:1.5pt" o:hralign="center" o:hrstd="t" o:hr="t" fillcolor="#a0a0a0" stroked="f"/>
        </w:pict>
      </w:r>
    </w:p>
    <w:p w14:paraId="28C40B4B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(Growth)</w:t>
      </w:r>
    </w:p>
    <w:p w14:paraId="03F1FA24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7515EBE6" w14:textId="77777777" w:rsidR="00E570E0" w:rsidRPr="00E570E0" w:rsidRDefault="00E570E0" w:rsidP="00E570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Account Aggregator APIs</w:t>
      </w:r>
    </w:p>
    <w:p w14:paraId="6507D8EE" w14:textId="77777777" w:rsidR="00E570E0" w:rsidRPr="00E570E0" w:rsidRDefault="00E570E0" w:rsidP="00E570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Credit bureau APIs</w:t>
      </w:r>
    </w:p>
    <w:p w14:paraId="7919FE65" w14:textId="77777777" w:rsidR="00E570E0" w:rsidRPr="00E570E0" w:rsidRDefault="00E570E0" w:rsidP="00E570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Advanced payroll APIs</w:t>
      </w:r>
    </w:p>
    <w:p w14:paraId="75416405" w14:textId="77777777" w:rsidR="00E570E0" w:rsidRPr="00E570E0" w:rsidRDefault="00E570E0" w:rsidP="00E570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AI forecasting</w:t>
      </w:r>
    </w:p>
    <w:p w14:paraId="68A7136B" w14:textId="77777777" w:rsidR="00E570E0" w:rsidRPr="00E570E0" w:rsidRDefault="00E570E0" w:rsidP="00E570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WhatsApp automation</w:t>
      </w:r>
    </w:p>
    <w:p w14:paraId="6CA0D698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70E0">
        <w:rPr>
          <w:rFonts w:ascii="Times New Roman" w:eastAsia="Times New Roman" w:hAnsi="Times New Roman" w:cs="Times New Roman"/>
          <w:b/>
          <w:bCs/>
          <w:sz w:val="36"/>
          <w:szCs w:val="36"/>
        </w:rPr>
        <w:t>Estimated Monthly Cost</w:t>
      </w:r>
    </w:p>
    <w:p w14:paraId="7155868B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₹1L–₹5L+</w:t>
      </w:r>
    </w:p>
    <w:p w14:paraId="7917701D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1A8CF68F">
          <v:rect id="_x0000_i1039" style="width:0;height:1.5pt" o:hralign="center" o:hrstd="t" o:hr="t" fillcolor="#a0a0a0" stroked="f"/>
        </w:pict>
      </w:r>
    </w:p>
    <w:p w14:paraId="1334FEDA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(Enterprise)</w:t>
      </w:r>
    </w:p>
    <w:p w14:paraId="73219D7A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6BA33892" w14:textId="77777777" w:rsidR="00E570E0" w:rsidRPr="00E570E0" w:rsidRDefault="00E570E0" w:rsidP="00E570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banking</w:t>
      </w:r>
    </w:p>
    <w:p w14:paraId="6FBE1E90" w14:textId="77777777" w:rsidR="00E570E0" w:rsidRPr="00E570E0" w:rsidRDefault="00E570E0" w:rsidP="00E570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Embedded lending</w:t>
      </w:r>
    </w:p>
    <w:p w14:paraId="6BA77F4F" w14:textId="77777777" w:rsidR="00E570E0" w:rsidRPr="00E570E0" w:rsidRDefault="00E570E0" w:rsidP="00E570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Multi-ERP integrations</w:t>
      </w:r>
    </w:p>
    <w:p w14:paraId="13CBE36D" w14:textId="77777777" w:rsidR="00E570E0" w:rsidRPr="00E570E0" w:rsidRDefault="00E570E0" w:rsidP="00E570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Enterprise compliance</w:t>
      </w:r>
    </w:p>
    <w:p w14:paraId="0FE08B77" w14:textId="77777777" w:rsidR="00E570E0" w:rsidRPr="00E570E0" w:rsidRDefault="00E570E0" w:rsidP="00E570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14:paraId="345316EB" w14:textId="77777777" w:rsidR="00E570E0" w:rsidRPr="00E570E0" w:rsidRDefault="00E570E0" w:rsidP="00E570E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Predictive risk engine</w:t>
      </w:r>
    </w:p>
    <w:p w14:paraId="72A3022B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2CDB9A2B">
          <v:rect id="_x0000_i1040" style="width:0;height:1.5pt" o:hralign="center" o:hrstd="t" o:hr="t" fillcolor="#a0a0a0" stroked="f"/>
        </w:pict>
      </w:r>
    </w:p>
    <w:p w14:paraId="729732CA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Best API Providers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15"/>
      </w:tblGrid>
      <w:tr w:rsidR="00E570E0" w:rsidRPr="00E570E0" w14:paraId="6302F173" w14:textId="77777777" w:rsidTr="00E57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4634C" w14:textId="77777777" w:rsidR="00E570E0" w:rsidRPr="00E570E0" w:rsidRDefault="00E570E0" w:rsidP="00E5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E23473" w14:textId="77777777" w:rsidR="00E570E0" w:rsidRPr="00E570E0" w:rsidRDefault="00E570E0" w:rsidP="00E5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E570E0" w:rsidRPr="00E570E0" w14:paraId="55FB6596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A22C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245B19D9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</w:p>
        </w:tc>
      </w:tr>
      <w:tr w:rsidR="00E570E0" w:rsidRPr="00E570E0" w14:paraId="2F9EF446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0E79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GST</w:t>
            </w:r>
          </w:p>
        </w:tc>
        <w:tc>
          <w:tcPr>
            <w:tcW w:w="0" w:type="auto"/>
            <w:vAlign w:val="center"/>
            <w:hideMark/>
          </w:tcPr>
          <w:p w14:paraId="2DB90FC6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Masters India</w:t>
            </w:r>
          </w:p>
        </w:tc>
      </w:tr>
      <w:tr w:rsidR="00E570E0" w:rsidRPr="00E570E0" w14:paraId="771E3348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DF701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32C97F1C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Setu</w:t>
            </w:r>
            <w:proofErr w:type="spellEnd"/>
          </w:p>
        </w:tc>
      </w:tr>
      <w:tr w:rsidR="00E570E0" w:rsidRPr="00E570E0" w14:paraId="44078230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3E07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7326989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Google Vision</w:t>
            </w:r>
          </w:p>
        </w:tc>
      </w:tr>
      <w:tr w:rsidR="00E570E0" w:rsidRPr="00E570E0" w14:paraId="0B7A40D6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47F9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E4801CF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</w:tr>
      <w:tr w:rsidR="00E570E0" w:rsidRPr="00E570E0" w14:paraId="55CA44D9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1507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318BBB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Firebase</w:t>
            </w:r>
          </w:p>
        </w:tc>
      </w:tr>
      <w:tr w:rsidR="00E570E0" w:rsidRPr="00E570E0" w14:paraId="0D395F50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1059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2240062B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Keka</w:t>
            </w:r>
            <w:proofErr w:type="spellEnd"/>
          </w:p>
        </w:tc>
      </w:tr>
      <w:tr w:rsidR="00E570E0" w:rsidRPr="00E570E0" w14:paraId="24697424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42AC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DACACAE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Zoho</w:t>
            </w:r>
            <w:proofErr w:type="spellEnd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Tally</w:t>
            </w:r>
          </w:p>
        </w:tc>
      </w:tr>
      <w:tr w:rsidR="00E570E0" w:rsidRPr="00E570E0" w14:paraId="0023CEF1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5640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18ED8E7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Karza</w:t>
            </w:r>
            <w:proofErr w:type="spellEnd"/>
          </w:p>
        </w:tc>
      </w:tr>
      <w:tr w:rsidR="00E570E0" w:rsidRPr="00E570E0" w14:paraId="7A855009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AFCA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7952DA15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Interakt</w:t>
            </w:r>
            <w:proofErr w:type="spellEnd"/>
          </w:p>
        </w:tc>
      </w:tr>
    </w:tbl>
    <w:p w14:paraId="675C6593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7FB6201F">
          <v:rect id="_x0000_i1041" style="width:0;height:1.5pt" o:hralign="center" o:hrstd="t" o:hr="t" fillcolor="#a0a0a0" stroked="f"/>
        </w:pict>
      </w:r>
    </w:p>
    <w:p w14:paraId="5EB19F6D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Technical Requirements</w:t>
      </w:r>
    </w:p>
    <w:p w14:paraId="5F3E0F6F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To get approval from most APIs, you need:</w:t>
      </w:r>
    </w:p>
    <w:p w14:paraId="6AE2F24F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HTTPS website</w:t>
      </w:r>
    </w:p>
    <w:p w14:paraId="1F76AA80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14:paraId="2677B643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Terms &amp; Conditions</w:t>
      </w:r>
    </w:p>
    <w:p w14:paraId="5997DFEF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Secure backend</w:t>
      </w:r>
    </w:p>
    <w:p w14:paraId="3276CB7C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SSL certificate</w:t>
      </w:r>
    </w:p>
    <w:p w14:paraId="126930F6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Data encryption</w:t>
      </w:r>
    </w:p>
    <w:p w14:paraId="688809D5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Company registration</w:t>
      </w:r>
    </w:p>
    <w:p w14:paraId="45EE209F" w14:textId="77777777" w:rsidR="00E570E0" w:rsidRPr="00E570E0" w:rsidRDefault="00E570E0" w:rsidP="00E570E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Production-ready application</w:t>
      </w:r>
    </w:p>
    <w:p w14:paraId="5B665159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08FB4C2C">
          <v:rect id="_x0000_i1042" style="width:0;height:1.5pt" o:hralign="center" o:hrstd="t" o:hr="t" fillcolor="#a0a0a0" stroked="f"/>
        </w:pict>
      </w:r>
    </w:p>
    <w:p w14:paraId="4E7CB4BB" w14:textId="77777777" w:rsid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4B9826" w14:textId="3E5E9B68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Recommended Tech Architecture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p w14:paraId="1218DB53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5EA2B9D2" w14:textId="77777777" w:rsidR="00E570E0" w:rsidRPr="00E570E0" w:rsidRDefault="00E570E0" w:rsidP="00E570E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23BF8FBF" w14:textId="77777777" w:rsidR="00E570E0" w:rsidRPr="00E570E0" w:rsidRDefault="00E570E0" w:rsidP="00E570E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06FA5FCB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4E399436" w14:textId="77777777" w:rsidR="00E570E0" w:rsidRPr="00E570E0" w:rsidRDefault="00E570E0" w:rsidP="00E570E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11F7AE91" w14:textId="77777777" w:rsidR="00E570E0" w:rsidRPr="00E570E0" w:rsidRDefault="00E570E0" w:rsidP="00E570E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5F0A712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5C4658CB" w14:textId="77777777" w:rsidR="00E570E0" w:rsidRPr="00E570E0" w:rsidRDefault="00E570E0" w:rsidP="00E570E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11C95C3C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Hosting:</w:t>
      </w:r>
    </w:p>
    <w:p w14:paraId="74E42044" w14:textId="77777777" w:rsidR="00E570E0" w:rsidRPr="00E570E0" w:rsidRDefault="00E570E0" w:rsidP="00E570E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AWS</w:t>
      </w:r>
    </w:p>
    <w:p w14:paraId="6EB6D2ED" w14:textId="77777777" w:rsidR="00E570E0" w:rsidRPr="00E570E0" w:rsidRDefault="00E570E0" w:rsidP="00E570E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Google Cloud</w:t>
      </w:r>
    </w:p>
    <w:p w14:paraId="76C6C29C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Security:</w:t>
      </w:r>
    </w:p>
    <w:p w14:paraId="4224C5E5" w14:textId="77777777" w:rsidR="00E570E0" w:rsidRPr="00E570E0" w:rsidRDefault="00E570E0" w:rsidP="00E570E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JWT</w:t>
      </w:r>
    </w:p>
    <w:p w14:paraId="17C8B956" w14:textId="77777777" w:rsidR="00E570E0" w:rsidRPr="00E570E0" w:rsidRDefault="00E570E0" w:rsidP="00E570E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OAuth2</w:t>
      </w:r>
    </w:p>
    <w:p w14:paraId="0A7AD53D" w14:textId="77777777" w:rsidR="00E570E0" w:rsidRPr="00E570E0" w:rsidRDefault="00E570E0" w:rsidP="00E570E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14:paraId="25533318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2BA5FC71">
          <v:rect id="_x0000_i1043" style="width:0;height:1.5pt" o:hralign="center" o:hrstd="t" o:hr="t" fillcolor="#a0a0a0" stroked="f"/>
        </w:pict>
      </w:r>
    </w:p>
    <w:p w14:paraId="03DBE07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Best Strategy </w:t>
      </w:r>
      <w:proofErr w:type="gram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proofErr w:type="gramEnd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p w14:paraId="253EBFF2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Do NOT try to integrate everything at once.</w:t>
      </w:r>
    </w:p>
    <w:p w14:paraId="73567FC7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14:paraId="5870DF77" w14:textId="77777777" w:rsidR="00E570E0" w:rsidRPr="00E570E0" w:rsidRDefault="00E570E0" w:rsidP="00E570E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14:paraId="7D39C0E7" w14:textId="77777777" w:rsidR="00E570E0" w:rsidRPr="00E570E0" w:rsidRDefault="00E570E0" w:rsidP="00E570E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</w:t>
      </w:r>
    </w:p>
    <w:p w14:paraId="2BAA549B" w14:textId="77777777" w:rsidR="00E570E0" w:rsidRPr="00E570E0" w:rsidRDefault="00E570E0" w:rsidP="00E570E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407C8D5C" w14:textId="77777777" w:rsidR="00E570E0" w:rsidRPr="00E570E0" w:rsidRDefault="00E570E0" w:rsidP="00E570E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AI insights</w:t>
      </w:r>
    </w:p>
    <w:p w14:paraId="0547CE1A" w14:textId="77777777" w:rsidR="00E570E0" w:rsidRPr="00E570E0" w:rsidRDefault="00E570E0" w:rsidP="00E570E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2EBA8075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Then slowly add:</w:t>
      </w:r>
    </w:p>
    <w:p w14:paraId="43DEC725" w14:textId="77777777" w:rsidR="00E570E0" w:rsidRPr="00E570E0" w:rsidRDefault="00E570E0" w:rsidP="00E570E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14:paraId="548AAA96" w14:textId="77777777" w:rsidR="00E570E0" w:rsidRPr="00E570E0" w:rsidRDefault="00E570E0" w:rsidP="00E570E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lastRenderedPageBreak/>
        <w:t>Credit scoring</w:t>
      </w:r>
    </w:p>
    <w:p w14:paraId="66BF15A8" w14:textId="77777777" w:rsidR="00E570E0" w:rsidRPr="00E570E0" w:rsidRDefault="00E570E0" w:rsidP="00E570E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Lending</w:t>
      </w:r>
    </w:p>
    <w:p w14:paraId="4BAEADB7" w14:textId="77777777" w:rsidR="00E570E0" w:rsidRPr="00E570E0" w:rsidRDefault="00E570E0" w:rsidP="00E570E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Enterprise intelligence</w:t>
      </w:r>
    </w:p>
    <w:p w14:paraId="074B1D9A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This reduces cost, complexity, and development time.</w:t>
      </w:r>
    </w:p>
    <w:p w14:paraId="67BB416F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19D24755">
          <v:rect id="_x0000_i1044" style="width:0;height:1.5pt" o:hralign="center" o:hrstd="t" o:hr="t" fillcolor="#a0a0a0" stroked="f"/>
        </w:pict>
      </w:r>
    </w:p>
    <w:p w14:paraId="15CA2AC6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Approximate API Budget For </w:t>
      </w:r>
      <w:proofErr w:type="spellStart"/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502"/>
      </w:tblGrid>
      <w:tr w:rsidR="00E570E0" w:rsidRPr="00E570E0" w14:paraId="63742912" w14:textId="77777777" w:rsidTr="00E57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B38B" w14:textId="77777777" w:rsidR="00E570E0" w:rsidRPr="00E570E0" w:rsidRDefault="00E570E0" w:rsidP="00E5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90F8527" w14:textId="77777777" w:rsidR="00E570E0" w:rsidRPr="00E570E0" w:rsidRDefault="00E570E0" w:rsidP="00E5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Cost</w:t>
            </w:r>
          </w:p>
        </w:tc>
      </w:tr>
      <w:tr w:rsidR="00E570E0" w:rsidRPr="00E570E0" w14:paraId="76266BAF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73C6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E5E63C6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₹10K–₹50K</w:t>
            </w:r>
          </w:p>
        </w:tc>
      </w:tr>
      <w:tr w:rsidR="00E570E0" w:rsidRPr="00E570E0" w14:paraId="58D4E4F5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00BA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Early Growth</w:t>
            </w:r>
          </w:p>
        </w:tc>
        <w:tc>
          <w:tcPr>
            <w:tcW w:w="0" w:type="auto"/>
            <w:vAlign w:val="center"/>
            <w:hideMark/>
          </w:tcPr>
          <w:p w14:paraId="3D6EA5A1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₹1L–₹3L</w:t>
            </w:r>
          </w:p>
        </w:tc>
      </w:tr>
      <w:tr w:rsidR="00E570E0" w:rsidRPr="00E570E0" w14:paraId="3814D302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722D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61092D1E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₹5L–₹20L</w:t>
            </w:r>
          </w:p>
        </w:tc>
      </w:tr>
      <w:tr w:rsidR="00E570E0" w:rsidRPr="00E570E0" w14:paraId="2C927652" w14:textId="77777777" w:rsidTr="00E5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B7EA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46F4AB9" w14:textId="77777777" w:rsidR="00E570E0" w:rsidRPr="00E570E0" w:rsidRDefault="00E570E0" w:rsidP="00E570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70E0">
              <w:rPr>
                <w:rFonts w:ascii="Times New Roman" w:eastAsia="Times New Roman" w:hAnsi="Times New Roman" w:cs="Times New Roman"/>
                <w:sz w:val="24"/>
                <w:szCs w:val="24"/>
              </w:rPr>
              <w:t>₹50L+</w:t>
            </w:r>
          </w:p>
        </w:tc>
      </w:tr>
    </w:tbl>
    <w:p w14:paraId="09D1FCD6" w14:textId="77777777" w:rsidR="00E570E0" w:rsidRPr="00E570E0" w:rsidRDefault="00E570E0" w:rsidP="00E5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pict w14:anchorId="330737E9">
          <v:rect id="_x0000_i1045" style="width:0;height:1.5pt" o:hralign="center" o:hrstd="t" o:hr="t" fillcolor="#a0a0a0" stroked="f"/>
        </w:pict>
      </w:r>
    </w:p>
    <w:p w14:paraId="57DD5770" w14:textId="77777777" w:rsidR="00E570E0" w:rsidRPr="00E570E0" w:rsidRDefault="00E570E0" w:rsidP="00E570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70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Recommendation</w:t>
      </w:r>
      <w:bookmarkStart w:id="0" w:name="_GoBack"/>
      <w:bookmarkEnd w:id="0"/>
    </w:p>
    <w:p w14:paraId="61703848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E570E0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E570E0">
        <w:rPr>
          <w:rFonts w:ascii="Times New Roman" w:eastAsia="Times New Roman" w:hAnsi="Times New Roman" w:cs="Times New Roman"/>
          <w:sz w:val="24"/>
          <w:szCs w:val="24"/>
        </w:rPr>
        <w:t>, the most important APIs are:</w:t>
      </w:r>
    </w:p>
    <w:p w14:paraId="292BFEC5" w14:textId="77777777" w:rsidR="00E570E0" w:rsidRPr="00E570E0" w:rsidRDefault="00E570E0" w:rsidP="00E570E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GST APIs</w:t>
      </w:r>
    </w:p>
    <w:p w14:paraId="17D99287" w14:textId="77777777" w:rsidR="00E570E0" w:rsidRPr="00E570E0" w:rsidRDefault="00E570E0" w:rsidP="00E570E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Banking APIs</w:t>
      </w:r>
    </w:p>
    <w:p w14:paraId="10D6F90C" w14:textId="77777777" w:rsidR="00E570E0" w:rsidRPr="00E570E0" w:rsidRDefault="00E570E0" w:rsidP="00E570E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Accounting APIs</w:t>
      </w:r>
    </w:p>
    <w:p w14:paraId="221CF716" w14:textId="77777777" w:rsidR="00E570E0" w:rsidRPr="00E570E0" w:rsidRDefault="00E570E0" w:rsidP="00E570E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OCR APIs</w:t>
      </w:r>
    </w:p>
    <w:p w14:paraId="4C3FC389" w14:textId="77777777" w:rsidR="00E570E0" w:rsidRPr="00E570E0" w:rsidRDefault="00E570E0" w:rsidP="00E570E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AI APIs</w:t>
      </w:r>
    </w:p>
    <w:p w14:paraId="453D2F9E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These 5 categories alone can build:</w:t>
      </w:r>
    </w:p>
    <w:p w14:paraId="575899DD" w14:textId="77777777" w:rsidR="00E570E0" w:rsidRPr="00E570E0" w:rsidRDefault="00E570E0" w:rsidP="00E570E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Business Health Score</w:t>
      </w:r>
    </w:p>
    <w:p w14:paraId="7D13887A" w14:textId="77777777" w:rsidR="00E570E0" w:rsidRPr="00E570E0" w:rsidRDefault="00E570E0" w:rsidP="00E570E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Financial intelligence</w:t>
      </w:r>
    </w:p>
    <w:p w14:paraId="71679E50" w14:textId="77777777" w:rsidR="00E570E0" w:rsidRPr="00E570E0" w:rsidRDefault="00E570E0" w:rsidP="00E570E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Automated accounting</w:t>
      </w:r>
    </w:p>
    <w:p w14:paraId="2F3155C7" w14:textId="77777777" w:rsidR="00E570E0" w:rsidRPr="00E570E0" w:rsidRDefault="00E570E0" w:rsidP="00E570E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Smart dashboards</w:t>
      </w:r>
    </w:p>
    <w:p w14:paraId="12B490BB" w14:textId="77777777" w:rsidR="00E570E0" w:rsidRPr="00E570E0" w:rsidRDefault="00E570E0" w:rsidP="00E570E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Risk prediction system</w:t>
      </w:r>
    </w:p>
    <w:p w14:paraId="34211CD1" w14:textId="77777777" w:rsidR="00E570E0" w:rsidRPr="00E570E0" w:rsidRDefault="00E570E0" w:rsidP="00E5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E0">
        <w:rPr>
          <w:rFonts w:ascii="Times New Roman" w:eastAsia="Times New Roman" w:hAnsi="Times New Roman" w:cs="Times New Roman"/>
          <w:sz w:val="24"/>
          <w:szCs w:val="24"/>
        </w:rPr>
        <w:t>That becomes your biggest competitive advantage.</w:t>
      </w:r>
    </w:p>
    <w:p w14:paraId="1CC3470B" w14:textId="23168523" w:rsidR="00A91A06" w:rsidRDefault="00A91A06"/>
    <w:sectPr w:rsidR="00A91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774BF"/>
    <w:multiLevelType w:val="multilevel"/>
    <w:tmpl w:val="359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220F"/>
    <w:multiLevelType w:val="multilevel"/>
    <w:tmpl w:val="A62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C1D22"/>
    <w:multiLevelType w:val="multilevel"/>
    <w:tmpl w:val="A4A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62B79"/>
    <w:multiLevelType w:val="multilevel"/>
    <w:tmpl w:val="ED8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1D5F"/>
    <w:multiLevelType w:val="multilevel"/>
    <w:tmpl w:val="EE4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41C58"/>
    <w:multiLevelType w:val="multilevel"/>
    <w:tmpl w:val="422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1486"/>
    <w:multiLevelType w:val="multilevel"/>
    <w:tmpl w:val="148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F2ADE"/>
    <w:multiLevelType w:val="multilevel"/>
    <w:tmpl w:val="92D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E19C6"/>
    <w:multiLevelType w:val="multilevel"/>
    <w:tmpl w:val="FAE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743A1"/>
    <w:multiLevelType w:val="multilevel"/>
    <w:tmpl w:val="563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55CE7"/>
    <w:multiLevelType w:val="multilevel"/>
    <w:tmpl w:val="A75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D1F2C"/>
    <w:multiLevelType w:val="multilevel"/>
    <w:tmpl w:val="33E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543D"/>
    <w:multiLevelType w:val="multilevel"/>
    <w:tmpl w:val="F50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76361"/>
    <w:multiLevelType w:val="multilevel"/>
    <w:tmpl w:val="910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11798"/>
    <w:multiLevelType w:val="multilevel"/>
    <w:tmpl w:val="9BD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4511C"/>
    <w:multiLevelType w:val="multilevel"/>
    <w:tmpl w:val="E6E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11D9C"/>
    <w:multiLevelType w:val="multilevel"/>
    <w:tmpl w:val="5A3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26E54"/>
    <w:multiLevelType w:val="multilevel"/>
    <w:tmpl w:val="B38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91FBF"/>
    <w:multiLevelType w:val="multilevel"/>
    <w:tmpl w:val="4F1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71152"/>
    <w:multiLevelType w:val="multilevel"/>
    <w:tmpl w:val="6EF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B3A13"/>
    <w:multiLevelType w:val="multilevel"/>
    <w:tmpl w:val="6EA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84F9F"/>
    <w:multiLevelType w:val="multilevel"/>
    <w:tmpl w:val="73A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7501A"/>
    <w:multiLevelType w:val="multilevel"/>
    <w:tmpl w:val="6280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D3086"/>
    <w:multiLevelType w:val="multilevel"/>
    <w:tmpl w:val="663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23B4A"/>
    <w:multiLevelType w:val="multilevel"/>
    <w:tmpl w:val="90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D47E3"/>
    <w:multiLevelType w:val="multilevel"/>
    <w:tmpl w:val="2AB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B17D3"/>
    <w:multiLevelType w:val="multilevel"/>
    <w:tmpl w:val="4D9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91ABF"/>
    <w:multiLevelType w:val="multilevel"/>
    <w:tmpl w:val="717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97F57"/>
    <w:multiLevelType w:val="multilevel"/>
    <w:tmpl w:val="17F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C7A3A"/>
    <w:multiLevelType w:val="multilevel"/>
    <w:tmpl w:val="C47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57AF4"/>
    <w:multiLevelType w:val="multilevel"/>
    <w:tmpl w:val="7B0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54F45"/>
    <w:multiLevelType w:val="multilevel"/>
    <w:tmpl w:val="9D18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BB73C9"/>
    <w:multiLevelType w:val="multilevel"/>
    <w:tmpl w:val="6BA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F4CBE"/>
    <w:multiLevelType w:val="multilevel"/>
    <w:tmpl w:val="D9E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04A94"/>
    <w:multiLevelType w:val="multilevel"/>
    <w:tmpl w:val="95B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139A7"/>
    <w:multiLevelType w:val="multilevel"/>
    <w:tmpl w:val="141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455A1"/>
    <w:multiLevelType w:val="multilevel"/>
    <w:tmpl w:val="9E98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2309BC"/>
    <w:multiLevelType w:val="multilevel"/>
    <w:tmpl w:val="675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37493"/>
    <w:multiLevelType w:val="multilevel"/>
    <w:tmpl w:val="0EF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86468"/>
    <w:multiLevelType w:val="multilevel"/>
    <w:tmpl w:val="88F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65669A"/>
    <w:multiLevelType w:val="multilevel"/>
    <w:tmpl w:val="D43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C65531"/>
    <w:multiLevelType w:val="multilevel"/>
    <w:tmpl w:val="203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70425"/>
    <w:multiLevelType w:val="multilevel"/>
    <w:tmpl w:val="664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31B68"/>
    <w:multiLevelType w:val="multilevel"/>
    <w:tmpl w:val="55C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F71CA"/>
    <w:multiLevelType w:val="multilevel"/>
    <w:tmpl w:val="4D5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233D3"/>
    <w:multiLevelType w:val="multilevel"/>
    <w:tmpl w:val="E11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275A5"/>
    <w:multiLevelType w:val="multilevel"/>
    <w:tmpl w:val="110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4F34D1"/>
    <w:multiLevelType w:val="multilevel"/>
    <w:tmpl w:val="F19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924488"/>
    <w:multiLevelType w:val="multilevel"/>
    <w:tmpl w:val="C76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71D18"/>
    <w:multiLevelType w:val="multilevel"/>
    <w:tmpl w:val="A5F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0D0CAA"/>
    <w:multiLevelType w:val="multilevel"/>
    <w:tmpl w:val="172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AB3680"/>
    <w:multiLevelType w:val="multilevel"/>
    <w:tmpl w:val="1BB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715507"/>
    <w:multiLevelType w:val="multilevel"/>
    <w:tmpl w:val="8D0C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490DF0"/>
    <w:multiLevelType w:val="multilevel"/>
    <w:tmpl w:val="A5B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4019F1"/>
    <w:multiLevelType w:val="multilevel"/>
    <w:tmpl w:val="B34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602F6"/>
    <w:multiLevelType w:val="multilevel"/>
    <w:tmpl w:val="9AFC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0D6E13"/>
    <w:multiLevelType w:val="multilevel"/>
    <w:tmpl w:val="491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4A0CF8"/>
    <w:multiLevelType w:val="multilevel"/>
    <w:tmpl w:val="897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982125"/>
    <w:multiLevelType w:val="multilevel"/>
    <w:tmpl w:val="927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BE2786"/>
    <w:multiLevelType w:val="multilevel"/>
    <w:tmpl w:val="E41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2619DD"/>
    <w:multiLevelType w:val="multilevel"/>
    <w:tmpl w:val="E09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5217DF"/>
    <w:multiLevelType w:val="multilevel"/>
    <w:tmpl w:val="F0C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90310A"/>
    <w:multiLevelType w:val="multilevel"/>
    <w:tmpl w:val="171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0775A6"/>
    <w:multiLevelType w:val="multilevel"/>
    <w:tmpl w:val="87D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2C29F2"/>
    <w:multiLevelType w:val="multilevel"/>
    <w:tmpl w:val="C35C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25"/>
  </w:num>
  <w:num w:numId="3">
    <w:abstractNumId w:val="52"/>
  </w:num>
  <w:num w:numId="4">
    <w:abstractNumId w:val="10"/>
  </w:num>
  <w:num w:numId="5">
    <w:abstractNumId w:val="8"/>
  </w:num>
  <w:num w:numId="6">
    <w:abstractNumId w:val="59"/>
  </w:num>
  <w:num w:numId="7">
    <w:abstractNumId w:val="17"/>
  </w:num>
  <w:num w:numId="8">
    <w:abstractNumId w:val="58"/>
  </w:num>
  <w:num w:numId="9">
    <w:abstractNumId w:val="62"/>
  </w:num>
  <w:num w:numId="10">
    <w:abstractNumId w:val="49"/>
  </w:num>
  <w:num w:numId="11">
    <w:abstractNumId w:val="2"/>
  </w:num>
  <w:num w:numId="12">
    <w:abstractNumId w:val="23"/>
  </w:num>
  <w:num w:numId="13">
    <w:abstractNumId w:val="1"/>
  </w:num>
  <w:num w:numId="14">
    <w:abstractNumId w:val="13"/>
  </w:num>
  <w:num w:numId="15">
    <w:abstractNumId w:val="35"/>
  </w:num>
  <w:num w:numId="16">
    <w:abstractNumId w:val="18"/>
  </w:num>
  <w:num w:numId="17">
    <w:abstractNumId w:val="50"/>
  </w:num>
  <w:num w:numId="18">
    <w:abstractNumId w:val="34"/>
  </w:num>
  <w:num w:numId="19">
    <w:abstractNumId w:val="60"/>
  </w:num>
  <w:num w:numId="20">
    <w:abstractNumId w:val="46"/>
  </w:num>
  <w:num w:numId="21">
    <w:abstractNumId w:val="26"/>
  </w:num>
  <w:num w:numId="22">
    <w:abstractNumId w:val="42"/>
  </w:num>
  <w:num w:numId="23">
    <w:abstractNumId w:val="43"/>
  </w:num>
  <w:num w:numId="24">
    <w:abstractNumId w:val="32"/>
  </w:num>
  <w:num w:numId="25">
    <w:abstractNumId w:val="56"/>
  </w:num>
  <w:num w:numId="26">
    <w:abstractNumId w:val="33"/>
  </w:num>
  <w:num w:numId="27">
    <w:abstractNumId w:val="14"/>
  </w:num>
  <w:num w:numId="28">
    <w:abstractNumId w:val="24"/>
  </w:num>
  <w:num w:numId="29">
    <w:abstractNumId w:val="7"/>
  </w:num>
  <w:num w:numId="30">
    <w:abstractNumId w:val="12"/>
  </w:num>
  <w:num w:numId="31">
    <w:abstractNumId w:val="21"/>
  </w:num>
  <w:num w:numId="32">
    <w:abstractNumId w:val="57"/>
  </w:num>
  <w:num w:numId="33">
    <w:abstractNumId w:val="30"/>
  </w:num>
  <w:num w:numId="34">
    <w:abstractNumId w:val="16"/>
  </w:num>
  <w:num w:numId="35">
    <w:abstractNumId w:val="9"/>
  </w:num>
  <w:num w:numId="36">
    <w:abstractNumId w:val="22"/>
  </w:num>
  <w:num w:numId="37">
    <w:abstractNumId w:val="11"/>
  </w:num>
  <w:num w:numId="38">
    <w:abstractNumId w:val="44"/>
  </w:num>
  <w:num w:numId="39">
    <w:abstractNumId w:val="47"/>
  </w:num>
  <w:num w:numId="40">
    <w:abstractNumId w:val="5"/>
  </w:num>
  <w:num w:numId="41">
    <w:abstractNumId w:val="53"/>
  </w:num>
  <w:num w:numId="42">
    <w:abstractNumId w:val="28"/>
  </w:num>
  <w:num w:numId="43">
    <w:abstractNumId w:val="40"/>
  </w:num>
  <w:num w:numId="44">
    <w:abstractNumId w:val="61"/>
  </w:num>
  <w:num w:numId="45">
    <w:abstractNumId w:val="63"/>
  </w:num>
  <w:num w:numId="46">
    <w:abstractNumId w:val="3"/>
  </w:num>
  <w:num w:numId="47">
    <w:abstractNumId w:val="29"/>
  </w:num>
  <w:num w:numId="48">
    <w:abstractNumId w:val="4"/>
  </w:num>
  <w:num w:numId="49">
    <w:abstractNumId w:val="38"/>
  </w:num>
  <w:num w:numId="50">
    <w:abstractNumId w:val="20"/>
  </w:num>
  <w:num w:numId="51">
    <w:abstractNumId w:val="27"/>
  </w:num>
  <w:num w:numId="52">
    <w:abstractNumId w:val="41"/>
  </w:num>
  <w:num w:numId="53">
    <w:abstractNumId w:val="64"/>
  </w:num>
  <w:num w:numId="54">
    <w:abstractNumId w:val="0"/>
  </w:num>
  <w:num w:numId="55">
    <w:abstractNumId w:val="45"/>
  </w:num>
  <w:num w:numId="56">
    <w:abstractNumId w:val="19"/>
  </w:num>
  <w:num w:numId="57">
    <w:abstractNumId w:val="54"/>
  </w:num>
  <w:num w:numId="58">
    <w:abstractNumId w:val="37"/>
  </w:num>
  <w:num w:numId="59">
    <w:abstractNumId w:val="48"/>
  </w:num>
  <w:num w:numId="60">
    <w:abstractNumId w:val="51"/>
  </w:num>
  <w:num w:numId="61">
    <w:abstractNumId w:val="39"/>
  </w:num>
  <w:num w:numId="62">
    <w:abstractNumId w:val="31"/>
  </w:num>
  <w:num w:numId="63">
    <w:abstractNumId w:val="15"/>
  </w:num>
  <w:num w:numId="64">
    <w:abstractNumId w:val="55"/>
  </w:num>
  <w:num w:numId="65">
    <w:abstractNumId w:val="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0B"/>
    <w:rsid w:val="00894C0B"/>
    <w:rsid w:val="00A91A06"/>
    <w:rsid w:val="00E5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BADC"/>
  <w15:chartTrackingRefBased/>
  <w15:docId w15:val="{35794BFD-10A1-4F14-A193-19A31AFB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0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70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70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70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70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7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2026-05-30T20:06:00Z</dcterms:created>
  <dcterms:modified xsi:type="dcterms:W3CDTF">2026-05-30T20:08:00Z</dcterms:modified>
</cp:coreProperties>
</file>