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6F10E0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  <w:bookmarkStart w:id="0" w:name="_Hlk122299332"/>
      <w:bookmarkEnd w:id="0"/>
    </w:p>
    <w:p w14:paraId="4B4CDD33" w14:textId="5ECECDA9" w:rsidR="00EE29CA" w:rsidRPr="006F10E0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6F10E0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6F10E0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6F10E0" w14:paraId="535BEE3A" w14:textId="77777777" w:rsidTr="00301B8B">
        <w:tc>
          <w:tcPr>
            <w:tcW w:w="4785" w:type="dxa"/>
          </w:tcPr>
          <w:p w14:paraId="340A28BF" w14:textId="77777777" w:rsidR="00BB2D3A" w:rsidRPr="006F10E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6F10E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6F10E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6F10E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6F10E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6F10E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6F10E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6F10E0" w:rsidRDefault="00BB2D3A" w:rsidP="006B6F36">
      <w:pPr>
        <w:spacing w:line="360" w:lineRule="auto"/>
        <w:rPr>
          <w:bCs/>
          <w:sz w:val="28"/>
          <w:szCs w:val="28"/>
        </w:rPr>
      </w:pPr>
    </w:p>
    <w:p w14:paraId="2331093D" w14:textId="77777777" w:rsidR="001702E6" w:rsidRPr="00A026E1" w:rsidRDefault="001702E6" w:rsidP="001702E6">
      <w:pPr>
        <w:ind w:left="-39"/>
        <w:jc w:val="center"/>
        <w:rPr>
          <w:sz w:val="28"/>
          <w:szCs w:val="28"/>
          <w:lang w:eastAsia="en-US"/>
        </w:rPr>
      </w:pPr>
      <w:r w:rsidRPr="00A026E1">
        <w:rPr>
          <w:sz w:val="28"/>
          <w:szCs w:val="28"/>
          <w:lang w:eastAsia="en-US"/>
        </w:rPr>
        <w:t>Ритуальное агентство “Последний путь”</w:t>
      </w:r>
    </w:p>
    <w:p w14:paraId="71FE32AA" w14:textId="30E6BD18" w:rsidR="00071D7D" w:rsidRPr="006F10E0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6F10E0">
        <w:rPr>
          <w:sz w:val="28"/>
          <w:szCs w:val="28"/>
          <w:lang w:eastAsia="en-US"/>
        </w:rPr>
        <w:t xml:space="preserve">по </w:t>
      </w:r>
      <w:r w:rsidR="00071D7D" w:rsidRPr="006F10E0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6F10E0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6F10E0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6F10E0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6F10E0">
        <w:rPr>
          <w:sz w:val="28"/>
          <w:szCs w:val="28"/>
          <w:lang w:eastAsia="en-US"/>
        </w:rPr>
        <w:t>По специальности 09.02.04</w:t>
      </w:r>
      <w:r w:rsidR="003E72C3" w:rsidRPr="006F10E0">
        <w:rPr>
          <w:sz w:val="28"/>
          <w:szCs w:val="28"/>
          <w:lang w:eastAsia="en-US"/>
        </w:rPr>
        <w:t xml:space="preserve"> «</w:t>
      </w:r>
      <w:r w:rsidRPr="006F10E0">
        <w:rPr>
          <w:sz w:val="28"/>
          <w:szCs w:val="28"/>
          <w:lang w:eastAsia="en-US"/>
        </w:rPr>
        <w:t>Информационные системы (по отраслям)</w:t>
      </w:r>
      <w:r w:rsidR="003E72C3" w:rsidRPr="006F10E0">
        <w:rPr>
          <w:sz w:val="28"/>
          <w:szCs w:val="28"/>
          <w:lang w:eastAsia="en-US"/>
        </w:rPr>
        <w:t>»</w:t>
      </w:r>
    </w:p>
    <w:p w14:paraId="61218A36" w14:textId="02828012" w:rsidR="003E72C3" w:rsidRPr="006F10E0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6F10E0">
        <w:rPr>
          <w:sz w:val="28"/>
          <w:szCs w:val="28"/>
          <w:lang w:eastAsia="en-US"/>
        </w:rPr>
        <w:t>РК 09.02.04.409</w:t>
      </w:r>
      <w:r w:rsidR="003E72C3" w:rsidRPr="006F10E0">
        <w:rPr>
          <w:sz w:val="28"/>
          <w:szCs w:val="28"/>
          <w:lang w:eastAsia="en-US"/>
        </w:rPr>
        <w:t xml:space="preserve"> </w:t>
      </w:r>
      <w:r w:rsidR="009D5E0D" w:rsidRPr="006F10E0">
        <w:rPr>
          <w:sz w:val="28"/>
          <w:szCs w:val="28"/>
          <w:lang w:val="en-US" w:eastAsia="en-US"/>
        </w:rPr>
        <w:t>2</w:t>
      </w:r>
      <w:r w:rsidR="001702E6">
        <w:rPr>
          <w:sz w:val="28"/>
          <w:szCs w:val="28"/>
          <w:lang w:eastAsia="en-US"/>
        </w:rPr>
        <w:t xml:space="preserve">0 </w:t>
      </w:r>
      <w:r w:rsidR="003E72C3" w:rsidRPr="006F10E0">
        <w:rPr>
          <w:sz w:val="28"/>
          <w:szCs w:val="28"/>
          <w:lang w:eastAsia="en-US"/>
        </w:rPr>
        <w:t>ПЗ</w:t>
      </w:r>
    </w:p>
    <w:p w14:paraId="64151B33" w14:textId="77777777" w:rsidR="00BB2D3A" w:rsidRPr="006F10E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6F10E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6F10E0" w14:paraId="0C741AFF" w14:textId="77777777" w:rsidTr="00301B8B">
        <w:tc>
          <w:tcPr>
            <w:tcW w:w="4361" w:type="dxa"/>
          </w:tcPr>
          <w:p w14:paraId="177D0791" w14:textId="7D0CEC8F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6F10E0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27583ED8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>__________</w:t>
            </w:r>
            <w:r w:rsidR="00014B91" w:rsidRPr="006F10E0">
              <w:rPr>
                <w:bCs/>
                <w:sz w:val="28"/>
                <w:szCs w:val="28"/>
              </w:rPr>
              <w:t>___</w:t>
            </w:r>
            <w:r w:rsidRPr="006F10E0">
              <w:rPr>
                <w:bCs/>
                <w:sz w:val="28"/>
                <w:szCs w:val="28"/>
              </w:rPr>
              <w:t>_</w:t>
            </w:r>
            <w:r w:rsidR="00071D7D" w:rsidRPr="006F10E0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6F10E0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2D1BBCDE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>«____»</w:t>
            </w:r>
            <w:r w:rsidR="00014B91" w:rsidRPr="006F10E0">
              <w:rPr>
                <w:bCs/>
                <w:sz w:val="28"/>
                <w:szCs w:val="28"/>
              </w:rPr>
              <w:t xml:space="preserve"> </w:t>
            </w:r>
            <w:r w:rsidRPr="006F10E0">
              <w:rPr>
                <w:bCs/>
                <w:sz w:val="28"/>
                <w:szCs w:val="28"/>
              </w:rPr>
              <w:t>_______________ 202</w:t>
            </w:r>
            <w:r w:rsidR="001702E6">
              <w:rPr>
                <w:bCs/>
                <w:sz w:val="28"/>
                <w:szCs w:val="28"/>
              </w:rPr>
              <w:t>3</w:t>
            </w:r>
            <w:r w:rsidRPr="006F10E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 xml:space="preserve">_____________ </w:t>
            </w:r>
            <w:r w:rsidR="00071D7D" w:rsidRPr="006F10E0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6F10E0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70EAC195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>«____»</w:t>
            </w:r>
            <w:r w:rsidR="00014B91" w:rsidRPr="006F10E0">
              <w:rPr>
                <w:bCs/>
                <w:sz w:val="28"/>
                <w:szCs w:val="28"/>
              </w:rPr>
              <w:t xml:space="preserve"> </w:t>
            </w:r>
            <w:r w:rsidRPr="006F10E0">
              <w:rPr>
                <w:bCs/>
                <w:sz w:val="28"/>
                <w:szCs w:val="28"/>
              </w:rPr>
              <w:t>_______________ 202</w:t>
            </w:r>
            <w:r w:rsidR="001702E6">
              <w:rPr>
                <w:bCs/>
                <w:sz w:val="28"/>
                <w:szCs w:val="28"/>
              </w:rPr>
              <w:t xml:space="preserve">3 </w:t>
            </w:r>
            <w:r w:rsidRPr="006F10E0">
              <w:rPr>
                <w:bCs/>
                <w:sz w:val="28"/>
                <w:szCs w:val="28"/>
              </w:rPr>
              <w:t>г.</w:t>
            </w:r>
          </w:p>
        </w:tc>
      </w:tr>
      <w:tr w:rsidR="00EE29CA" w:rsidRPr="006F10E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>Разработчик</w:t>
            </w:r>
          </w:p>
          <w:p w14:paraId="16864B14" w14:textId="309EE79B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>___________</w:t>
            </w:r>
            <w:r w:rsidR="00014B91" w:rsidRPr="006F10E0">
              <w:rPr>
                <w:bCs/>
                <w:sz w:val="28"/>
                <w:szCs w:val="28"/>
              </w:rPr>
              <w:t>_</w:t>
            </w:r>
            <w:r w:rsidR="001702E6" w:rsidRPr="00A026E1">
              <w:rPr>
                <w:bCs/>
                <w:sz w:val="28"/>
                <w:szCs w:val="28"/>
              </w:rPr>
              <w:t xml:space="preserve"> </w:t>
            </w:r>
            <w:r w:rsidR="001702E6" w:rsidRPr="00A026E1">
              <w:rPr>
                <w:bCs/>
                <w:sz w:val="28"/>
                <w:szCs w:val="28"/>
              </w:rPr>
              <w:t>А. А. Харитонов</w:t>
            </w:r>
          </w:p>
          <w:p w14:paraId="38FAFA82" w14:textId="26D6391A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6F10E0">
              <w:rPr>
                <w:bCs/>
                <w:sz w:val="28"/>
                <w:szCs w:val="28"/>
              </w:rPr>
              <w:t>«____»</w:t>
            </w:r>
            <w:r w:rsidR="00014B91" w:rsidRPr="006F10E0">
              <w:rPr>
                <w:bCs/>
                <w:sz w:val="28"/>
                <w:szCs w:val="28"/>
              </w:rPr>
              <w:t xml:space="preserve"> </w:t>
            </w:r>
            <w:r w:rsidRPr="006F10E0">
              <w:rPr>
                <w:bCs/>
                <w:sz w:val="28"/>
                <w:szCs w:val="28"/>
              </w:rPr>
              <w:t>_______________ 202</w:t>
            </w:r>
            <w:r w:rsidR="001702E6">
              <w:rPr>
                <w:bCs/>
                <w:sz w:val="28"/>
                <w:szCs w:val="28"/>
              </w:rPr>
              <w:t>3</w:t>
            </w:r>
            <w:r w:rsidRPr="006F10E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6F10E0" w14:paraId="1249ABFF" w14:textId="77777777" w:rsidTr="00301B8B">
        <w:tc>
          <w:tcPr>
            <w:tcW w:w="4361" w:type="dxa"/>
          </w:tcPr>
          <w:p w14:paraId="0AB98AFE" w14:textId="0DEC1F54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6F10E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6F10E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D0717E6" w14:textId="1C8971A6" w:rsidR="003C7EBF" w:rsidRPr="006F10E0" w:rsidRDefault="003C7EBF" w:rsidP="001702E6">
      <w:pPr>
        <w:spacing w:line="360" w:lineRule="auto"/>
        <w:rPr>
          <w:sz w:val="28"/>
          <w:szCs w:val="28"/>
        </w:rPr>
        <w:sectPr w:rsidR="003C7EBF" w:rsidRPr="006F10E0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</w:p>
    <w:p w14:paraId="554D2610" w14:textId="53EEF28B" w:rsidR="00C63D19" w:rsidRPr="006F10E0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6F10E0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5EA12CF" w14:textId="5B54A1A5" w:rsidR="00E43E69" w:rsidRPr="006F10E0" w:rsidRDefault="00E43E69" w:rsidP="00734DCF">
      <w:pPr>
        <w:tabs>
          <w:tab w:val="left" w:pos="5145"/>
        </w:tabs>
        <w:spacing w:line="360" w:lineRule="auto"/>
        <w:jc w:val="both"/>
        <w:rPr>
          <w:sz w:val="28"/>
        </w:rPr>
      </w:pPr>
    </w:p>
    <w:sectPr w:rsidR="00E43E69" w:rsidRPr="006F10E0" w:rsidSect="006C5C5A">
      <w:headerReference w:type="default" r:id="rId14"/>
      <w:footerReference w:type="default" r:id="rId15"/>
      <w:headerReference w:type="first" r:id="rId16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2991" w14:textId="77777777" w:rsidR="00487627" w:rsidRDefault="00487627" w:rsidP="00C849C2">
      <w:r>
        <w:separator/>
      </w:r>
    </w:p>
  </w:endnote>
  <w:endnote w:type="continuationSeparator" w:id="0">
    <w:p w14:paraId="553A123F" w14:textId="77777777" w:rsidR="00487627" w:rsidRDefault="00487627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78087C" w:rsidRDefault="0078087C" w:rsidP="00C849C2">
    <w:pPr>
      <w:pStyle w:val="ac"/>
      <w:jc w:val="center"/>
      <w:rPr>
        <w:sz w:val="28"/>
        <w:szCs w:val="28"/>
      </w:rPr>
    </w:pPr>
  </w:p>
  <w:p w14:paraId="4D9A682C" w14:textId="77777777" w:rsidR="0078087C" w:rsidRDefault="0078087C" w:rsidP="00C849C2">
    <w:pPr>
      <w:pStyle w:val="ac"/>
      <w:jc w:val="center"/>
      <w:rPr>
        <w:sz w:val="28"/>
        <w:szCs w:val="28"/>
      </w:rPr>
    </w:pPr>
  </w:p>
  <w:p w14:paraId="2883B711" w14:textId="2DF21826" w:rsidR="0078087C" w:rsidRDefault="0078087C" w:rsidP="00C849C2">
    <w:pPr>
      <w:pStyle w:val="ac"/>
      <w:jc w:val="center"/>
      <w:rPr>
        <w:sz w:val="28"/>
        <w:szCs w:val="28"/>
      </w:rPr>
    </w:pPr>
  </w:p>
  <w:p w14:paraId="24FE4AD2" w14:textId="2C653720" w:rsidR="0078087C" w:rsidRDefault="0078087C" w:rsidP="003C7EBF">
    <w:pPr>
      <w:pStyle w:val="ac"/>
      <w:rPr>
        <w:sz w:val="28"/>
        <w:szCs w:val="28"/>
      </w:rPr>
    </w:pPr>
  </w:p>
  <w:p w14:paraId="42009034" w14:textId="77777777" w:rsidR="0078087C" w:rsidRDefault="0078087C" w:rsidP="003C7EBF">
    <w:pPr>
      <w:pStyle w:val="ac"/>
      <w:rPr>
        <w:sz w:val="28"/>
        <w:szCs w:val="28"/>
      </w:rPr>
    </w:pPr>
  </w:p>
  <w:p w14:paraId="4A8921B2" w14:textId="77777777" w:rsidR="0078087C" w:rsidRPr="00C849C2" w:rsidRDefault="0078087C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78087C" w:rsidRDefault="0078087C">
    <w:pPr>
      <w:pStyle w:val="ac"/>
    </w:pPr>
  </w:p>
  <w:p w14:paraId="5FF8B390" w14:textId="46267793" w:rsidR="0078087C" w:rsidRDefault="0078087C" w:rsidP="00EE29CA">
    <w:pPr>
      <w:pStyle w:val="ac"/>
      <w:jc w:val="center"/>
    </w:pPr>
  </w:p>
  <w:p w14:paraId="4CC618F2" w14:textId="0CCBC92F" w:rsidR="0078087C" w:rsidRDefault="0078087C">
    <w:pPr>
      <w:pStyle w:val="ac"/>
    </w:pPr>
  </w:p>
  <w:p w14:paraId="00F1D90F" w14:textId="1CA268B0" w:rsidR="0078087C" w:rsidRDefault="0078087C">
    <w:pPr>
      <w:pStyle w:val="ac"/>
    </w:pPr>
  </w:p>
  <w:p w14:paraId="1D96F75D" w14:textId="77777777" w:rsidR="0078087C" w:rsidRPr="00EE29CA" w:rsidRDefault="0078087C">
    <w:pPr>
      <w:pStyle w:val="ac"/>
      <w:rPr>
        <w:sz w:val="22"/>
        <w:szCs w:val="22"/>
      </w:rPr>
    </w:pPr>
  </w:p>
  <w:p w14:paraId="6ACBCF17" w14:textId="2FD8D2F7" w:rsidR="0078087C" w:rsidRPr="00EE29CA" w:rsidRDefault="0078087C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</w:t>
    </w:r>
    <w:r w:rsidR="001702E6">
      <w:rPr>
        <w:sz w:val="24"/>
        <w:szCs w:val="24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78087C" w:rsidRDefault="0078087C" w:rsidP="00C849C2">
    <w:pPr>
      <w:pStyle w:val="ac"/>
      <w:jc w:val="center"/>
      <w:rPr>
        <w:sz w:val="28"/>
        <w:szCs w:val="28"/>
      </w:rPr>
    </w:pPr>
  </w:p>
  <w:p w14:paraId="18409782" w14:textId="77777777" w:rsidR="0078087C" w:rsidRDefault="0078087C" w:rsidP="00C849C2">
    <w:pPr>
      <w:pStyle w:val="ac"/>
      <w:jc w:val="center"/>
      <w:rPr>
        <w:sz w:val="28"/>
        <w:szCs w:val="28"/>
      </w:rPr>
    </w:pPr>
  </w:p>
  <w:p w14:paraId="01011120" w14:textId="77777777" w:rsidR="0078087C" w:rsidRDefault="0078087C" w:rsidP="00C849C2">
    <w:pPr>
      <w:pStyle w:val="ac"/>
      <w:jc w:val="center"/>
      <w:rPr>
        <w:sz w:val="28"/>
        <w:szCs w:val="28"/>
      </w:rPr>
    </w:pPr>
  </w:p>
  <w:p w14:paraId="20FAA343" w14:textId="77777777" w:rsidR="0078087C" w:rsidRDefault="0078087C" w:rsidP="00C849C2">
    <w:pPr>
      <w:pStyle w:val="ac"/>
      <w:jc w:val="center"/>
      <w:rPr>
        <w:sz w:val="28"/>
        <w:szCs w:val="28"/>
      </w:rPr>
    </w:pPr>
  </w:p>
  <w:p w14:paraId="4A560261" w14:textId="77777777" w:rsidR="0078087C" w:rsidRDefault="0078087C" w:rsidP="00C849C2">
    <w:pPr>
      <w:pStyle w:val="ac"/>
      <w:jc w:val="center"/>
      <w:rPr>
        <w:sz w:val="28"/>
        <w:szCs w:val="28"/>
      </w:rPr>
    </w:pPr>
  </w:p>
  <w:p w14:paraId="60A61BB1" w14:textId="77777777" w:rsidR="0078087C" w:rsidRPr="00C849C2" w:rsidRDefault="0078087C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287D" w14:textId="77777777" w:rsidR="00487627" w:rsidRDefault="00487627" w:rsidP="00C849C2">
      <w:r>
        <w:separator/>
      </w:r>
    </w:p>
  </w:footnote>
  <w:footnote w:type="continuationSeparator" w:id="0">
    <w:p w14:paraId="395A6951" w14:textId="77777777" w:rsidR="00487627" w:rsidRDefault="00487627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78087C" w:rsidRDefault="0078087C" w:rsidP="00301B8B">
    <w:pPr>
      <w:ind w:left="708"/>
    </w:pPr>
  </w:p>
  <w:p w14:paraId="232BA1B4" w14:textId="26233F3B" w:rsidR="0078087C" w:rsidRPr="00725BF2" w:rsidRDefault="0078087C" w:rsidP="00301B8B">
    <w:pPr>
      <w:tabs>
        <w:tab w:val="left" w:pos="3030"/>
      </w:tabs>
    </w:pPr>
  </w:p>
  <w:p w14:paraId="5BE72FA2" w14:textId="77777777" w:rsidR="0078087C" w:rsidRDefault="0078087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78087C" w:rsidRDefault="0078087C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78087C" w:rsidRDefault="0078087C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78087C" w:rsidRDefault="0078087C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78087C" w:rsidRDefault="0078087C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4="http://schemas.microsoft.com/office/drawing/2010/main" xmlns:a="http://schemas.openxmlformats.org/drawingml/2006/main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78087C" w:rsidRDefault="0078087C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78087C" w:rsidRPr="00685982" w:rsidRDefault="0078087C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78087C" w:rsidRPr="00685982" w:rsidRDefault="0078087C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78087C" w:rsidRPr="00685982" w:rsidRDefault="0078087C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78087C" w:rsidRPr="00685982" w:rsidRDefault="0078087C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78087C" w:rsidRPr="00685982" w:rsidRDefault="0078087C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78087C" w:rsidRDefault="0078087C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78087C" w:rsidRPr="00E43E69" w:rsidRDefault="0078087C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78087C" w:rsidRPr="00994257" w:rsidRDefault="0078087C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РК 09.02.04 409 </w:t>
                            </w:r>
                            <w:r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TI/gQAADMoAAAOAAAAZHJzL2Uyb0RvYy54bWzsWttu4zYQfS/QfxD03liSdUeURZHdDQqk&#10;7aLbfgCtOyqJKqnETr9+hxfRdGK3SSzH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78087C" w:rsidRPr="00685982" w:rsidRDefault="0078087C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78087C" w:rsidRPr="00685982" w:rsidRDefault="0078087C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78087C" w:rsidRPr="00685982" w:rsidRDefault="0078087C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78087C" w:rsidRPr="00685982" w:rsidRDefault="0078087C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78087C" w:rsidRPr="00685982" w:rsidRDefault="0078087C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78087C" w:rsidRDefault="0078087C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78087C" w:rsidRPr="00E43E69" w:rsidRDefault="0078087C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78087C" w:rsidRPr="00994257" w:rsidRDefault="0078087C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РК 09.02.04 409 </w:t>
                      </w:r>
                      <w:r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78087C" w:rsidRDefault="0078087C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78087C" w:rsidRPr="00920965" w:rsidRDefault="0078087C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78087C" w:rsidRDefault="0078087C" w:rsidP="006C0550">
    <w:pPr>
      <w:pStyle w:val="aa"/>
    </w:pPr>
  </w:p>
  <w:p w14:paraId="51300EE5" w14:textId="2BE5FB76" w:rsidR="0078087C" w:rsidRPr="00920965" w:rsidRDefault="0078087C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78087C" w:rsidRDefault="0078087C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78087C" w:rsidRPr="00301B8B" w:rsidRDefault="0078087C" w:rsidP="00DD2C72">
    <w:pPr>
      <w:pStyle w:val="aa"/>
      <w:rPr>
        <w:lang w:val="en-US"/>
      </w:rPr>
    </w:pPr>
  </w:p>
  <w:p w14:paraId="2CD0247F" w14:textId="77777777" w:rsidR="0078087C" w:rsidRDefault="0078087C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78087C" w:rsidRPr="00920965" w:rsidRDefault="0078087C" w:rsidP="00816040">
    <w:pPr>
      <w:tabs>
        <w:tab w:val="left" w:pos="3870"/>
      </w:tabs>
      <w:rPr>
        <w:sz w:val="28"/>
        <w:szCs w:val="28"/>
      </w:rPr>
    </w:pPr>
  </w:p>
  <w:p w14:paraId="4F64CE63" w14:textId="77777777" w:rsidR="0078087C" w:rsidRDefault="0078087C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4EF5B58"/>
    <w:multiLevelType w:val="hybridMultilevel"/>
    <w:tmpl w:val="DDF815EE"/>
    <w:lvl w:ilvl="0" w:tplc="7D92B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4088604F"/>
    <w:multiLevelType w:val="hybridMultilevel"/>
    <w:tmpl w:val="53682DAE"/>
    <w:lvl w:ilvl="0" w:tplc="20BE6E6A">
      <w:start w:val="1"/>
      <w:numFmt w:val="decimal"/>
      <w:lvlText w:val="%1."/>
      <w:lvlJc w:val="left"/>
      <w:pPr>
        <w:ind w:left="121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1D262B9"/>
    <w:multiLevelType w:val="hybridMultilevel"/>
    <w:tmpl w:val="AAC6106E"/>
    <w:lvl w:ilvl="0" w:tplc="DBCE2A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C353FC8"/>
    <w:multiLevelType w:val="hybridMultilevel"/>
    <w:tmpl w:val="CF349D3A"/>
    <w:lvl w:ilvl="0" w:tplc="2116B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BB8A1564"/>
    <w:lvl w:ilvl="0" w:tplc="0419000F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65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multilevel"/>
    <w:tmpl w:val="E00499D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5CC7D22"/>
    <w:multiLevelType w:val="hybridMultilevel"/>
    <w:tmpl w:val="FD9A88B8"/>
    <w:lvl w:ilvl="0" w:tplc="F20A0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DD74E0"/>
    <w:multiLevelType w:val="hybridMultilevel"/>
    <w:tmpl w:val="05F6E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37"/>
  </w:num>
  <w:num w:numId="4">
    <w:abstractNumId w:val="36"/>
  </w:num>
  <w:num w:numId="5">
    <w:abstractNumId w:val="27"/>
  </w:num>
  <w:num w:numId="6">
    <w:abstractNumId w:val="2"/>
  </w:num>
  <w:num w:numId="7">
    <w:abstractNumId w:val="15"/>
  </w:num>
  <w:num w:numId="8">
    <w:abstractNumId w:val="23"/>
  </w:num>
  <w:num w:numId="9">
    <w:abstractNumId w:val="11"/>
  </w:num>
  <w:num w:numId="10">
    <w:abstractNumId w:val="28"/>
  </w:num>
  <w:num w:numId="11">
    <w:abstractNumId w:val="24"/>
  </w:num>
  <w:num w:numId="12">
    <w:abstractNumId w:val="33"/>
  </w:num>
  <w:num w:numId="13">
    <w:abstractNumId w:val="0"/>
  </w:num>
  <w:num w:numId="14">
    <w:abstractNumId w:val="26"/>
  </w:num>
  <w:num w:numId="15">
    <w:abstractNumId w:val="14"/>
  </w:num>
  <w:num w:numId="16">
    <w:abstractNumId w:val="30"/>
  </w:num>
  <w:num w:numId="17">
    <w:abstractNumId w:val="22"/>
  </w:num>
  <w:num w:numId="18">
    <w:abstractNumId w:val="1"/>
  </w:num>
  <w:num w:numId="19">
    <w:abstractNumId w:val="25"/>
  </w:num>
  <w:num w:numId="20">
    <w:abstractNumId w:val="32"/>
  </w:num>
  <w:num w:numId="21">
    <w:abstractNumId w:val="8"/>
  </w:num>
  <w:num w:numId="22">
    <w:abstractNumId w:val="13"/>
  </w:num>
  <w:num w:numId="23">
    <w:abstractNumId w:val="35"/>
  </w:num>
  <w:num w:numId="24">
    <w:abstractNumId w:val="10"/>
  </w:num>
  <w:num w:numId="25">
    <w:abstractNumId w:val="21"/>
  </w:num>
  <w:num w:numId="26">
    <w:abstractNumId w:val="12"/>
  </w:num>
  <w:num w:numId="27">
    <w:abstractNumId w:val="29"/>
  </w:num>
  <w:num w:numId="28">
    <w:abstractNumId w:val="3"/>
  </w:num>
  <w:num w:numId="29">
    <w:abstractNumId w:val="7"/>
  </w:num>
  <w:num w:numId="30">
    <w:abstractNumId w:val="6"/>
  </w:num>
  <w:num w:numId="31">
    <w:abstractNumId w:val="9"/>
  </w:num>
  <w:num w:numId="32">
    <w:abstractNumId w:val="19"/>
  </w:num>
  <w:num w:numId="33">
    <w:abstractNumId w:val="34"/>
  </w:num>
  <w:num w:numId="34">
    <w:abstractNumId w:val="18"/>
  </w:num>
  <w:num w:numId="35">
    <w:abstractNumId w:val="5"/>
  </w:num>
  <w:num w:numId="36">
    <w:abstractNumId w:val="20"/>
  </w:num>
  <w:num w:numId="37">
    <w:abstractNumId w:val="31"/>
  </w:num>
  <w:num w:numId="38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4B91"/>
    <w:rsid w:val="000152A6"/>
    <w:rsid w:val="000173DF"/>
    <w:rsid w:val="00020617"/>
    <w:rsid w:val="00020F06"/>
    <w:rsid w:val="00021524"/>
    <w:rsid w:val="00021BE3"/>
    <w:rsid w:val="00023331"/>
    <w:rsid w:val="00023DD7"/>
    <w:rsid w:val="000268C0"/>
    <w:rsid w:val="00026B7C"/>
    <w:rsid w:val="000277FB"/>
    <w:rsid w:val="00030727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5F01"/>
    <w:rsid w:val="00046F59"/>
    <w:rsid w:val="0004724C"/>
    <w:rsid w:val="00047D7A"/>
    <w:rsid w:val="00047FE5"/>
    <w:rsid w:val="00050264"/>
    <w:rsid w:val="0005041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48B5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4748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587D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871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42DE"/>
    <w:rsid w:val="001157A6"/>
    <w:rsid w:val="00115A90"/>
    <w:rsid w:val="00115D55"/>
    <w:rsid w:val="00117E8D"/>
    <w:rsid w:val="00120919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36E02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02E6"/>
    <w:rsid w:val="0017124C"/>
    <w:rsid w:val="001737BA"/>
    <w:rsid w:val="00173ECD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0A26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697"/>
    <w:rsid w:val="001C1F3B"/>
    <w:rsid w:val="001C3186"/>
    <w:rsid w:val="001C3D00"/>
    <w:rsid w:val="001C5D63"/>
    <w:rsid w:val="001C5DA4"/>
    <w:rsid w:val="001D0197"/>
    <w:rsid w:val="001D0702"/>
    <w:rsid w:val="001D241C"/>
    <w:rsid w:val="001D256B"/>
    <w:rsid w:val="001D355F"/>
    <w:rsid w:val="001D42EA"/>
    <w:rsid w:val="001D544C"/>
    <w:rsid w:val="001D5DB0"/>
    <w:rsid w:val="001D631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AD7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035C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4B1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5DF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44F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07E8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2F7051"/>
    <w:rsid w:val="00300178"/>
    <w:rsid w:val="00301849"/>
    <w:rsid w:val="0030191D"/>
    <w:rsid w:val="00301B8B"/>
    <w:rsid w:val="00303265"/>
    <w:rsid w:val="00304354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1DD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56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49E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A7FAE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D7944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17E1F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AB1"/>
    <w:rsid w:val="00444DEE"/>
    <w:rsid w:val="00445D27"/>
    <w:rsid w:val="004506D5"/>
    <w:rsid w:val="00450A27"/>
    <w:rsid w:val="00450F31"/>
    <w:rsid w:val="0045114D"/>
    <w:rsid w:val="004515E1"/>
    <w:rsid w:val="00452B83"/>
    <w:rsid w:val="004531FC"/>
    <w:rsid w:val="00453DB7"/>
    <w:rsid w:val="00454344"/>
    <w:rsid w:val="00456068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220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87627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4CB6"/>
    <w:rsid w:val="004C5853"/>
    <w:rsid w:val="004D05C9"/>
    <w:rsid w:val="004D37E3"/>
    <w:rsid w:val="004D5B53"/>
    <w:rsid w:val="004D6650"/>
    <w:rsid w:val="004D6681"/>
    <w:rsid w:val="004D6951"/>
    <w:rsid w:val="004D6C26"/>
    <w:rsid w:val="004E0301"/>
    <w:rsid w:val="004E1A28"/>
    <w:rsid w:val="004E228D"/>
    <w:rsid w:val="004E3542"/>
    <w:rsid w:val="004E39E6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65D"/>
    <w:rsid w:val="00502DDC"/>
    <w:rsid w:val="00503E76"/>
    <w:rsid w:val="00504C27"/>
    <w:rsid w:val="00505229"/>
    <w:rsid w:val="0050675E"/>
    <w:rsid w:val="005079BF"/>
    <w:rsid w:val="00507A3D"/>
    <w:rsid w:val="00510490"/>
    <w:rsid w:val="005107AF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6672"/>
    <w:rsid w:val="00527BB3"/>
    <w:rsid w:val="00527E26"/>
    <w:rsid w:val="00531C29"/>
    <w:rsid w:val="005325AD"/>
    <w:rsid w:val="00532AD4"/>
    <w:rsid w:val="005335E7"/>
    <w:rsid w:val="00535007"/>
    <w:rsid w:val="00535322"/>
    <w:rsid w:val="00535590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1F5E"/>
    <w:rsid w:val="005C28F0"/>
    <w:rsid w:val="005C3D66"/>
    <w:rsid w:val="005C3FF1"/>
    <w:rsid w:val="005C4BD8"/>
    <w:rsid w:val="005C591F"/>
    <w:rsid w:val="005C5A77"/>
    <w:rsid w:val="005C6CBD"/>
    <w:rsid w:val="005D24C6"/>
    <w:rsid w:val="005D28A4"/>
    <w:rsid w:val="005D5B93"/>
    <w:rsid w:val="005D6B43"/>
    <w:rsid w:val="005D77AA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0B2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131E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58"/>
    <w:rsid w:val="006809AB"/>
    <w:rsid w:val="00681424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4D0D"/>
    <w:rsid w:val="006C5002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708"/>
    <w:rsid w:val="006E3887"/>
    <w:rsid w:val="006E4CC3"/>
    <w:rsid w:val="006E4DDA"/>
    <w:rsid w:val="006E5658"/>
    <w:rsid w:val="006E63E3"/>
    <w:rsid w:val="006E6F93"/>
    <w:rsid w:val="006F10E0"/>
    <w:rsid w:val="006F1324"/>
    <w:rsid w:val="006F1CA9"/>
    <w:rsid w:val="006F7B16"/>
    <w:rsid w:val="0070058F"/>
    <w:rsid w:val="00701449"/>
    <w:rsid w:val="007019F7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4DCF"/>
    <w:rsid w:val="00735057"/>
    <w:rsid w:val="007354F9"/>
    <w:rsid w:val="00737A3E"/>
    <w:rsid w:val="00737A80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087C"/>
    <w:rsid w:val="007813A8"/>
    <w:rsid w:val="00781F67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36D3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01A5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165F"/>
    <w:rsid w:val="007F3182"/>
    <w:rsid w:val="007F3C9D"/>
    <w:rsid w:val="007F4913"/>
    <w:rsid w:val="007F4CB8"/>
    <w:rsid w:val="007F6CA5"/>
    <w:rsid w:val="007F6EAA"/>
    <w:rsid w:val="007F7B5F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65C2"/>
    <w:rsid w:val="00827EF4"/>
    <w:rsid w:val="008312B0"/>
    <w:rsid w:val="008314AD"/>
    <w:rsid w:val="00831A6D"/>
    <w:rsid w:val="008322B9"/>
    <w:rsid w:val="00832497"/>
    <w:rsid w:val="00832892"/>
    <w:rsid w:val="00833063"/>
    <w:rsid w:val="008334EC"/>
    <w:rsid w:val="008334FE"/>
    <w:rsid w:val="00833742"/>
    <w:rsid w:val="0083427E"/>
    <w:rsid w:val="008343BA"/>
    <w:rsid w:val="00834522"/>
    <w:rsid w:val="00834AF3"/>
    <w:rsid w:val="00834C3B"/>
    <w:rsid w:val="00834E67"/>
    <w:rsid w:val="0083545C"/>
    <w:rsid w:val="00835F14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6943"/>
    <w:rsid w:val="008674F3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2C23"/>
    <w:rsid w:val="008835F5"/>
    <w:rsid w:val="00883621"/>
    <w:rsid w:val="00883B1C"/>
    <w:rsid w:val="0088458D"/>
    <w:rsid w:val="0088698D"/>
    <w:rsid w:val="00886BA8"/>
    <w:rsid w:val="00886C3F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8A1"/>
    <w:rsid w:val="008A0E09"/>
    <w:rsid w:val="008A209B"/>
    <w:rsid w:val="008A25C6"/>
    <w:rsid w:val="008A2722"/>
    <w:rsid w:val="008A29A7"/>
    <w:rsid w:val="008A3043"/>
    <w:rsid w:val="008A316B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B6D94"/>
    <w:rsid w:val="008C1F4D"/>
    <w:rsid w:val="008C232F"/>
    <w:rsid w:val="008C3322"/>
    <w:rsid w:val="008C6254"/>
    <w:rsid w:val="008C62A7"/>
    <w:rsid w:val="008C7ABE"/>
    <w:rsid w:val="008C7B4B"/>
    <w:rsid w:val="008D1318"/>
    <w:rsid w:val="008D1589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2F3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27D00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74930"/>
    <w:rsid w:val="0097773D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5E27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0E66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6CF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0D32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2B7A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C7E5B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A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13B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3DE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4A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41A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4B0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B22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3E82"/>
    <w:rsid w:val="00C14236"/>
    <w:rsid w:val="00C14C82"/>
    <w:rsid w:val="00C154A9"/>
    <w:rsid w:val="00C174F5"/>
    <w:rsid w:val="00C178C1"/>
    <w:rsid w:val="00C20C12"/>
    <w:rsid w:val="00C246FC"/>
    <w:rsid w:val="00C250FF"/>
    <w:rsid w:val="00C2699B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3FE"/>
    <w:rsid w:val="00C5580D"/>
    <w:rsid w:val="00C55A62"/>
    <w:rsid w:val="00C56676"/>
    <w:rsid w:val="00C566FF"/>
    <w:rsid w:val="00C56D45"/>
    <w:rsid w:val="00C57FCF"/>
    <w:rsid w:val="00C6058C"/>
    <w:rsid w:val="00C6077F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5D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40AB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0A71"/>
    <w:rsid w:val="00CE1DBE"/>
    <w:rsid w:val="00CE2FF9"/>
    <w:rsid w:val="00CE35FB"/>
    <w:rsid w:val="00CE5CD5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06AD"/>
    <w:rsid w:val="00D01046"/>
    <w:rsid w:val="00D01369"/>
    <w:rsid w:val="00D0238B"/>
    <w:rsid w:val="00D02965"/>
    <w:rsid w:val="00D02EF6"/>
    <w:rsid w:val="00D03846"/>
    <w:rsid w:val="00D03D64"/>
    <w:rsid w:val="00D07876"/>
    <w:rsid w:val="00D10648"/>
    <w:rsid w:val="00D15470"/>
    <w:rsid w:val="00D15FC9"/>
    <w:rsid w:val="00D16A56"/>
    <w:rsid w:val="00D16A64"/>
    <w:rsid w:val="00D17D44"/>
    <w:rsid w:val="00D17D86"/>
    <w:rsid w:val="00D21B85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5F10"/>
    <w:rsid w:val="00D361F5"/>
    <w:rsid w:val="00D36DC4"/>
    <w:rsid w:val="00D41AD4"/>
    <w:rsid w:val="00D4273D"/>
    <w:rsid w:val="00D42E5B"/>
    <w:rsid w:val="00D4325F"/>
    <w:rsid w:val="00D433BE"/>
    <w:rsid w:val="00D43F23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9C0"/>
    <w:rsid w:val="00D97D6D"/>
    <w:rsid w:val="00D97DE3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1923"/>
    <w:rsid w:val="00E02142"/>
    <w:rsid w:val="00E0264B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95"/>
    <w:rsid w:val="00E353B7"/>
    <w:rsid w:val="00E35411"/>
    <w:rsid w:val="00E37B14"/>
    <w:rsid w:val="00E411F7"/>
    <w:rsid w:val="00E42C3C"/>
    <w:rsid w:val="00E4331B"/>
    <w:rsid w:val="00E43E69"/>
    <w:rsid w:val="00E441C5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51A0"/>
    <w:rsid w:val="00E6614F"/>
    <w:rsid w:val="00E6740A"/>
    <w:rsid w:val="00E71955"/>
    <w:rsid w:val="00E7213C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4E2A"/>
    <w:rsid w:val="00EA5308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C7B30"/>
    <w:rsid w:val="00ED0764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E6D40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6934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3F3B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284"/>
    <w:rsid w:val="00F543C4"/>
    <w:rsid w:val="00F54F36"/>
    <w:rsid w:val="00F5506D"/>
    <w:rsid w:val="00F55A7C"/>
    <w:rsid w:val="00F55FB9"/>
    <w:rsid w:val="00F56ABA"/>
    <w:rsid w:val="00F60E0F"/>
    <w:rsid w:val="00F60E65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444C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3FC7"/>
    <w:rsid w:val="00F94CE3"/>
    <w:rsid w:val="00F96224"/>
    <w:rsid w:val="00F964E5"/>
    <w:rsid w:val="00F97F6A"/>
    <w:rsid w:val="00FA065B"/>
    <w:rsid w:val="00FA11A4"/>
    <w:rsid w:val="00FA1E11"/>
    <w:rsid w:val="00FA399F"/>
    <w:rsid w:val="00FA3C85"/>
    <w:rsid w:val="00FA3C96"/>
    <w:rsid w:val="00FA4162"/>
    <w:rsid w:val="00FA5365"/>
    <w:rsid w:val="00FA59FA"/>
    <w:rsid w:val="00FA5D3F"/>
    <w:rsid w:val="00FA6059"/>
    <w:rsid w:val="00FA65C1"/>
    <w:rsid w:val="00FB0F1B"/>
    <w:rsid w:val="00FB1859"/>
    <w:rsid w:val="00FB1DC1"/>
    <w:rsid w:val="00FB2905"/>
    <w:rsid w:val="00FB3118"/>
    <w:rsid w:val="00FB547C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ADC"/>
    <w:rsid w:val="00FE0EB7"/>
    <w:rsid w:val="00FE1066"/>
    <w:rsid w:val="00FE14C2"/>
    <w:rsid w:val="00FE15ED"/>
    <w:rsid w:val="00FE1E17"/>
    <w:rsid w:val="00FE2C33"/>
    <w:rsid w:val="00FE2DBE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310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6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F426-86F6-4D66-8DE2-9DAC293A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Константин Чураков</cp:lastModifiedBy>
  <cp:revision>101</cp:revision>
  <cp:lastPrinted>2021-02-16T05:25:00Z</cp:lastPrinted>
  <dcterms:created xsi:type="dcterms:W3CDTF">2021-10-28T17:36:00Z</dcterms:created>
  <dcterms:modified xsi:type="dcterms:W3CDTF">2023-01-11T06:39:00Z</dcterms:modified>
</cp:coreProperties>
</file>