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2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yui_3_17_2_1_1604298497213_24"/>
      <w:bookmarkEnd w:id="0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</w:rPr>
        <w:t>Разветвляющиеся алгоритмы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  <w:lang w:val="en-US"/>
              </w:rPr>
              <w:t>BC-209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Проверила: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1) Шахматный конь за один ход может переместиться с одного заданного поля на другое (каждое поле задано двумя координатами— целыми числами от 1 до 8)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2) </w:t>
      </w:r>
      <w:r>
        <w:rPr>
          <w:rFonts w:cs="Times New Roman" w:ascii="Times New Roman" w:hAnsi="Times New Roman"/>
          <w:sz w:val="28"/>
          <w:szCs w:val="28"/>
        </w:rPr>
        <w:t>Надиться ли данная точка в этой фигуре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1790700" cy="1485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from math import *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Вариант 23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Задание 1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sx = int(input('Введите x координату стартового поля (от 1 до 8):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sy = int(input('Введите y координату стартового поля (от 1 до 8):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ex = int(input('Введите x координату конечного поля (от 1 до 8):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ey = int(input('Введите y координату конечного поля (от 1 до 8): '))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xfabs = abs(sx - ex)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yfabs = abs(sy - ey)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fabs = (xfabs == 2 and yfabs == 1) or (xfabs == 1 and yfabs == 2)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start = sx &gt;= 1 and sx &lt;= 8 and sy &gt;= 1 and sy &lt;= 8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end = ex &gt;= 1 and ex &lt;= 8 and ey &gt;= 1 and ey &lt;= 8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start and end and fabs: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print('Конь может сходить на это поле')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print('Конь не может сходить на это поле')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px = float(input('Введите x координату: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py = float(input('Введите y координату: '))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py &gt;= 0: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shape1 = px &lt;= 1 and px &gt;= -1 and py &lt;= 2 and py &gt;=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Алгоритм collision detection для треугольника и точки взят отсюда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# http://jeffreythompson.org/collision-detection/tri-point.php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x1 = -3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y1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x2 = -1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y2 = 2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x3 = -1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y3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areaOrig = abs((x2-x1)*(y3-y1)-(x3-x1)*(y2-y1))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area1 = abs((x1-px)*(y2-py)-(x2-px)*(y1-py))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area2 = abs((x2-px)*(y3-py)-(x3-px)*(y2-py))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area3 = abs((x3-px)*(y1-py)-(x1-px)*(y3-py))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shape2 = area1 + area2 + area3 == areaOrig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x1 = 3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y1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x2 = 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y2 = 2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x3 = 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y3 = 0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areaOrig = abs((x2-x1)*(y3-y1)-(x3-x1)*(y2-y1))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area1 = abs((x1-px)*(y2-py)-(x2-px)*(y1-py))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area2 = abs((x2-px)*(y3-py)-(x3-px)*(y2-py))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area3 = abs((x3-px)*(y1-py)-(x1-px)*(y3-py))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shape3 = area1 + area2 + area3 == areaOrig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shape1 or shape2 or shape3: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не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func1 = py &gt;= pow(px, 2) - 9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func2 = py &gt;= pow(px, 2) - 1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shape1 = px &lt; 1 and px &gt; -1 and py &lt; 0 and py &gt; -4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shape1: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func2: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не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if func1: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находиться в отмеченной области')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b/>
          <w:b/>
          <w:bCs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 xml:space="preserve">            </w:t>
      </w:r>
      <w:r>
        <w:rPr>
          <w:rFonts w:cs="Times New Roman" w:ascii="Consolas" w:hAnsi="Consolas"/>
          <w:b/>
          <w:bCs/>
          <w:i w:val="false"/>
          <w:iCs w:val="false"/>
          <w:sz w:val="18"/>
          <w:szCs w:val="18"/>
        </w:rPr>
        <w:t>print('Точка не находиться в отмеченной области')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164465</wp:posOffset>
            </wp:positionH>
            <wp:positionV relativeFrom="paragraph">
              <wp:posOffset>65405</wp:posOffset>
            </wp:positionV>
            <wp:extent cx="4944745" cy="395160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7958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1619885" simplePos="0" locked="0" layoutInCell="1" allowOverlap="1" relativeHeight="5">
            <wp:simplePos x="0" y="0"/>
            <wp:positionH relativeFrom="column">
              <wp:posOffset>-426720</wp:posOffset>
            </wp:positionH>
            <wp:positionV relativeFrom="paragraph">
              <wp:posOffset>148590</wp:posOffset>
            </wp:positionV>
            <wp:extent cx="6127750" cy="505333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9989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34301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LibreOffice/6.0.2.1$Windows_x86 LibreOffice_project/f7f06a8f319e4b62f9bc5095aa112a65d2f3ac89</Application>
  <Pages>6</Pages>
  <Words>411</Words>
  <Characters>2020</Characters>
  <CharactersWithSpaces>2593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2020-11-02T14:32:10Z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