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3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5509980442_24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</w:rPr>
        <w:t>Использование операторов цикла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ИС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-209</w:t>
            </w:r>
          </w:p>
          <w:p>
            <w:pPr>
              <w:pStyle w:val="Normal"/>
              <w:spacing w:lineRule="auto" w:line="360" w:before="0" w:after="0"/>
              <w:rPr>
                <w:lang w:val="ru-RU"/>
              </w:rPr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  <w:lang w:val="ru-RU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from math import *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Вариант 23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x = int(input('Введите x: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n = int(input('Введите n: '))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Выполнение через for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range(1, n):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= i * pow(x, i - 1)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i % 2 == 1: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+ num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- num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print(S)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Выполнение через while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i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while i &lt; n: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= i * pow(x, i - 1)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i % 2 == 1: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+ num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- num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 = i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print(S)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940425" cy="357187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145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LibreOffice/6.0.2.1$Windows_x86 LibreOffice_project/f7f06a8f319e4b62f9bc5095aa112a65d2f3ac89</Application>
  <Pages>3</Pages>
  <Words>130</Words>
  <Characters>487</Characters>
  <CharactersWithSpaces>641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2020-11-16T12:13:00Z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