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4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</w:rPr>
        <w:t>ПР4 Ввод-вывод данных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  <w:lang w:val="ru-RU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82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name = input('Введите своё имя: 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print('Привет, ', name, '!', sep = '')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int(input('Введите целое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print('Следующее за числом', num, 'число -', num + 1)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print('Для числа', num, 'предыдущее число -', num - 1)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num1 = int(input('Введите первое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num2 = int(input('Введите второе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print(num1, '+', num2, '=', num1 + num2)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print(num1, '-', num2, '=', num1 - num2)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print(num1, '*', num2, '=', num1 * num2)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print(num1, '/', num2, '=', num1 / num2)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 = int(input('Введите количество школьников: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k = int(input('Введите количество яблок: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print('Каждому школьнику достанется', k // n, 'яблок')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print('В корзине останется', k % n, 'яблок')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int(input('Введите двухзначное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num1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num2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print('Сумма цифр числа равна', num1 + num2)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6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int(input('Введите трёхзначное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digit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num3 = digi</w:t>
      </w:r>
      <w:r>
        <w:rPr>
          <w:rFonts w:cs="Times New Roman" w:ascii="Times New Roman" w:hAnsi="Times New Roman"/>
          <w:sz w:val="20"/>
          <w:szCs w:val="20"/>
          <w:lang w:val="en-US"/>
        </w:rPr>
        <w:t>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digit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num2 =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digit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num1 =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print(num1, ', ', num2, ', ', num3, sep = '')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 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num1 = int(input('Введите четырёхзначное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num2 = int(input('Введите пятизначное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suma = 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while num1 &gt; 0: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digit = num1 %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suma = suma +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num1 = num1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mult = 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while num2 &gt; 0: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digit = num2 %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mult = mult *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num2 = num2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print('Сумма четырёхзначного числа равна', suma)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print('Произведение пятизначного числа равно', mult)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3615" cy="49104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803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LibreOffice/6.0.2.1$Windows_x86 LibreOffice_project/f7f06a8f319e4b62f9bc5095aa112a65d2f3ac89</Application>
  <Pages>5</Pages>
  <Words>301</Words>
  <Characters>1431</Characters>
  <CharactersWithSpaces>1686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2020-10-20T17:35:33Z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