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Использование модуля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i/>
                <w:i/>
                <w:i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Проверила: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0">
            <wp:extent cx="5943600" cy="53244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/>
      </w:pPr>
      <w:r>
        <w:rPr/>
        <w:t>6) Даны координаты двух точек. Вычислите расстояние между ними.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t>8) Длина некоторого отрезка составляет р метров. Напишите программу перевода ее в русскую неметрическую систему. Указание: 1 верста = 500 саженей, 1 сажень = 3 аршина, 1 аршин = 16 вершков, 1 вершок = 44.45 мм.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tbl>
      <w:tblPr>
        <w:tblW w:w="9310" w:type="dxa"/>
        <w:jc w:val="left"/>
        <w:tblInd w:w="0" w:type="dxa"/>
        <w:tblBorders/>
        <w:tblCellMar>
          <w:top w:w="0" w:type="dxa"/>
          <w:left w:w="150" w:type="dxa"/>
          <w:bottom w:w="0" w:type="dxa"/>
          <w:right w:w="150" w:type="dxa"/>
        </w:tblCellMar>
        <w:tblLook w:firstRow="1" w:noVBand="1" w:lastRow="0" w:firstColumn="1" w:lastColumn="0" w:noHBand="0" w:val="04a0"/>
      </w:tblPr>
      <w:tblGrid>
        <w:gridCol w:w="893"/>
        <w:gridCol w:w="8416"/>
      </w:tblGrid>
      <w:tr>
        <w:trPr/>
        <w:tc>
          <w:tcPr>
            <w:tcW w:w="9309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D73A49"/>
                <w:sz w:val="18"/>
                <w:szCs w:val="18"/>
                <w:lang w:eastAsia="ru-RU"/>
              </w:rPr>
              <w:t>from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math </w:t>
            </w:r>
            <w:r>
              <w:rPr>
                <w:rFonts w:eastAsia="Times New Roman" w:cs="Segoe UI" w:ascii="Consolas" w:hAnsi="Consolas"/>
                <w:color w:val="D73A49"/>
                <w:sz w:val="18"/>
                <w:szCs w:val="18"/>
                <w:lang w:eastAsia="ru-RU"/>
              </w:rPr>
              <w:t>import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A737D"/>
                <w:sz w:val="18"/>
                <w:szCs w:val="18"/>
                <w:lang w:eastAsia="ru-RU"/>
              </w:rPr>
              <w:t># Задание 1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))))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y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))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2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(x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&lt;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pow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(pi, e)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y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pow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(e, pi)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(x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&lt;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log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6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5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y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log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7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6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(x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&gt;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pow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tan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radians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10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)),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6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pow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tan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radians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50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)),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6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pow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tan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radians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70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)),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6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y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433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(x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16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cos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pi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17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y17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17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y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34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y17)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y17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17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3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y17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170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38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y17))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(x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A737D"/>
                <w:sz w:val="18"/>
                <w:szCs w:val="18"/>
                <w:lang w:eastAsia="ru-RU"/>
              </w:rPr>
              <w:t># Задание 2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A737D"/>
                <w:sz w:val="18"/>
                <w:szCs w:val="18"/>
                <w:lang w:eastAsia="ru-RU"/>
              </w:rPr>
              <w:t># 6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input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val="en-US" w:eastAsia="ru-RU"/>
              </w:rPr>
              <w:t>'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ru-RU"/>
              </w:rPr>
              <w:t>Введите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val="en-US" w:eastAsia="ru-RU"/>
              </w:rPr>
              <w:t xml:space="preserve"> x: 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y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val="en-US"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val="en-US" w:eastAsia="ru-RU"/>
              </w:rPr>
              <w:t>input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val="en-US" w:eastAsia="ru-RU"/>
              </w:rPr>
              <w:t>'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ru-RU"/>
              </w:rPr>
              <w:t>Введите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val="en-US" w:eastAsia="ru-RU"/>
              </w:rPr>
              <w:t xml:space="preserve"> y: 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ru-RU"/>
              </w:rPr>
              <w:t>'Расстояние равно'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sqrt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(x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+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y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y))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A737D"/>
                <w:sz w:val="18"/>
                <w:szCs w:val="18"/>
                <w:lang w:eastAsia="ru-RU"/>
              </w:rPr>
              <w:t># 8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p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input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ru-RU"/>
              </w:rPr>
              <w:t>'Введите длину отрезка p в метрах: 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ru-RU"/>
              </w:rPr>
              <w:t>'В метрах длина равна'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, p)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ru-RU"/>
              </w:rPr>
              <w:t>'В верстах длина равна'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, p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1067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ru-RU"/>
              </w:rPr>
              <w:t>'В саженях длина равна'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, p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1.829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ru-RU"/>
              </w:rPr>
              <w:t>'В аршинах длина равна'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, p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0.7112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893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41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ru-RU"/>
              </w:rPr>
              <w:t>print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ru-RU"/>
              </w:rPr>
              <w:t>'В вершках длина равна'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, p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*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ru-RU"/>
              </w:rPr>
              <w:t>22.4972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/>
        <w:drawing>
          <wp:inline distT="0" distB="9525" distL="0" distR="9525">
            <wp:extent cx="5934075" cy="58769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/>
      </w:pPr>
      <w:r>
        <w:rPr/>
        <w:drawing>
          <wp:inline distT="0" distB="9525" distL="0" distR="9525">
            <wp:extent cx="5934075" cy="334327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6f13fb"/>
    <w:rPr>
      <w:rFonts w:ascii="Segoe UI" w:hAnsi="Segoe UI" w:cs="Segoe UI"/>
      <w:sz w:val="18"/>
      <w:szCs w:val="18"/>
    </w:rPr>
  </w:style>
  <w:style w:type="character" w:styleId="Plk" w:customStyle="1">
    <w:name w:val="pl-k"/>
    <w:basedOn w:val="DefaultParagraphFont"/>
    <w:qFormat/>
    <w:rsid w:val="00b957fa"/>
    <w:rPr/>
  </w:style>
  <w:style w:type="character" w:styleId="Pls1" w:customStyle="1">
    <w:name w:val="pl-s1"/>
    <w:basedOn w:val="DefaultParagraphFont"/>
    <w:qFormat/>
    <w:rsid w:val="00b957fa"/>
    <w:rPr/>
  </w:style>
  <w:style w:type="character" w:styleId="Plc1" w:customStyle="1">
    <w:name w:val="pl-c1"/>
    <w:basedOn w:val="DefaultParagraphFont"/>
    <w:qFormat/>
    <w:rsid w:val="00b957fa"/>
    <w:rPr/>
  </w:style>
  <w:style w:type="character" w:styleId="Plc" w:customStyle="1">
    <w:name w:val="pl-c"/>
    <w:basedOn w:val="DefaultParagraphFont"/>
    <w:qFormat/>
    <w:rsid w:val="00b957fa"/>
    <w:rPr/>
  </w:style>
  <w:style w:type="character" w:styleId="Plen" w:customStyle="1">
    <w:name w:val="pl-en"/>
    <w:basedOn w:val="DefaultParagraphFont"/>
    <w:qFormat/>
    <w:rsid w:val="00b957fa"/>
    <w:rPr/>
  </w:style>
  <w:style w:type="character" w:styleId="Pls" w:customStyle="1">
    <w:name w:val="pl-s"/>
    <w:basedOn w:val="DefaultParagraphFont"/>
    <w:qFormat/>
    <w:rsid w:val="00b957fa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6f13f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LibreOffice/6.0.2.1$Windows_x86 LibreOffice_project/f7f06a8f319e4b62f9bc5095aa112a65d2f3ac89</Application>
  <Pages>8</Pages>
  <Words>261</Words>
  <Characters>1211</Characters>
  <CharactersWithSpaces>1413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2020-10-20T08:18:00Z</dcterms:created>
  <dc:creator>Fluffy crow</dc:creator>
  <dc:description/>
  <dc:language>ru-RU</dc:language>
  <cp:lastModifiedBy>Student</cp:lastModifiedBy>
  <dcterms:modified xsi:type="dcterms:W3CDTF">2020-10-20T08:26:00Z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