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8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5518088431_19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  <w:lang w:val="en-US"/>
        </w:rPr>
        <w:t>Случайные числа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-17145</wp:posOffset>
            </wp:positionV>
            <wp:extent cx="5940425" cy="87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from random import *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print('Сгенерированные стороны: ', end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range(12):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side = randint(1, 10)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print(side, end = '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 = p + side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print('\n', 'Периметр =', p, end = '\n\n')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print('Сгенерированные целые числа: ', end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range(10):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= randint(0, 9999)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print(num, end = '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num % 10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+ 1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print('\n', 'Сумма чисел, оканчивающихся 0 =', s, end = '\n\n')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3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print('Сгенерированные осадки за каждый день месяца: ', end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range(1, 31):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= randint(0, 10)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print(num, end = '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i % 2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+ num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print('\n', 'Общее количество осадков за чётные дни (в мм) =', s, end = '\n\n')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4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print('Сгенерированные росты юношей: ', end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range(10):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= randint(140, 190)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print(num, end = '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num &lt; 165: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+ 1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print('\n', 'Количество юношей с ростом меньше 165 см =', s, end = '\n\n')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5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s = 0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print('Сгенерированные оценки у учеников: ', end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range(25):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= randint(2, 5)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print(num, end = '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num == 5: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s = s + 1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print('\n', 'Количество учеников с пятёрками =', s, end = '\n\n')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-38100</wp:posOffset>
            </wp:positionV>
            <wp:extent cx="5940425" cy="377317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73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45720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320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6407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-104775</wp:posOffset>
            </wp:positionH>
            <wp:positionV relativeFrom="paragraph">
              <wp:posOffset>3175</wp:posOffset>
            </wp:positionV>
            <wp:extent cx="5940425" cy="226377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LibreOffice/6.0.2.1$Windows_x86 LibreOffice_project/f7f06a8f319e4b62f9bc5095aa112a65d2f3ac89</Application>
  <Pages>5</Pages>
  <Words>266</Words>
  <Characters>1121</Characters>
  <CharactersWithSpaces>1422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2020-11-16T14:45:16Z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