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Проверочная</w:t>
      </w:r>
      <w:r>
        <w:rPr>
          <w:rFonts w:cs="Times New Roman" w:ascii="Times New Roman" w:hAnsi="Times New Roman"/>
          <w:sz w:val="28"/>
          <w:szCs w:val="28"/>
        </w:rPr>
        <w:t xml:space="preserve">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9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5543416352_19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  <w:lang w:val="en-US"/>
        </w:rPr>
        <w:t>Списки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Helvetica Neue;Helvetica;Arial;sans-serif" w:hAnsi="Helvetica Neue;Helvetica;Arial;sans-serif"/>
          <w:b w:val="false"/>
          <w:i w:val="false"/>
          <w:iCs/>
          <w:caps w:val="false"/>
          <w:smallCaps w:val="false"/>
          <w:color w:val="333333"/>
          <w:spacing w:val="0"/>
          <w:sz w:val="21"/>
          <w:szCs w:val="28"/>
        </w:rPr>
        <w:t>Составьте программу, которая вводит с клавиатуры количество элементов списка с защитой от неправильного ввода, в цикле при помощи случайных чисел определяет значения для указанного количества элементов, затем выводит список на экран. В сформированном списке найдите количество отрицательных и произведение положительных элементов. Перемешайте список и выведите его на экран. Найдите индекс предпоследнего положительного элемента и выведите его на экран. Если положительных элементов меньше 2, вывести соответствующее сообщение.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from random import *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def int_input(param):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comment = 'Введите ' + param + ': '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input_num = input(comment)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try: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return int(input_num)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except ValueError: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print('Введено не число')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return int_input(param)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length = int_input('количество элементов списка')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countminus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multiplyplus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countplus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l = []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range(length):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l.append(randint(-1000, 1000))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l[i] &lt;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countminus = countminus + 1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elif l[i] &gt;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multiplyplus = multiplyplus * l[i]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countplus = countplus + 1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print('Рандомный список чисел:', l)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print('Количество отрицательных:', countminus)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print('Произведение всех положительных:', multiplyplus)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shuffle(l)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print('Перемешанный список чисел:', l)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if countplus &lt; 2: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print('Количество положительных элементов меньше 2')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range(length):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l[i] &gt;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countplus = countplus - 1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countplus == 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print('Индекс предпоследнего положительного числа списка равен', i)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break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940425" cy="360172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26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Helvetica Neue">
    <w:altName w:val="Helvetica"/>
    <w:charset w:val="cc"/>
    <w:family w:val="auto"/>
    <w:pitch w:val="default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LibreOffice/6.0.2.1$Windows_x86 LibreOffice_project/f7f06a8f319e4b62f9bc5095aa112a65d2f3ac89</Application>
  <Pages>4</Pages>
  <Words>219</Words>
  <Characters>1442</Characters>
  <CharactersWithSpaces>1761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2020-11-16T21:35:11Z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