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2FE9A" w14:textId="5E59D43F" w:rsidR="007E003A" w:rsidRPr="00DD32B6" w:rsidRDefault="007E003A" w:rsidP="001A1FD4">
      <w:pPr>
        <w:tabs>
          <w:tab w:val="center" w:pos="4789"/>
          <w:tab w:val="right" w:pos="10551"/>
        </w:tabs>
        <w:spacing w:after="0" w:line="240" w:lineRule="auto"/>
        <w:ind w:left="284" w:right="284" w:firstLine="0"/>
        <w:jc w:val="center"/>
        <w:rPr>
          <w:sz w:val="32"/>
          <w:szCs w:val="32"/>
          <w:lang w:val="ru-RU"/>
        </w:rPr>
      </w:pPr>
      <w:r w:rsidRPr="00DD32B6">
        <w:rPr>
          <w:b/>
          <w:sz w:val="32"/>
          <w:szCs w:val="32"/>
          <w:lang w:val="ru-RU"/>
        </w:rPr>
        <w:t xml:space="preserve">Отчёт по </w:t>
      </w:r>
      <w:r w:rsidR="00BC4605">
        <w:rPr>
          <w:b/>
          <w:sz w:val="32"/>
          <w:szCs w:val="32"/>
          <w:lang w:val="ru-RU"/>
        </w:rPr>
        <w:t>8</w:t>
      </w:r>
      <w:r w:rsidRPr="00DD32B6">
        <w:rPr>
          <w:b/>
          <w:sz w:val="32"/>
          <w:szCs w:val="32"/>
          <w:lang w:val="ru-RU"/>
        </w:rPr>
        <w:t xml:space="preserve"> лабораторной работе</w:t>
      </w:r>
    </w:p>
    <w:p w14:paraId="7B96FC12" w14:textId="0468A153" w:rsidR="00944EB2" w:rsidRPr="00944EB2" w:rsidRDefault="00944EB2" w:rsidP="001A1FD4">
      <w:pPr>
        <w:spacing w:after="0" w:line="240" w:lineRule="auto"/>
        <w:ind w:left="284" w:right="284"/>
        <w:jc w:val="center"/>
        <w:rPr>
          <w:b/>
          <w:bCs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 xml:space="preserve">Создание диаграммы </w:t>
      </w:r>
      <w:r w:rsidR="00BC4605">
        <w:rPr>
          <w:b/>
          <w:bCs/>
          <w:sz w:val="32"/>
          <w:szCs w:val="32"/>
          <w:lang w:val="ru-RU"/>
        </w:rPr>
        <w:t>классов</w:t>
      </w:r>
    </w:p>
    <w:p w14:paraId="2F46CC55" w14:textId="628DF904" w:rsidR="007E003A" w:rsidRDefault="007E003A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>Выполнил</w:t>
      </w:r>
      <w:r w:rsidRPr="00DD32B6">
        <w:rPr>
          <w:b/>
          <w:sz w:val="32"/>
          <w:szCs w:val="32"/>
          <w:lang w:val="ru-RU"/>
        </w:rPr>
        <w:t xml:space="preserve"> Чекмарёв Алексей 21312</w:t>
      </w:r>
    </w:p>
    <w:p w14:paraId="4A19A5D4" w14:textId="77777777" w:rsidR="007E003A" w:rsidRPr="00944EB2" w:rsidRDefault="007E003A" w:rsidP="001A1FD4">
      <w:pPr>
        <w:spacing w:after="0" w:line="240" w:lineRule="auto"/>
        <w:ind w:left="284" w:right="284"/>
        <w:jc w:val="center"/>
        <w:rPr>
          <w:b/>
          <w:bCs/>
          <w:sz w:val="32"/>
          <w:szCs w:val="32"/>
          <w:lang w:val="ru-RU"/>
        </w:rPr>
      </w:pPr>
    </w:p>
    <w:p w14:paraId="1210131C" w14:textId="3672023E" w:rsidR="007E003A" w:rsidRPr="00BC4605" w:rsidRDefault="00944EB2" w:rsidP="001A1FD4">
      <w:pPr>
        <w:spacing w:after="0" w:line="240" w:lineRule="auto"/>
        <w:ind w:left="284" w:right="284"/>
        <w:rPr>
          <w:b/>
          <w:bCs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 xml:space="preserve">Цель: </w:t>
      </w:r>
      <w:r w:rsidR="00BC4605" w:rsidRPr="00BC4605">
        <w:rPr>
          <w:b/>
          <w:bCs/>
          <w:sz w:val="32"/>
          <w:szCs w:val="32"/>
          <w:lang w:val="ru-RU"/>
        </w:rPr>
        <w:t>изучить порядок построения диаграммы классов</w:t>
      </w:r>
    </w:p>
    <w:p w14:paraId="1660EE69" w14:textId="77777777" w:rsidR="007E003A" w:rsidRPr="00944EB2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</w:p>
    <w:p w14:paraId="1131E1CD" w14:textId="03FCBDF5" w:rsidR="007E003A" w:rsidRDefault="007E003A" w:rsidP="001A1FD4">
      <w:pPr>
        <w:pStyle w:val="1"/>
        <w:spacing w:after="0" w:line="240" w:lineRule="auto"/>
        <w:ind w:left="284" w:right="284" w:firstLine="0"/>
        <w:jc w:val="center"/>
        <w:rPr>
          <w:sz w:val="32"/>
          <w:szCs w:val="32"/>
          <w:lang w:val="ru-RU"/>
        </w:rPr>
      </w:pPr>
      <w:r w:rsidRPr="00DD32B6">
        <w:rPr>
          <w:sz w:val="32"/>
          <w:szCs w:val="32"/>
          <w:lang w:val="ru-RU"/>
        </w:rPr>
        <w:t>Система мониторинга и прогнозирования цепочки поставок (</w:t>
      </w:r>
      <w:r w:rsidRPr="00DD32B6">
        <w:rPr>
          <w:sz w:val="32"/>
          <w:szCs w:val="32"/>
        </w:rPr>
        <w:t>Supply</w:t>
      </w:r>
      <w:r w:rsidRPr="00DD32B6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Chain</w:t>
      </w:r>
      <w:r w:rsidRPr="00DD32B6">
        <w:rPr>
          <w:sz w:val="32"/>
          <w:szCs w:val="32"/>
          <w:lang w:val="ru-RU"/>
        </w:rPr>
        <w:t>)</w:t>
      </w:r>
    </w:p>
    <w:p w14:paraId="41B02F78" w14:textId="77777777" w:rsidR="007E003A" w:rsidRPr="000F0770" w:rsidRDefault="007E003A" w:rsidP="001A1FD4">
      <w:pPr>
        <w:ind w:left="284" w:right="284"/>
        <w:jc w:val="center"/>
        <w:rPr>
          <w:lang w:val="ru-RU"/>
        </w:rPr>
      </w:pPr>
    </w:p>
    <w:p w14:paraId="1F19D8B3" w14:textId="77777777" w:rsidR="007E003A" w:rsidRDefault="007E003A" w:rsidP="001A1FD4">
      <w:pPr>
        <w:spacing w:after="0" w:line="240" w:lineRule="auto"/>
        <w:ind w:left="284" w:right="284"/>
        <w:rPr>
          <w:b/>
          <w:sz w:val="32"/>
          <w:szCs w:val="32"/>
          <w:lang w:val="ru-RU"/>
        </w:rPr>
      </w:pPr>
      <w:r w:rsidRPr="000F0770">
        <w:rPr>
          <w:b/>
          <w:sz w:val="32"/>
          <w:szCs w:val="32"/>
          <w:lang w:val="ru-RU"/>
        </w:rPr>
        <w:t>Выделение действующих лиц (</w:t>
      </w:r>
      <w:proofErr w:type="spellStart"/>
      <w:r w:rsidRPr="000F0770">
        <w:rPr>
          <w:b/>
          <w:sz w:val="32"/>
          <w:szCs w:val="32"/>
          <w:lang w:val="ru-RU"/>
        </w:rPr>
        <w:t>Акторов</w:t>
      </w:r>
      <w:proofErr w:type="spellEnd"/>
      <w:r w:rsidRPr="000F0770">
        <w:rPr>
          <w:b/>
          <w:sz w:val="32"/>
          <w:szCs w:val="32"/>
          <w:lang w:val="ru-RU"/>
        </w:rPr>
        <w:t>)</w:t>
      </w:r>
    </w:p>
    <w:p w14:paraId="3D9B1728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</w:p>
    <w:p w14:paraId="01D421FE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Логистический менеджер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отвечает за планирование и координацию поставок, анализирует данные, реагирует на отклонения.</w:t>
      </w:r>
    </w:p>
    <w:p w14:paraId="4228B330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Поставщик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внешняя организация, которая поставляет сырьё или товары; может получать запросы и отправлять статусы поставок.</w:t>
      </w:r>
    </w:p>
    <w:p w14:paraId="2E6F0ED5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Клиент (покупатель)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конечная организация или компания, получающая товар; может отслеживать статус заказа.</w:t>
      </w:r>
    </w:p>
    <w:p w14:paraId="7598DC6A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Оператор склада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сотрудник, фиксирующий приёмку и отгрузку товаров, вводит данные в систему.</w:t>
      </w:r>
    </w:p>
    <w:p w14:paraId="044CC2F3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Аналитик по цепочке поставок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специалист, который анализирует исторические данные и строит прогнозы (спрос, задержки, риски).</w:t>
      </w:r>
    </w:p>
    <w:p w14:paraId="0FDFA23F" w14:textId="77777777" w:rsidR="007E003A" w:rsidRPr="000F077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Администратор системы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отвечает за настройку пользователей, интеграции и работоспособность платформы.</w:t>
      </w:r>
    </w:p>
    <w:p w14:paraId="116006AF" w14:textId="77777777" w:rsidR="007E003A" w:rsidRPr="00453060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Внешняя транспортная система (TMS)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сторонняя система отслеживания грузов (например, GPS-</w:t>
      </w:r>
      <w:proofErr w:type="spellStart"/>
      <w:r w:rsidRPr="000F0770">
        <w:rPr>
          <w:sz w:val="32"/>
          <w:szCs w:val="32"/>
          <w:lang w:val="ru-RU"/>
        </w:rPr>
        <w:t>трекеры</w:t>
      </w:r>
      <w:proofErr w:type="spellEnd"/>
      <w:r w:rsidRPr="000F0770">
        <w:rPr>
          <w:sz w:val="32"/>
          <w:szCs w:val="32"/>
          <w:lang w:val="ru-RU"/>
        </w:rPr>
        <w:t>, логистические API), передающая данные о местоположении и статусе перевозок.</w:t>
      </w:r>
    </w:p>
    <w:p w14:paraId="2BED191A" w14:textId="77777777" w:rsidR="007E003A" w:rsidRDefault="007E003A" w:rsidP="001A1FD4">
      <w:pPr>
        <w:spacing w:after="0" w:line="240" w:lineRule="auto"/>
        <w:ind w:left="284" w:right="284"/>
        <w:rPr>
          <w:b/>
          <w:sz w:val="32"/>
          <w:szCs w:val="32"/>
          <w:lang w:val="ru-RU"/>
        </w:rPr>
      </w:pPr>
      <w:r w:rsidRPr="00DD32B6">
        <w:rPr>
          <w:b/>
          <w:sz w:val="32"/>
          <w:szCs w:val="32"/>
          <w:lang w:val="ru-RU"/>
        </w:rPr>
        <w:t>Опр</w:t>
      </w:r>
      <w:r>
        <w:rPr>
          <w:b/>
          <w:sz w:val="32"/>
          <w:szCs w:val="32"/>
          <w:lang w:val="ru-RU"/>
        </w:rPr>
        <w:t>еделение прецедентов (Вариантов использования)</w:t>
      </w:r>
    </w:p>
    <w:p w14:paraId="41E8D6C2" w14:textId="77777777" w:rsidR="007E003A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</w:p>
    <w:p w14:paraId="1C83A1ED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 xml:space="preserve">Мониторинг текущих поставок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отслеживание статуса и местоположения грузов в реальном времени.</w:t>
      </w:r>
    </w:p>
    <w:p w14:paraId="00E7C596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Прогнозирование спроса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автоматический или полуавтоматический расчёт будущего объёма заказов на основе аналитики.</w:t>
      </w:r>
    </w:p>
    <w:p w14:paraId="5693BFB7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Прогнозирование рисков задержек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выявление потенциальных сбоев в цепочке (погода, перегрузки, сбои поставщика).</w:t>
      </w:r>
    </w:p>
    <w:p w14:paraId="7D2EC078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Формирование заказа поставщику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создание и отправка запроса на поставку товаров или сырья.</w:t>
      </w:r>
    </w:p>
    <w:p w14:paraId="059AC3F8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Регистрация приёмки товара на складе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фиксация факта получения груза оператором склада.</w:t>
      </w:r>
    </w:p>
    <w:p w14:paraId="1D5CA4B0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Просмотр истории поставок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анализ прошлых поставок по датам, поставщикам, маршрутам.</w:t>
      </w:r>
    </w:p>
    <w:p w14:paraId="0626B222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Уведомление о критических отклонениях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автоматическая отправка оповещений при риске срыва сроков.</w:t>
      </w:r>
    </w:p>
    <w:p w14:paraId="158C6CB0" w14:textId="77777777" w:rsidR="007E003A" w:rsidRPr="000F0770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 xml:space="preserve">Управление учётными записями пользователей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создание, редактирование и блокировка аккаунтов.</w:t>
      </w:r>
    </w:p>
    <w:p w14:paraId="490191E3" w14:textId="247539CD" w:rsidR="00944EB2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lastRenderedPageBreak/>
        <w:t>Интеграция данных от транспортной системы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приём и обработка телеметрии от внешних TMS/GPS-сервисов.</w:t>
      </w:r>
    </w:p>
    <w:p w14:paraId="1A3B36EC" w14:textId="77777777" w:rsidR="00944EB2" w:rsidRDefault="00944EB2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7D5ADBC9" w14:textId="5C469126" w:rsidR="007E003A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Пример кода для генерации диаграммы</w:t>
      </w:r>
    </w:p>
    <w:p w14:paraId="07B5EAFA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@startuml</w:t>
      </w:r>
    </w:p>
    <w:p w14:paraId="6904250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title Диаграмма классов: Система мониторинга поставок</w:t>
      </w:r>
    </w:p>
    <w:p w14:paraId="5F0D5DD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ED5512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' === Базовые классы ===</w:t>
      </w:r>
    </w:p>
    <w:p w14:paraId="7897156A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class User {</w:t>
      </w:r>
    </w:p>
    <w:p w14:paraId="571D71F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  <w:lang w:val="ru-RU"/>
        </w:rPr>
        <w:t xml:space="preserve">  </w:t>
      </w:r>
      <w:r w:rsidRPr="00BB744E">
        <w:rPr>
          <w:noProof/>
          <w:sz w:val="32"/>
          <w:szCs w:val="32"/>
        </w:rPr>
        <w:t># id: String</w:t>
      </w:r>
    </w:p>
    <w:p w14:paraId="1FA96D9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# name: String</w:t>
      </w:r>
    </w:p>
    <w:p w14:paraId="41DE0C6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login(): boolean</w:t>
      </w:r>
    </w:p>
    <w:p w14:paraId="7E8F91E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64DC4E3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72B24A6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Order {</w:t>
      </w:r>
    </w:p>
    <w:p w14:paraId="3CDD663A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14A78F0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product: Product</w:t>
      </w:r>
    </w:p>
    <w:p w14:paraId="7B268562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quantity: int</w:t>
      </w:r>
    </w:p>
    <w:p w14:paraId="0FD80740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status: String</w:t>
      </w:r>
    </w:p>
    <w:p w14:paraId="6D9AE57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sendToSupplier(): void</w:t>
      </w:r>
    </w:p>
    <w:p w14:paraId="6A61B71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41B98AF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061482D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Shipment {</w:t>
      </w:r>
    </w:p>
    <w:p w14:paraId="5BEB4D0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6CF74C8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currentLocation: String</w:t>
      </w:r>
    </w:p>
    <w:p w14:paraId="6640A7D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estimatedArrival: Date</w:t>
      </w:r>
    </w:p>
    <w:p w14:paraId="5973F59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updateLocation(): void</w:t>
      </w:r>
    </w:p>
    <w:p w14:paraId="50A17FD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5EB1463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51DFD59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Product {</w:t>
      </w:r>
    </w:p>
    <w:p w14:paraId="1312F13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58BD2E50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name: String</w:t>
      </w:r>
    </w:p>
    <w:p w14:paraId="6CA690A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category: String</w:t>
      </w:r>
    </w:p>
    <w:p w14:paraId="4D08051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47B967C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2ECF1E40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Роли</w:t>
      </w:r>
      <w:r w:rsidRPr="00BB744E">
        <w:rPr>
          <w:noProof/>
          <w:sz w:val="32"/>
          <w:szCs w:val="32"/>
        </w:rPr>
        <w:t xml:space="preserve"> </w:t>
      </w:r>
      <w:r w:rsidRPr="00BB744E">
        <w:rPr>
          <w:noProof/>
          <w:sz w:val="32"/>
          <w:szCs w:val="32"/>
          <w:lang w:val="ru-RU"/>
        </w:rPr>
        <w:t>пользователей</w:t>
      </w:r>
      <w:r w:rsidRPr="00BB744E">
        <w:rPr>
          <w:noProof/>
          <w:sz w:val="32"/>
          <w:szCs w:val="32"/>
        </w:rPr>
        <w:t xml:space="preserve"> ===</w:t>
      </w:r>
    </w:p>
    <w:p w14:paraId="5AC858B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LogisticsManager {</w:t>
      </w:r>
    </w:p>
    <w:p w14:paraId="53011C2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createOrder(): Order</w:t>
      </w:r>
    </w:p>
    <w:p w14:paraId="6CA3028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trackShipment(): Shipment</w:t>
      </w:r>
    </w:p>
    <w:p w14:paraId="44A4CB8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01202BB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4A3AF8F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WarehouseOperator {</w:t>
      </w:r>
    </w:p>
    <w:p w14:paraId="536E90A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registerReceipt(): void</w:t>
      </w:r>
    </w:p>
    <w:p w14:paraId="53B0F37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lastRenderedPageBreak/>
        <w:t>}</w:t>
      </w:r>
    </w:p>
    <w:p w14:paraId="46792C6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1A8E47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class Customer {</w:t>
      </w:r>
    </w:p>
    <w:p w14:paraId="3750EDB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 xml:space="preserve">  + trackOrder(): Shipment</w:t>
      </w:r>
    </w:p>
    <w:p w14:paraId="36BD3CF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}</w:t>
      </w:r>
    </w:p>
    <w:p w14:paraId="14D85FE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BE476D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' === Вспомогательные сущности ===</w:t>
      </w:r>
    </w:p>
    <w:p w14:paraId="16AFDFF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class Supplier {</w:t>
      </w:r>
    </w:p>
    <w:p w14:paraId="7430A42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  <w:lang w:val="ru-RU"/>
        </w:rPr>
        <w:t xml:space="preserve">  </w:t>
      </w:r>
      <w:r w:rsidRPr="00BB744E">
        <w:rPr>
          <w:noProof/>
          <w:sz w:val="32"/>
          <w:szCs w:val="32"/>
        </w:rPr>
        <w:t>- id: String</w:t>
      </w:r>
    </w:p>
    <w:p w14:paraId="0915812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updateOrderStatus(): void</w:t>
      </w:r>
    </w:p>
    <w:p w14:paraId="1909402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12EE5FA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5DD924F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Alert {</w:t>
      </w:r>
    </w:p>
    <w:p w14:paraId="6E6C35FA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description: String</w:t>
      </w:r>
    </w:p>
    <w:p w14:paraId="485FA9A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severity: String</w:t>
      </w:r>
    </w:p>
    <w:p w14:paraId="18FBA8C2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0985EC7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71CCC6A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НАСЛЕДОВАНИЕ</w:t>
      </w:r>
      <w:r w:rsidRPr="00BB744E">
        <w:rPr>
          <w:noProof/>
          <w:sz w:val="32"/>
          <w:szCs w:val="32"/>
        </w:rPr>
        <w:t xml:space="preserve"> ===</w:t>
      </w:r>
    </w:p>
    <w:p w14:paraId="57EEBEF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LogisticsManager</w:t>
      </w:r>
    </w:p>
    <w:p w14:paraId="7D2063E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WarehouseOperator</w:t>
      </w:r>
    </w:p>
    <w:p w14:paraId="5EA5061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Customer</w:t>
      </w:r>
    </w:p>
    <w:p w14:paraId="7BE72EF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6F01A3A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ОСНОВНЫЕ</w:t>
      </w:r>
      <w:r w:rsidRPr="00BB744E">
        <w:rPr>
          <w:noProof/>
          <w:sz w:val="32"/>
          <w:szCs w:val="32"/>
        </w:rPr>
        <w:t xml:space="preserve"> </w:t>
      </w:r>
      <w:r w:rsidRPr="00BB744E">
        <w:rPr>
          <w:noProof/>
          <w:sz w:val="32"/>
          <w:szCs w:val="32"/>
          <w:lang w:val="ru-RU"/>
        </w:rPr>
        <w:t>СВЯЗИ</w:t>
      </w:r>
      <w:r w:rsidRPr="00BB744E">
        <w:rPr>
          <w:noProof/>
          <w:sz w:val="32"/>
          <w:szCs w:val="32"/>
        </w:rPr>
        <w:t xml:space="preserve"> ===</w:t>
      </w:r>
    </w:p>
    <w:p w14:paraId="2CF11E0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LogisticsManager --&gt; Order : </w:t>
      </w:r>
      <w:r w:rsidRPr="00BB744E">
        <w:rPr>
          <w:noProof/>
          <w:sz w:val="32"/>
          <w:szCs w:val="32"/>
          <w:lang w:val="ru-RU"/>
        </w:rPr>
        <w:t>создаёт</w:t>
      </w:r>
    </w:p>
    <w:p w14:paraId="391AE2D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Order --&gt; Product : </w:t>
      </w:r>
      <w:r w:rsidRPr="00BB744E">
        <w:rPr>
          <w:noProof/>
          <w:sz w:val="32"/>
          <w:szCs w:val="32"/>
          <w:lang w:val="ru-RU"/>
        </w:rPr>
        <w:t>содержит</w:t>
      </w:r>
    </w:p>
    <w:p w14:paraId="577C3CB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Order --&gt; Supplier : </w:t>
      </w:r>
      <w:r w:rsidRPr="00BB744E">
        <w:rPr>
          <w:noProof/>
          <w:sz w:val="32"/>
          <w:szCs w:val="32"/>
          <w:lang w:val="ru-RU"/>
        </w:rPr>
        <w:t>отправляется</w:t>
      </w:r>
    </w:p>
    <w:p w14:paraId="5431718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Shipment --&gt; Order : </w:t>
      </w:r>
      <w:r w:rsidRPr="00BB744E">
        <w:rPr>
          <w:noProof/>
          <w:sz w:val="32"/>
          <w:szCs w:val="32"/>
          <w:lang w:val="ru-RU"/>
        </w:rPr>
        <w:t>доставляет</w:t>
      </w:r>
    </w:p>
    <w:p w14:paraId="07DCFAF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LogisticsManager --&gt; Alert : </w:t>
      </w:r>
      <w:r w:rsidRPr="00BB744E">
        <w:rPr>
          <w:noProof/>
          <w:sz w:val="32"/>
          <w:szCs w:val="32"/>
          <w:lang w:val="ru-RU"/>
        </w:rPr>
        <w:t>получает</w:t>
      </w:r>
    </w:p>
    <w:p w14:paraId="4395CFE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Customer --&gt; Order : заказывает</w:t>
      </w:r>
    </w:p>
    <w:p w14:paraId="511DCB9D" w14:textId="65555410" w:rsidR="00C636AD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@enduml</w:t>
      </w:r>
    </w:p>
    <w:p w14:paraId="05669DD5" w14:textId="4CC197D2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9EA29E8" w14:textId="67568238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7CCE8F7B" w14:textId="1B636C87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04740D9" w14:textId="588F9B73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84B63B8" w14:textId="1F3D54A0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EE43C3E" w14:textId="64E7E040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2E92ED43" w14:textId="55A50066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60D39D3" w14:textId="3470154A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AED9638" w14:textId="17A8B01F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D795D91" w14:textId="74076860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B3C2FDF" w14:textId="2B6BBD72" w:rsidR="00C636AD" w:rsidRDefault="00BB744E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lastRenderedPageBreak/>
        <w:drawing>
          <wp:inline distT="0" distB="0" distL="0" distR="0" wp14:anchorId="32C3FFBA" wp14:editId="06904FF9">
            <wp:extent cx="6621780" cy="5225875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965" cy="5233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97C72" w14:textId="52D829DC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9CAADEB" w14:textId="7F7EF7C5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4F433E2" w14:textId="34B40835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21B9339" w14:textId="56EBEE76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4280F44" w14:textId="7FDE7AD7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51B93D4" w14:textId="5E02DA18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2E75BFC2" w14:textId="77777777" w:rsidR="00C636AD" w:rsidRDefault="00C636AD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1590AF0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0057055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BB329DF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35A244E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42FAB71" w14:textId="6CB6C696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A397A77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0B069365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43BBC247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7B50C2F7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19CEBBCC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4ED80BE5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1ADEC939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26C86BC9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18C9F20C" w14:textId="77777777" w:rsidR="00C636AD" w:rsidRDefault="00C636AD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4B59B7B2" w14:textId="77777777" w:rsidR="00944EB2" w:rsidRDefault="00944EB2" w:rsidP="001A1FD4">
      <w:pPr>
        <w:spacing w:after="0" w:line="240" w:lineRule="auto"/>
        <w:ind w:left="0" w:right="284" w:firstLine="0"/>
        <w:rPr>
          <w:b/>
          <w:sz w:val="32"/>
          <w:szCs w:val="32"/>
          <w:lang w:val="ru-RU"/>
        </w:rPr>
      </w:pPr>
    </w:p>
    <w:p w14:paraId="03D0BF22" w14:textId="134B5071" w:rsidR="007E003A" w:rsidRPr="003F286E" w:rsidRDefault="007E003A" w:rsidP="001A1FD4">
      <w:pPr>
        <w:spacing w:after="0" w:line="240" w:lineRule="auto"/>
        <w:ind w:left="284" w:right="284"/>
        <w:jc w:val="center"/>
        <w:rPr>
          <w:sz w:val="32"/>
          <w:szCs w:val="32"/>
          <w:lang w:val="ru-RU"/>
        </w:rPr>
      </w:pPr>
      <w:r w:rsidRPr="003F286E">
        <w:rPr>
          <w:b/>
          <w:sz w:val="32"/>
          <w:szCs w:val="32"/>
          <w:lang w:val="ru-RU"/>
        </w:rPr>
        <w:lastRenderedPageBreak/>
        <w:t>Платформа для управления жизненным циклом цифрового продукта</w:t>
      </w:r>
    </w:p>
    <w:p w14:paraId="7A412DDA" w14:textId="77777777" w:rsidR="007E003A" w:rsidRDefault="007E003A" w:rsidP="001A1FD4">
      <w:pPr>
        <w:pStyle w:val="1"/>
        <w:spacing w:after="0" w:line="240" w:lineRule="auto"/>
        <w:ind w:left="284" w:right="284"/>
        <w:jc w:val="center"/>
        <w:rPr>
          <w:sz w:val="32"/>
          <w:szCs w:val="32"/>
          <w:lang w:val="ru-RU"/>
        </w:rPr>
      </w:pPr>
      <w:r w:rsidRPr="006E2AF3">
        <w:rPr>
          <w:sz w:val="32"/>
          <w:szCs w:val="32"/>
          <w:lang w:val="ru-RU"/>
        </w:rPr>
        <w:t>(</w:t>
      </w:r>
      <w:r w:rsidRPr="00DD32B6">
        <w:rPr>
          <w:sz w:val="32"/>
          <w:szCs w:val="32"/>
        </w:rPr>
        <w:t>Digital</w:t>
      </w:r>
      <w:r w:rsidRPr="006E2AF3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Product</w:t>
      </w:r>
      <w:r w:rsidRPr="006E2AF3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Lifecycle</w:t>
      </w:r>
      <w:r w:rsidRPr="006E2AF3">
        <w:rPr>
          <w:sz w:val="32"/>
          <w:szCs w:val="32"/>
          <w:lang w:val="ru-RU"/>
        </w:rPr>
        <w:t>)</w:t>
      </w:r>
    </w:p>
    <w:p w14:paraId="3188EE5F" w14:textId="77777777" w:rsidR="007E003A" w:rsidRPr="00E62EC2" w:rsidRDefault="007E003A" w:rsidP="001A1FD4">
      <w:pPr>
        <w:ind w:left="284" w:right="284"/>
        <w:rPr>
          <w:lang w:val="ru-RU"/>
        </w:rPr>
      </w:pPr>
    </w:p>
    <w:p w14:paraId="6D2D74D2" w14:textId="77777777" w:rsidR="007E003A" w:rsidRPr="006E2AF3" w:rsidRDefault="007E003A" w:rsidP="001A1FD4">
      <w:pPr>
        <w:spacing w:after="0" w:line="240" w:lineRule="auto"/>
        <w:ind w:left="284" w:right="284"/>
        <w:rPr>
          <w:sz w:val="32"/>
          <w:szCs w:val="32"/>
          <w:lang w:val="ru-RU"/>
        </w:rPr>
      </w:pPr>
      <w:r w:rsidRPr="006E2AF3">
        <w:rPr>
          <w:b/>
          <w:sz w:val="32"/>
          <w:szCs w:val="32"/>
          <w:lang w:val="ru-RU"/>
        </w:rPr>
        <w:t>Выделение действующих лиц (</w:t>
      </w:r>
      <w:proofErr w:type="spellStart"/>
      <w:r w:rsidRPr="006E2AF3">
        <w:rPr>
          <w:b/>
          <w:sz w:val="32"/>
          <w:szCs w:val="32"/>
          <w:lang w:val="ru-RU"/>
        </w:rPr>
        <w:t>Акторов</w:t>
      </w:r>
      <w:proofErr w:type="spellEnd"/>
      <w:r w:rsidRPr="006E2AF3">
        <w:rPr>
          <w:b/>
          <w:sz w:val="32"/>
          <w:szCs w:val="32"/>
          <w:lang w:val="ru-RU"/>
        </w:rPr>
        <w:t>)</w:t>
      </w:r>
    </w:p>
    <w:p w14:paraId="03E792FB" w14:textId="77777777" w:rsidR="007E003A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</w:p>
    <w:p w14:paraId="65FE4FDE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Продуктовый менеджер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отвечает за стратегию развития продукта, определяет приоритеты задач, управляет дорожной картой (roadmap).</w:t>
      </w:r>
    </w:p>
    <w:p w14:paraId="684AE9B0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Разработчик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реализует функциональность продукта, работает с задачами в системе трекинга, участвует в ревью и тестировании.</w:t>
      </w:r>
    </w:p>
    <w:p w14:paraId="1CF3F050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Дизайнер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проектирует интерфейсы и UX, создаёт макеты и прототипы, взаимодействует с командой разработки.</w:t>
      </w:r>
    </w:p>
    <w:p w14:paraId="5556EBB4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Тестировщик</w:t>
      </w:r>
      <w:r w:rsidRPr="00CF51A7">
        <w:rPr>
          <w:noProof/>
          <w:sz w:val="32"/>
          <w:szCs w:val="32"/>
          <w:lang w:val="ru-RU"/>
        </w:rPr>
        <w:t xml:space="preserve"> (QA-инженер)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проверяет качество продукта, создаёт и выполняет тест-кейсы, регистрирует баги.</w:t>
      </w:r>
    </w:p>
    <w:p w14:paraId="029D2C8A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Аналитик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собирает и анализирует данные о поведении пользователей, формирует метрики и рекомендации.</w:t>
      </w:r>
    </w:p>
    <w:p w14:paraId="62C25CEF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Администратор</w:t>
      </w:r>
      <w:r w:rsidRPr="00CF51A7">
        <w:rPr>
          <w:noProof/>
          <w:sz w:val="32"/>
          <w:szCs w:val="32"/>
          <w:lang w:val="ru-RU"/>
        </w:rPr>
        <w:t xml:space="preserve"> </w:t>
      </w:r>
      <w:r w:rsidRPr="00CF51A7">
        <w:rPr>
          <w:b/>
          <w:bCs/>
          <w:noProof/>
          <w:sz w:val="32"/>
          <w:szCs w:val="32"/>
          <w:lang w:val="ru-RU"/>
        </w:rPr>
        <w:t>платформы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управляет правами доступа, настраивает интеграции, отвечает за стабильность и безопасность системы.</w:t>
      </w:r>
    </w:p>
    <w:p w14:paraId="55741C82" w14:textId="77777777" w:rsidR="007E003A" w:rsidRPr="00CF51A7" w:rsidRDefault="007E003A" w:rsidP="001A1FD4">
      <w:pPr>
        <w:pStyle w:val="a3"/>
        <w:numPr>
          <w:ilvl w:val="0"/>
          <w:numId w:val="1"/>
        </w:numPr>
        <w:spacing w:after="0" w:line="240" w:lineRule="auto"/>
        <w:ind w:left="284" w:right="284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Внешняя система CI/CD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автоматизированная система, отвечающая за сборку, тестирование и деплой (например, GitLab CI, Jenkins).</w:t>
      </w:r>
    </w:p>
    <w:p w14:paraId="62769658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7A72961E" w14:textId="77777777" w:rsidR="007E003A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Прецеденты (Варианты использования)</w:t>
      </w:r>
    </w:p>
    <w:p w14:paraId="18F5E92C" w14:textId="77777777" w:rsidR="007E003A" w:rsidRPr="00CF51A7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</w:p>
    <w:p w14:paraId="2CFF0298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Создание дорожной карты продукта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продуктовый менеджер определяет этапы развития и ключевые цели.</w:t>
      </w:r>
    </w:p>
    <w:p w14:paraId="4E13513E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Управление бэклогом задач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распределение, приоритезация и редактирование задач в бэклоге.</w:t>
      </w:r>
    </w:p>
    <w:p w14:paraId="56209110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Назначение задач команде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менеджер или коллеги назначают задачи конкретным участникам.</w:t>
      </w:r>
    </w:p>
    <w:p w14:paraId="3A69EEFA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Разработка функциональности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разработчик выполняет назначенную задачу, отправляет код на ревью.</w:t>
      </w:r>
    </w:p>
    <w:p w14:paraId="0D01B056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Проектирование интерфейса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дизайнер создаёт макеты и отправляет их на согласование.</w:t>
      </w:r>
    </w:p>
    <w:p w14:paraId="14D6799C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Проведение тестирования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тестировщик создаёт тест-планы, выполняет ручное или автоматизированное тестирование.</w:t>
      </w:r>
    </w:p>
    <w:p w14:paraId="03040927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Анализ</w:t>
      </w:r>
      <w:r w:rsidRPr="00CF51A7">
        <w:rPr>
          <w:noProof/>
          <w:sz w:val="32"/>
          <w:szCs w:val="32"/>
          <w:lang w:val="ru-RU"/>
        </w:rPr>
        <w:t xml:space="preserve"> </w:t>
      </w:r>
      <w:r w:rsidRPr="00951FBF">
        <w:rPr>
          <w:b/>
          <w:bCs/>
          <w:noProof/>
          <w:sz w:val="32"/>
          <w:szCs w:val="32"/>
          <w:lang w:val="ru-RU"/>
        </w:rPr>
        <w:t>поведения пользователей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аналитик собирает данные, формирует отчёты и рекомендации.</w:t>
      </w:r>
    </w:p>
    <w:p w14:paraId="4CDFC87A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Интеграция с CI/CD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автоматическая сборка и деплой после успешного мержа в основную ветку.</w:t>
      </w:r>
    </w:p>
    <w:p w14:paraId="401AC9B6" w14:textId="77777777" w:rsidR="007E003A" w:rsidRPr="00CF51A7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Управление ролями и доступом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администратор настраивает права пользователей и команд.</w:t>
      </w:r>
    </w:p>
    <w:p w14:paraId="5EB93058" w14:textId="77777777" w:rsidR="007E003A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</w:p>
    <w:p w14:paraId="484B731F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6C2EE53" w14:textId="77777777" w:rsidR="00944EB2" w:rsidRDefault="00944EB2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</w:p>
    <w:p w14:paraId="118C3BB0" w14:textId="4BE90DCA" w:rsidR="007E003A" w:rsidRDefault="007E003A" w:rsidP="001A1FD4">
      <w:pPr>
        <w:spacing w:after="0" w:line="240" w:lineRule="auto"/>
        <w:ind w:left="284" w:right="284" w:firstLine="0"/>
        <w:rPr>
          <w:b/>
          <w:bCs/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lastRenderedPageBreak/>
        <w:t>Пример кода для генерации диаграммы</w:t>
      </w:r>
    </w:p>
    <w:p w14:paraId="5832B01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@startuml</w:t>
      </w:r>
    </w:p>
    <w:p w14:paraId="2B9A742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title Диаграмма классов: Управление жизненным циклом продукта</w:t>
      </w:r>
    </w:p>
    <w:p w14:paraId="5F675B3A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B23B67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' === Базовые классы ===</w:t>
      </w:r>
    </w:p>
    <w:p w14:paraId="441B800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class User {</w:t>
      </w:r>
    </w:p>
    <w:p w14:paraId="6E0C022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  <w:lang w:val="ru-RU"/>
        </w:rPr>
        <w:t xml:space="preserve">  </w:t>
      </w:r>
      <w:r w:rsidRPr="00BB744E">
        <w:rPr>
          <w:noProof/>
          <w:sz w:val="32"/>
          <w:szCs w:val="32"/>
        </w:rPr>
        <w:t># id: String</w:t>
      </w:r>
    </w:p>
    <w:p w14:paraId="5DBBA26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# name: String</w:t>
      </w:r>
    </w:p>
    <w:p w14:paraId="02523C9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login(): boolean</w:t>
      </w:r>
    </w:p>
    <w:p w14:paraId="27EB00F0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7D8FC4B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0F7B776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Product {</w:t>
      </w:r>
    </w:p>
    <w:p w14:paraId="0EA178A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639F43C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name: String</w:t>
      </w:r>
    </w:p>
    <w:p w14:paraId="6FF8660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version: String</w:t>
      </w:r>
    </w:p>
    <w:p w14:paraId="276F565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754F1C6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770126A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Task {</w:t>
      </w:r>
    </w:p>
    <w:p w14:paraId="0234DE7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4147303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title: String</w:t>
      </w:r>
    </w:p>
    <w:p w14:paraId="631124D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status: String</w:t>
      </w:r>
    </w:p>
    <w:p w14:paraId="23BF36C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assignee: User</w:t>
      </w:r>
    </w:p>
    <w:p w14:paraId="79A6497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updateStatus(): void</w:t>
      </w:r>
    </w:p>
    <w:p w14:paraId="7B5E134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6316871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7249B11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Roadmap {</w:t>
      </w:r>
    </w:p>
    <w:p w14:paraId="101C4FA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id: String</w:t>
      </w:r>
    </w:p>
    <w:p w14:paraId="29284A1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goals: List&lt;String&gt;</w:t>
      </w:r>
    </w:p>
    <w:p w14:paraId="09AEB2A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publish(): void</w:t>
      </w:r>
    </w:p>
    <w:p w14:paraId="0E07FB1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6338A66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0F55943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Роли</w:t>
      </w:r>
      <w:r w:rsidRPr="00BB744E">
        <w:rPr>
          <w:noProof/>
          <w:sz w:val="32"/>
          <w:szCs w:val="32"/>
        </w:rPr>
        <w:t xml:space="preserve"> </w:t>
      </w:r>
      <w:r w:rsidRPr="00BB744E">
        <w:rPr>
          <w:noProof/>
          <w:sz w:val="32"/>
          <w:szCs w:val="32"/>
          <w:lang w:val="ru-RU"/>
        </w:rPr>
        <w:t>команды</w:t>
      </w:r>
      <w:r w:rsidRPr="00BB744E">
        <w:rPr>
          <w:noProof/>
          <w:sz w:val="32"/>
          <w:szCs w:val="32"/>
        </w:rPr>
        <w:t xml:space="preserve"> ===</w:t>
      </w:r>
    </w:p>
    <w:p w14:paraId="6123DC0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ProductManager {</w:t>
      </w:r>
    </w:p>
    <w:p w14:paraId="37BD789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createRoadmap(): Roadmap</w:t>
      </w:r>
    </w:p>
    <w:p w14:paraId="7AC76C6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assignTask(): void</w:t>
      </w:r>
    </w:p>
    <w:p w14:paraId="4F97874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manageBacklog(): void</w:t>
      </w:r>
    </w:p>
    <w:p w14:paraId="032EC954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34EE5702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368CCA1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Developer {</w:t>
      </w:r>
    </w:p>
    <w:p w14:paraId="5232719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implementTask(): void</w:t>
      </w:r>
    </w:p>
    <w:p w14:paraId="743D348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submitCode(): void</w:t>
      </w:r>
    </w:p>
    <w:p w14:paraId="6B15FEF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45E3C37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4DCE95C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lastRenderedPageBreak/>
        <w:t>class QAEngineer {</w:t>
      </w:r>
    </w:p>
    <w:p w14:paraId="0955D70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runTests(): boolean</w:t>
      </w:r>
    </w:p>
    <w:p w14:paraId="3D27F80C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+ reportBug(): void</w:t>
      </w:r>
    </w:p>
    <w:p w14:paraId="4163B48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}</w:t>
      </w:r>
    </w:p>
    <w:p w14:paraId="2911ACE2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26222E0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' === Вспомогательные сущности ===</w:t>
      </w:r>
    </w:p>
    <w:p w14:paraId="084C607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class Build {</w:t>
      </w:r>
    </w:p>
    <w:p w14:paraId="751C94B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  <w:lang w:val="ru-RU"/>
        </w:rPr>
        <w:t xml:space="preserve">  </w:t>
      </w:r>
      <w:r w:rsidRPr="00BB744E">
        <w:rPr>
          <w:noProof/>
          <w:sz w:val="32"/>
          <w:szCs w:val="32"/>
        </w:rPr>
        <w:t>- status: String</w:t>
      </w:r>
    </w:p>
    <w:p w14:paraId="6482C74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timestamp: Date</w:t>
      </w:r>
    </w:p>
    <w:p w14:paraId="0824376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706D4161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2A72087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class Feedback {</w:t>
      </w:r>
    </w:p>
    <w:p w14:paraId="73BBC286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text: String</w:t>
      </w:r>
    </w:p>
    <w:p w14:paraId="05229435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  - source: String</w:t>
      </w:r>
    </w:p>
    <w:p w14:paraId="1A9C5CBE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}</w:t>
      </w:r>
    </w:p>
    <w:p w14:paraId="7B9EB44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1277A832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НАСЛЕДОВАНИЕ</w:t>
      </w:r>
      <w:r w:rsidRPr="00BB744E">
        <w:rPr>
          <w:noProof/>
          <w:sz w:val="32"/>
          <w:szCs w:val="32"/>
        </w:rPr>
        <w:t xml:space="preserve"> ===</w:t>
      </w:r>
    </w:p>
    <w:p w14:paraId="137C3EE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ProductManager</w:t>
      </w:r>
    </w:p>
    <w:p w14:paraId="2085513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Developer</w:t>
      </w:r>
    </w:p>
    <w:p w14:paraId="3588D6FD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>User &lt;|-- QAEngineer</w:t>
      </w:r>
    </w:p>
    <w:p w14:paraId="5DAC69FF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</w:p>
    <w:p w14:paraId="3A6B3D6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' === </w:t>
      </w:r>
      <w:r w:rsidRPr="00BB744E">
        <w:rPr>
          <w:noProof/>
          <w:sz w:val="32"/>
          <w:szCs w:val="32"/>
          <w:lang w:val="ru-RU"/>
        </w:rPr>
        <w:t>ОСНОВНЫЕ</w:t>
      </w:r>
      <w:r w:rsidRPr="00BB744E">
        <w:rPr>
          <w:noProof/>
          <w:sz w:val="32"/>
          <w:szCs w:val="32"/>
        </w:rPr>
        <w:t xml:space="preserve"> </w:t>
      </w:r>
      <w:r w:rsidRPr="00BB744E">
        <w:rPr>
          <w:noProof/>
          <w:sz w:val="32"/>
          <w:szCs w:val="32"/>
          <w:lang w:val="ru-RU"/>
        </w:rPr>
        <w:t>СВЯЗИ</w:t>
      </w:r>
      <w:r w:rsidRPr="00BB744E">
        <w:rPr>
          <w:noProof/>
          <w:sz w:val="32"/>
          <w:szCs w:val="32"/>
        </w:rPr>
        <w:t xml:space="preserve"> ===</w:t>
      </w:r>
    </w:p>
    <w:p w14:paraId="3F200D4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ProductManager --&gt; Roadmap : </w:t>
      </w:r>
      <w:r w:rsidRPr="00BB744E">
        <w:rPr>
          <w:noProof/>
          <w:sz w:val="32"/>
          <w:szCs w:val="32"/>
          <w:lang w:val="ru-RU"/>
        </w:rPr>
        <w:t>создаёт</w:t>
      </w:r>
    </w:p>
    <w:p w14:paraId="4BAA7413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ProductManager --&gt; Task : </w:t>
      </w:r>
      <w:r w:rsidRPr="00BB744E">
        <w:rPr>
          <w:noProof/>
          <w:sz w:val="32"/>
          <w:szCs w:val="32"/>
          <w:lang w:val="ru-RU"/>
        </w:rPr>
        <w:t>управляет</w:t>
      </w:r>
    </w:p>
    <w:p w14:paraId="6533CC79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Task --&gt; User : </w:t>
      </w:r>
      <w:r w:rsidRPr="00BB744E">
        <w:rPr>
          <w:noProof/>
          <w:sz w:val="32"/>
          <w:szCs w:val="32"/>
          <w:lang w:val="ru-RU"/>
        </w:rPr>
        <w:t>назначена</w:t>
      </w:r>
    </w:p>
    <w:p w14:paraId="0F383A6B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Developer --&gt; Task : </w:t>
      </w:r>
      <w:r w:rsidRPr="00BB744E">
        <w:rPr>
          <w:noProof/>
          <w:sz w:val="32"/>
          <w:szCs w:val="32"/>
          <w:lang w:val="ru-RU"/>
        </w:rPr>
        <w:t>выполняет</w:t>
      </w:r>
    </w:p>
    <w:p w14:paraId="7B25C30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Developer --&gt; Build : </w:t>
      </w:r>
      <w:r w:rsidRPr="00BB744E">
        <w:rPr>
          <w:noProof/>
          <w:sz w:val="32"/>
          <w:szCs w:val="32"/>
          <w:lang w:val="ru-RU"/>
        </w:rPr>
        <w:t>создаёт</w:t>
      </w:r>
    </w:p>
    <w:p w14:paraId="72B7F188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</w:rPr>
      </w:pPr>
      <w:r w:rsidRPr="00BB744E">
        <w:rPr>
          <w:noProof/>
          <w:sz w:val="32"/>
          <w:szCs w:val="32"/>
        </w:rPr>
        <w:t xml:space="preserve">QAEngineer --&gt; Build : </w:t>
      </w:r>
      <w:r w:rsidRPr="00BB744E">
        <w:rPr>
          <w:noProof/>
          <w:sz w:val="32"/>
          <w:szCs w:val="32"/>
          <w:lang w:val="ru-RU"/>
        </w:rPr>
        <w:t>тестирует</w:t>
      </w:r>
    </w:p>
    <w:p w14:paraId="15B9D057" w14:textId="77777777" w:rsidR="00BB744E" w:rsidRPr="00BB744E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Feedback --&gt; Product : относится к</w:t>
      </w:r>
    </w:p>
    <w:p w14:paraId="75657496" w14:textId="147A5CAB" w:rsidR="007E003A" w:rsidRDefault="00BB744E" w:rsidP="00BB744E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 w:rsidRPr="00BB744E">
        <w:rPr>
          <w:noProof/>
          <w:sz w:val="32"/>
          <w:szCs w:val="32"/>
          <w:lang w:val="ru-RU"/>
        </w:rPr>
        <w:t>@enduml</w:t>
      </w:r>
    </w:p>
    <w:p w14:paraId="503691E2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8875A73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BA5D554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3F5D268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8959FEC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F24E6CA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75B6CD37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0EB9E50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A2502C1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28E79FF3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8EFF98E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94592FB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D246B38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9321A7D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22EEA66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3CE345B6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75F63E37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2BDC1CA" w14:textId="00882BB7" w:rsidR="007E003A" w:rsidRDefault="00BB744E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drawing>
          <wp:inline distT="0" distB="0" distL="0" distR="0" wp14:anchorId="2F8D1A10" wp14:editId="7C6EBF1C">
            <wp:extent cx="6713220" cy="3648180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0932" cy="365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14F6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7F0EC27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0A042ED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6F343EC2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42588F50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5A7ECD32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674F1C9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F6C669E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CA97086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2B4E9634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00E51459" w14:textId="77777777" w:rsidR="007E003A" w:rsidRDefault="007E003A" w:rsidP="001A1FD4">
      <w:pPr>
        <w:spacing w:after="0" w:line="240" w:lineRule="auto"/>
        <w:ind w:left="284" w:right="284" w:firstLine="0"/>
        <w:rPr>
          <w:noProof/>
          <w:sz w:val="32"/>
          <w:szCs w:val="32"/>
          <w:lang w:val="ru-RU"/>
        </w:rPr>
      </w:pPr>
    </w:p>
    <w:p w14:paraId="101675B2" w14:textId="5C39E9BD" w:rsidR="007E003A" w:rsidRDefault="007E003A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34C8ED39" w14:textId="1B417D53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3A7195EB" w14:textId="32913E20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09091EBB" w14:textId="3DEC9BE3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392536E5" w14:textId="63B7CA74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1CDEA720" w14:textId="24BE2814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2E145C9C" w14:textId="5E31A23D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3129E8A2" w14:textId="2FCE6CF6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1D36F89A" w14:textId="60EC009D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58E06A9D" w14:textId="3466F23C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6C67C288" w14:textId="639EDA55" w:rsidR="00917A4E" w:rsidRDefault="00917A4E" w:rsidP="001A1FD4">
      <w:pPr>
        <w:spacing w:after="0" w:line="240" w:lineRule="auto"/>
        <w:ind w:left="284" w:right="284" w:firstLine="0"/>
        <w:rPr>
          <w:b/>
          <w:sz w:val="32"/>
          <w:szCs w:val="32"/>
          <w:lang w:val="ru-RU"/>
        </w:rPr>
      </w:pPr>
    </w:p>
    <w:p w14:paraId="3EAFC1F0" w14:textId="77777777" w:rsidR="001A1FD4" w:rsidRDefault="001A1FD4" w:rsidP="00DE6FF6">
      <w:pPr>
        <w:spacing w:after="0" w:line="240" w:lineRule="auto"/>
        <w:ind w:left="0" w:right="284" w:firstLine="0"/>
        <w:rPr>
          <w:b/>
          <w:sz w:val="32"/>
          <w:szCs w:val="32"/>
          <w:lang w:val="ru-RU"/>
        </w:rPr>
      </w:pPr>
    </w:p>
    <w:p w14:paraId="303A9786" w14:textId="77777777" w:rsidR="001A1FD4" w:rsidRDefault="001A1FD4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</w:p>
    <w:p w14:paraId="48ADE5EF" w14:textId="77AFD991" w:rsidR="007E003A" w:rsidRDefault="007E003A" w:rsidP="001A1FD4">
      <w:pPr>
        <w:spacing w:after="0" w:line="240" w:lineRule="auto"/>
        <w:ind w:left="284" w:right="284"/>
        <w:jc w:val="center"/>
        <w:rPr>
          <w:b/>
          <w:sz w:val="32"/>
          <w:szCs w:val="32"/>
          <w:lang w:val="ru-RU"/>
        </w:rPr>
      </w:pPr>
      <w:r w:rsidRPr="00E62EC2">
        <w:rPr>
          <w:b/>
          <w:sz w:val="32"/>
          <w:szCs w:val="32"/>
          <w:lang w:val="ru-RU"/>
        </w:rPr>
        <w:lastRenderedPageBreak/>
        <w:t xml:space="preserve">Распределённая система для проведения онлайн-экзаменов с </w:t>
      </w:r>
      <w:proofErr w:type="spellStart"/>
      <w:r w:rsidRPr="00E62EC2">
        <w:rPr>
          <w:b/>
          <w:sz w:val="32"/>
          <w:szCs w:val="32"/>
          <w:lang w:val="ru-RU"/>
        </w:rPr>
        <w:t>прокторингом</w:t>
      </w:r>
      <w:proofErr w:type="spellEnd"/>
    </w:p>
    <w:p w14:paraId="525AEB79" w14:textId="77777777" w:rsidR="007E003A" w:rsidRPr="00E62EC2" w:rsidRDefault="007E003A" w:rsidP="001A1FD4">
      <w:pPr>
        <w:spacing w:after="0" w:line="240" w:lineRule="auto"/>
        <w:ind w:left="284" w:right="284"/>
        <w:rPr>
          <w:b/>
          <w:sz w:val="32"/>
          <w:szCs w:val="32"/>
          <w:lang w:val="ru-RU"/>
        </w:rPr>
      </w:pPr>
    </w:p>
    <w:p w14:paraId="05085F25" w14:textId="77777777" w:rsidR="007E003A" w:rsidRDefault="007E003A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Действующие лица (</w:t>
      </w:r>
      <w:proofErr w:type="spellStart"/>
      <w:r w:rsidRPr="006759EB">
        <w:rPr>
          <w:b/>
          <w:bCs/>
          <w:sz w:val="32"/>
          <w:szCs w:val="32"/>
          <w:lang w:val="ru-RU"/>
        </w:rPr>
        <w:t>Акторы</w:t>
      </w:r>
      <w:proofErr w:type="spellEnd"/>
      <w:r w:rsidRPr="006759EB">
        <w:rPr>
          <w:b/>
          <w:bCs/>
          <w:sz w:val="32"/>
          <w:szCs w:val="32"/>
          <w:lang w:val="ru-RU"/>
        </w:rPr>
        <w:t>)</w:t>
      </w:r>
    </w:p>
    <w:p w14:paraId="2D36CE48" w14:textId="77777777" w:rsidR="007E003A" w:rsidRPr="006759EB" w:rsidRDefault="007E003A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2A9470B5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Студент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участник экзамена, проходит тестирование, предоставляет доступ к камере и экрану.</w:t>
      </w:r>
    </w:p>
    <w:p w14:paraId="1BB48D59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Проктор (наблюдатель)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сотрудник, который следит за поведением студента во время экзамена (в реальном времени или через запись).</w:t>
      </w:r>
    </w:p>
    <w:p w14:paraId="789F4EA5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Преподаватель / Экзаменатор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создаёт экзаменационные задания, настраивает параметры сессии, проверяет результаты.</w:t>
      </w:r>
    </w:p>
    <w:p w14:paraId="1298FC71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Администратор системы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управляет пользователями, настраивает интеграции, обеспечивает работоспособность платформы.</w:t>
      </w:r>
    </w:p>
    <w:p w14:paraId="12192F21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Внешняя система аутентификации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сторонний сервис (например, университетская LDAP/SSO-система), используемый для входа пользователей.</w:t>
      </w:r>
    </w:p>
    <w:p w14:paraId="6B31C1AE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</w:p>
    <w:p w14:paraId="6EE00EFE" w14:textId="77777777" w:rsidR="007E003A" w:rsidRDefault="007E003A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Прецеденты (Варианты использования)</w:t>
      </w:r>
    </w:p>
    <w:p w14:paraId="24AC1DF0" w14:textId="77777777" w:rsidR="007E003A" w:rsidRPr="006759EB" w:rsidRDefault="007E003A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7A0536CF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Авторизация через внешнюю систему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вход в систему с использованием учётных данных из внешнего сервиса (например, университетского портала).</w:t>
      </w:r>
    </w:p>
    <w:p w14:paraId="35148D00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Регистрация на экзамен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студент выбирает доступный экзамен и подтверждает участие.</w:t>
      </w:r>
    </w:p>
    <w:p w14:paraId="7071FEC1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Прохождение онлайн-экзамена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выполнение заданий в отведённое время с включённой веб-камерой и записью экрана.</w:t>
      </w:r>
    </w:p>
    <w:p w14:paraId="6047366F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Мониторинг студента проктором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наблюдение за поведением студента в реальном времени или просмотр записи.</w:t>
      </w:r>
    </w:p>
    <w:p w14:paraId="27003823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Создание экзаменационной сессии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преподаватель настраивает время, длительность, тип заданий и правила </w:t>
      </w:r>
      <w:proofErr w:type="spellStart"/>
      <w:r w:rsidRPr="006759EB">
        <w:rPr>
          <w:sz w:val="32"/>
          <w:szCs w:val="32"/>
          <w:lang w:val="ru-RU"/>
        </w:rPr>
        <w:t>прокторинга</w:t>
      </w:r>
      <w:proofErr w:type="spellEnd"/>
      <w:r w:rsidRPr="006759EB">
        <w:rPr>
          <w:sz w:val="32"/>
          <w:szCs w:val="32"/>
          <w:lang w:val="ru-RU"/>
        </w:rPr>
        <w:t>.</w:t>
      </w:r>
    </w:p>
    <w:p w14:paraId="4E765B33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Просмотр результатов экзамена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преподаватель оценивает ответы и получает отчёт о возможных нарушениях.</w:t>
      </w:r>
    </w:p>
    <w:p w14:paraId="2D958E1E" w14:textId="77777777" w:rsidR="007E003A" w:rsidRPr="006759EB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Управление учетными записями пользователей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администратор создаёт, редактирует или блокирует аккаунты.</w:t>
      </w:r>
    </w:p>
    <w:p w14:paraId="5D79DF87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Обнаружение подозрительного поведения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автоматическая система </w:t>
      </w:r>
      <w:proofErr w:type="spellStart"/>
      <w:r w:rsidRPr="006759EB">
        <w:rPr>
          <w:sz w:val="32"/>
          <w:szCs w:val="32"/>
          <w:lang w:val="ru-RU"/>
        </w:rPr>
        <w:t>прокторинга</w:t>
      </w:r>
      <w:proofErr w:type="spellEnd"/>
      <w:r w:rsidRPr="006759EB">
        <w:rPr>
          <w:sz w:val="32"/>
          <w:szCs w:val="32"/>
          <w:lang w:val="ru-RU"/>
        </w:rPr>
        <w:t xml:space="preserve"> фиксирует отклонения (отвод взгляда, сторонние лица, переключение вкладок и т.п.) и уведомляет проктора.</w:t>
      </w:r>
    </w:p>
    <w:p w14:paraId="32566E21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</w:p>
    <w:p w14:paraId="329B735E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3F4A6684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05172245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4E2C0695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0C60B6DA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217206AC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1BF638EF" w14:textId="77777777" w:rsidR="00DE6FF6" w:rsidRDefault="00DE6FF6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</w:p>
    <w:p w14:paraId="38CBB7CA" w14:textId="2E76BB25" w:rsidR="007E003A" w:rsidRDefault="007E003A" w:rsidP="001A1FD4">
      <w:pPr>
        <w:spacing w:after="0" w:line="240" w:lineRule="auto"/>
        <w:ind w:left="284" w:right="284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lastRenderedPageBreak/>
        <w:t>Пример кода для генерации диаграммы</w:t>
      </w:r>
    </w:p>
    <w:p w14:paraId="260C6964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DE6FF6">
        <w:rPr>
          <w:sz w:val="32"/>
          <w:szCs w:val="32"/>
          <w:lang w:val="ru-RU"/>
        </w:rPr>
        <w:t>@startuml</w:t>
      </w:r>
    </w:p>
    <w:p w14:paraId="4533F074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proofErr w:type="spellStart"/>
      <w:r w:rsidRPr="00DE6FF6">
        <w:rPr>
          <w:sz w:val="32"/>
          <w:szCs w:val="32"/>
          <w:lang w:val="ru-RU"/>
        </w:rPr>
        <w:t>title</w:t>
      </w:r>
      <w:proofErr w:type="spellEnd"/>
      <w:r w:rsidRPr="00DE6FF6">
        <w:rPr>
          <w:sz w:val="32"/>
          <w:szCs w:val="32"/>
          <w:lang w:val="ru-RU"/>
        </w:rPr>
        <w:t xml:space="preserve"> Диаграмма классов: Система онлайн-экзаменов</w:t>
      </w:r>
    </w:p>
    <w:p w14:paraId="749C64C9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</w:p>
    <w:p w14:paraId="2ED35A4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DE6FF6">
        <w:rPr>
          <w:sz w:val="32"/>
          <w:szCs w:val="32"/>
          <w:lang w:val="ru-RU"/>
        </w:rPr>
        <w:t>' === Базовые классы ===</w:t>
      </w:r>
    </w:p>
    <w:p w14:paraId="7D3AEE9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proofErr w:type="spellStart"/>
      <w:r w:rsidRPr="00DE6FF6">
        <w:rPr>
          <w:sz w:val="32"/>
          <w:szCs w:val="32"/>
          <w:lang w:val="ru-RU"/>
        </w:rPr>
        <w:t>class</w:t>
      </w:r>
      <w:proofErr w:type="spellEnd"/>
      <w:r w:rsidRPr="00DE6FF6">
        <w:rPr>
          <w:sz w:val="32"/>
          <w:szCs w:val="32"/>
          <w:lang w:val="ru-RU"/>
        </w:rPr>
        <w:t xml:space="preserve"> User {</w:t>
      </w:r>
    </w:p>
    <w:p w14:paraId="58E01BC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  <w:lang w:val="ru-RU"/>
        </w:rPr>
        <w:t xml:space="preserve">  </w:t>
      </w:r>
      <w:r w:rsidRPr="00DE6FF6">
        <w:rPr>
          <w:sz w:val="32"/>
          <w:szCs w:val="32"/>
        </w:rPr>
        <w:t># id: String</w:t>
      </w:r>
    </w:p>
    <w:p w14:paraId="28968420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# name: String</w:t>
      </w:r>
    </w:p>
    <w:p w14:paraId="3157898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login(): </w:t>
      </w:r>
      <w:proofErr w:type="spellStart"/>
      <w:r w:rsidRPr="00DE6FF6">
        <w:rPr>
          <w:sz w:val="32"/>
          <w:szCs w:val="32"/>
        </w:rPr>
        <w:t>boolean</w:t>
      </w:r>
      <w:proofErr w:type="spellEnd"/>
    </w:p>
    <w:p w14:paraId="0642F774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521BCB98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F5E77BD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class </w:t>
      </w:r>
      <w:proofErr w:type="spellStart"/>
      <w:r w:rsidRPr="00DE6FF6">
        <w:rPr>
          <w:sz w:val="32"/>
          <w:szCs w:val="32"/>
        </w:rPr>
        <w:t>ExamSession</w:t>
      </w:r>
      <w:proofErr w:type="spellEnd"/>
      <w:r w:rsidRPr="00DE6FF6">
        <w:rPr>
          <w:sz w:val="32"/>
          <w:szCs w:val="32"/>
        </w:rPr>
        <w:t xml:space="preserve"> {</w:t>
      </w:r>
    </w:p>
    <w:p w14:paraId="3624484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id: String</w:t>
      </w:r>
    </w:p>
    <w:p w14:paraId="28F4C11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duration: int</w:t>
      </w:r>
    </w:p>
    <w:p w14:paraId="50A0D3F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</w:t>
      </w:r>
      <w:proofErr w:type="spellStart"/>
      <w:r w:rsidRPr="00DE6FF6">
        <w:rPr>
          <w:sz w:val="32"/>
          <w:szCs w:val="32"/>
        </w:rPr>
        <w:t>isActive</w:t>
      </w:r>
      <w:proofErr w:type="spellEnd"/>
      <w:r w:rsidRPr="00DE6FF6">
        <w:rPr>
          <w:sz w:val="32"/>
          <w:szCs w:val="32"/>
        </w:rPr>
        <w:t xml:space="preserve">: </w:t>
      </w:r>
      <w:proofErr w:type="spellStart"/>
      <w:r w:rsidRPr="00DE6FF6">
        <w:rPr>
          <w:sz w:val="32"/>
          <w:szCs w:val="32"/>
        </w:rPr>
        <w:t>boolean</w:t>
      </w:r>
      <w:proofErr w:type="spellEnd"/>
    </w:p>
    <w:p w14:paraId="44F09C8C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lockScreen</w:t>
      </w:r>
      <w:proofErr w:type="spellEnd"/>
      <w:r w:rsidRPr="00DE6FF6">
        <w:rPr>
          <w:sz w:val="32"/>
          <w:szCs w:val="32"/>
        </w:rPr>
        <w:t>(): void</w:t>
      </w:r>
    </w:p>
    <w:p w14:paraId="5DB27D5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recordSession</w:t>
      </w:r>
      <w:proofErr w:type="spellEnd"/>
      <w:r w:rsidRPr="00DE6FF6">
        <w:rPr>
          <w:sz w:val="32"/>
          <w:szCs w:val="32"/>
        </w:rPr>
        <w:t>(): void</w:t>
      </w:r>
    </w:p>
    <w:p w14:paraId="237ECA85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522C235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2547DF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class Question {</w:t>
      </w:r>
    </w:p>
    <w:p w14:paraId="7E718A3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id: String</w:t>
      </w:r>
    </w:p>
    <w:p w14:paraId="64D0CBEE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text: String</w:t>
      </w:r>
    </w:p>
    <w:p w14:paraId="392C59C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type: String</w:t>
      </w:r>
    </w:p>
    <w:p w14:paraId="757D0BD8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593C548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7A83B10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class Result {</w:t>
      </w:r>
    </w:p>
    <w:p w14:paraId="292A7E22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score: double</w:t>
      </w:r>
    </w:p>
    <w:p w14:paraId="5E35A11C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status: String</w:t>
      </w:r>
    </w:p>
    <w:p w14:paraId="4A72A94E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2BD5F20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49B29E1B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' === </w:t>
      </w:r>
      <w:r w:rsidRPr="00DE6FF6">
        <w:rPr>
          <w:sz w:val="32"/>
          <w:szCs w:val="32"/>
          <w:lang w:val="ru-RU"/>
        </w:rPr>
        <w:t>Роли</w:t>
      </w:r>
      <w:r w:rsidRPr="00DE6FF6">
        <w:rPr>
          <w:sz w:val="32"/>
          <w:szCs w:val="32"/>
        </w:rPr>
        <w:t xml:space="preserve"> ===</w:t>
      </w:r>
    </w:p>
    <w:p w14:paraId="6468480D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class Student {</w:t>
      </w:r>
    </w:p>
    <w:p w14:paraId="0FA0F730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startExam</w:t>
      </w:r>
      <w:proofErr w:type="spellEnd"/>
      <w:r w:rsidRPr="00DE6FF6">
        <w:rPr>
          <w:sz w:val="32"/>
          <w:szCs w:val="32"/>
        </w:rPr>
        <w:t>(): void</w:t>
      </w:r>
    </w:p>
    <w:p w14:paraId="2D37A57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submitAnswer</w:t>
      </w:r>
      <w:proofErr w:type="spellEnd"/>
      <w:r w:rsidRPr="00DE6FF6">
        <w:rPr>
          <w:sz w:val="32"/>
          <w:szCs w:val="32"/>
        </w:rPr>
        <w:t>(): void</w:t>
      </w:r>
    </w:p>
    <w:p w14:paraId="4AD35C1C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2981798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71F5A2C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class Proctor {</w:t>
      </w:r>
    </w:p>
    <w:p w14:paraId="38D3440B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monitorSession</w:t>
      </w:r>
      <w:proofErr w:type="spellEnd"/>
      <w:r w:rsidRPr="00DE6FF6">
        <w:rPr>
          <w:sz w:val="32"/>
          <w:szCs w:val="32"/>
        </w:rPr>
        <w:t>(): void</w:t>
      </w:r>
    </w:p>
    <w:p w14:paraId="1BE62FB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reviewFlag</w:t>
      </w:r>
      <w:proofErr w:type="spellEnd"/>
      <w:r w:rsidRPr="00DE6FF6">
        <w:rPr>
          <w:sz w:val="32"/>
          <w:szCs w:val="32"/>
        </w:rPr>
        <w:t>(): void</w:t>
      </w:r>
    </w:p>
    <w:p w14:paraId="68C1518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5B617DE9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462833A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class Instructor {</w:t>
      </w:r>
    </w:p>
    <w:p w14:paraId="0F51751E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createExam</w:t>
      </w:r>
      <w:proofErr w:type="spellEnd"/>
      <w:r w:rsidRPr="00DE6FF6">
        <w:rPr>
          <w:sz w:val="32"/>
          <w:szCs w:val="32"/>
        </w:rPr>
        <w:t xml:space="preserve">(): </w:t>
      </w:r>
      <w:proofErr w:type="spellStart"/>
      <w:r w:rsidRPr="00DE6FF6">
        <w:rPr>
          <w:sz w:val="32"/>
          <w:szCs w:val="32"/>
        </w:rPr>
        <w:t>ExamSession</w:t>
      </w:r>
      <w:proofErr w:type="spellEnd"/>
    </w:p>
    <w:p w14:paraId="4306BA45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lastRenderedPageBreak/>
        <w:t xml:space="preserve">  + </w:t>
      </w:r>
      <w:proofErr w:type="spellStart"/>
      <w:r w:rsidRPr="00DE6FF6">
        <w:rPr>
          <w:sz w:val="32"/>
          <w:szCs w:val="32"/>
        </w:rPr>
        <w:t>gradeExam</w:t>
      </w:r>
      <w:proofErr w:type="spellEnd"/>
      <w:r w:rsidRPr="00DE6FF6">
        <w:rPr>
          <w:sz w:val="32"/>
          <w:szCs w:val="32"/>
        </w:rPr>
        <w:t>(): Result</w:t>
      </w:r>
    </w:p>
    <w:p w14:paraId="7424AFA5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3E73513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8FE8F34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' === </w:t>
      </w:r>
      <w:proofErr w:type="spellStart"/>
      <w:r w:rsidRPr="00DE6FF6">
        <w:rPr>
          <w:sz w:val="32"/>
          <w:szCs w:val="32"/>
          <w:lang w:val="ru-RU"/>
        </w:rPr>
        <w:t>Прокторинг</w:t>
      </w:r>
      <w:proofErr w:type="spellEnd"/>
      <w:r w:rsidRPr="00DE6FF6">
        <w:rPr>
          <w:sz w:val="32"/>
          <w:szCs w:val="32"/>
        </w:rPr>
        <w:t xml:space="preserve"> ===</w:t>
      </w:r>
    </w:p>
    <w:p w14:paraId="08C8A5E5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class </w:t>
      </w:r>
      <w:proofErr w:type="spellStart"/>
      <w:r w:rsidRPr="00DE6FF6">
        <w:rPr>
          <w:sz w:val="32"/>
          <w:szCs w:val="32"/>
        </w:rPr>
        <w:t>ProctoringEvent</w:t>
      </w:r>
      <w:proofErr w:type="spellEnd"/>
      <w:r w:rsidRPr="00DE6FF6">
        <w:rPr>
          <w:sz w:val="32"/>
          <w:szCs w:val="32"/>
        </w:rPr>
        <w:t xml:space="preserve"> {</w:t>
      </w:r>
    </w:p>
    <w:p w14:paraId="1490FA2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</w:t>
      </w:r>
      <w:proofErr w:type="spellStart"/>
      <w:r w:rsidRPr="00DE6FF6">
        <w:rPr>
          <w:sz w:val="32"/>
          <w:szCs w:val="32"/>
        </w:rPr>
        <w:t>eventType</w:t>
      </w:r>
      <w:proofErr w:type="spellEnd"/>
      <w:r w:rsidRPr="00DE6FF6">
        <w:rPr>
          <w:sz w:val="32"/>
          <w:szCs w:val="32"/>
        </w:rPr>
        <w:t>: String</w:t>
      </w:r>
    </w:p>
    <w:p w14:paraId="18D9EB09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timestamp: Date</w:t>
      </w:r>
    </w:p>
    <w:p w14:paraId="7B1A8092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</w:t>
      </w:r>
      <w:proofErr w:type="spellStart"/>
      <w:r w:rsidRPr="00DE6FF6">
        <w:rPr>
          <w:sz w:val="32"/>
          <w:szCs w:val="32"/>
        </w:rPr>
        <w:t>triggerAlert</w:t>
      </w:r>
      <w:proofErr w:type="spellEnd"/>
      <w:r w:rsidRPr="00DE6FF6">
        <w:rPr>
          <w:sz w:val="32"/>
          <w:szCs w:val="32"/>
        </w:rPr>
        <w:t>(): void</w:t>
      </w:r>
    </w:p>
    <w:p w14:paraId="42C36C1B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5E172671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392AA6B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' === </w:t>
      </w:r>
      <w:r w:rsidRPr="00DE6FF6">
        <w:rPr>
          <w:sz w:val="32"/>
          <w:szCs w:val="32"/>
          <w:lang w:val="ru-RU"/>
        </w:rPr>
        <w:t>Интеграция</w:t>
      </w:r>
      <w:r w:rsidRPr="00DE6FF6">
        <w:rPr>
          <w:sz w:val="32"/>
          <w:szCs w:val="32"/>
        </w:rPr>
        <w:t xml:space="preserve"> ===</w:t>
      </w:r>
    </w:p>
    <w:p w14:paraId="3449FF3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class </w:t>
      </w:r>
      <w:proofErr w:type="spellStart"/>
      <w:r w:rsidRPr="00DE6FF6">
        <w:rPr>
          <w:sz w:val="32"/>
          <w:szCs w:val="32"/>
        </w:rPr>
        <w:t>AuthService</w:t>
      </w:r>
      <w:proofErr w:type="spellEnd"/>
      <w:r w:rsidRPr="00DE6FF6">
        <w:rPr>
          <w:sz w:val="32"/>
          <w:szCs w:val="32"/>
        </w:rPr>
        <w:t xml:space="preserve"> {</w:t>
      </w:r>
    </w:p>
    <w:p w14:paraId="15D0A0D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- provider: String</w:t>
      </w:r>
    </w:p>
    <w:p w14:paraId="7FB668D5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  + authenticate(): User</w:t>
      </w:r>
    </w:p>
    <w:p w14:paraId="13E0BDB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}</w:t>
      </w:r>
    </w:p>
    <w:p w14:paraId="2FDA3B7E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22924D7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' === </w:t>
      </w:r>
      <w:r w:rsidRPr="00DE6FF6">
        <w:rPr>
          <w:sz w:val="32"/>
          <w:szCs w:val="32"/>
          <w:lang w:val="ru-RU"/>
        </w:rPr>
        <w:t>НАСЛЕДОВАНИЕ</w:t>
      </w:r>
      <w:r w:rsidRPr="00DE6FF6">
        <w:rPr>
          <w:sz w:val="32"/>
          <w:szCs w:val="32"/>
        </w:rPr>
        <w:t xml:space="preserve"> ===</w:t>
      </w:r>
    </w:p>
    <w:p w14:paraId="5F7744A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User &lt;|-- Student</w:t>
      </w:r>
    </w:p>
    <w:p w14:paraId="7D92118F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User &lt;|-- Proctor</w:t>
      </w:r>
    </w:p>
    <w:p w14:paraId="67B8990D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>User &lt;|-- Instructor</w:t>
      </w:r>
    </w:p>
    <w:p w14:paraId="2FD47C8A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5BA746E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r w:rsidRPr="00DE6FF6">
        <w:rPr>
          <w:sz w:val="32"/>
          <w:szCs w:val="32"/>
          <w:lang w:val="ru-RU"/>
        </w:rPr>
        <w:t>' === ОСНОВНЫЕ СВЯЗИ ===</w:t>
      </w:r>
    </w:p>
    <w:p w14:paraId="5D115F9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  <w:lang w:val="ru-RU"/>
        </w:rPr>
      </w:pPr>
      <w:proofErr w:type="spellStart"/>
      <w:r w:rsidRPr="00DE6FF6">
        <w:rPr>
          <w:sz w:val="32"/>
          <w:szCs w:val="32"/>
          <w:lang w:val="ru-RU"/>
        </w:rPr>
        <w:t>Student</w:t>
      </w:r>
      <w:proofErr w:type="spellEnd"/>
      <w:r w:rsidRPr="00DE6FF6">
        <w:rPr>
          <w:sz w:val="32"/>
          <w:szCs w:val="32"/>
          <w:lang w:val="ru-RU"/>
        </w:rPr>
        <w:t xml:space="preserve"> --&gt; </w:t>
      </w:r>
      <w:proofErr w:type="spellStart"/>
      <w:r w:rsidRPr="00DE6FF6">
        <w:rPr>
          <w:sz w:val="32"/>
          <w:szCs w:val="32"/>
          <w:lang w:val="ru-RU"/>
        </w:rPr>
        <w:t>ExamSession</w:t>
      </w:r>
      <w:proofErr w:type="spellEnd"/>
      <w:r w:rsidRPr="00DE6FF6">
        <w:rPr>
          <w:sz w:val="32"/>
          <w:szCs w:val="32"/>
          <w:lang w:val="ru-RU"/>
        </w:rPr>
        <w:t xml:space="preserve"> : проходит</w:t>
      </w:r>
    </w:p>
    <w:p w14:paraId="7E8C6C68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Instructor --&gt; </w:t>
      </w:r>
      <w:proofErr w:type="spellStart"/>
      <w:r w:rsidRPr="00DE6FF6">
        <w:rPr>
          <w:sz w:val="32"/>
          <w:szCs w:val="32"/>
        </w:rPr>
        <w:t>ExamSession</w:t>
      </w:r>
      <w:proofErr w:type="spellEnd"/>
      <w:r w:rsidRPr="00DE6FF6">
        <w:rPr>
          <w:sz w:val="32"/>
          <w:szCs w:val="32"/>
        </w:rPr>
        <w:t xml:space="preserve"> : </w:t>
      </w:r>
      <w:r w:rsidRPr="00DE6FF6">
        <w:rPr>
          <w:sz w:val="32"/>
          <w:szCs w:val="32"/>
          <w:lang w:val="ru-RU"/>
        </w:rPr>
        <w:t>создаёт</w:t>
      </w:r>
    </w:p>
    <w:p w14:paraId="6C27C219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proofErr w:type="spellStart"/>
      <w:r w:rsidRPr="00DE6FF6">
        <w:rPr>
          <w:sz w:val="32"/>
          <w:szCs w:val="32"/>
        </w:rPr>
        <w:t>ExamSession</w:t>
      </w:r>
      <w:proofErr w:type="spellEnd"/>
      <w:r w:rsidRPr="00DE6FF6">
        <w:rPr>
          <w:sz w:val="32"/>
          <w:szCs w:val="32"/>
        </w:rPr>
        <w:t xml:space="preserve"> --&gt; Question : </w:t>
      </w:r>
      <w:r w:rsidRPr="00DE6FF6">
        <w:rPr>
          <w:sz w:val="32"/>
          <w:szCs w:val="32"/>
          <w:lang w:val="ru-RU"/>
        </w:rPr>
        <w:t>содержит</w:t>
      </w:r>
    </w:p>
    <w:p w14:paraId="4C4E1DB6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proofErr w:type="spellStart"/>
      <w:r w:rsidRPr="00DE6FF6">
        <w:rPr>
          <w:sz w:val="32"/>
          <w:szCs w:val="32"/>
        </w:rPr>
        <w:t>ExamSession</w:t>
      </w:r>
      <w:proofErr w:type="spellEnd"/>
      <w:r w:rsidRPr="00DE6FF6">
        <w:rPr>
          <w:sz w:val="32"/>
          <w:szCs w:val="32"/>
        </w:rPr>
        <w:t xml:space="preserve"> --&gt; Result : </w:t>
      </w:r>
      <w:r w:rsidRPr="00DE6FF6">
        <w:rPr>
          <w:sz w:val="32"/>
          <w:szCs w:val="32"/>
          <w:lang w:val="ru-RU"/>
        </w:rPr>
        <w:t>генерирует</w:t>
      </w:r>
    </w:p>
    <w:p w14:paraId="6BD6A6DB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Proctor --&gt; </w:t>
      </w:r>
      <w:proofErr w:type="spellStart"/>
      <w:r w:rsidRPr="00DE6FF6">
        <w:rPr>
          <w:sz w:val="32"/>
          <w:szCs w:val="32"/>
        </w:rPr>
        <w:t>ProctoringEvent</w:t>
      </w:r>
      <w:proofErr w:type="spellEnd"/>
      <w:r w:rsidRPr="00DE6FF6">
        <w:rPr>
          <w:sz w:val="32"/>
          <w:szCs w:val="32"/>
        </w:rPr>
        <w:t xml:space="preserve"> : </w:t>
      </w:r>
      <w:r w:rsidRPr="00DE6FF6">
        <w:rPr>
          <w:sz w:val="32"/>
          <w:szCs w:val="32"/>
          <w:lang w:val="ru-RU"/>
        </w:rPr>
        <w:t>наблюдает</w:t>
      </w:r>
    </w:p>
    <w:p w14:paraId="24CC144D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proofErr w:type="spellStart"/>
      <w:r w:rsidRPr="00DE6FF6">
        <w:rPr>
          <w:sz w:val="32"/>
          <w:szCs w:val="32"/>
        </w:rPr>
        <w:t>ProctoringEvent</w:t>
      </w:r>
      <w:proofErr w:type="spellEnd"/>
      <w:r w:rsidRPr="00DE6FF6">
        <w:rPr>
          <w:sz w:val="32"/>
          <w:szCs w:val="32"/>
        </w:rPr>
        <w:t xml:space="preserve"> --&gt; </w:t>
      </w:r>
      <w:proofErr w:type="spellStart"/>
      <w:r w:rsidRPr="00DE6FF6">
        <w:rPr>
          <w:sz w:val="32"/>
          <w:szCs w:val="32"/>
        </w:rPr>
        <w:t>ExamSession</w:t>
      </w:r>
      <w:proofErr w:type="spellEnd"/>
      <w:r w:rsidRPr="00DE6FF6">
        <w:rPr>
          <w:sz w:val="32"/>
          <w:szCs w:val="32"/>
        </w:rPr>
        <w:t xml:space="preserve"> : </w:t>
      </w:r>
      <w:r w:rsidRPr="00DE6FF6">
        <w:rPr>
          <w:sz w:val="32"/>
          <w:szCs w:val="32"/>
          <w:lang w:val="ru-RU"/>
        </w:rPr>
        <w:t>относится</w:t>
      </w:r>
      <w:r w:rsidRPr="00DE6FF6">
        <w:rPr>
          <w:sz w:val="32"/>
          <w:szCs w:val="32"/>
        </w:rPr>
        <w:t xml:space="preserve"> </w:t>
      </w:r>
      <w:r w:rsidRPr="00DE6FF6">
        <w:rPr>
          <w:sz w:val="32"/>
          <w:szCs w:val="32"/>
          <w:lang w:val="ru-RU"/>
        </w:rPr>
        <w:t>к</w:t>
      </w:r>
    </w:p>
    <w:p w14:paraId="44338173" w14:textId="77777777" w:rsidR="00DE6FF6" w:rsidRPr="00DE6FF6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</w:rPr>
        <w:t xml:space="preserve">Student --&gt; </w:t>
      </w:r>
      <w:proofErr w:type="spellStart"/>
      <w:r w:rsidRPr="00DE6FF6">
        <w:rPr>
          <w:sz w:val="32"/>
          <w:szCs w:val="32"/>
        </w:rPr>
        <w:t>AuthService</w:t>
      </w:r>
      <w:proofErr w:type="spellEnd"/>
      <w:r w:rsidRPr="00DE6FF6">
        <w:rPr>
          <w:sz w:val="32"/>
          <w:szCs w:val="32"/>
        </w:rPr>
        <w:t xml:space="preserve"> : </w:t>
      </w:r>
      <w:r w:rsidRPr="00DE6FF6">
        <w:rPr>
          <w:sz w:val="32"/>
          <w:szCs w:val="32"/>
          <w:lang w:val="ru-RU"/>
        </w:rPr>
        <w:t>аутентифицируется</w:t>
      </w:r>
    </w:p>
    <w:p w14:paraId="1FC4A77D" w14:textId="06F9EA74" w:rsidR="007E003A" w:rsidRDefault="00DE6FF6" w:rsidP="00DE6FF6">
      <w:pPr>
        <w:spacing w:after="0" w:line="240" w:lineRule="auto"/>
        <w:ind w:left="284" w:right="284" w:firstLine="0"/>
        <w:rPr>
          <w:sz w:val="32"/>
          <w:szCs w:val="32"/>
        </w:rPr>
      </w:pPr>
      <w:r w:rsidRPr="00DE6FF6">
        <w:rPr>
          <w:sz w:val="32"/>
          <w:szCs w:val="32"/>
          <w:lang w:val="ru-RU"/>
        </w:rPr>
        <w:t>@enduml</w:t>
      </w:r>
    </w:p>
    <w:p w14:paraId="565A3CA7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5ED5AF21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46AC645F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5E93731E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59B4213C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E6BE4BE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3C334715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163AC66D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7DAF63F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5625C6FF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2500500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52DC74BD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E776927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7609DCA0" w14:textId="38FFD060" w:rsidR="007E003A" w:rsidRDefault="00DE6FF6" w:rsidP="001A1FD4">
      <w:pPr>
        <w:spacing w:after="0" w:line="240" w:lineRule="auto"/>
        <w:ind w:left="284" w:right="284" w:firstLine="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2C9FC5A" wp14:editId="51C2CB58">
            <wp:extent cx="5775960" cy="8534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853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CFD9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A6F9D10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76E93192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6B1FA82B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38837CD2" w14:textId="1999C38E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2758603A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0470660B" w14:textId="77777777" w:rsidR="007E003A" w:rsidRDefault="007E003A" w:rsidP="001A1FD4">
      <w:pPr>
        <w:spacing w:after="0" w:line="240" w:lineRule="auto"/>
        <w:ind w:left="284" w:right="284" w:firstLine="0"/>
        <w:rPr>
          <w:sz w:val="32"/>
          <w:szCs w:val="32"/>
        </w:rPr>
      </w:pPr>
    </w:p>
    <w:p w14:paraId="78F67C69" w14:textId="77777777" w:rsidR="001E1AD7" w:rsidRDefault="001E1AD7" w:rsidP="001E1AD7">
      <w:pPr>
        <w:spacing w:after="0" w:line="240" w:lineRule="auto"/>
        <w:ind w:left="0" w:right="284" w:firstLine="0"/>
        <w:rPr>
          <w:sz w:val="32"/>
          <w:szCs w:val="32"/>
          <w:lang w:val="ru-RU"/>
        </w:rPr>
      </w:pPr>
    </w:p>
    <w:p w14:paraId="1463127A" w14:textId="77777777" w:rsidR="007E003A" w:rsidRPr="00017623" w:rsidRDefault="007E003A" w:rsidP="001A1FD4">
      <w:pPr>
        <w:pStyle w:val="1"/>
        <w:spacing w:after="0" w:line="240" w:lineRule="auto"/>
        <w:ind w:left="284" w:right="284"/>
        <w:jc w:val="center"/>
        <w:rPr>
          <w:sz w:val="32"/>
          <w:szCs w:val="32"/>
          <w:lang w:val="ru-RU"/>
        </w:rPr>
      </w:pPr>
      <w:r w:rsidRPr="00017623">
        <w:rPr>
          <w:sz w:val="32"/>
          <w:szCs w:val="32"/>
          <w:lang w:val="ru-RU"/>
        </w:rPr>
        <w:lastRenderedPageBreak/>
        <w:t>Заключение</w:t>
      </w:r>
    </w:p>
    <w:p w14:paraId="548814E3" w14:textId="24939BBA" w:rsidR="00581699" w:rsidRPr="007E003A" w:rsidRDefault="001E1AD7" w:rsidP="001E1AD7">
      <w:pPr>
        <w:spacing w:after="0" w:line="240" w:lineRule="auto"/>
        <w:ind w:left="284" w:right="284"/>
        <w:rPr>
          <w:lang w:val="ru-RU"/>
        </w:rPr>
      </w:pPr>
      <w:r w:rsidRPr="001E1AD7">
        <w:rPr>
          <w:sz w:val="32"/>
          <w:szCs w:val="32"/>
          <w:lang w:val="ru-RU"/>
        </w:rPr>
        <w:t>В лабораторной работе №8 построены диаграммы классов для трёх систем из работ №6–7. Выделены ключевые сущности, их атрибуты, методы и связи (наследование, ассоциации). Диаграммы отражают структуру предметных областей и соответствуют стандарту UML.</w:t>
      </w:r>
    </w:p>
    <w:sectPr w:rsidR="00581699" w:rsidRPr="007E003A" w:rsidSect="003A1C59">
      <w:pgSz w:w="11900" w:h="16840"/>
      <w:pgMar w:top="0" w:right="0" w:bottom="0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F53F7D"/>
    <w:multiLevelType w:val="hybridMultilevel"/>
    <w:tmpl w:val="8BC46AB4"/>
    <w:lvl w:ilvl="0" w:tplc="01161F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466"/>
    <w:rsid w:val="001A1FD4"/>
    <w:rsid w:val="001E1AD7"/>
    <w:rsid w:val="002F5003"/>
    <w:rsid w:val="00581699"/>
    <w:rsid w:val="007E003A"/>
    <w:rsid w:val="00917A4E"/>
    <w:rsid w:val="00944EB2"/>
    <w:rsid w:val="00963466"/>
    <w:rsid w:val="00BB744E"/>
    <w:rsid w:val="00BC4605"/>
    <w:rsid w:val="00C636AD"/>
    <w:rsid w:val="00DE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E324E"/>
  <w15:chartTrackingRefBased/>
  <w15:docId w15:val="{927CF716-04B9-4175-A9CF-EF753EA3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003A"/>
    <w:pPr>
      <w:spacing w:after="120" w:line="276" w:lineRule="auto"/>
      <w:ind w:left="10" w:hanging="10"/>
    </w:pPr>
    <w:rPr>
      <w:rFonts w:ascii="Calibri" w:eastAsia="Calibri" w:hAnsi="Calibri" w:cs="Calibri"/>
      <w:color w:val="000000"/>
      <w:sz w:val="19"/>
      <w:lang w:val="en-US"/>
    </w:rPr>
  </w:style>
  <w:style w:type="paragraph" w:styleId="1">
    <w:name w:val="heading 1"/>
    <w:next w:val="a"/>
    <w:link w:val="10"/>
    <w:uiPriority w:val="9"/>
    <w:unhideWhenUsed/>
    <w:qFormat/>
    <w:rsid w:val="007E003A"/>
    <w:pPr>
      <w:keepNext/>
      <w:keepLines/>
      <w:spacing w:after="54" w:line="265" w:lineRule="auto"/>
      <w:ind w:left="10" w:hanging="10"/>
      <w:outlineLvl w:val="0"/>
    </w:pPr>
    <w:rPr>
      <w:rFonts w:ascii="Calibri" w:eastAsia="Calibri" w:hAnsi="Calibri" w:cs="Calibri"/>
      <w:b/>
      <w:color w:val="000000"/>
      <w:sz w:val="23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003A"/>
    <w:rPr>
      <w:rFonts w:ascii="Calibri" w:eastAsia="Calibri" w:hAnsi="Calibri" w:cs="Calibri"/>
      <w:b/>
      <w:color w:val="000000"/>
      <w:sz w:val="23"/>
      <w:lang w:val="en-US"/>
    </w:rPr>
  </w:style>
  <w:style w:type="paragraph" w:styleId="a3">
    <w:name w:val="List Paragraph"/>
    <w:basedOn w:val="a"/>
    <w:uiPriority w:val="34"/>
    <w:qFormat/>
    <w:rsid w:val="007E00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13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Zendorno</dc:creator>
  <cp:keywords/>
  <dc:description/>
  <cp:lastModifiedBy>The Zendorno</cp:lastModifiedBy>
  <cp:revision>6</cp:revision>
  <dcterms:created xsi:type="dcterms:W3CDTF">2025-11-24T08:56:00Z</dcterms:created>
  <dcterms:modified xsi:type="dcterms:W3CDTF">2025-12-01T09:36:00Z</dcterms:modified>
</cp:coreProperties>
</file>