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p166h91ww4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סדנת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אמנות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דיוקן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דרך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מקום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בעקבות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דייוויד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הוקני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t09vnsc3n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שעות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sz w:val="28"/>
          <w:szCs w:val="28"/>
        </w:rPr>
      </w:pPr>
      <w:bookmarkStart w:colFirst="0" w:colLast="0" w:name="_oz88ft18kcjs" w:id="2"/>
      <w:bookmarkEnd w:id="2"/>
      <w:r w:rsidDel="00000000" w:rsidR="00000000" w:rsidRPr="00000000">
        <w:rPr>
          <w:sz w:val="28"/>
          <w:szCs w:val="28"/>
          <w:rtl w:val="1"/>
        </w:rPr>
        <w:t xml:space="preserve">רעיון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הסדנה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after="240" w:before="240" w:lineRule="auto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דייוויד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הוקני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ראה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במרחב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חלק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בלתי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נפרד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מן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הדיוקן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בבתים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בחלונות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בצמחים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בטקסטיל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ובחפצים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שסביב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הדמות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מצא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דרך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לספר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על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אופייה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ועל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עולמה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בציוריו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הצבע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אינו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רק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תיאור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המציאות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אלא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אמצעי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לבניית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אווירה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קצב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ומשמעות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באמצעות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משטחי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צבע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שטוחים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דוגמאות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Patterns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יחסים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בין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עומק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לשטיחות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וקומפוזיציות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מוקפדות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יוצר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מרחבים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שהם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חלק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מהסיפור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האנושי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after="240" w:before="240" w:lineRule="auto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בסדנה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ניצור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דיוקן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אישי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בהשראת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שפתו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הציורית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הוקני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נלמד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לבנות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ציור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בשכבות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–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מהקומפוזיציה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והצבע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אל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הדמות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והפרטים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–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ונבחן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כיצד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צבע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חפצים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ודוגמאות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יכולים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להפוך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המרחב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לחלק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בלתי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נפרד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מן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הדיוקן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sz w:val="28"/>
          <w:szCs w:val="28"/>
        </w:rPr>
      </w:pPr>
      <w:bookmarkStart w:colFirst="0" w:colLast="0" w:name="_enyc1ntkm9j" w:id="3"/>
      <w:bookmarkEnd w:id="3"/>
      <w:r w:rsidDel="00000000" w:rsidR="00000000" w:rsidRPr="00000000">
        <w:rPr>
          <w:sz w:val="28"/>
          <w:szCs w:val="28"/>
          <w:rtl w:val="1"/>
        </w:rPr>
        <w:t xml:space="preserve">מהלך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הסדנה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after="240" w:before="240" w:lineRule="auto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הרצאה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ומצגת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כ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־30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דקות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היכרות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עם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יצירתו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דייוויד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הוקני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דיוקן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דרך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מקום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–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המרחב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כמספר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סיפור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צבע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שטיחות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ועומק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קומפוזיציה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דוגמאות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Patterns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ותהליך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העבודה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בציוריו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after="240" w:before="240" w:lineRule="auto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עבודה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מעשית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כשעתיים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וחצי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בחירת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פלטת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צבעים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ובניית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משטחי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צבע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ראשוניים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על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מצע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בגודל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כ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־35×50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ס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העברת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הדמות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באמצעות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נייר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העתקה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מתוך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צילום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מודפס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בגודל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4.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פיתוח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הציור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באמצעות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צבע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חפצים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טקסטיל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צמחייה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ודוגמאות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תוך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שילוב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הדמות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במרחב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ובניית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קשרים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בין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הרקע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לדמות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באמצעות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צבע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קו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וחזרתיות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80" w:lineRule="auto"/>
        <w:rPr>
          <w:sz w:val="28"/>
          <w:szCs w:val="28"/>
        </w:rPr>
      </w:pPr>
      <w:bookmarkStart w:colFirst="0" w:colLast="0" w:name="_efeci4n3x1x5" w:id="4"/>
      <w:bookmarkEnd w:id="4"/>
      <w:r w:rsidDel="00000000" w:rsidR="00000000" w:rsidRPr="00000000">
        <w:rPr>
          <w:sz w:val="28"/>
          <w:szCs w:val="28"/>
          <w:rtl w:val="1"/>
        </w:rPr>
        <w:t xml:space="preserve">חומרים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נייר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אקוורל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או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בריסטול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איכותי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בגודל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כ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־35×50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ס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צילום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מודפס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בגודל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4 (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חצי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גוף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או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גוף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שלם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רצוי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בישיבה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או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עמידה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נייר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העתקה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לבן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או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אפור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צבעי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אקריליק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מכחולים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בגדלים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שונים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עיפרון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ומחק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פלטה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ומטלית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80" w:lineRule="auto"/>
        <w:rPr>
          <w:sz w:val="28"/>
          <w:szCs w:val="28"/>
        </w:rPr>
      </w:pPr>
      <w:bookmarkStart w:colFirst="0" w:colLast="0" w:name="_3vuqjy3falo" w:id="5"/>
      <w:bookmarkEnd w:id="5"/>
      <w:r w:rsidDel="00000000" w:rsidR="00000000" w:rsidRPr="00000000">
        <w:rPr>
          <w:sz w:val="28"/>
          <w:szCs w:val="28"/>
          <w:rtl w:val="1"/>
        </w:rPr>
        <w:t xml:space="preserve">דגשים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עובדים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מהכללי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אל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הפרט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בונים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המרחב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לפני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פיתוח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הדמות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משתמשים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בצבע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כאמצעי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ליצירת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אווירה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ולא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רק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לתיאור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המציאות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fnt09vnsc3na" w:id="1"/>
      <w:bookmarkEnd w:id="1"/>
      <w:r w:rsidDel="00000000" w:rsidR="00000000" w:rsidRPr="00000000">
        <w:rPr>
          <w:color w:val="000000"/>
          <w:sz w:val="20"/>
          <w:szCs w:val="20"/>
          <w:rtl w:val="1"/>
        </w:rPr>
        <w:t xml:space="preserve">משלבים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דוגמאות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חפצים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וצמחייה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כחלק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מן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הדיוקן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color w:val="000000"/>
          <w:sz w:val="20"/>
          <w:szCs w:val="20"/>
        </w:rPr>
      </w:pPr>
      <w:bookmarkStart w:colFirst="0" w:colLast="0" w:name="_hc5b1cvldjz9" w:id="6"/>
      <w:bookmarkEnd w:id="6"/>
      <w:r w:rsidDel="00000000" w:rsidR="00000000" w:rsidRPr="00000000">
        <w:rPr>
          <w:color w:val="000000"/>
          <w:sz w:val="20"/>
          <w:szCs w:val="20"/>
          <w:rtl w:val="1"/>
        </w:rPr>
        <w:t xml:space="preserve">שואפים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ליצור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ציור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שבו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האדם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והמרחב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מספרים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סיפור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אחד</w:t>
      </w:r>
      <w:r w:rsidDel="00000000" w:rsidR="00000000" w:rsidRPr="00000000">
        <w:rPr>
          <w:color w:val="000000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t09vnsc3n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3trt5jifuk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שכולם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יעבדו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בביטחון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הייתי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מחפשת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ומדפיסה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לכולן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חלונות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אגרטלים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וכו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uttjbumd7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3014663" cy="208707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2087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2204542" cy="291620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4542" cy="2916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r6ac56b64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דיוויד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הוקני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מימין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ואלכס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משמאל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8r5au36y1b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אגרטלים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ופרחים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הוקני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אמיתיים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במרכז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השולחן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במקביל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גיליון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שמתערבבים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כשחותכים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ומפתיעה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אקריליק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זה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פחות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מאתגר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ויותר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פאן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יתחיל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בהרצאה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דומה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הוקני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09963" cy="34874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48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