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940D" w14:textId="77777777" w:rsidR="00287023" w:rsidRDefault="00287023" w:rsidP="00287023">
      <w:pPr>
        <w:spacing w:after="0"/>
      </w:pPr>
      <w:proofErr w:type="spellStart"/>
      <w:r>
        <w:t>Pentameris</w:t>
      </w:r>
      <w:proofErr w:type="spellEnd"/>
      <w:r>
        <w:t xml:space="preserve"> in South Africa: </w:t>
      </w:r>
    </w:p>
    <w:p w14:paraId="290AFABF" w14:textId="402A039E" w:rsidR="003109FC" w:rsidRDefault="00287023" w:rsidP="00287023">
      <w:pPr>
        <w:spacing w:after="0"/>
      </w:pPr>
      <w:r w:rsidRPr="00287023">
        <w:t xml:space="preserve">GBIF.org (12 March 2023) GBIF Occurrence Download  </w:t>
      </w:r>
      <w:hyperlink r:id="rId4" w:history="1">
        <w:r w:rsidRPr="007E58AB">
          <w:rPr>
            <w:rStyle w:val="Hyperlink"/>
          </w:rPr>
          <w:t>https://doi.org/10.15468/dl.x7euqd</w:t>
        </w:r>
      </w:hyperlink>
    </w:p>
    <w:p w14:paraId="1591C6A7" w14:textId="69414DA9" w:rsidR="00287023" w:rsidRDefault="007D3790" w:rsidP="00287023">
      <w:pPr>
        <w:spacing w:after="0"/>
      </w:pPr>
      <w:r w:rsidRPr="007D3790">
        <w:t>key = "0081229-230224095556074"</w:t>
      </w:r>
    </w:p>
    <w:p w14:paraId="094D2DBB" w14:textId="70E01089" w:rsidR="007D3790" w:rsidRDefault="007D3790" w:rsidP="00287023">
      <w:pPr>
        <w:spacing w:after="0"/>
      </w:pPr>
    </w:p>
    <w:p w14:paraId="5EE73B0C" w14:textId="77777777" w:rsidR="007D3790" w:rsidRDefault="007D3790" w:rsidP="00287023">
      <w:pPr>
        <w:spacing w:after="0"/>
      </w:pPr>
    </w:p>
    <w:p w14:paraId="250A2F50" w14:textId="77777777" w:rsidR="00287023" w:rsidRDefault="00287023" w:rsidP="00287023">
      <w:pPr>
        <w:spacing w:after="0"/>
      </w:pPr>
    </w:p>
    <w:sectPr w:rsidR="0028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71"/>
    <w:rsid w:val="00287023"/>
    <w:rsid w:val="003109FC"/>
    <w:rsid w:val="00427B71"/>
    <w:rsid w:val="007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370F"/>
  <w15:chartTrackingRefBased/>
  <w15:docId w15:val="{C3DCFEBF-636C-4782-9926-0904BD0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5468/dl.x7euq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Visser</dc:creator>
  <cp:keywords/>
  <dc:description/>
  <cp:lastModifiedBy>Vernon Visser</cp:lastModifiedBy>
  <cp:revision>3</cp:revision>
  <dcterms:created xsi:type="dcterms:W3CDTF">2023-03-12T10:38:00Z</dcterms:created>
  <dcterms:modified xsi:type="dcterms:W3CDTF">2023-03-12T10:44:00Z</dcterms:modified>
</cp:coreProperties>
</file>