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8"/>
          <w:lang w:eastAsia="ru-ru"/>
        </w:rPr>
        <w:t>"Вычисление функций с использованием их разложения в степенной ряд"</w:t>
      </w:r>
      <w:r>
        <w:rPr>
          <w:sz w:val="28"/>
          <w:szCs w:val="28"/>
          <w:lang w:eastAsia="ru-ru"/>
        </w:rPr>
      </w:r>
    </w:p>
    <w:p>
      <w:pPr>
        <w:pStyle w:val="para4"/>
        <w:spacing/>
        <w:jc w:val="center"/>
        <w:widowControl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Вариант 9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3540" w:firstLine="70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Пермь-2022</w:t>
      </w:r>
      <w:r>
        <w:rPr>
          <w:color w:val="000000"/>
          <w:sz w:val="28"/>
          <w:szCs w:val="28"/>
        </w:rPr>
        <w:t xml:space="preserve">                   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ind w:firstLine="720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ru-ru" w:bidi="ar-sa"/>
        </w:rPr>
      </w:pPr>
      <w:r>
        <w:rPr>
          <w:rFonts w:eastAsia="Times New Roman"/>
          <w:sz w:val="28"/>
          <w:szCs w:val="28"/>
          <w:lang w:val="ru-ru" w:eastAsia="ru-ru" w:bidi="ar-sa"/>
        </w:rPr>
        <w:t xml:space="preserve">Посчитать сумму ряда </w:t>
      </w:r>
    </w:p>
    <w:p>
      <w:pPr>
        <w:ind w:firstLine="720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ru-ru" w:bidi="ar-sa"/>
        </w:rPr>
      </w:pPr>
      <w:r>
        <w:rPr>
          <w:noProof/>
          <w:position w:val="-22"/>
        </w:rPr>
        <w:object>
          <v:shapetype id="_x0000_t75" coordsize="21600,21600" o:spt="75" o:preferrelative="t" path="m,l,21600r21600,l21600,xe">
            <v:path gradientshapeok="t" o:connecttype="rect"/>
          </v:shapetype>
          <v:shape id="Объект OLE1" o:spid="_x0000_s1026" type="#_x0000_t75" style="width:145.20pt;height:34.85pt;z-index:251658241;mso-wrap-distance-left:7.05pt;mso-wrap-distance-top:7.05pt;mso-wrap-distance-right:7.05pt;mso-wrap-distance-bottom:7.05pt;mso-wrap-style:square" stroked="f" filled="f" v:ext="SMDATA_16_0rfjY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FgLAAC5AgAAWAsAALkC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AIIAAAAAAAAAAAAAAAAAAAAAAABuBAAAAAAAAAAAAABuBAAAWAsAALkCAAABAAAAbgQAAG4EAAAoAAAACAAAAAEAAAABAAAA">
            <v:imagedata r:id="rId7" o:title="media/image1"/>
          </v:shape>
          <o:OLEObject Type="Embed" ProgID="Microsoft Equation 2.0" ShapeID="Объект OLE1" DrawAspect="Content" ObjectID="_1" r:id="rId8"/>
        </w:object>
      </w:r>
      <w:r>
        <w:rPr>
          <w:rFonts w:eastAsia="Times New Roman"/>
          <w:sz w:val="28"/>
          <w:szCs w:val="28"/>
          <w:lang w:val="ru-ru" w:eastAsia="ru-ru" w:bidi="ar-sa"/>
        </w:rPr>
      </w:r>
    </w:p>
    <w:p>
      <w:pPr>
        <w:ind w:firstLine="720"/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ru-ru" w:bidi="ar-sa"/>
        </w:rPr>
      </w:pPr>
      <w:r>
        <w:rPr>
          <w:rFonts w:eastAsia="Times New Roman"/>
          <w:sz w:val="28"/>
          <w:szCs w:val="28"/>
          <w:lang w:val="ru-ru" w:eastAsia="ru-ru" w:bidi="ar-sa"/>
        </w:rPr>
        <w:t>для заданного n и х, используя рекурсивную функцию.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Анализ задачи.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Объявить рекурсивную функцию func с параметрами n и х.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Она будет возвращать x при n = 0 (х - первый член ряда). При n != 0 будет вычислять n-ый член ряда и возвращать сумму этого члена и предыдущего, который вычисляется вызовом рекурсивной функции func с параметрами n-1 и х.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функции main ввести целое n и вещественное х.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Вызвать функцию func с введенными параметрами n и х. Вывести результат вызова функции - он и будет являться суммой ряда.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Для проверки вычислить и вывести точное значение функции</w:t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f(x) = </w:t>
      </w:r>
      <w:r>
        <w:rPr>
          <w:noProof/>
          <w:position w:val="-54"/>
        </w:rPr>
        <w:object>
          <v:shape id="Объект OLE2" o:spid="_x0000_s1027" type="#_x0000_t75" style="width:97.20pt;height:84.00pt;z-index:251658242;mso-wrap-distance-left:7.05pt;mso-wrap-distance-top:7.05pt;mso-wrap-distance-right:7.05pt;mso-wrap-distance-bottom:7.05pt;mso-wrap-style:square" stroked="f" filled="f" v:ext="SMDATA_16_0rfjY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JgHAACQBgAAmAcAAJAG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XAAAAAIIAAAAAAAAAAAAAAAAAAAAAAABuBAAAAAAAAAAAAABuBAAAmAcAAJAGAAABAAAAbgQAAG4EAAAoAAAACAAAAAEAAAABAAAA">
            <v:imagedata r:id="rId9" o:title="media/image2"/>
          </v:shape>
          <o:OLEObject Type="Embed" ProgID="Microsoft Equation 2.0" ShapeID="Объект OLE2" DrawAspect="Content" ObjectID="_2" r:id="rId10"/>
        </w:object>
      </w:r>
      <w:r>
        <w:rPr>
          <w:color w:val="000000"/>
          <w:sz w:val="28"/>
          <w:szCs w:val="28"/>
        </w:rPr>
      </w:r>
    </w:p>
    <w:p>
      <w:pPr>
        <w:pStyle w:val="para4"/>
        <w:ind w:firstLine="70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120640" cy="454152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0rfj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gB8AAPAb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541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Код.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&lt;math.h&gt;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func(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0)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первый член ряда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a = (pow(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4 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+ 1) / (4 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+ 1));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n-ый член ряда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+ func(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рекурсивный вызов значения предыдущего члена ряда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x;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n и х: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x;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"Для заданного n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и х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сумма ряда равна: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func(n, x);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"Точное значение функции для сравнения: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((1.0 / 4) * log((1 + x) / (1 - x)) + (1.0 / 2) * atan(x))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Скриншот вывода.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n = 3, x = 0.3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3985260" cy="111252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0rfj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hBgAANgG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90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75868114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2023-02-08T13:37:47Z</dcterms:created>
  <dcterms:modified xsi:type="dcterms:W3CDTF">2023-02-08T14:55:14Z</dcterms:modified>
</cp:coreProperties>
</file>