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  <w:r>
        <w:rPr>
          <w:b/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8"/>
        </w:rPr>
        <w:t xml:space="preserve">Тема : </w:t>
      </w:r>
      <w:r>
        <w:rPr>
          <w:sz w:val="28"/>
          <w:szCs w:val="20"/>
        </w:rPr>
        <w:t>"Перегрузка функций. Функции с переменным числом параметров"</w:t>
      </w: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Выполнила работу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Студентка группы РИС-22-1Б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Верхоланцева Екатерина Сергеевна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Проверила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 Постановка задачи. 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Вариант 9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а) </w:t>
        <w:tab/>
        <w:t>Написать перегруженные функции и основную программу, которая их вы</w:t>
        <w:tab/>
        <w:t>зывает.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ab/>
        <w:t>а) для сложения десятичных дробей;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ab/>
        <w:t>б) для сложения обыкновенных дробей.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б) </w:t>
        <w:tab/>
        <w:t>Написать функцию min с переменным числом параметров, которая нахо</w:t>
        <w:tab/>
        <w:t>дит минимальное из чисел типа int или из чисел типа double, тип парамет</w:t>
        <w:tab/>
        <w:t>ров определяется с помощью первого параметра функции. Написать вызы</w:t>
        <w:tab/>
        <w:t xml:space="preserve">вающую функцию main, которая обращается к функции min не менее трех </w:t>
        <w:tab/>
        <w:t>раз с количеством параметров 5, 10, 12.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2. Анализ задачи.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а)  </w:t>
        <w:tab/>
        <w:t>1. Создать 2 функции Sum с типом double: одну с двумя double параметра-</w:t>
        <w:tab/>
        <w:t>ми, другую с четырьмя целочисленными параметрами (числитель и знаме</w:t>
        <w:tab/>
        <w:t xml:space="preserve">натель 1-ой дроби, числитель и знаменатель 2-ой дроби).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2. Вычислять в этих функциях сумму двух дробей.</w:t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3. В функции main вызвать сначала Sum с двумя вещественными парамет</w:t>
        <w:tab/>
        <w:t xml:space="preserve">рами (например, 0,007 и 0,13), а затем вызвать Sum с четырьмя целыми </w:t>
        <w:tab/>
        <w:t xml:space="preserve">параметрами (например, 10, 3, 12,4 (10/3 + 12/4)) </w:t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б)</w:t>
        <w:tab/>
        <w:t>1. Создать функцию min с переменным числом параметров.</w:t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2. Переменной min дать максимально большое значение, например 10000000.</w:t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3. Создать указатель factor на список параметров типа va_list.</w:t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4. Установить указатель, передать число параметров с помощью функции va_start.</w:t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</w:rPr>
        <w:t xml:space="preserve">5.  С помощью цикла for перебрать все необязательные параметры, в переменную k </w:t>
      </w:r>
      <w:r>
        <w:rPr>
          <w:rFonts w:eastAsia="Times New Roman"/>
          <w:color w:val="000000"/>
          <w:sz w:val="28"/>
          <w:szCs w:val="28"/>
          <w:lang w:val="ru-ru" w:eastAsia="zh-cn" w:bidi="ar-sa"/>
        </w:rPr>
        <w:t>получить значение текущего параметра типа int с помощью функции va_arg. Искать минимальное значение, сравнивая k с min.</w:t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>6. Завершить обработку параметров функцией va_end.</w:t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>7. Возвратить минимальное значение.</w:t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>8. В функции main 3 раза вызвать функцию min с количеством параметров 5, 10, 12.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3. Блок-схема.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а) </w:t>
      </w:r>
      <w:r/>
      <w:r>
        <w:rPr>
          <w:noProof/>
        </w:rPr>
        <w:drawing>
          <wp:inline distT="89535" distB="89535" distL="89535" distR="89535">
            <wp:extent cx="3451860" cy="259842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vwUO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6AAAAB6IAAAAAAAAAAAAAAAAAAAAAAACcAAAAAAAAAAAAAACcAAAAPBUAAPwPAAAAAAAAnAAAAJw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5984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б) </w:t>
      </w:r>
      <w:r/>
      <w:r>
        <w:rPr>
          <w:noProof/>
        </w:rPr>
        <w:drawing>
          <wp:inline distT="89535" distB="89535" distL="89535" distR="89535">
            <wp:extent cx="6120765" cy="268224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vwUO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9AAAAB6IAAAAAAAAAAAAAAQAAAAAAAACcAAAAAAAAAAAAAACcAAAApyUAAIAQ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822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4. Код.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eastAsia="Times New Roman"/>
          <w:color w:val="000000"/>
          <w:sz w:val="28"/>
          <w:szCs w:val="28"/>
        </w:rPr>
        <w:t xml:space="preserve">а)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>/*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ab/>
        <w:t>Написать перегруженные функции и основную программу, которая их вызывает.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ab/>
        <w:tab/>
        <w:t>а) для сложения десятичных дробей;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ab/>
        <w:tab/>
        <w:t>б) для сложения обыкновенных дробей.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>*/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Sum(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b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для десятичных дробей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b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Sum(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a_chis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a_znam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b_chis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b_znam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для обыкновенных дробей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a_chis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/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a_znam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b_chis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/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b_znam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main1()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Sum(0.007, 0.13)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вызов 1-ой функции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Sum(10, 3, 12, 4)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вызов 2-ой функции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б)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&lt;stdarg.h&gt;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>/*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ab/>
        <w:t>Написать функцию min с переменным числом параметров, которая находит минимальное из чисел типа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ab/>
        <w:t>int или из чисел типа double, тип параметров определяется с помощью первого параметра функции.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ab/>
        <w:t xml:space="preserve">Написать вызывающую функцию main, которая обращается к функции min не менее трех раз с количеством 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ab/>
        <w:t>параметров 5, 10, 12.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>*/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min(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 ...)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min = 100000000, k;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va_list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factor;</w:t>
        <w:tab/>
        <w:tab/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создаем указатель на список параметров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6f008a"/>
          <w:sz w:val="19"/>
          <w:szCs w:val="19"/>
        </w:rPr>
        <w:tab/>
        <w:t>va_start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(factor,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  <w:tab/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устанавливаем указатель, передаём число параметров 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i++)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перебираем все необязательные параметры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k =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va_arg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(factor,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); 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получаем значение текущего параметра типа 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(k &lt; min)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min = k;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ищем минимальное значение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6f008a"/>
          <w:sz w:val="19"/>
          <w:szCs w:val="19"/>
        </w:rPr>
        <w:tab/>
        <w:t>va_end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(factor);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завершаем обработку параметров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min;</w:t>
        <w:tab/>
        <w:tab/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возвращаем минимальное значение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main()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min(5, 2, 3, 4, 6, 1)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вызов функций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min(10, 34, 100, 123, 1, 12, 9, 90, 80, 45, -10)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min(12, 1, 2, 5, 10, 0, 14, 143, 15, 12, 78, 989, 3)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5. Скриншот вывода.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а)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</w:t>
      </w:r>
      <w:r/>
      <w:r>
        <w:rPr>
          <w:noProof/>
        </w:rPr>
        <w:drawing>
          <wp:inline distT="89535" distB="89535" distL="89535" distR="89535">
            <wp:extent cx="2567940" cy="655320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vwUO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PAAAAB6IAAAAAAAAAAAAAAAAAAAAAAACcAAAAAAAAAAAAAACcAAAAzA8AAAgE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6553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б)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2491740" cy="815340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6_vwUO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TAAAAB6IAAAAAAAAAAAAAAAAAAAAAAACcAAAAAAAAAAAAAACcAAAAVA8AAAQF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8153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color w:val="000000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Helvetica">
    <w:panose1 w:val="020B0604020202020204"/>
    <w:charset w:val="00"/>
    <w:family w:val="auto"/>
    <w:pitch w:val="default"/>
  </w:font>
  <w:font w:name="Cascadia Mono">
    <w:panose1 w:val="020B0609020000020004"/>
    <w:charset w:val="cc"/>
    <w:family w:val="modern"/>
    <w:pitch w:val="default"/>
  </w:font>
  <w:font w:name="Britannic Bold">
    <w:panose1 w:val="020B0903060703020204"/>
    <w:charset w:val="00"/>
    <w:family w:val="swiss"/>
    <w:pitch w:val="default"/>
  </w:font>
  <w:font w:name="Bookman Old Style">
    <w:panose1 w:val="02050604050505020204"/>
    <w:charset w:val="cc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5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78640575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2023-02-18T13:17:41Z</dcterms:created>
  <dcterms:modified xsi:type="dcterms:W3CDTF">2023-03-12T17:02:55Z</dcterms:modified>
</cp:coreProperties>
</file>