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  <w:r>
        <w:rPr>
          <w:b/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8"/>
        </w:rPr>
        <w:t xml:space="preserve">Тема : </w:t>
      </w:r>
      <w:r>
        <w:rPr>
          <w:sz w:val="28"/>
          <w:szCs w:val="20"/>
        </w:rPr>
        <w:t>"Работа с файлами"</w:t>
      </w: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0"/>
        </w:rPr>
      </w:pPr>
      <w:r>
        <w:rPr>
          <w:sz w:val="28"/>
          <w:szCs w:val="20"/>
        </w:rPr>
      </w:r>
    </w:p>
    <w:p>
      <w:pPr>
        <w:pStyle w:val="para4"/>
        <w:spacing/>
        <w:jc w:val="center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center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widowControl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Выполнила работу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Студентка группы РИС-22-1Б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Верхоланцева Екатерина Сергеевна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Проверила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para4"/>
        <w:spacing/>
        <w:jc w:val="right"/>
        <w:widowControl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para4"/>
        <w:ind w:left="4248"/>
        <w:widowControl/>
        <w:rPr>
          <w:color w:val="000000"/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</w:t>
      </w:r>
      <w:r>
        <w:rPr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 Постановка задачи.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Вариант 9:</w:t>
      </w:r>
    </w:p>
    <w:p>
      <w:pPr>
        <w:widowControl/>
        <w:tabs defTabSz="720">
          <w:tab w:val="left" w:pos="43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Структура "Пациент":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фамилия, имя, отчество;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домашний адрес;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номер медицинской карты;</w:t>
      </w:r>
    </w:p>
    <w:p>
      <w:pPr>
        <w:numPr>
          <w:ilvl w:val="0"/>
          <w:numId w:val="2"/>
        </w:numPr>
        <w:ind w:left="795" w:hanging="360"/>
        <w:widowControl/>
        <w:tabs defTabSz="720">
          <w:tab w:val="left" w:pos="79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номер страхового полиса.</w:t>
      </w:r>
    </w:p>
    <w:p>
      <w:pPr>
        <w:widowControl/>
        <w:tabs defTabSz="72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Удалить элемент с заданным номером медицинской карты, добавить 2 элемента в начало файла.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 Анализ задачи.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структуру patient с 4-мя полями.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Создать функцию del_el для удаления элемента с номером медицинской карты, совпадающим с введенным, в которую подается массив структур p[], введенный пользователем номер мед.карты и количество k элементов в массиве p. В цикле for сравниваются 2 номера, если есть совпадение, элемент удаляется из массива.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Создать функцию vvod_str для ввода данных каждого элемента.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В функции main ввести количество пациентов k, объявить массив типа данных patient p[100].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Ввести данные k элементов.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Открыть файл Out.txt для записи, ввести в него данные из массива р. Закрыть файл.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Ввести номер мед.карты, элемент с которым нужно удалить.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Удалить заданный элемент с помощью функции del_el.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Освободить место в начале массива р для двух новых элементов.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Ввести данные двух новых пациентов с помощью функции vvod_str.</w:t>
      </w:r>
    </w:p>
    <w:p>
      <w:pPr>
        <w:pStyle w:val="para4"/>
        <w:widowControl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11. Открыть файл Out.txt для записи новых данных. Ввести данные в файл. Закрыть файл.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 Блок-схема.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6120765" cy="7782560"/>
            <wp:effectExtent l="0" t="0" r="0" b="0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22A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sAAAAB6IAAAAAAAAAAAAAAQAAAAAAAACcAAAAAQAAAAAAAACcAAAApyUAAOAvAAAAAAAAnAAAAJw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825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4732020" cy="8427720"/>
            <wp:effectExtent l="0" t="0" r="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/>
                      <a:extLst>
                        <a:ext uri="smNativeData">
                          <sm:smNativeData xmlns:sm="smNativeData" val="SMDATA_16_22A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AAAAAAAAACcAAAAAQAAAAAAAACcAAAAHB0AANgzAAAAAAAAnAAAAJw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8427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4. Код.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&lt;fstream&gt;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&lt;windows.h&gt;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std;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/*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       Удалить элемент с заданным номером медицинской карты, добавить 2 элемента в начало файла.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8000"/>
          <w:sz w:val="19"/>
          <w:szCs w:val="19"/>
        </w:rPr>
        <w:t>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name[100];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adress[100];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mednum;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polisnum[10];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del_el(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 = 1;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.length() == 5))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f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0; j &lt; 5; j++)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[i].mednum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f = 0;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(f == 1)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j = i; j &lt; 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- 1); j++)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[j]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[j + 1];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vvod_str(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[])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 ++i)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"Пациент №"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(i == 0)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[i].name,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ФИО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[i].name,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адрес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[i].adress, 100);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медицинской карты (5 цифр):"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std::getline(cin, 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[i].mednum);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полиса 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  std::cin.getline(</w:t>
      </w:r>
      <w:r>
        <w:rPr>
          <w:rFonts w:ascii="Cascadia Mono" w:hAnsi="Cascadia Mono" w:eastAsia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[i].polisnum, 10);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main()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SetConsoleCP(1251);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SetConsoleOutputCP(1251);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eastAsia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, 0);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//кол-во экземпляров структуры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количество пациентов: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k;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patient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p[100];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массив структур  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vvod_str(k, p);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структуры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file;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::trunc);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 xml:space="preserve">// открытие файла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(!file.is_open())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"Ошибка открытия файла!"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{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k; ++i) {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"Введите номер медицинской карты, элемент с которым нужно удалить: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; std::cin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num;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из файла до удаления: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k; i++)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del_el(p, num, k);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удаление элемента с заданным номером мед карты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закрытие файла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::trunc);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открываем файл для записи без удаленного элемента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(k - 1); i++) { 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из файла после удаления:"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/*for (int i = 0; i &lt; (k - 1); i++)*/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(!file.eof()){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--------------------------------------------------------------------------------------------------------------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(k-1); i &gt;= 0; i--) {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освобождаем место в начале массива для двух новых элементов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p[i + 2]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"Добавьте двух пациентов!"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vvod_str(2, p);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file.open(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"Out.txt"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::out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::in | </w:t>
      </w:r>
      <w:r>
        <w:rPr>
          <w:rFonts w:ascii="Cascadia Mono" w:hAnsi="Cascadia Mono" w:eastAsia="Cascadia Mono" w:cs="Cascadia Mono"/>
          <w:color w:val="2b91af"/>
          <w:sz w:val="19"/>
          <w:szCs w:val="19"/>
        </w:rPr>
        <w:t>fstream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::trunc);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std::cout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"Данные с двумя новыми пациентами:"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i = 0; i &lt; (k + 1); i++) { </w:t>
      </w:r>
      <w:r>
        <w:rPr>
          <w:rFonts w:ascii="Cascadia Mono" w:hAnsi="Cascadia Mono" w:eastAsia="Cascadia Mono" w:cs="Cascadia Mono"/>
          <w:color w:val="008000"/>
          <w:sz w:val="19"/>
          <w:szCs w:val="19"/>
        </w:rPr>
        <w:t>// ввод данных в файл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file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p[i].name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p[i].adress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p[i].mednum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p[i].polisnum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file.seekg(0, file.beg);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(!file.eof()) {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getline(file, s, </w:t>
      </w:r>
      <w:r>
        <w:rPr>
          <w:rFonts w:ascii="Cascadia Mono" w:hAnsi="Cascadia Mono" w:eastAsia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eastAsia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}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file.close();</w:t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eastAsia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  <w:t xml:space="preserve"> 0;</w:t>
      </w:r>
      <w:r>
        <w:rPr>
          <w:rFonts w:ascii="Cascadia Mono" w:hAnsi="Cascadia Mono" w:eastAsia="Cascadia Mono" w:cs="Cascadia Mono"/>
          <w:color w:val="000000"/>
          <w:sz w:val="19"/>
          <w:szCs w:val="19"/>
        </w:rPr>
      </w:r>
    </w:p>
    <w:p>
      <w:pPr>
        <w:widowControl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ascadia Mono" w:hAnsi="Cascadia Mono" w:eastAsia="Cascadia Mono" w:cs="Cascadia Mono"/>
          <w:color w:val="000000"/>
          <w:sz w:val="19"/>
          <w:szCs w:val="19"/>
        </w:rPr>
      </w:pPr>
      <w:r>
        <w:rPr>
          <w:rFonts w:ascii="Cascadia Mono" w:hAnsi="Cascadia Mono" w:eastAsia="Cascadia Mono" w:cs="Cascadia Mono"/>
          <w:color w:val="000000"/>
          <w:sz w:val="19"/>
          <w:szCs w:val="19"/>
        </w:rPr>
        <w:t>}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 Результат программы.</w:t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5128260" cy="5715000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/>
                      <a:extLst>
                        <a:ext uri="smNativeData">
                          <sm:smNativeData xmlns:sm="smNativeData" val="SMDATA_16_22A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SAAAAB6IAAAAAAAAAAAAAAAAAAAAAAACcAAAAAQAAAAAAAACcAAAAjB8AACgjAAAAAAAAnAAAAJw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57150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627120" cy="3771900"/>
            <wp:effectExtent l="0" t="0" r="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/>
                      <a:extLst>
                        <a:ext uri="smNativeData">
                          <sm:smNativeData xmlns:sm="smNativeData" val="SMDATA_16_22Ax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TAAAAB6IAAAAAAAAAAAAAAAAAAAAAAACcAAAAAAAAAAAAAACcAAAAUBYAADQXAAAAAAAAnAAAAJw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3771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p>
      <w:pPr>
        <w:pStyle w:val="para4"/>
        <w:widowControl/>
        <w:rPr>
          <w:b/>
          <w:bCs/>
          <w:color w:val="000000"/>
          <w:sz w:val="28"/>
          <w:szCs w:val="28"/>
        </w:rPr>
      </w:pPr>
      <w:r/>
      <w:r>
        <w:rPr>
          <w:noProof/>
        </w:rPr>
        <w:drawing>
          <wp:inline distT="89535" distB="89535" distL="89535" distR="89535">
            <wp:extent cx="3931920" cy="1371600"/>
            <wp:effectExtent l="0" t="0" r="0" b="0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/>
                      <a:extLst>
                        <a:ext uri="smNativeData">
                          <sm:smNativeData xmlns:sm="smNativeData" val="SMDATA_16_22Ax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DUAAAAB6IAAAAAAAAAAAAAAAAAAAAAAACcAAAAAAAAAAAAAACcAAAAMBgAAHAIAAAAAAAAnAAAAJw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3716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b/>
          <w:bCs/>
          <w:color w:val="000000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Helvetica"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default"/>
  </w:font>
  <w:font w:name="Cascadia Mono">
    <w:panose1 w:val="020B0609020000020004"/>
    <w:charset w:val="cc"/>
    <w:family w:val="moder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Нумерованный список 89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abstractNum w:abstractNumId="2">
    <w:multiLevelType w:val="singleLevel"/>
    <w:name w:val="Нумерованный список 80"/>
    <w:lvl w:ilvl="0">
      <w:numFmt w:val="bullet"/>
      <w:suff w:val="tab"/>
      <w:lvlText w:val="-"/>
      <w:lvlJc w:val="left"/>
      <w:pPr>
        <w:ind w:left="435" w:hanging="0"/>
      </w:pPr>
      <w:rPr>
        <w:rFonts w:ascii="Times New Roman" w:hAnsi="Times New Roman" w:eastAsia="Times New Roman"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1"/>
    <w:tmLastPosFrameIdx w:val="0"/>
    <w:tmLastPosCaret>
      <w:tmLastPosPgfIdx w:val="30"/>
      <w:tmLastPosIdx w:val="89"/>
    </w:tmLastPosCaret>
    <w:tmLastPosAnchor>
      <w:tmLastPosPgfIdx w:val="25"/>
      <w:tmLastPosIdx w:val="0"/>
    </w:tmLastPosAnchor>
    <w:tmLastPosTblRect w:left="0" w:top="0" w:right="0" w:bottom="0"/>
  </w:tmLastPos>
  <w:tmAppRevision w:date="1680957659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2023-03-12T17:03:49Z</dcterms:created>
  <dcterms:modified xsi:type="dcterms:W3CDTF">2023-04-08T12:40:59Z</dcterms:modified>
</cp:coreProperties>
</file>