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DA0C" w14:textId="6E6A64BB" w:rsidR="0056461A" w:rsidRDefault="0056461A" w:rsidP="00E443DC">
      <w:pPr>
        <w:spacing w:after="0"/>
      </w:pPr>
      <w:r>
        <w:t>Команда «</w:t>
      </w:r>
      <w:r w:rsidR="00B0631D">
        <w:t>3,14</w:t>
      </w:r>
      <w:r>
        <w:t>»</w:t>
      </w:r>
    </w:p>
    <w:p w14:paraId="4D510332" w14:textId="05500E79" w:rsidR="009C4626" w:rsidRDefault="009C4626" w:rsidP="00E443DC">
      <w:pPr>
        <w:spacing w:after="0"/>
      </w:pPr>
      <w:proofErr w:type="spellStart"/>
      <w:r>
        <w:t>Спичак</w:t>
      </w:r>
      <w:proofErr w:type="spellEnd"/>
      <w:r>
        <w:t xml:space="preserve"> Максим</w:t>
      </w:r>
    </w:p>
    <w:p w14:paraId="74BB354E" w14:textId="77777777" w:rsidR="009C4626" w:rsidRDefault="009C4626" w:rsidP="00E443DC">
      <w:pPr>
        <w:spacing w:after="0"/>
      </w:pPr>
      <w:r>
        <w:t>Ермолов Максим</w:t>
      </w:r>
    </w:p>
    <w:p w14:paraId="1477E6DA" w14:textId="06559521" w:rsidR="009C4626" w:rsidRDefault="009C4626" w:rsidP="00E443DC">
      <w:pPr>
        <w:spacing w:after="0"/>
      </w:pPr>
      <w:r>
        <w:t xml:space="preserve">Голиков Иван </w:t>
      </w:r>
    </w:p>
    <w:p w14:paraId="66A9FE1D" w14:textId="77777777" w:rsidR="009C4626" w:rsidRDefault="009C4626" w:rsidP="00E443DC">
      <w:pPr>
        <w:spacing w:after="0"/>
      </w:pPr>
    </w:p>
    <w:p w14:paraId="59412EE5" w14:textId="0CD00E5D" w:rsidR="008E41E0" w:rsidRPr="00732E0C" w:rsidRDefault="004E130F" w:rsidP="00E443DC">
      <w:pPr>
        <w:spacing w:after="0"/>
      </w:pPr>
      <w:r>
        <w:t>Концепт документ</w:t>
      </w:r>
      <w:r w:rsidR="00732E0C">
        <w:rPr>
          <w:lang w:val="en-US"/>
        </w:rPr>
        <w:t xml:space="preserve"> </w:t>
      </w:r>
      <w:proofErr w:type="spellStart"/>
      <w:r w:rsidR="007E140A">
        <w:rPr>
          <w:lang w:val="en-US"/>
        </w:rPr>
        <w:t>MoneyMaker</w:t>
      </w:r>
      <w:proofErr w:type="spellEnd"/>
    </w:p>
    <w:p w14:paraId="6CDB2F51" w14:textId="77777777" w:rsidR="007E140A" w:rsidRDefault="007E140A" w:rsidP="00E443DC">
      <w:pPr>
        <w:spacing w:after="0"/>
      </w:pPr>
    </w:p>
    <w:p w14:paraId="4F3BFEED" w14:textId="1475BB44" w:rsidR="003E4C04" w:rsidRDefault="003E4C04" w:rsidP="00E443DC">
      <w:pPr>
        <w:spacing w:after="0"/>
      </w:pPr>
      <w:r>
        <w:t xml:space="preserve">Предложение: </w:t>
      </w:r>
      <w:r w:rsidR="00B64C79">
        <w:t>Гиперболизированный мир капитализма с крутым левел-дизайном про продвижение по карьерной лестнице</w:t>
      </w:r>
      <w:r w:rsidR="001C0531">
        <w:t xml:space="preserve"> в декорациях </w:t>
      </w:r>
      <w:r w:rsidR="00253C97">
        <w:t>межнационального</w:t>
      </w:r>
      <w:r w:rsidR="001C0531">
        <w:t xml:space="preserve"> торгового центра</w:t>
      </w:r>
      <w:r w:rsidR="00B64C79">
        <w:t>.</w:t>
      </w:r>
    </w:p>
    <w:p w14:paraId="2C36BF9A" w14:textId="77777777" w:rsidR="003E4C04" w:rsidRPr="008E41E0" w:rsidRDefault="003E4C04" w:rsidP="00E443DC">
      <w:pPr>
        <w:spacing w:after="0"/>
      </w:pPr>
    </w:p>
    <w:p w14:paraId="3D3870E4" w14:textId="256685DA" w:rsidR="001E50E0" w:rsidRPr="007D36F4" w:rsidRDefault="001E50E0" w:rsidP="00E443DC">
      <w:pPr>
        <w:spacing w:after="0"/>
      </w:pPr>
      <w:r>
        <w:t xml:space="preserve">Жанр: </w:t>
      </w:r>
      <w:r w:rsidR="00C8238C">
        <w:rPr>
          <w:lang w:val="en-US"/>
        </w:rPr>
        <w:t>RPG</w:t>
      </w:r>
      <w:r w:rsidR="00567946" w:rsidRPr="00567946">
        <w:t xml:space="preserve"> </w:t>
      </w:r>
      <w:r w:rsidR="00567946">
        <w:t>с элементами</w:t>
      </w:r>
      <w:r w:rsidR="00567946" w:rsidRPr="00567946">
        <w:t xml:space="preserve"> </w:t>
      </w:r>
      <w:r w:rsidR="00567946">
        <w:rPr>
          <w:lang w:val="en-US"/>
        </w:rPr>
        <w:t>c</w:t>
      </w:r>
      <w:proofErr w:type="spellStart"/>
      <w:r w:rsidR="00567946">
        <w:t>имулятор</w:t>
      </w:r>
      <w:r w:rsidR="00F352A1">
        <w:t>а</w:t>
      </w:r>
      <w:proofErr w:type="spellEnd"/>
      <w:r w:rsidR="007D36F4" w:rsidRPr="007D36F4">
        <w:t>.</w:t>
      </w:r>
    </w:p>
    <w:p w14:paraId="5514384E" w14:textId="60E7D1C0" w:rsidR="008A4C84" w:rsidRDefault="008A4C84" w:rsidP="00E443DC">
      <w:pPr>
        <w:spacing w:after="0"/>
      </w:pPr>
      <w:r>
        <w:t>Сеттинг:</w:t>
      </w:r>
      <w:r w:rsidR="00337CE0">
        <w:t xml:space="preserve"> </w:t>
      </w:r>
      <w:proofErr w:type="spellStart"/>
      <w:r w:rsidR="00FA0E40">
        <w:t>Фентези</w:t>
      </w:r>
      <w:proofErr w:type="spellEnd"/>
      <w:r w:rsidR="00A63812">
        <w:t xml:space="preserve"> с элементами сай-фай</w:t>
      </w:r>
      <w:r w:rsidR="007D36F4">
        <w:t>.</w:t>
      </w:r>
    </w:p>
    <w:p w14:paraId="5D68668B" w14:textId="77777777" w:rsidR="00433C4B" w:rsidRPr="00732E0C" w:rsidRDefault="00433C4B" w:rsidP="00E443DC">
      <w:pPr>
        <w:spacing w:after="0"/>
        <w:rPr>
          <w:lang w:val="en-US"/>
        </w:rPr>
      </w:pPr>
    </w:p>
    <w:p w14:paraId="08EB9092" w14:textId="53EF47CF" w:rsidR="0002065D" w:rsidRDefault="0002065D" w:rsidP="00E443DC">
      <w:pPr>
        <w:spacing w:after="0"/>
      </w:pPr>
      <w:r>
        <w:t>Движок:</w:t>
      </w:r>
    </w:p>
    <w:p w14:paraId="076470A6" w14:textId="50BCD283" w:rsidR="0002065D" w:rsidRPr="00BC6BEE" w:rsidRDefault="0002065D" w:rsidP="00E443DC">
      <w:pPr>
        <w:spacing w:after="0"/>
      </w:pPr>
      <w:r>
        <w:rPr>
          <w:lang w:val="en-US"/>
        </w:rPr>
        <w:t>Unreal</w:t>
      </w:r>
      <w:r w:rsidRPr="00BC6BEE">
        <w:t xml:space="preserve"> </w:t>
      </w:r>
      <w:r>
        <w:rPr>
          <w:lang w:val="en-US"/>
        </w:rPr>
        <w:t>Engine</w:t>
      </w:r>
      <w:r w:rsidRPr="00BC6BEE">
        <w:t xml:space="preserve"> 5.5</w:t>
      </w:r>
      <w:r w:rsidR="00F87038" w:rsidRPr="00BC6BEE">
        <w:t>.3</w:t>
      </w:r>
      <w:r w:rsidR="00803026" w:rsidRPr="00BC6BEE">
        <w:t>.</w:t>
      </w:r>
    </w:p>
    <w:p w14:paraId="73178BAF" w14:textId="77777777" w:rsidR="0002065D" w:rsidRPr="00BC6BEE" w:rsidRDefault="0002065D" w:rsidP="00E443DC">
      <w:pPr>
        <w:spacing w:after="0"/>
      </w:pPr>
    </w:p>
    <w:p w14:paraId="7D27A19D" w14:textId="31411D0D" w:rsidR="00433C4B" w:rsidRPr="00BC6BEE" w:rsidRDefault="00433C4B" w:rsidP="00E443DC">
      <w:pPr>
        <w:spacing w:after="0"/>
      </w:pPr>
      <w:r>
        <w:t>Механики:</w:t>
      </w:r>
    </w:p>
    <w:p w14:paraId="52137127" w14:textId="753D213B" w:rsidR="00E05398" w:rsidRPr="000B7F38" w:rsidRDefault="000B7F38" w:rsidP="00E443DC">
      <w:pPr>
        <w:spacing w:after="0"/>
      </w:pPr>
      <w:r>
        <w:t>Выбор заданий</w:t>
      </w:r>
      <w:r w:rsidR="00987B3F">
        <w:t>.</w:t>
      </w:r>
    </w:p>
    <w:p w14:paraId="603D16A1" w14:textId="29BDE095" w:rsidR="00341F39" w:rsidRDefault="00341F39" w:rsidP="00E443DC">
      <w:pPr>
        <w:spacing w:after="0"/>
      </w:pPr>
      <w:r>
        <w:t>Менеджмент ресурсов</w:t>
      </w:r>
      <w:r w:rsidR="00E36684">
        <w:t>.</w:t>
      </w:r>
    </w:p>
    <w:p w14:paraId="239A46FA" w14:textId="66B79FFC" w:rsidR="00987B3F" w:rsidRDefault="00987B3F" w:rsidP="00E443DC">
      <w:pPr>
        <w:spacing w:after="0"/>
      </w:pPr>
      <w:r>
        <w:t>Переход по локациям.</w:t>
      </w:r>
    </w:p>
    <w:p w14:paraId="7CA22FC6" w14:textId="745D7E28" w:rsidR="00341F39" w:rsidRDefault="00341F39" w:rsidP="00E443DC">
      <w:pPr>
        <w:spacing w:after="0"/>
      </w:pPr>
      <w:r>
        <w:t>Управление персоналом</w:t>
      </w:r>
      <w:r w:rsidR="00E36684">
        <w:t>.</w:t>
      </w:r>
    </w:p>
    <w:p w14:paraId="32DB932B" w14:textId="77777777" w:rsidR="00337CE0" w:rsidRPr="0025499E" w:rsidRDefault="00337CE0" w:rsidP="00E443DC">
      <w:pPr>
        <w:spacing w:after="0"/>
      </w:pPr>
    </w:p>
    <w:p w14:paraId="73B1BB22" w14:textId="73D789F9" w:rsidR="00967CF0" w:rsidRPr="0025499E" w:rsidRDefault="006E779C" w:rsidP="00E443DC">
      <w:pPr>
        <w:spacing w:after="0"/>
      </w:pPr>
      <w:r>
        <w:t>Фразы</w:t>
      </w:r>
      <w:r w:rsidR="00967CF0">
        <w:t>:</w:t>
      </w:r>
    </w:p>
    <w:p w14:paraId="0BAB8D9A" w14:textId="07A94A77" w:rsidR="002F4068" w:rsidRPr="007D1EAB" w:rsidRDefault="002F4068" w:rsidP="00B0315D">
      <w:pPr>
        <w:pStyle w:val="a7"/>
        <w:numPr>
          <w:ilvl w:val="0"/>
          <w:numId w:val="1"/>
        </w:numPr>
        <w:spacing w:after="0"/>
      </w:pPr>
      <w:r w:rsidRPr="007D1EAB">
        <w:t>Бегать</w:t>
      </w:r>
      <w:r w:rsidR="00A95DA5" w:rsidRPr="007D1EAB">
        <w:t xml:space="preserve"> быстро</w:t>
      </w:r>
      <w:r w:rsidR="00B0315D" w:rsidRPr="007D1EAB">
        <w:t>, чтобы успеть закончить дела</w:t>
      </w:r>
      <w:r w:rsidR="00635EE0" w:rsidRPr="007D1EAB">
        <w:t xml:space="preserve"> до конца </w:t>
      </w:r>
      <w:r w:rsidR="00571442">
        <w:t>задания</w:t>
      </w:r>
      <w:r w:rsidR="00F8085B" w:rsidRPr="007D1EAB">
        <w:t>.</w:t>
      </w:r>
    </w:p>
    <w:p w14:paraId="317001EE" w14:textId="4D7A110C" w:rsidR="00BC6BEE" w:rsidRDefault="00BC6BEE" w:rsidP="00B0315D">
      <w:pPr>
        <w:pStyle w:val="a7"/>
        <w:numPr>
          <w:ilvl w:val="0"/>
          <w:numId w:val="1"/>
        </w:numPr>
        <w:spacing w:after="0"/>
      </w:pPr>
      <w:r>
        <w:t>Успевать вовремя, чтобы тебя не уволили.</w:t>
      </w:r>
    </w:p>
    <w:p w14:paraId="1543C995" w14:textId="57E71735" w:rsidR="002F4068" w:rsidRDefault="002F4068" w:rsidP="00B0315D">
      <w:pPr>
        <w:pStyle w:val="a7"/>
        <w:numPr>
          <w:ilvl w:val="0"/>
          <w:numId w:val="1"/>
        </w:numPr>
        <w:spacing w:after="0"/>
      </w:pPr>
      <w:r>
        <w:t>Управлять</w:t>
      </w:r>
      <w:r w:rsidR="00A95DA5">
        <w:t xml:space="preserve"> мудро</w:t>
      </w:r>
      <w:r w:rsidR="00B0315D">
        <w:t>, чтобы минимизировать затраты</w:t>
      </w:r>
      <w:r w:rsidR="00F8085B">
        <w:t>.</w:t>
      </w:r>
    </w:p>
    <w:p w14:paraId="4559700A" w14:textId="5830930C" w:rsidR="009F4035" w:rsidRPr="00862608" w:rsidRDefault="009F4035" w:rsidP="00B0315D">
      <w:pPr>
        <w:pStyle w:val="a7"/>
        <w:numPr>
          <w:ilvl w:val="0"/>
          <w:numId w:val="1"/>
        </w:numPr>
        <w:spacing w:after="0"/>
      </w:pPr>
      <w:r>
        <w:t>Помогай</w:t>
      </w:r>
      <w:r w:rsidR="0003079D">
        <w:t xml:space="preserve"> оперативно, чтобы покупатели были довольны</w:t>
      </w:r>
      <w:r w:rsidR="00A42489">
        <w:t>.</w:t>
      </w:r>
    </w:p>
    <w:p w14:paraId="0D99C0D5" w14:textId="77777777" w:rsidR="0042352D" w:rsidRDefault="0042352D" w:rsidP="0042352D">
      <w:pPr>
        <w:spacing w:after="0"/>
      </w:pPr>
      <w:r>
        <w:t>Редакция Тюленя:</w:t>
      </w:r>
    </w:p>
    <w:p w14:paraId="5E876F90" w14:textId="40BF024E" w:rsidR="0042352D" w:rsidRDefault="0042352D" w:rsidP="0042352D">
      <w:pPr>
        <w:pStyle w:val="a7"/>
        <w:numPr>
          <w:ilvl w:val="0"/>
          <w:numId w:val="4"/>
        </w:numPr>
        <w:spacing w:after="0"/>
      </w:pPr>
      <w:r>
        <w:t>Уникальность проекта – 1-3 фичи, которые делают проект уникальным, запоминающимся</w:t>
      </w:r>
    </w:p>
    <w:p w14:paraId="0CCFCC65" w14:textId="77777777" w:rsidR="0042352D" w:rsidRDefault="0042352D" w:rsidP="0042352D">
      <w:pPr>
        <w:pStyle w:val="a7"/>
        <w:numPr>
          <w:ilvl w:val="0"/>
          <w:numId w:val="3"/>
        </w:numPr>
        <w:spacing w:after="0"/>
      </w:pPr>
      <w:r>
        <w:t>Гиперболизированная вселенная игры</w:t>
      </w:r>
    </w:p>
    <w:p w14:paraId="1AE0F372" w14:textId="5636776F" w:rsidR="0042352D" w:rsidRPr="00970778" w:rsidRDefault="00970778" w:rsidP="00970778">
      <w:pPr>
        <w:pStyle w:val="a7"/>
        <w:numPr>
          <w:ilvl w:val="0"/>
          <w:numId w:val="3"/>
        </w:numPr>
        <w:spacing w:after="0"/>
        <w:rPr>
          <w:lang w:val="en-US"/>
        </w:rPr>
      </w:pPr>
      <w:r>
        <w:t>Ориентация</w:t>
      </w:r>
    </w:p>
    <w:p w14:paraId="42E80B18" w14:textId="77777777" w:rsidR="0042352D" w:rsidRDefault="0042352D" w:rsidP="0042352D">
      <w:pPr>
        <w:pStyle w:val="a7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Voices of the Void – </w:t>
      </w:r>
      <w:r>
        <w:t>Графика</w:t>
      </w:r>
      <w:r w:rsidRPr="00D91472">
        <w:rPr>
          <w:lang w:val="en-US"/>
        </w:rPr>
        <w:t xml:space="preserve">, </w:t>
      </w:r>
      <w:r>
        <w:t>Тягучая</w:t>
      </w:r>
      <w:r w:rsidRPr="00D91472">
        <w:rPr>
          <w:lang w:val="en-US"/>
        </w:rPr>
        <w:t xml:space="preserve"> </w:t>
      </w:r>
      <w:r>
        <w:t>атмосфера</w:t>
      </w:r>
    </w:p>
    <w:p w14:paraId="5AFE77C7" w14:textId="77777777" w:rsidR="0042352D" w:rsidRDefault="0042352D" w:rsidP="0042352D">
      <w:pPr>
        <w:pStyle w:val="a7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Abiotic</w:t>
      </w:r>
      <w:r w:rsidRPr="0025499E">
        <w:rPr>
          <w:lang w:val="en-US"/>
        </w:rPr>
        <w:t xml:space="preserve"> </w:t>
      </w:r>
      <w:r>
        <w:rPr>
          <w:lang w:val="en-US"/>
        </w:rPr>
        <w:t>Factor</w:t>
      </w:r>
      <w:r>
        <w:t xml:space="preserve"> – Прогрессия</w:t>
      </w:r>
    </w:p>
    <w:p w14:paraId="44782C39" w14:textId="01490A2F" w:rsidR="0042352D" w:rsidRDefault="0042352D" w:rsidP="00970778">
      <w:pPr>
        <w:pStyle w:val="a7"/>
        <w:numPr>
          <w:ilvl w:val="1"/>
          <w:numId w:val="3"/>
        </w:numPr>
        <w:spacing w:after="0"/>
      </w:pPr>
      <w:r>
        <w:rPr>
          <w:lang w:val="en-US"/>
        </w:rPr>
        <w:t>Lethal</w:t>
      </w:r>
      <w:r w:rsidRPr="007370AC">
        <w:t xml:space="preserve"> </w:t>
      </w:r>
      <w:r>
        <w:rPr>
          <w:lang w:val="en-US"/>
        </w:rPr>
        <w:t>Company</w:t>
      </w:r>
      <w:r>
        <w:t xml:space="preserve"> – </w:t>
      </w:r>
      <w:r w:rsidR="001549C0">
        <w:t>Простота</w:t>
      </w:r>
    </w:p>
    <w:p w14:paraId="60735549" w14:textId="686E413D" w:rsidR="00551511" w:rsidRDefault="00CB72E3" w:rsidP="00970778">
      <w:pPr>
        <w:pStyle w:val="a7"/>
        <w:numPr>
          <w:ilvl w:val="1"/>
          <w:numId w:val="3"/>
        </w:numPr>
        <w:spacing w:after="0"/>
      </w:pPr>
      <w:r>
        <w:rPr>
          <w:lang w:val="en-US"/>
        </w:rPr>
        <w:t xml:space="preserve">Amnesia – </w:t>
      </w:r>
      <w:r>
        <w:t>Физика</w:t>
      </w:r>
    </w:p>
    <w:p w14:paraId="6DA9CBA0" w14:textId="643427FC" w:rsidR="0042352D" w:rsidRPr="00A57EE5" w:rsidRDefault="00C943B5" w:rsidP="00A57EE5">
      <w:pPr>
        <w:pStyle w:val="a7"/>
        <w:numPr>
          <w:ilvl w:val="1"/>
          <w:numId w:val="3"/>
        </w:numPr>
        <w:spacing w:after="0"/>
      </w:pPr>
      <w:r>
        <w:rPr>
          <w:lang w:val="en-US"/>
        </w:rPr>
        <w:t>High</w:t>
      </w:r>
      <w:r w:rsidRPr="00C943B5">
        <w:t xml:space="preserve"> </w:t>
      </w:r>
      <w:r>
        <w:rPr>
          <w:lang w:val="en-US"/>
        </w:rPr>
        <w:t>on</w:t>
      </w:r>
      <w:r w:rsidRPr="00C943B5">
        <w:t xml:space="preserve"> </w:t>
      </w:r>
      <w:r>
        <w:rPr>
          <w:lang w:val="en-US"/>
        </w:rPr>
        <w:t>Life</w:t>
      </w:r>
      <w:r w:rsidRPr="00C943B5">
        <w:t xml:space="preserve"> – </w:t>
      </w:r>
      <w:r>
        <w:t>Гиперболизация</w:t>
      </w:r>
      <w:r w:rsidRPr="00C943B5">
        <w:t xml:space="preserve">, </w:t>
      </w:r>
      <w:r>
        <w:t>стилизация</w:t>
      </w:r>
    </w:p>
    <w:p w14:paraId="6A02EF0D" w14:textId="77777777" w:rsidR="0042352D" w:rsidRDefault="0042352D" w:rsidP="00862608">
      <w:pPr>
        <w:spacing w:after="0"/>
      </w:pPr>
    </w:p>
    <w:p w14:paraId="6D32EC9A" w14:textId="7E18C02E" w:rsidR="00C307A1" w:rsidRDefault="00C307A1" w:rsidP="00862608">
      <w:pPr>
        <w:spacing w:after="0"/>
      </w:pPr>
      <w:r>
        <w:t>Фичи:</w:t>
      </w:r>
    </w:p>
    <w:p w14:paraId="697F58A3" w14:textId="721F1D01" w:rsidR="00C307A1" w:rsidRDefault="003C424C" w:rsidP="00862608">
      <w:pPr>
        <w:spacing w:after="0"/>
      </w:pPr>
      <w:r>
        <w:t xml:space="preserve">Повышения. Добавляются новые </w:t>
      </w:r>
      <w:proofErr w:type="spellStart"/>
      <w:r>
        <w:t>гемплейные</w:t>
      </w:r>
      <w:proofErr w:type="spellEnd"/>
      <w:r>
        <w:t xml:space="preserve"> обязанности</w:t>
      </w:r>
      <w:r w:rsidR="001158DA">
        <w:t>.</w:t>
      </w:r>
    </w:p>
    <w:p w14:paraId="141FD092" w14:textId="360CE8B9" w:rsidR="001158DA" w:rsidRDefault="00551511" w:rsidP="00862608">
      <w:pPr>
        <w:spacing w:after="0"/>
      </w:pPr>
      <w:r>
        <w:t xml:space="preserve">Физика. </w:t>
      </w:r>
      <w:r w:rsidR="002B5E46">
        <w:t>Простая физика в продуманном левел-дизайне.</w:t>
      </w:r>
    </w:p>
    <w:p w14:paraId="3704A587" w14:textId="7FBF28D9" w:rsidR="00C307A1" w:rsidRDefault="002442C1" w:rsidP="00862608">
      <w:pPr>
        <w:spacing w:after="0"/>
      </w:pPr>
      <w:r>
        <w:t xml:space="preserve">Задания. </w:t>
      </w:r>
      <w:r w:rsidR="00472910">
        <w:t>Р</w:t>
      </w:r>
      <w:r>
        <w:t>азны</w:t>
      </w:r>
      <w:r w:rsidR="00472910">
        <w:t>е</w:t>
      </w:r>
      <w:r>
        <w:t xml:space="preserve"> задани</w:t>
      </w:r>
      <w:r w:rsidR="00472910">
        <w:t>я</w:t>
      </w:r>
      <w:r>
        <w:t xml:space="preserve"> от начальства + срочные таски</w:t>
      </w:r>
      <w:r w:rsidR="00BA4CCD">
        <w:t xml:space="preserve"> прямо здесь</w:t>
      </w:r>
      <w:r>
        <w:t>.</w:t>
      </w:r>
    </w:p>
    <w:p w14:paraId="19F6FE4B" w14:textId="610F571F" w:rsidR="009C457A" w:rsidRPr="00862608" w:rsidRDefault="009C457A" w:rsidP="00862608">
      <w:pPr>
        <w:spacing w:after="0"/>
      </w:pPr>
      <w:r>
        <w:t>Группировки. Взаимодействия группировок на глобальной карте.</w:t>
      </w:r>
      <w:r w:rsidR="00A10396">
        <w:t xml:space="preserve"> //???</w:t>
      </w:r>
    </w:p>
    <w:p w14:paraId="43B9C52E" w14:textId="77777777" w:rsidR="00FE6046" w:rsidRDefault="00FE6046" w:rsidP="00E443DC">
      <w:pPr>
        <w:spacing w:after="0"/>
      </w:pPr>
    </w:p>
    <w:p w14:paraId="6613F335" w14:textId="0EF3CB75" w:rsidR="00C07F51" w:rsidRDefault="00C07F51" w:rsidP="00E443DC">
      <w:pPr>
        <w:spacing w:after="0"/>
      </w:pPr>
      <w:r>
        <w:t>ЦА:</w:t>
      </w:r>
    </w:p>
    <w:p w14:paraId="7BD37F14" w14:textId="2306B3B1" w:rsidR="008F0763" w:rsidRDefault="008F0763" w:rsidP="00E443DC">
      <w:pPr>
        <w:spacing w:after="0"/>
      </w:pPr>
      <w:proofErr w:type="spellStart"/>
      <w:r>
        <w:t>Казуалы</w:t>
      </w:r>
      <w:proofErr w:type="spellEnd"/>
      <w:r>
        <w:t xml:space="preserve"> и </w:t>
      </w:r>
      <w:proofErr w:type="spellStart"/>
      <w:r>
        <w:t>подпивасы</w:t>
      </w:r>
      <w:proofErr w:type="spellEnd"/>
    </w:p>
    <w:p w14:paraId="3962DFC1" w14:textId="77777777" w:rsidR="00C07F51" w:rsidRDefault="00C07F51" w:rsidP="00E443DC">
      <w:pPr>
        <w:spacing w:after="0"/>
      </w:pPr>
    </w:p>
    <w:p w14:paraId="04BA6CAB" w14:textId="7C1633E1" w:rsidR="00E443DC" w:rsidRPr="007C769F" w:rsidRDefault="00FE6046" w:rsidP="00E443DC">
      <w:pPr>
        <w:spacing w:after="0"/>
      </w:pPr>
      <w:r>
        <w:t>Конкуренты</w:t>
      </w:r>
      <w:r w:rsidR="00E443DC">
        <w:t>:</w:t>
      </w:r>
    </w:p>
    <w:p w14:paraId="535938A4" w14:textId="4F1D4579" w:rsidR="007C769F" w:rsidRDefault="007C769F" w:rsidP="00E443DC">
      <w:pPr>
        <w:spacing w:after="0"/>
      </w:pPr>
      <w:r w:rsidRPr="0073606A">
        <w:rPr>
          <w:lang w:val="en-US"/>
        </w:rPr>
        <w:t>https</w:t>
      </w:r>
      <w:r w:rsidRPr="0073606A">
        <w:t>://</w:t>
      </w:r>
      <w:r w:rsidRPr="0073606A">
        <w:rPr>
          <w:lang w:val="en-US"/>
        </w:rPr>
        <w:t>store</w:t>
      </w:r>
      <w:r w:rsidRPr="0073606A">
        <w:t>.</w:t>
      </w:r>
      <w:proofErr w:type="spellStart"/>
      <w:r w:rsidRPr="0073606A">
        <w:rPr>
          <w:lang w:val="en-US"/>
        </w:rPr>
        <w:t>steampowered</w:t>
      </w:r>
      <w:proofErr w:type="spellEnd"/>
      <w:r w:rsidRPr="0073606A">
        <w:t>.</w:t>
      </w:r>
      <w:r w:rsidRPr="0073606A">
        <w:rPr>
          <w:lang w:val="en-US"/>
        </w:rPr>
        <w:t>com</w:t>
      </w:r>
      <w:r w:rsidRPr="0073606A">
        <w:t>/</w:t>
      </w:r>
      <w:r w:rsidRPr="0073606A">
        <w:rPr>
          <w:lang w:val="en-US"/>
        </w:rPr>
        <w:t>app</w:t>
      </w:r>
      <w:r w:rsidRPr="0073606A">
        <w:t>/2670630/</w:t>
      </w:r>
      <w:r w:rsidRPr="0073606A">
        <w:rPr>
          <w:lang w:val="en-US"/>
        </w:rPr>
        <w:t>Supermarket</w:t>
      </w:r>
      <w:r w:rsidRPr="0073606A">
        <w:t>_</w:t>
      </w:r>
      <w:r w:rsidRPr="0073606A">
        <w:rPr>
          <w:lang w:val="en-US"/>
        </w:rPr>
        <w:t>Simulator</w:t>
      </w:r>
      <w:r w:rsidRPr="0073606A">
        <w:t>/</w:t>
      </w:r>
    </w:p>
    <w:p w14:paraId="107762FD" w14:textId="59603FAA" w:rsidR="007C769F" w:rsidRDefault="00C307CD" w:rsidP="00E443DC">
      <w:pPr>
        <w:spacing w:after="0"/>
        <w:rPr>
          <w:lang w:val="en-US"/>
        </w:rPr>
      </w:pPr>
      <w:r>
        <w:rPr>
          <w:lang w:val="en-US"/>
        </w:rPr>
        <w:t>Voices of the Void</w:t>
      </w:r>
    </w:p>
    <w:p w14:paraId="6411C1C7" w14:textId="71B0DAB1" w:rsidR="00C307CD" w:rsidRDefault="00C307CD" w:rsidP="00E443DC">
      <w:pPr>
        <w:spacing w:after="0"/>
        <w:rPr>
          <w:lang w:val="en-US"/>
        </w:rPr>
      </w:pPr>
      <w:r>
        <w:rPr>
          <w:lang w:val="en-US"/>
        </w:rPr>
        <w:t>Abiotic Factor</w:t>
      </w:r>
    </w:p>
    <w:p w14:paraId="4DC04621" w14:textId="499C0E2E" w:rsidR="00C307CD" w:rsidRDefault="00C307CD" w:rsidP="00E443DC">
      <w:pPr>
        <w:spacing w:after="0"/>
        <w:rPr>
          <w:lang w:val="en-US"/>
        </w:rPr>
      </w:pPr>
      <w:r>
        <w:rPr>
          <w:lang w:val="en-US"/>
        </w:rPr>
        <w:t>Lethal Company</w:t>
      </w:r>
    </w:p>
    <w:p w14:paraId="58E5560B" w14:textId="77777777" w:rsidR="00C307CD" w:rsidRPr="00C307CD" w:rsidRDefault="00C307CD" w:rsidP="00E443DC">
      <w:pPr>
        <w:spacing w:after="0"/>
        <w:rPr>
          <w:lang w:val="en-US"/>
        </w:rPr>
      </w:pPr>
    </w:p>
    <w:p w14:paraId="05C97288" w14:textId="7AD128C2" w:rsidR="007C769F" w:rsidRDefault="007C769F" w:rsidP="00E443DC">
      <w:pPr>
        <w:spacing w:after="0"/>
      </w:pPr>
      <w:r>
        <w:t>Механики:</w:t>
      </w:r>
    </w:p>
    <w:p w14:paraId="3C90DE9C" w14:textId="4AF55561" w:rsidR="00115C4D" w:rsidRPr="00B6347D" w:rsidRDefault="00115C4D" w:rsidP="00E443DC">
      <w:pPr>
        <w:spacing w:after="0"/>
      </w:pPr>
      <w:r w:rsidRPr="00B6347D">
        <w:t>Выполнять поручения начальств</w:t>
      </w:r>
      <w:r w:rsidR="00A76AE6">
        <w:t>а</w:t>
      </w:r>
      <w:r w:rsidRPr="00B6347D">
        <w:t>.</w:t>
      </w:r>
    </w:p>
    <w:p w14:paraId="3FF837CA" w14:textId="1B926630" w:rsidR="00F94113" w:rsidRDefault="00F94113" w:rsidP="00E443DC">
      <w:pPr>
        <w:spacing w:after="0"/>
      </w:pPr>
      <w:r>
        <w:t xml:space="preserve">Выполнять срочные </w:t>
      </w:r>
      <w:r w:rsidR="003A74D5">
        <w:t>задачи</w:t>
      </w:r>
      <w:r w:rsidR="00A65931">
        <w:t>.</w:t>
      </w:r>
    </w:p>
    <w:p w14:paraId="46FEF875" w14:textId="2DDB6272" w:rsidR="00115C4D" w:rsidRDefault="003F0B74" w:rsidP="003F0B74">
      <w:pPr>
        <w:pStyle w:val="a7"/>
        <w:numPr>
          <w:ilvl w:val="0"/>
          <w:numId w:val="2"/>
        </w:numPr>
        <w:spacing w:after="0"/>
      </w:pPr>
      <w:r>
        <w:t>Убрать мусор</w:t>
      </w:r>
    </w:p>
    <w:p w14:paraId="1D13E85C" w14:textId="02938C1F" w:rsidR="003F0B74" w:rsidRDefault="003F0B74" w:rsidP="003F0B74">
      <w:pPr>
        <w:pStyle w:val="a7"/>
        <w:numPr>
          <w:ilvl w:val="0"/>
          <w:numId w:val="2"/>
        </w:numPr>
        <w:spacing w:after="0"/>
      </w:pPr>
      <w:r>
        <w:t>Разгрузить поставку</w:t>
      </w:r>
    </w:p>
    <w:p w14:paraId="555801E7" w14:textId="4DF02318" w:rsidR="003F0B74" w:rsidRDefault="003F0B74" w:rsidP="003F0B74">
      <w:pPr>
        <w:pStyle w:val="a7"/>
        <w:numPr>
          <w:ilvl w:val="0"/>
          <w:numId w:val="2"/>
        </w:numPr>
        <w:spacing w:after="0"/>
      </w:pPr>
      <w:r>
        <w:t>Убрать погром от детей</w:t>
      </w:r>
    </w:p>
    <w:p w14:paraId="7C2D44CE" w14:textId="754E2E5C" w:rsidR="003F0B74" w:rsidRDefault="00692125" w:rsidP="003F0B74">
      <w:pPr>
        <w:pStyle w:val="a7"/>
        <w:numPr>
          <w:ilvl w:val="0"/>
          <w:numId w:val="2"/>
        </w:numPr>
        <w:spacing w:after="0"/>
      </w:pPr>
      <w:r>
        <w:t>Выгнать вора</w:t>
      </w:r>
    </w:p>
    <w:p w14:paraId="43F5EA9E" w14:textId="748F945A" w:rsidR="0062637B" w:rsidRPr="0062637B" w:rsidRDefault="0062637B" w:rsidP="00A63812">
      <w:pPr>
        <w:spacing w:after="0"/>
      </w:pPr>
      <w:r w:rsidRPr="0062637B">
        <w:t>Про</w:t>
      </w:r>
      <w:r>
        <w:t>качивай навыки</w:t>
      </w:r>
      <w:r w:rsidR="00C9668D">
        <w:t>.</w:t>
      </w:r>
    </w:p>
    <w:p w14:paraId="2806A90C" w14:textId="30B251B9" w:rsidR="00A63812" w:rsidRPr="00FE3804" w:rsidRDefault="00A63812" w:rsidP="00A63812">
      <w:pPr>
        <w:spacing w:after="0"/>
      </w:pPr>
      <w:r w:rsidRPr="00FE3804">
        <w:t>Получать повышения.</w:t>
      </w:r>
    </w:p>
    <w:p w14:paraId="595AA26F" w14:textId="4614E64F" w:rsidR="00A63812" w:rsidRPr="00FE3804" w:rsidRDefault="00A63812" w:rsidP="00A63812">
      <w:pPr>
        <w:spacing w:after="0"/>
      </w:pPr>
      <w:r w:rsidRPr="00FE3804">
        <w:t xml:space="preserve">Управлять </w:t>
      </w:r>
      <w:r w:rsidR="00EC095B" w:rsidRPr="00FE3804">
        <w:t>людьми.</w:t>
      </w:r>
    </w:p>
    <w:p w14:paraId="41006B9B" w14:textId="77777777" w:rsidR="00D30AC6" w:rsidRDefault="00D30AC6" w:rsidP="00A63812">
      <w:pPr>
        <w:spacing w:after="0"/>
        <w:rPr>
          <w:strike/>
        </w:rPr>
      </w:pPr>
    </w:p>
    <w:p w14:paraId="7358B00F" w14:textId="4D29AD5B" w:rsidR="007D564B" w:rsidRDefault="007D564B" w:rsidP="00A63812">
      <w:pPr>
        <w:spacing w:after="0"/>
      </w:pPr>
      <w:r w:rsidRPr="007D564B">
        <w:t>Саунд</w:t>
      </w:r>
      <w:r>
        <w:t>-дизайн:</w:t>
      </w:r>
    </w:p>
    <w:p w14:paraId="5245EC18" w14:textId="0C90C73D" w:rsidR="007D564B" w:rsidRDefault="007D564B" w:rsidP="00A63812">
      <w:pPr>
        <w:spacing w:after="0"/>
      </w:pPr>
      <w:r>
        <w:rPr>
          <w:lang w:val="en-US"/>
        </w:rPr>
        <w:t>Dying</w:t>
      </w:r>
      <w:r w:rsidRPr="00346F8C">
        <w:t xml:space="preserve"> </w:t>
      </w:r>
      <w:r>
        <w:rPr>
          <w:lang w:val="en-US"/>
        </w:rPr>
        <w:t>Light</w:t>
      </w:r>
      <w:r w:rsidRPr="00346F8C">
        <w:t xml:space="preserve"> 2 </w:t>
      </w:r>
      <w:r w:rsidR="00346F8C" w:rsidRPr="00346F8C">
        <w:t>–</w:t>
      </w:r>
      <w:r w:rsidRPr="00346F8C">
        <w:t xml:space="preserve"> </w:t>
      </w:r>
      <w:r w:rsidR="00346F8C">
        <w:t>Музыка адаптируется под ситуацию, в бегу динамичная, в бою агрессивная.</w:t>
      </w:r>
    </w:p>
    <w:p w14:paraId="7FDA2434" w14:textId="7B5E9D0D" w:rsidR="00447F2B" w:rsidRPr="00447F2B" w:rsidRDefault="00447F2B" w:rsidP="00A63812">
      <w:pPr>
        <w:spacing w:after="0"/>
      </w:pPr>
      <w:proofErr w:type="spellStart"/>
      <w:r>
        <w:rPr>
          <w:lang w:val="en-US"/>
        </w:rPr>
        <w:t>TBoI</w:t>
      </w:r>
      <w:proofErr w:type="spellEnd"/>
      <w:r w:rsidRPr="00744DED">
        <w:t xml:space="preserve"> </w:t>
      </w:r>
      <w:r w:rsidR="00744DED" w:rsidRPr="00744DED">
        <w:t>–</w:t>
      </w:r>
      <w:r w:rsidRPr="00744DED">
        <w:t xml:space="preserve"> </w:t>
      </w:r>
      <w:r w:rsidR="00744DED">
        <w:t>Музыка на 1 уровень с разными слоями</w:t>
      </w:r>
      <w:r w:rsidR="00734DA5">
        <w:t>.</w:t>
      </w:r>
    </w:p>
    <w:p w14:paraId="20A88DEC" w14:textId="3045463E" w:rsidR="000A7562" w:rsidRPr="00346F8C" w:rsidRDefault="00055D29" w:rsidP="00A63812">
      <w:pPr>
        <w:spacing w:after="0"/>
      </w:pPr>
      <w:r>
        <w:t>Большое количество звуков взаимодействия с предметами.</w:t>
      </w:r>
    </w:p>
    <w:p w14:paraId="0B1DC821" w14:textId="77777777" w:rsidR="007D564B" w:rsidRPr="00346F8C" w:rsidRDefault="007D564B" w:rsidP="00A63812">
      <w:pPr>
        <w:spacing w:after="0"/>
        <w:rPr>
          <w:strike/>
        </w:rPr>
      </w:pPr>
    </w:p>
    <w:p w14:paraId="006FFF5C" w14:textId="523D5C53" w:rsidR="00D30AC6" w:rsidRPr="00346F8C" w:rsidRDefault="00D30AC6" w:rsidP="00A63812">
      <w:pPr>
        <w:spacing w:after="0"/>
        <w:rPr>
          <w:lang w:val="en-US"/>
        </w:rPr>
      </w:pPr>
      <w:r>
        <w:t>Монетизация</w:t>
      </w:r>
      <w:r w:rsidR="00E75425" w:rsidRPr="00346F8C">
        <w:rPr>
          <w:lang w:val="en-US"/>
        </w:rPr>
        <w:t>:</w:t>
      </w:r>
    </w:p>
    <w:p w14:paraId="385CF6EB" w14:textId="16DED0FB" w:rsidR="00E75425" w:rsidRDefault="00E75425" w:rsidP="00A63812">
      <w:pPr>
        <w:spacing w:after="0"/>
      </w:pPr>
      <w:r>
        <w:rPr>
          <w:lang w:val="en-US"/>
        </w:rPr>
        <w:t>Itch.io</w:t>
      </w:r>
    </w:p>
    <w:p w14:paraId="0905BFB9" w14:textId="77777777" w:rsidR="00862263" w:rsidRDefault="00862263" w:rsidP="00A63812">
      <w:pPr>
        <w:spacing w:after="0"/>
      </w:pPr>
    </w:p>
    <w:p w14:paraId="5060DBD8" w14:textId="50652B3C" w:rsidR="00862263" w:rsidRDefault="00862263" w:rsidP="00A63812">
      <w:pPr>
        <w:spacing w:after="0"/>
      </w:pPr>
      <w:r>
        <w:t xml:space="preserve">7 </w:t>
      </w:r>
      <w:proofErr w:type="spellStart"/>
      <w:r>
        <w:t>Нуждов</w:t>
      </w:r>
      <w:proofErr w:type="spellEnd"/>
      <w:r>
        <w:t>:</w:t>
      </w:r>
    </w:p>
    <w:p w14:paraId="222E5551" w14:textId="77777777" w:rsidR="00862263" w:rsidRDefault="00862263" w:rsidP="00A63812">
      <w:pPr>
        <w:spacing w:after="0"/>
      </w:pPr>
      <w:r>
        <w:t>Контроль:</w:t>
      </w:r>
    </w:p>
    <w:p w14:paraId="3295D0A0" w14:textId="5197516E" w:rsidR="00A609A4" w:rsidRDefault="00A609A4" w:rsidP="00A63812">
      <w:pPr>
        <w:spacing w:after="0"/>
      </w:pPr>
      <w:r>
        <w:t>Игрок контролирует:</w:t>
      </w:r>
    </w:p>
    <w:p w14:paraId="18E671F4" w14:textId="40E6684F" w:rsidR="00862263" w:rsidRDefault="00862263" w:rsidP="00A63812">
      <w:pPr>
        <w:spacing w:after="0"/>
      </w:pPr>
      <w:r>
        <w:t>Собственное передвижение.</w:t>
      </w:r>
    </w:p>
    <w:p w14:paraId="1AB8D7F8" w14:textId="15431541" w:rsidR="00862263" w:rsidRDefault="00862263" w:rsidP="00A63812">
      <w:pPr>
        <w:spacing w:after="0"/>
      </w:pPr>
      <w:r>
        <w:t>Ресурсы.</w:t>
      </w:r>
    </w:p>
    <w:p w14:paraId="07C86A75" w14:textId="1817942E" w:rsidR="00862263" w:rsidRDefault="00862263" w:rsidP="00A63812">
      <w:pPr>
        <w:spacing w:after="0"/>
      </w:pPr>
      <w:r>
        <w:t>Выбор заданий.</w:t>
      </w:r>
    </w:p>
    <w:p w14:paraId="1B7D6D19" w14:textId="03513420" w:rsidR="00862263" w:rsidRDefault="00862263" w:rsidP="00A63812">
      <w:pPr>
        <w:spacing w:after="0"/>
      </w:pPr>
    </w:p>
    <w:p w14:paraId="02FCE059" w14:textId="09701EDB" w:rsidR="00A609A4" w:rsidRDefault="00A609A4" w:rsidP="00A63812">
      <w:pPr>
        <w:spacing w:after="0"/>
      </w:pPr>
      <w:r>
        <w:t>Не контролирует:</w:t>
      </w:r>
    </w:p>
    <w:p w14:paraId="4B1625E0" w14:textId="244418A7" w:rsidR="00A609A4" w:rsidRDefault="00A609A4" w:rsidP="00A63812">
      <w:pPr>
        <w:spacing w:after="0"/>
      </w:pPr>
      <w:r>
        <w:t>Выборку заданий.</w:t>
      </w:r>
    </w:p>
    <w:p w14:paraId="3CDEB595" w14:textId="7C2C9B46" w:rsidR="00A609A4" w:rsidRDefault="00A609A4" w:rsidP="00A63812">
      <w:pPr>
        <w:spacing w:after="0"/>
      </w:pPr>
      <w:r>
        <w:t>Случайные задания.</w:t>
      </w:r>
    </w:p>
    <w:p w14:paraId="00546453" w14:textId="3C357BF7" w:rsidR="00A609A4" w:rsidRDefault="00A609A4" w:rsidP="00A63812">
      <w:pPr>
        <w:spacing w:after="0"/>
      </w:pPr>
      <w:r>
        <w:t>Случайные интеракции в мире.</w:t>
      </w:r>
    </w:p>
    <w:p w14:paraId="4E38A9EE" w14:textId="77777777" w:rsidR="00B76076" w:rsidRDefault="00B76076" w:rsidP="00A63812">
      <w:pPr>
        <w:spacing w:after="0"/>
      </w:pPr>
    </w:p>
    <w:p w14:paraId="08F059DA" w14:textId="51A43E8A" w:rsidR="00B76076" w:rsidRDefault="00B76076" w:rsidP="00A63812">
      <w:pPr>
        <w:spacing w:after="0"/>
      </w:pPr>
      <w:r>
        <w:t>Вызов:</w:t>
      </w:r>
    </w:p>
    <w:p w14:paraId="215E93E0" w14:textId="0F1E41DE" w:rsidR="00D640CE" w:rsidRDefault="00134971" w:rsidP="00A63812">
      <w:pPr>
        <w:spacing w:after="0"/>
      </w:pPr>
      <w:r>
        <w:t xml:space="preserve">Вызов не больше чем в </w:t>
      </w:r>
      <w:r>
        <w:rPr>
          <w:lang w:val="en-US"/>
        </w:rPr>
        <w:t>The</w:t>
      </w:r>
      <w:r w:rsidRPr="00134971">
        <w:t xml:space="preserve"> </w:t>
      </w:r>
      <w:r>
        <w:rPr>
          <w:lang w:val="en-US"/>
        </w:rPr>
        <w:t>Outer</w:t>
      </w:r>
      <w:r w:rsidRPr="00134971">
        <w:t xml:space="preserve"> </w:t>
      </w:r>
      <w:r>
        <w:rPr>
          <w:lang w:val="en-US"/>
        </w:rPr>
        <w:t>Worlds</w:t>
      </w:r>
      <w:r w:rsidR="00D640CE">
        <w:t>.</w:t>
      </w:r>
    </w:p>
    <w:p w14:paraId="297BA1C3" w14:textId="77777777" w:rsidR="00A22572" w:rsidRDefault="00A22572" w:rsidP="00A63812">
      <w:pPr>
        <w:spacing w:after="0"/>
      </w:pPr>
    </w:p>
    <w:p w14:paraId="2D88A937" w14:textId="33C9E977" w:rsidR="00A22572" w:rsidRDefault="00A22572" w:rsidP="00A63812">
      <w:pPr>
        <w:spacing w:after="0"/>
      </w:pPr>
      <w:r>
        <w:lastRenderedPageBreak/>
        <w:t>Соревнование:</w:t>
      </w:r>
    </w:p>
    <w:p w14:paraId="669488A7" w14:textId="77777777" w:rsidR="00D52655" w:rsidRDefault="00D52655" w:rsidP="00A63812">
      <w:pPr>
        <w:spacing w:after="0"/>
        <w:rPr>
          <w:lang w:val="en-US"/>
        </w:rPr>
      </w:pPr>
    </w:p>
    <w:p w14:paraId="076412B7" w14:textId="77777777" w:rsidR="003F2201" w:rsidRPr="003F2201" w:rsidRDefault="003F2201" w:rsidP="00A63812">
      <w:pPr>
        <w:spacing w:after="0"/>
        <w:rPr>
          <w:lang w:val="en-US"/>
        </w:rPr>
      </w:pPr>
    </w:p>
    <w:p w14:paraId="43C76247" w14:textId="55898D8B" w:rsidR="00D52655" w:rsidRDefault="00D52655" w:rsidP="00A63812">
      <w:pPr>
        <w:spacing w:after="0"/>
      </w:pPr>
      <w:r>
        <w:t>Фантазия:</w:t>
      </w:r>
    </w:p>
    <w:p w14:paraId="5FCC99B4" w14:textId="1186278F" w:rsidR="00D52655" w:rsidRDefault="00D52655" w:rsidP="00A63812">
      <w:pPr>
        <w:spacing w:after="0"/>
      </w:pPr>
      <w:r>
        <w:t>Левел-дизайн и нар</w:t>
      </w:r>
      <w:r w:rsidR="00A347B1">
        <w:t>р</w:t>
      </w:r>
      <w:r>
        <w:t>атив погружает игрока в мир.</w:t>
      </w:r>
    </w:p>
    <w:p w14:paraId="2D78E216" w14:textId="77777777" w:rsidR="00A347B1" w:rsidRDefault="00A347B1" w:rsidP="00A63812">
      <w:pPr>
        <w:spacing w:after="0"/>
      </w:pPr>
    </w:p>
    <w:p w14:paraId="4EB8EEE2" w14:textId="5B9EEC42" w:rsidR="0011398C" w:rsidRDefault="0011398C" w:rsidP="00A63812">
      <w:pPr>
        <w:spacing w:after="0"/>
      </w:pPr>
      <w:r>
        <w:t>Интерес:</w:t>
      </w:r>
    </w:p>
    <w:p w14:paraId="2AE793F2" w14:textId="7D19FD96" w:rsidR="0011398C" w:rsidRDefault="009E31A0" w:rsidP="00A63812">
      <w:pPr>
        <w:spacing w:after="0"/>
      </w:pPr>
      <w:r>
        <w:t>Игроку интересно узнать</w:t>
      </w:r>
      <w:r w:rsidR="002566BF">
        <w:t>,</w:t>
      </w:r>
      <w:r>
        <w:t xml:space="preserve"> что будет дальше по сюжету, какие зоны мира будут дальше, как измениться геймплей.</w:t>
      </w:r>
    </w:p>
    <w:p w14:paraId="7839106C" w14:textId="77777777" w:rsidR="009E31A0" w:rsidRDefault="009E31A0" w:rsidP="00A63812">
      <w:pPr>
        <w:spacing w:after="0"/>
      </w:pPr>
    </w:p>
    <w:p w14:paraId="3FA85980" w14:textId="04497078" w:rsidR="009E31A0" w:rsidRDefault="002566BF" w:rsidP="00A63812">
      <w:pPr>
        <w:spacing w:after="0"/>
      </w:pPr>
      <w:r>
        <w:t>Отвлечение</w:t>
      </w:r>
      <w:r w:rsidR="009F7911">
        <w:t>:</w:t>
      </w:r>
    </w:p>
    <w:p w14:paraId="286B4882" w14:textId="3CAF0A90" w:rsidR="009F7911" w:rsidRDefault="009F7911" w:rsidP="00A63812">
      <w:pPr>
        <w:spacing w:after="0"/>
      </w:pPr>
      <w:r>
        <w:t>Игрок берет разные миссия из</w:t>
      </w:r>
      <w:r w:rsidR="001D5776">
        <w:t>-</w:t>
      </w:r>
      <w:r>
        <w:t>за чего не концентрируется на одной повторяющейся задаче.</w:t>
      </w:r>
    </w:p>
    <w:p w14:paraId="4757E7AE" w14:textId="77777777" w:rsidR="002566BF" w:rsidRDefault="002566BF" w:rsidP="00A63812">
      <w:pPr>
        <w:spacing w:after="0"/>
      </w:pPr>
    </w:p>
    <w:p w14:paraId="00A2CB67" w14:textId="60DC738A" w:rsidR="002566BF" w:rsidRDefault="009F7911" w:rsidP="00A63812">
      <w:pPr>
        <w:spacing w:after="0"/>
      </w:pPr>
      <w:r>
        <w:t>Взаимодействие</w:t>
      </w:r>
    </w:p>
    <w:p w14:paraId="18F4ABE3" w14:textId="259F5737" w:rsidR="001D5776" w:rsidRPr="00D640CE" w:rsidRDefault="008F35A6" w:rsidP="00A63812">
      <w:pPr>
        <w:spacing w:after="0"/>
      </w:pPr>
      <w:r>
        <w:t xml:space="preserve">Взаимодействие с миром посредством </w:t>
      </w:r>
      <w:proofErr w:type="gramStart"/>
      <w:r>
        <w:t>бизнес решений</w:t>
      </w:r>
      <w:proofErr w:type="gramEnd"/>
      <w:r w:rsidR="00541757">
        <w:t>.</w:t>
      </w:r>
    </w:p>
    <w:sectPr w:rsidR="001D5776" w:rsidRPr="00D640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45"/>
    <w:multiLevelType w:val="hybridMultilevel"/>
    <w:tmpl w:val="2366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21C6"/>
    <w:multiLevelType w:val="hybridMultilevel"/>
    <w:tmpl w:val="B338F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A4A62"/>
    <w:multiLevelType w:val="hybridMultilevel"/>
    <w:tmpl w:val="CEDC8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664A5"/>
    <w:multiLevelType w:val="hybridMultilevel"/>
    <w:tmpl w:val="9438B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93733">
    <w:abstractNumId w:val="0"/>
  </w:num>
  <w:num w:numId="2" w16cid:durableId="589587812">
    <w:abstractNumId w:val="3"/>
  </w:num>
  <w:num w:numId="3" w16cid:durableId="1590380862">
    <w:abstractNumId w:val="1"/>
  </w:num>
  <w:num w:numId="4" w16cid:durableId="1724671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F"/>
    <w:rsid w:val="0002065D"/>
    <w:rsid w:val="0003079D"/>
    <w:rsid w:val="00055D29"/>
    <w:rsid w:val="000A7562"/>
    <w:rsid w:val="000B7F38"/>
    <w:rsid w:val="000F0AE7"/>
    <w:rsid w:val="000F5E29"/>
    <w:rsid w:val="0011398C"/>
    <w:rsid w:val="001158DA"/>
    <w:rsid w:val="00115C4D"/>
    <w:rsid w:val="00134971"/>
    <w:rsid w:val="001549C0"/>
    <w:rsid w:val="001C0531"/>
    <w:rsid w:val="001D5776"/>
    <w:rsid w:val="001E50E0"/>
    <w:rsid w:val="002442C1"/>
    <w:rsid w:val="00253C97"/>
    <w:rsid w:val="0025499E"/>
    <w:rsid w:val="002566BF"/>
    <w:rsid w:val="00263542"/>
    <w:rsid w:val="002B5E46"/>
    <w:rsid w:val="002C734E"/>
    <w:rsid w:val="002F4068"/>
    <w:rsid w:val="003103BB"/>
    <w:rsid w:val="00337CE0"/>
    <w:rsid w:val="00341F39"/>
    <w:rsid w:val="00346F8C"/>
    <w:rsid w:val="003628D6"/>
    <w:rsid w:val="003A74D5"/>
    <w:rsid w:val="003B68C9"/>
    <w:rsid w:val="003C424C"/>
    <w:rsid w:val="003E4C04"/>
    <w:rsid w:val="003F0B74"/>
    <w:rsid w:val="003F2201"/>
    <w:rsid w:val="0042352D"/>
    <w:rsid w:val="00433C4B"/>
    <w:rsid w:val="0044799D"/>
    <w:rsid w:val="00447F2B"/>
    <w:rsid w:val="00472910"/>
    <w:rsid w:val="00480BAD"/>
    <w:rsid w:val="004C7A36"/>
    <w:rsid w:val="004E130F"/>
    <w:rsid w:val="00512877"/>
    <w:rsid w:val="00532629"/>
    <w:rsid w:val="00541757"/>
    <w:rsid w:val="00551511"/>
    <w:rsid w:val="0056461A"/>
    <w:rsid w:val="00567946"/>
    <w:rsid w:val="00571442"/>
    <w:rsid w:val="0062637B"/>
    <w:rsid w:val="00627AAE"/>
    <w:rsid w:val="00635EE0"/>
    <w:rsid w:val="006414A5"/>
    <w:rsid w:val="0068392F"/>
    <w:rsid w:val="00692125"/>
    <w:rsid w:val="006C0B77"/>
    <w:rsid w:val="006E1F66"/>
    <w:rsid w:val="006E779C"/>
    <w:rsid w:val="00732E0C"/>
    <w:rsid w:val="00734DA5"/>
    <w:rsid w:val="0073606A"/>
    <w:rsid w:val="007370AC"/>
    <w:rsid w:val="00744DED"/>
    <w:rsid w:val="007460D1"/>
    <w:rsid w:val="00761400"/>
    <w:rsid w:val="007852B8"/>
    <w:rsid w:val="007C505D"/>
    <w:rsid w:val="007C769F"/>
    <w:rsid w:val="007D1EAB"/>
    <w:rsid w:val="007D36F4"/>
    <w:rsid w:val="007D564B"/>
    <w:rsid w:val="007E140A"/>
    <w:rsid w:val="00803026"/>
    <w:rsid w:val="008242FF"/>
    <w:rsid w:val="008462C7"/>
    <w:rsid w:val="00862263"/>
    <w:rsid w:val="00862608"/>
    <w:rsid w:val="00867FCD"/>
    <w:rsid w:val="00870751"/>
    <w:rsid w:val="008A4C84"/>
    <w:rsid w:val="008B115D"/>
    <w:rsid w:val="008C7CF6"/>
    <w:rsid w:val="008E41E0"/>
    <w:rsid w:val="008E445D"/>
    <w:rsid w:val="008E7CAC"/>
    <w:rsid w:val="008F0763"/>
    <w:rsid w:val="008F35A6"/>
    <w:rsid w:val="00922C48"/>
    <w:rsid w:val="00942A4A"/>
    <w:rsid w:val="00962177"/>
    <w:rsid w:val="00967CF0"/>
    <w:rsid w:val="00970778"/>
    <w:rsid w:val="00987B3F"/>
    <w:rsid w:val="009B19B8"/>
    <w:rsid w:val="009C457A"/>
    <w:rsid w:val="009C4626"/>
    <w:rsid w:val="009E060A"/>
    <w:rsid w:val="009E2671"/>
    <w:rsid w:val="009E31A0"/>
    <w:rsid w:val="009F4035"/>
    <w:rsid w:val="009F7911"/>
    <w:rsid w:val="00A10396"/>
    <w:rsid w:val="00A10942"/>
    <w:rsid w:val="00A22572"/>
    <w:rsid w:val="00A347B1"/>
    <w:rsid w:val="00A42489"/>
    <w:rsid w:val="00A57EE5"/>
    <w:rsid w:val="00A609A4"/>
    <w:rsid w:val="00A63812"/>
    <w:rsid w:val="00A65931"/>
    <w:rsid w:val="00A76AE6"/>
    <w:rsid w:val="00A95DA5"/>
    <w:rsid w:val="00AA050B"/>
    <w:rsid w:val="00AD0166"/>
    <w:rsid w:val="00B0315D"/>
    <w:rsid w:val="00B0631D"/>
    <w:rsid w:val="00B213F1"/>
    <w:rsid w:val="00B347EB"/>
    <w:rsid w:val="00B6347D"/>
    <w:rsid w:val="00B64C79"/>
    <w:rsid w:val="00B76076"/>
    <w:rsid w:val="00B824E4"/>
    <w:rsid w:val="00B915B7"/>
    <w:rsid w:val="00BA4CCD"/>
    <w:rsid w:val="00BC6BEE"/>
    <w:rsid w:val="00BD5CC0"/>
    <w:rsid w:val="00C07F51"/>
    <w:rsid w:val="00C16320"/>
    <w:rsid w:val="00C307A1"/>
    <w:rsid w:val="00C307CD"/>
    <w:rsid w:val="00C4630E"/>
    <w:rsid w:val="00C8238C"/>
    <w:rsid w:val="00C8775D"/>
    <w:rsid w:val="00C943B5"/>
    <w:rsid w:val="00C9668D"/>
    <w:rsid w:val="00CB72E3"/>
    <w:rsid w:val="00CD5546"/>
    <w:rsid w:val="00D30AC6"/>
    <w:rsid w:val="00D52655"/>
    <w:rsid w:val="00D640CE"/>
    <w:rsid w:val="00D91472"/>
    <w:rsid w:val="00E05398"/>
    <w:rsid w:val="00E36684"/>
    <w:rsid w:val="00E443DC"/>
    <w:rsid w:val="00E75425"/>
    <w:rsid w:val="00E90C72"/>
    <w:rsid w:val="00EA47FC"/>
    <w:rsid w:val="00EA59DF"/>
    <w:rsid w:val="00EC08B5"/>
    <w:rsid w:val="00EC095B"/>
    <w:rsid w:val="00EE4070"/>
    <w:rsid w:val="00EE4422"/>
    <w:rsid w:val="00F12C76"/>
    <w:rsid w:val="00F31BCD"/>
    <w:rsid w:val="00F352A1"/>
    <w:rsid w:val="00F8085B"/>
    <w:rsid w:val="00F87038"/>
    <w:rsid w:val="00F94113"/>
    <w:rsid w:val="00FA0E40"/>
    <w:rsid w:val="00FE3804"/>
    <w:rsid w:val="00FE6046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E4A5"/>
  <w15:chartTrackingRefBased/>
  <w15:docId w15:val="{C5F34D41-2D8E-4686-8062-5237FA7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3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3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3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3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3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3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3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3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1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13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130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130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130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130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130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130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1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3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130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13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130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13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130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130F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769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C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153</cp:revision>
  <dcterms:created xsi:type="dcterms:W3CDTF">2025-02-20T11:54:00Z</dcterms:created>
  <dcterms:modified xsi:type="dcterms:W3CDTF">2025-03-13T12:47:00Z</dcterms:modified>
</cp:coreProperties>
</file>