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5740" w14:textId="77777777" w:rsidR="00153DDE" w:rsidRPr="00AF0469" w:rsidRDefault="00AF0469" w:rsidP="00153DDE">
      <w:pPr>
        <w:spacing w:after="0" w:line="240" w:lineRule="auto"/>
        <w:ind w:firstLineChars="200" w:firstLine="40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</w:pPr>
      <w:r w:rsidRPr="00AF0469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>Приложение №6</w:t>
      </w:r>
    </w:p>
    <w:p w14:paraId="383AF7B6" w14:textId="77777777" w:rsidR="00153DDE" w:rsidRPr="00AF0469" w:rsidRDefault="00153DDE" w:rsidP="00153DDE">
      <w:pPr>
        <w:wordWrap w:val="0"/>
        <w:spacing w:after="0" w:line="240" w:lineRule="auto"/>
        <w:ind w:firstLineChars="200" w:firstLine="40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</w:pPr>
      <w:r w:rsidRPr="00AF0469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к Договору </w:t>
      </w:r>
      <w:r w:rsidR="0043506D" w:rsidRPr="00AF0469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возмездного </w:t>
      </w:r>
      <w:r w:rsidR="0043506D" w:rsidRPr="003A6CAE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>оказания</w:t>
      </w:r>
      <w:r w:rsidRPr="003A6CAE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 услуг №</w:t>
      </w:r>
      <w:r w:rsidR="003A6CAE" w:rsidRPr="003A6CAE">
        <w:rPr>
          <w:rFonts w:ascii="Times New Roman" w:hAnsi="Times New Roman" w:cs="Times New Roman"/>
          <w:sz w:val="20"/>
          <w:szCs w:val="20"/>
        </w:rPr>
        <w:t>70-2023-</w:t>
      </w:r>
      <w:proofErr w:type="gramStart"/>
      <w:r w:rsidR="003A6CAE" w:rsidRPr="003A6CAE">
        <w:rPr>
          <w:rFonts w:ascii="Times New Roman" w:hAnsi="Times New Roman" w:cs="Times New Roman"/>
          <w:sz w:val="20"/>
          <w:szCs w:val="20"/>
        </w:rPr>
        <w:t>000732</w:t>
      </w:r>
      <w:r w:rsidR="003A6CAE">
        <w:rPr>
          <w:rFonts w:ascii="AppleSystemUIFont" w:hAnsi="AppleSystemUIFont" w:cs="AppleSystemUIFont"/>
          <w:sz w:val="26"/>
          <w:szCs w:val="26"/>
        </w:rPr>
        <w:t xml:space="preserve"> </w:t>
      </w:r>
      <w:r w:rsidRPr="00AF0469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 от</w:t>
      </w:r>
      <w:proofErr w:type="gramEnd"/>
      <w:r w:rsidRPr="00AF0469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 </w:t>
      </w:r>
      <w:r w:rsidR="006261D0">
        <w:rPr>
          <w:rFonts w:ascii="Times New Roman" w:hAnsi="Times New Roman" w:cs="Times New Roman"/>
          <w:sz w:val="20"/>
          <w:szCs w:val="20"/>
        </w:rPr>
        <w:t>«</w:t>
      </w:r>
      <w:r w:rsidR="003A6CAE">
        <w:rPr>
          <w:rFonts w:ascii="Times New Roman" w:hAnsi="Times New Roman" w:cs="Times New Roman"/>
          <w:sz w:val="20"/>
          <w:szCs w:val="20"/>
        </w:rPr>
        <w:t>12</w:t>
      </w:r>
      <w:r w:rsidR="0043506D" w:rsidRPr="00F334D1">
        <w:rPr>
          <w:rFonts w:ascii="Times New Roman" w:hAnsi="Times New Roman" w:cs="Times New Roman"/>
          <w:sz w:val="20"/>
          <w:szCs w:val="20"/>
        </w:rPr>
        <w:t xml:space="preserve">» </w:t>
      </w:r>
      <w:r w:rsidR="003A6CAE">
        <w:rPr>
          <w:rFonts w:ascii="Times New Roman" w:hAnsi="Times New Roman" w:cs="Times New Roman"/>
          <w:sz w:val="20"/>
          <w:szCs w:val="20"/>
        </w:rPr>
        <w:t>июля</w:t>
      </w:r>
      <w:r w:rsidR="0043506D" w:rsidRPr="00F334D1">
        <w:rPr>
          <w:rFonts w:ascii="Times New Roman" w:hAnsi="Times New Roman" w:cs="Times New Roman"/>
          <w:sz w:val="20"/>
          <w:szCs w:val="20"/>
        </w:rPr>
        <w:t xml:space="preserve"> 2023г</w:t>
      </w:r>
      <w:r w:rsidR="0043506D">
        <w:rPr>
          <w:rFonts w:ascii="Times New Roman" w:hAnsi="Times New Roman" w:cs="Times New Roman"/>
        </w:rPr>
        <w:t>.</w:t>
      </w:r>
    </w:p>
    <w:p w14:paraId="493DC334" w14:textId="77777777" w:rsidR="00153DDE" w:rsidRPr="000C01DB" w:rsidRDefault="00153DDE" w:rsidP="00153DD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7683AC" w14:textId="77777777" w:rsidR="00153DDE" w:rsidRPr="00153DDE" w:rsidRDefault="00153DDE" w:rsidP="00153D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3DDE">
        <w:rPr>
          <w:rFonts w:ascii="Times New Roman" w:hAnsi="Times New Roman" w:cs="Times New Roman"/>
          <w:b/>
          <w:bCs/>
          <w:sz w:val="36"/>
          <w:szCs w:val="36"/>
        </w:rPr>
        <w:t>ПАСПОРТ СТАРТАП-ПРОЕКТА</w:t>
      </w:r>
    </w:p>
    <w:p w14:paraId="1AA638E6" w14:textId="77777777" w:rsidR="00153DDE" w:rsidRPr="00153DDE" w:rsidRDefault="00153DDE" w:rsidP="00153DD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153DDE">
        <w:rPr>
          <w:rFonts w:ascii="Times New Roman" w:hAnsi="Times New Roman" w:cs="Times New Roman"/>
          <w:sz w:val="20"/>
          <w:szCs w:val="20"/>
        </w:rPr>
        <w:t>_______</w:t>
      </w:r>
      <w:r w:rsidRPr="00153DDE">
        <w:rPr>
          <w:rFonts w:ascii="Times New Roman" w:hAnsi="Times New Roman" w:cs="Times New Roman"/>
          <w:i/>
          <w:iCs/>
          <w:sz w:val="20"/>
          <w:szCs w:val="20"/>
        </w:rPr>
        <w:t>____</w:t>
      </w:r>
      <w:proofErr w:type="gramStart"/>
      <w:r w:rsidRPr="00153DDE">
        <w:rPr>
          <w:rFonts w:ascii="Times New Roman" w:hAnsi="Times New Roman" w:cs="Times New Roman"/>
          <w:i/>
          <w:iCs/>
          <w:sz w:val="20"/>
          <w:szCs w:val="20"/>
        </w:rPr>
        <w:t>_(</w:t>
      </w:r>
      <w:proofErr w:type="gramEnd"/>
      <w:r w:rsidRPr="00153DDE">
        <w:rPr>
          <w:rFonts w:ascii="Times New Roman" w:hAnsi="Times New Roman" w:cs="Times New Roman"/>
          <w:i/>
          <w:iCs/>
          <w:sz w:val="20"/>
          <w:szCs w:val="20"/>
        </w:rPr>
        <w:t>ссылка на проект)                                                                     _________________(дата выгрузки)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153DDE" w:rsidRPr="00153DDE" w14:paraId="7950BCA0" w14:textId="77777777" w:rsidTr="00153DDE">
        <w:tc>
          <w:tcPr>
            <w:tcW w:w="4957" w:type="dxa"/>
          </w:tcPr>
          <w:p w14:paraId="75E19A1B" w14:textId="77777777" w:rsidR="00153DDE" w:rsidRPr="00153DDE" w:rsidRDefault="00153DDE" w:rsidP="00153DD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153DDE">
              <w:rPr>
                <w:rFonts w:ascii="Times New Roman" w:hAnsi="Times New Roman" w:cs="Times New Roman"/>
                <w:sz w:val="20"/>
              </w:rPr>
              <w:t>Наименование акселерационной программы</w:t>
            </w:r>
          </w:p>
        </w:tc>
        <w:tc>
          <w:tcPr>
            <w:tcW w:w="5499" w:type="dxa"/>
          </w:tcPr>
          <w:p w14:paraId="6AE1F3BE" w14:textId="77777777" w:rsidR="00153DDE" w:rsidRPr="00153DDE" w:rsidRDefault="000820EE" w:rsidP="00153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Т-</w:t>
            </w:r>
            <w:proofErr w:type="spellStart"/>
            <w:r>
              <w:rPr>
                <w:rFonts w:ascii="Times New Roman" w:hAnsi="Times New Roman" w:cs="Times New Roman"/>
              </w:rPr>
              <w:t>шейп</w:t>
            </w:r>
            <w:proofErr w:type="spellEnd"/>
          </w:p>
        </w:tc>
      </w:tr>
      <w:tr w:rsidR="00153DDE" w:rsidRPr="00153DDE" w14:paraId="42B68CC3" w14:textId="77777777" w:rsidTr="00153DDE">
        <w:tc>
          <w:tcPr>
            <w:tcW w:w="4957" w:type="dxa"/>
          </w:tcPr>
          <w:p w14:paraId="29614907" w14:textId="77777777" w:rsidR="00153DDE" w:rsidRPr="00153DDE" w:rsidRDefault="00153DDE" w:rsidP="00153DDE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153DDE">
              <w:rPr>
                <w:rFonts w:ascii="Times New Roman" w:hAnsi="Times New Roman" w:cs="Times New Roman"/>
                <w:sz w:val="20"/>
              </w:rPr>
              <w:t>Дата заключения и номер Договора</w:t>
            </w:r>
          </w:p>
        </w:tc>
        <w:tc>
          <w:tcPr>
            <w:tcW w:w="5499" w:type="dxa"/>
          </w:tcPr>
          <w:p w14:paraId="143B519C" w14:textId="77777777" w:rsidR="00153DDE" w:rsidRPr="00153DDE" w:rsidRDefault="000820EE" w:rsidP="00153DDE">
            <w:pPr>
              <w:rPr>
                <w:rFonts w:ascii="Times New Roman" w:hAnsi="Times New Roman" w:cs="Times New Roman"/>
              </w:rPr>
            </w:pPr>
            <w:r w:rsidRPr="003A6C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№</w:t>
            </w:r>
            <w:r w:rsidRPr="003A6CAE">
              <w:rPr>
                <w:rFonts w:ascii="Times New Roman" w:hAnsi="Times New Roman" w:cs="Times New Roman"/>
                <w:sz w:val="20"/>
                <w:szCs w:val="20"/>
              </w:rPr>
              <w:t>70-2023-</w:t>
            </w:r>
            <w:proofErr w:type="gramStart"/>
            <w:r w:rsidRPr="003A6CAE">
              <w:rPr>
                <w:rFonts w:ascii="Times New Roman" w:hAnsi="Times New Roman" w:cs="Times New Roman"/>
                <w:sz w:val="20"/>
                <w:szCs w:val="20"/>
              </w:rPr>
              <w:t>000732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AF0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от</w:t>
            </w:r>
            <w:proofErr w:type="gramEnd"/>
            <w:r w:rsidRPr="00AF0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«12</w:t>
            </w:r>
            <w:r w:rsidRPr="00F334D1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июля</w:t>
            </w:r>
            <w:r w:rsidRPr="00F334D1">
              <w:rPr>
                <w:rFonts w:ascii="Times New Roman" w:hAnsi="Times New Roman" w:cs="Times New Roman"/>
                <w:sz w:val="20"/>
                <w:szCs w:val="20"/>
              </w:rPr>
              <w:t xml:space="preserve"> 2023г</w:t>
            </w:r>
          </w:p>
        </w:tc>
      </w:tr>
      <w:tr w:rsidR="00153DDE" w:rsidRPr="00153DDE" w14:paraId="506C6EEA" w14:textId="77777777" w:rsidTr="00153DDE">
        <w:tc>
          <w:tcPr>
            <w:tcW w:w="4957" w:type="dxa"/>
          </w:tcPr>
          <w:p w14:paraId="7042EC6E" w14:textId="77777777" w:rsidR="00153DDE" w:rsidRPr="000820EE" w:rsidRDefault="00153DDE" w:rsidP="00153DD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20EE">
              <w:rPr>
                <w:rFonts w:ascii="Times New Roman" w:hAnsi="Times New Roman" w:cs="Times New Roman"/>
                <w:sz w:val="20"/>
                <w:szCs w:val="20"/>
              </w:rPr>
              <w:t>Наименование Исполнителя (ИНН, ЕГРИП)</w:t>
            </w:r>
          </w:p>
        </w:tc>
        <w:tc>
          <w:tcPr>
            <w:tcW w:w="5499" w:type="dxa"/>
          </w:tcPr>
          <w:p w14:paraId="52751EC3" w14:textId="77777777" w:rsidR="00153DDE" w:rsidRPr="000820EE" w:rsidRDefault="000820EE" w:rsidP="00153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20EE">
              <w:rPr>
                <w:rFonts w:ascii="Times New Roman" w:hAnsi="Times New Roman" w:cs="Times New Roman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 "ДОНСКОЙ ГОСУДАРСТВЕННЫЙ ТЕХНИЧЕСКИЙ УНИВЕРСИТЕТ",</w:t>
            </w:r>
          </w:p>
          <w:p w14:paraId="722A00C5" w14:textId="77777777" w:rsidR="000820EE" w:rsidRPr="000820EE" w:rsidRDefault="00564B61" w:rsidP="00153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ИНН </w:t>
            </w:r>
            <w:r w:rsidR="000820EE" w:rsidRPr="000820EE">
              <w:rPr>
                <w:rFonts w:ascii="Times New Roman" w:hAnsi="Times New Roman" w:cs="Times New Roman"/>
                <w:sz w:val="20"/>
                <w:szCs w:val="20"/>
              </w:rPr>
              <w:t>6165033136</w:t>
            </w:r>
          </w:p>
        </w:tc>
      </w:tr>
    </w:tbl>
    <w:p w14:paraId="6AE7EFD5" w14:textId="77777777" w:rsidR="00153DDE" w:rsidRPr="00153DDE" w:rsidRDefault="00153DDE" w:rsidP="00153DD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"/>
        <w:gridCol w:w="4442"/>
        <w:gridCol w:w="5562"/>
      </w:tblGrid>
      <w:tr w:rsidR="00153DDE" w:rsidRPr="00153DDE" w14:paraId="22215F98" w14:textId="77777777" w:rsidTr="00153DDE">
        <w:tc>
          <w:tcPr>
            <w:tcW w:w="562" w:type="dxa"/>
          </w:tcPr>
          <w:p w14:paraId="5EE89CA3" w14:textId="77777777" w:rsidR="00153DDE" w:rsidRPr="00153DDE" w:rsidRDefault="00153DDE" w:rsidP="00153D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94" w:type="dxa"/>
            <w:gridSpan w:val="2"/>
          </w:tcPr>
          <w:p w14:paraId="1CCE068A" w14:textId="77777777" w:rsidR="00153DDE" w:rsidRPr="00153DDE" w:rsidRDefault="00153DDE" w:rsidP="00153D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DD9023" w14:textId="77777777" w:rsidR="00153DDE" w:rsidRPr="00153DDE" w:rsidRDefault="00153DDE" w:rsidP="00153D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КРАТКАЯ ИНФОРМАЦИЯ О СТАРТАП-ПРОЕКТЕ</w:t>
            </w:r>
          </w:p>
          <w:p w14:paraId="1CEF4471" w14:textId="77777777" w:rsidR="00153DDE" w:rsidRPr="00153DDE" w:rsidRDefault="00153DDE" w:rsidP="00153D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45C7CF4D" w14:textId="77777777" w:rsidTr="00D42283">
        <w:tc>
          <w:tcPr>
            <w:tcW w:w="562" w:type="dxa"/>
          </w:tcPr>
          <w:p w14:paraId="755D1B10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14:paraId="0FE434A5" w14:textId="05BE90F8" w:rsidR="00153DDE" w:rsidRPr="00153DDE" w:rsidRDefault="00153DDE" w:rsidP="00153DD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стартап-проекта</w:t>
            </w:r>
          </w:p>
        </w:tc>
        <w:tc>
          <w:tcPr>
            <w:tcW w:w="5783" w:type="dxa"/>
          </w:tcPr>
          <w:p w14:paraId="460C50F7" w14:textId="77777777" w:rsidR="00153DDE" w:rsidRDefault="00CF7C7D" w:rsidP="00153DD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Bonfire</w:t>
            </w:r>
          </w:p>
          <w:p w14:paraId="40C44CEC" w14:textId="51A51B12" w:rsidR="005F747E" w:rsidRPr="00CF7C7D" w:rsidRDefault="005F747E" w:rsidP="00153DD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3DDE" w:rsidRPr="00153DDE" w14:paraId="5BA164D9" w14:textId="77777777" w:rsidTr="00D42283">
        <w:tc>
          <w:tcPr>
            <w:tcW w:w="562" w:type="dxa"/>
          </w:tcPr>
          <w:p w14:paraId="1D68A773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</w:tcPr>
          <w:p w14:paraId="38DFE26E" w14:textId="46675898" w:rsidR="00153DDE" w:rsidRPr="00153DDE" w:rsidRDefault="00153DDE" w:rsidP="005F747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Тема стартап-проекта</w:t>
            </w:r>
          </w:p>
        </w:tc>
        <w:tc>
          <w:tcPr>
            <w:tcW w:w="5783" w:type="dxa"/>
          </w:tcPr>
          <w:p w14:paraId="06F72077" w14:textId="77777777" w:rsidR="00153DDE" w:rsidRDefault="00555BD6" w:rsidP="00153DD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55BD6">
              <w:rPr>
                <w:rFonts w:ascii="Times New Roman" w:hAnsi="Times New Roman" w:cs="Times New Roman"/>
              </w:rPr>
              <w:t>латформ</w:t>
            </w:r>
            <w:r>
              <w:rPr>
                <w:rFonts w:ascii="Times New Roman" w:hAnsi="Times New Roman" w:cs="Times New Roman"/>
              </w:rPr>
              <w:t xml:space="preserve">а </w:t>
            </w:r>
            <w:r w:rsidRPr="00555BD6">
              <w:rPr>
                <w:rFonts w:ascii="Times New Roman" w:hAnsi="Times New Roman" w:cs="Times New Roman"/>
              </w:rPr>
              <w:t>командного взаимодействия</w:t>
            </w:r>
          </w:p>
          <w:p w14:paraId="7FFE58CB" w14:textId="7ACC3416" w:rsidR="005F747E" w:rsidRPr="000C01DB" w:rsidRDefault="005F747E" w:rsidP="00153DD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3DDE" w:rsidRPr="00153DDE" w14:paraId="4CAFE9A0" w14:textId="77777777" w:rsidTr="00D42283">
        <w:tc>
          <w:tcPr>
            <w:tcW w:w="562" w:type="dxa"/>
          </w:tcPr>
          <w:p w14:paraId="59A6B179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1" w:type="dxa"/>
          </w:tcPr>
          <w:p w14:paraId="6AF34439" w14:textId="77777777" w:rsidR="00153DDE" w:rsidRPr="00153DDE" w:rsidRDefault="00153DDE" w:rsidP="00153DD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Технологическое направление в соответствии с перечнем критических технологий РФ*</w:t>
            </w:r>
          </w:p>
        </w:tc>
        <w:tc>
          <w:tcPr>
            <w:tcW w:w="5783" w:type="dxa"/>
          </w:tcPr>
          <w:p w14:paraId="710415CA" w14:textId="4342BE64" w:rsidR="00153DDE" w:rsidRPr="00153DDE" w:rsidRDefault="00E77070" w:rsidP="00153DD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77070">
              <w:rPr>
                <w:rFonts w:ascii="Times New Roman" w:hAnsi="Times New Roman" w:cs="Times New Roman"/>
              </w:rPr>
              <w:t>ехнологии доступа к широкополосным мультимедийным услугам</w:t>
            </w:r>
          </w:p>
          <w:p w14:paraId="44C4CB16" w14:textId="77777777" w:rsidR="00153DDE" w:rsidRPr="00153DDE" w:rsidRDefault="00153DDE" w:rsidP="00153DD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76C67AEE" w14:textId="77777777" w:rsidTr="00D42283">
        <w:tc>
          <w:tcPr>
            <w:tcW w:w="562" w:type="dxa"/>
          </w:tcPr>
          <w:p w14:paraId="13A288C7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1" w:type="dxa"/>
          </w:tcPr>
          <w:p w14:paraId="2655AB36" w14:textId="618ADBE2" w:rsidR="00153DDE" w:rsidRPr="005F747E" w:rsidRDefault="00153DDE" w:rsidP="00153D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Рынок НТИ</w:t>
            </w:r>
          </w:p>
        </w:tc>
        <w:tc>
          <w:tcPr>
            <w:tcW w:w="5783" w:type="dxa"/>
          </w:tcPr>
          <w:p w14:paraId="6E52404F" w14:textId="77777777" w:rsidR="00153DDE" w:rsidRDefault="00555BD6" w:rsidP="00153DD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EduNet</w:t>
            </w:r>
            <w:proofErr w:type="spellEnd"/>
          </w:p>
          <w:p w14:paraId="3F95F435" w14:textId="27226A3C" w:rsidR="005F747E" w:rsidRPr="00555BD6" w:rsidRDefault="005F747E" w:rsidP="00153DD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3DDE" w:rsidRPr="00153DDE" w14:paraId="5130724A" w14:textId="77777777" w:rsidTr="00D42283">
        <w:tc>
          <w:tcPr>
            <w:tcW w:w="562" w:type="dxa"/>
          </w:tcPr>
          <w:p w14:paraId="3766E8F5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1" w:type="dxa"/>
          </w:tcPr>
          <w:p w14:paraId="354C9599" w14:textId="32324E9B" w:rsidR="00153DDE" w:rsidRPr="00666122" w:rsidRDefault="00153DDE" w:rsidP="00153D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Сквозные технологии</w:t>
            </w:r>
          </w:p>
        </w:tc>
        <w:tc>
          <w:tcPr>
            <w:tcW w:w="5783" w:type="dxa"/>
          </w:tcPr>
          <w:p w14:paraId="106EEEA9" w14:textId="77777777" w:rsidR="00153DDE" w:rsidRDefault="00E77070" w:rsidP="00153DD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77070">
              <w:rPr>
                <w:rFonts w:ascii="Times New Roman" w:hAnsi="Times New Roman" w:cs="Times New Roman"/>
              </w:rPr>
              <w:t>овые производственные технологии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77070">
              <w:rPr>
                <w:rFonts w:ascii="Times New Roman" w:hAnsi="Times New Roman" w:cs="Times New Roman"/>
              </w:rPr>
              <w:t>технологии беспроводной связи и «интернета вещей»</w:t>
            </w:r>
          </w:p>
          <w:p w14:paraId="5613D071" w14:textId="4EFE64D4" w:rsidR="00666122" w:rsidRPr="000C01DB" w:rsidRDefault="00666122" w:rsidP="00153DD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36C8495E" w14:textId="77777777" w:rsidTr="003A6CAE">
        <w:tc>
          <w:tcPr>
            <w:tcW w:w="562" w:type="dxa"/>
          </w:tcPr>
          <w:p w14:paraId="4A9D68A8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4" w:type="dxa"/>
            <w:gridSpan w:val="2"/>
          </w:tcPr>
          <w:p w14:paraId="13C4E4D4" w14:textId="77777777" w:rsidR="00153DDE" w:rsidRPr="00153DDE" w:rsidRDefault="00153DDE" w:rsidP="00153D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8B4CCC" w14:textId="77777777" w:rsidR="00153DDE" w:rsidRPr="00153DDE" w:rsidRDefault="00153DDE" w:rsidP="00153D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ИНФОРМАЦИЯ О ЛИДЕРЕ И УЧАСТНИКАХ СТАРТАП-ПРОЕКТА</w:t>
            </w:r>
          </w:p>
          <w:p w14:paraId="120DCEEE" w14:textId="77777777" w:rsidR="00153DDE" w:rsidRPr="00153DDE" w:rsidRDefault="00153DDE" w:rsidP="00153D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DDE" w:rsidRPr="00153DDE" w14:paraId="6C77ABCF" w14:textId="77777777" w:rsidTr="00D42283">
        <w:tc>
          <w:tcPr>
            <w:tcW w:w="562" w:type="dxa"/>
          </w:tcPr>
          <w:p w14:paraId="3CB36ADF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1" w:type="dxa"/>
          </w:tcPr>
          <w:p w14:paraId="4A17D10A" w14:textId="463937B8" w:rsidR="00153DDE" w:rsidRPr="00153DDE" w:rsidRDefault="00153DDE" w:rsidP="00153D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Лидер стартап-проекта</w:t>
            </w:r>
          </w:p>
          <w:p w14:paraId="0EBB5948" w14:textId="77777777" w:rsidR="00153DDE" w:rsidRPr="00153DDE" w:rsidRDefault="00153DDE" w:rsidP="00153D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45CE12B" w14:textId="77777777" w:rsidR="00153DDE" w:rsidRPr="00153DDE" w:rsidRDefault="00153DDE" w:rsidP="00153DD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83" w:type="dxa"/>
          </w:tcPr>
          <w:p w14:paraId="3A37096F" w14:textId="337B1C73" w:rsidR="00153DDE" w:rsidRPr="00DC28D8" w:rsidRDefault="00153DDE" w:rsidP="00153DD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28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153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Unti</w:t>
            </w:r>
            <w:proofErr w:type="spellEnd"/>
            <w:r w:rsidRPr="00DC28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53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3634B9" w:rsidRPr="00DC28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U1748324</w:t>
            </w:r>
          </w:p>
          <w:p w14:paraId="6C71C6DB" w14:textId="508ED49F" w:rsidR="00153DDE" w:rsidRPr="00DC28D8" w:rsidRDefault="00153DDE" w:rsidP="00153DD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28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Pr="00153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Leader</w:t>
            </w:r>
            <w:r w:rsidRPr="00DC28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53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C32B4E" w:rsidRPr="00DC28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- 4587782</w:t>
            </w:r>
          </w:p>
          <w:p w14:paraId="63E6B019" w14:textId="7B6DF045" w:rsidR="00153DDE" w:rsidRPr="00C32B4E" w:rsidRDefault="00153DDE" w:rsidP="00153DD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2B4E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="00C32B4E">
              <w:rPr>
                <w:rFonts w:ascii="Times New Roman" w:hAnsi="Times New Roman" w:cs="Times New Roman"/>
                <w:sz w:val="20"/>
                <w:szCs w:val="20"/>
              </w:rPr>
              <w:t>Спичак</w:t>
            </w:r>
            <w:proofErr w:type="spellEnd"/>
            <w:r w:rsidR="00C32B4E">
              <w:rPr>
                <w:rFonts w:ascii="Times New Roman" w:hAnsi="Times New Roman" w:cs="Times New Roman"/>
                <w:sz w:val="20"/>
                <w:szCs w:val="20"/>
              </w:rPr>
              <w:t xml:space="preserve"> Максим Константинович</w:t>
            </w:r>
          </w:p>
          <w:p w14:paraId="23FEA8B1" w14:textId="73AE414D" w:rsidR="00153DDE" w:rsidRPr="00C32B4E" w:rsidRDefault="00153DDE" w:rsidP="00153DD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2B4E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32B4E">
              <w:rPr>
                <w:rFonts w:ascii="Times New Roman" w:hAnsi="Times New Roman" w:cs="Times New Roman"/>
                <w:sz w:val="20"/>
                <w:szCs w:val="20"/>
              </w:rPr>
              <w:t>+79614313979</w:t>
            </w:r>
          </w:p>
          <w:p w14:paraId="7B9A6092" w14:textId="06924A95" w:rsidR="00153DDE" w:rsidRPr="00153DDE" w:rsidRDefault="00153DDE" w:rsidP="00153DD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32B4E" w:rsidRPr="00C32B4E">
              <w:rPr>
                <w:rFonts w:ascii="Times New Roman" w:hAnsi="Times New Roman" w:cs="Times New Roman"/>
                <w:sz w:val="20"/>
                <w:szCs w:val="20"/>
              </w:rPr>
              <w:t>spichak.mk@gs.donstu.ru</w:t>
            </w:r>
          </w:p>
        </w:tc>
      </w:tr>
      <w:tr w:rsidR="00153DDE" w:rsidRPr="00153DDE" w14:paraId="5C91AB7A" w14:textId="77777777" w:rsidTr="00153DDE">
        <w:trPr>
          <w:trHeight w:val="841"/>
        </w:trPr>
        <w:tc>
          <w:tcPr>
            <w:tcW w:w="562" w:type="dxa"/>
          </w:tcPr>
          <w:p w14:paraId="46071E42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94" w:type="dxa"/>
            <w:gridSpan w:val="2"/>
          </w:tcPr>
          <w:p w14:paraId="1A209FC6" w14:textId="77777777" w:rsidR="00153DDE" w:rsidRPr="000C01DB" w:rsidRDefault="00153DDE" w:rsidP="00153DD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01DB">
              <w:rPr>
                <w:rFonts w:ascii="Times New Roman" w:hAnsi="Times New Roman" w:cs="Times New Roman"/>
                <w:sz w:val="20"/>
                <w:szCs w:val="20"/>
              </w:rPr>
              <w:t>Команда стартап-проекта (участники стартап-проекта, которые работают в рамках акселерационной программы)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976"/>
              <w:gridCol w:w="851"/>
              <w:gridCol w:w="1213"/>
              <w:gridCol w:w="1162"/>
              <w:gridCol w:w="2572"/>
              <w:gridCol w:w="1165"/>
              <w:gridCol w:w="1432"/>
            </w:tblGrid>
            <w:tr w:rsidR="00191ED9" w:rsidRPr="000C01DB" w14:paraId="7F5FB31A" w14:textId="77777777" w:rsidTr="00191ED9">
              <w:tc>
                <w:tcPr>
                  <w:tcW w:w="404" w:type="dxa"/>
                </w:tcPr>
                <w:p w14:paraId="709E2194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568" w:type="dxa"/>
                </w:tcPr>
                <w:p w14:paraId="7D7B22DF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Unti</w:t>
                  </w:r>
                  <w:proofErr w:type="spellEnd"/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08" w:type="dxa"/>
                </w:tcPr>
                <w:p w14:paraId="77F5CBCE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Leader</w:t>
                  </w:r>
                  <w:proofErr w:type="spellEnd"/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1302" w:type="dxa"/>
                </w:tcPr>
                <w:p w14:paraId="2B989559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ФИО</w:t>
                  </w:r>
                </w:p>
              </w:tc>
              <w:tc>
                <w:tcPr>
                  <w:tcW w:w="1082" w:type="dxa"/>
                </w:tcPr>
                <w:p w14:paraId="17A64662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Роль в проекте</w:t>
                  </w:r>
                </w:p>
              </w:tc>
              <w:tc>
                <w:tcPr>
                  <w:tcW w:w="2788" w:type="dxa"/>
                </w:tcPr>
                <w:p w14:paraId="60E6E947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Телефон,</w:t>
                  </w:r>
                </w:p>
                <w:p w14:paraId="1590342B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почта</w:t>
                  </w:r>
                </w:p>
              </w:tc>
              <w:tc>
                <w:tcPr>
                  <w:tcW w:w="1154" w:type="dxa"/>
                </w:tcPr>
                <w:p w14:paraId="582E1443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Должность</w:t>
                  </w:r>
                </w:p>
                <w:p w14:paraId="7ACC227B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(при наличии)</w:t>
                  </w:r>
                </w:p>
              </w:tc>
              <w:tc>
                <w:tcPr>
                  <w:tcW w:w="1418" w:type="dxa"/>
                </w:tcPr>
                <w:p w14:paraId="0453C837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Опыт и</w:t>
                  </w:r>
                </w:p>
                <w:p w14:paraId="1D349F74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квалификация</w:t>
                  </w:r>
                </w:p>
                <w:p w14:paraId="06D5E4D5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(краткое</w:t>
                  </w:r>
                </w:p>
                <w:p w14:paraId="56B881FD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описание)</w:t>
                  </w:r>
                </w:p>
              </w:tc>
            </w:tr>
            <w:tr w:rsidR="00191ED9" w:rsidRPr="000C01DB" w14:paraId="2EF38DE4" w14:textId="77777777" w:rsidTr="00191ED9">
              <w:trPr>
                <w:trHeight w:val="332"/>
              </w:trPr>
              <w:tc>
                <w:tcPr>
                  <w:tcW w:w="404" w:type="dxa"/>
                </w:tcPr>
                <w:p w14:paraId="1566F7BD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2A3ADAEA" w14:textId="0D85BFC5" w:rsidR="00153DDE" w:rsidRPr="005E4039" w:rsidRDefault="0026055D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6055D">
                    <w:rPr>
                      <w:rFonts w:ascii="Times New Roman" w:hAnsi="Times New Roman" w:cs="Times New Roman"/>
                      <w:sz w:val="18"/>
                      <w:szCs w:val="18"/>
                    </w:rPr>
                    <w:t>U516858</w:t>
                  </w:r>
                </w:p>
              </w:tc>
              <w:tc>
                <w:tcPr>
                  <w:tcW w:w="908" w:type="dxa"/>
                </w:tcPr>
                <w:p w14:paraId="2EED00E6" w14:textId="344C1A6E" w:rsidR="00153DD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3089955</w:t>
                  </w:r>
                </w:p>
              </w:tc>
              <w:tc>
                <w:tcPr>
                  <w:tcW w:w="1302" w:type="dxa"/>
                </w:tcPr>
                <w:p w14:paraId="529B1F09" w14:textId="58AE073E" w:rsidR="00153DDE" w:rsidRPr="005E4039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Ермолов Максим Сергеевич</w:t>
                  </w:r>
                </w:p>
              </w:tc>
              <w:tc>
                <w:tcPr>
                  <w:tcW w:w="1082" w:type="dxa"/>
                </w:tcPr>
                <w:p w14:paraId="24027835" w14:textId="09001893" w:rsidR="00153DDE" w:rsidRPr="005E4039" w:rsidRDefault="00543153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Экономист</w:t>
                  </w:r>
                </w:p>
              </w:tc>
              <w:tc>
                <w:tcPr>
                  <w:tcW w:w="2788" w:type="dxa"/>
                </w:tcPr>
                <w:p w14:paraId="0DCA5E3A" w14:textId="22DE4859" w:rsidR="00153DD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ermolov-maks@inbox.ru</w:t>
                  </w:r>
                </w:p>
              </w:tc>
              <w:tc>
                <w:tcPr>
                  <w:tcW w:w="1154" w:type="dxa"/>
                </w:tcPr>
                <w:p w14:paraId="278D89CC" w14:textId="7487B2F9" w:rsidR="00153DD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7BEC2FD2" w14:textId="14E9E7C8" w:rsidR="00153DD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191ED9" w:rsidRPr="000C01DB" w14:paraId="3B070830" w14:textId="77777777" w:rsidTr="00191ED9">
              <w:tc>
                <w:tcPr>
                  <w:tcW w:w="404" w:type="dxa"/>
                </w:tcPr>
                <w:p w14:paraId="50972E62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8" w:type="dxa"/>
                </w:tcPr>
                <w:p w14:paraId="52DB352D" w14:textId="374F2FD8" w:rsidR="00153DDE" w:rsidRPr="005E4039" w:rsidRDefault="0026055D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6055D">
                    <w:rPr>
                      <w:rFonts w:ascii="Times New Roman" w:hAnsi="Times New Roman" w:cs="Times New Roman"/>
                      <w:sz w:val="18"/>
                      <w:szCs w:val="18"/>
                    </w:rPr>
                    <w:t>U1753411</w:t>
                  </w:r>
                </w:p>
              </w:tc>
              <w:tc>
                <w:tcPr>
                  <w:tcW w:w="908" w:type="dxa"/>
                </w:tcPr>
                <w:p w14:paraId="3E93D571" w14:textId="45265B8A" w:rsidR="00153DDE" w:rsidRPr="005E4039" w:rsidRDefault="00543153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4906172</w:t>
                  </w:r>
                </w:p>
              </w:tc>
              <w:tc>
                <w:tcPr>
                  <w:tcW w:w="1302" w:type="dxa"/>
                </w:tcPr>
                <w:p w14:paraId="48701E93" w14:textId="29AAEE30" w:rsidR="00153DDE" w:rsidRPr="005E4039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Кузнецова Анжелика Вадимовна</w:t>
                  </w:r>
                </w:p>
                <w:p w14:paraId="1051D508" w14:textId="77777777" w:rsidR="00153DDE" w:rsidRPr="005E4039" w:rsidRDefault="00153DD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</w:tcPr>
                <w:p w14:paraId="2E664F67" w14:textId="65E8509E" w:rsidR="00153DDE" w:rsidRPr="005E4039" w:rsidRDefault="00543153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Дизайнер, аналитик</w:t>
                  </w:r>
                </w:p>
              </w:tc>
              <w:tc>
                <w:tcPr>
                  <w:tcW w:w="2788" w:type="dxa"/>
                </w:tcPr>
                <w:p w14:paraId="746493C7" w14:textId="59FA79F8" w:rsidR="00910495" w:rsidRDefault="00910495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+7</w:t>
                  </w:r>
                  <w:r w:rsidRPr="00910495">
                    <w:rPr>
                      <w:rFonts w:ascii="Times New Roman" w:hAnsi="Times New Roman" w:cs="Times New Roman"/>
                      <w:sz w:val="18"/>
                      <w:szCs w:val="18"/>
                    </w:rPr>
                    <w:t>9682760783</w:t>
                  </w:r>
                </w:p>
                <w:p w14:paraId="2600DE70" w14:textId="12B63D91" w:rsidR="00153DDE" w:rsidRPr="005E4039" w:rsidRDefault="00910495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10495">
                    <w:rPr>
                      <w:rFonts w:ascii="Times New Roman" w:hAnsi="Times New Roman" w:cs="Times New Roman"/>
                      <w:sz w:val="18"/>
                      <w:szCs w:val="18"/>
                    </w:rPr>
                    <w:t>angelika200413@gmail.com</w:t>
                  </w:r>
                </w:p>
              </w:tc>
              <w:tc>
                <w:tcPr>
                  <w:tcW w:w="1154" w:type="dxa"/>
                </w:tcPr>
                <w:p w14:paraId="0A623520" w14:textId="2BBF168E" w:rsidR="00153DD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749CB635" w14:textId="6C6D97BB" w:rsidR="00153DD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191ED9" w:rsidRPr="000C01DB" w14:paraId="7F045055" w14:textId="77777777" w:rsidTr="00191ED9">
              <w:tc>
                <w:tcPr>
                  <w:tcW w:w="404" w:type="dxa"/>
                </w:tcPr>
                <w:p w14:paraId="17D1F9DF" w14:textId="77777777" w:rsidR="00153DDE" w:rsidRPr="000C01DB" w:rsidRDefault="00153DD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8" w:type="dxa"/>
                </w:tcPr>
                <w:p w14:paraId="6D6BB115" w14:textId="194D6573" w:rsidR="00153DDE" w:rsidRPr="005E4039" w:rsidRDefault="0026055D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6055D">
                    <w:rPr>
                      <w:rFonts w:ascii="Times New Roman" w:hAnsi="Times New Roman" w:cs="Times New Roman"/>
                      <w:sz w:val="18"/>
                      <w:szCs w:val="18"/>
                    </w:rPr>
                    <w:t>U1753410</w:t>
                  </w:r>
                </w:p>
              </w:tc>
              <w:tc>
                <w:tcPr>
                  <w:tcW w:w="908" w:type="dxa"/>
                </w:tcPr>
                <w:p w14:paraId="577560FF" w14:textId="06AC6BDC" w:rsidR="00153DDE" w:rsidRPr="005E4039" w:rsidRDefault="0026055D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6055D">
                    <w:rPr>
                      <w:rFonts w:ascii="Times New Roman" w:hAnsi="Times New Roman" w:cs="Times New Roman"/>
                      <w:sz w:val="18"/>
                      <w:szCs w:val="18"/>
                    </w:rPr>
                    <w:t>5405283</w:t>
                  </w:r>
                </w:p>
              </w:tc>
              <w:tc>
                <w:tcPr>
                  <w:tcW w:w="1302" w:type="dxa"/>
                </w:tcPr>
                <w:p w14:paraId="074A6502" w14:textId="4602A70C" w:rsidR="00C32B4E" w:rsidRPr="005E4039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Култайбеков</w:t>
                  </w:r>
                  <w:proofErr w:type="spellEnd"/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Марсель </w:t>
                  </w:r>
                  <w:proofErr w:type="spellStart"/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Барпиевич</w:t>
                  </w:r>
                  <w:proofErr w:type="spellEnd"/>
                </w:p>
              </w:tc>
              <w:tc>
                <w:tcPr>
                  <w:tcW w:w="1082" w:type="dxa"/>
                </w:tcPr>
                <w:p w14:paraId="4C11BB64" w14:textId="4E0820EF" w:rsidR="00153DDE" w:rsidRPr="005E4039" w:rsidRDefault="00543153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Аналитик</w:t>
                  </w:r>
                </w:p>
              </w:tc>
              <w:tc>
                <w:tcPr>
                  <w:tcW w:w="2788" w:type="dxa"/>
                </w:tcPr>
                <w:p w14:paraId="316F15AA" w14:textId="6D1222F0" w:rsidR="00DC28D8" w:rsidRDefault="00DC28D8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+7</w:t>
                  </w:r>
                  <w:r w:rsidRPr="00DC28D8">
                    <w:rPr>
                      <w:rFonts w:ascii="Times New Roman" w:hAnsi="Times New Roman" w:cs="Times New Roman"/>
                      <w:sz w:val="18"/>
                      <w:szCs w:val="18"/>
                    </w:rPr>
                    <w:t>9998282495</w:t>
                  </w:r>
                </w:p>
                <w:p w14:paraId="5F4ED7F9" w14:textId="088D57D4" w:rsidR="00153DDE" w:rsidRPr="005E4039" w:rsidRDefault="00DC28D8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C28D8">
                    <w:rPr>
                      <w:rFonts w:ascii="Times New Roman" w:hAnsi="Times New Roman" w:cs="Times New Roman"/>
                      <w:sz w:val="18"/>
                      <w:szCs w:val="18"/>
                    </w:rPr>
                    <w:t>mkultajbekov@gmail.com</w:t>
                  </w:r>
                </w:p>
              </w:tc>
              <w:tc>
                <w:tcPr>
                  <w:tcW w:w="1154" w:type="dxa"/>
                </w:tcPr>
                <w:p w14:paraId="6EC053D4" w14:textId="5CD0FE28" w:rsidR="00153DD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635CED31" w14:textId="4362C3FD" w:rsidR="00153DD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191ED9" w:rsidRPr="000C01DB" w14:paraId="4AF5220C" w14:textId="77777777" w:rsidTr="00191ED9">
              <w:tc>
                <w:tcPr>
                  <w:tcW w:w="404" w:type="dxa"/>
                </w:tcPr>
                <w:p w14:paraId="5F326EB9" w14:textId="23FD1B59" w:rsidR="00C32B4E" w:rsidRPr="000C01DB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8" w:type="dxa"/>
                </w:tcPr>
                <w:p w14:paraId="2CCE8873" w14:textId="3A114B76" w:rsidR="00C32B4E" w:rsidRPr="005E4039" w:rsidRDefault="0026055D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6055D">
                    <w:rPr>
                      <w:rFonts w:ascii="Times New Roman" w:hAnsi="Times New Roman" w:cs="Times New Roman"/>
                      <w:sz w:val="18"/>
                      <w:szCs w:val="18"/>
                    </w:rPr>
                    <w:t>U1749591</w:t>
                  </w:r>
                </w:p>
              </w:tc>
              <w:tc>
                <w:tcPr>
                  <w:tcW w:w="908" w:type="dxa"/>
                </w:tcPr>
                <w:p w14:paraId="0A556412" w14:textId="06F2CD6A" w:rsidR="00C32B4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4969046</w:t>
                  </w:r>
                </w:p>
              </w:tc>
              <w:tc>
                <w:tcPr>
                  <w:tcW w:w="1302" w:type="dxa"/>
                </w:tcPr>
                <w:p w14:paraId="08ECB42D" w14:textId="11070E75" w:rsidR="00C32B4E" w:rsidRPr="005E4039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Разенков Денис Максимович</w:t>
                  </w:r>
                </w:p>
              </w:tc>
              <w:tc>
                <w:tcPr>
                  <w:tcW w:w="1082" w:type="dxa"/>
                </w:tcPr>
                <w:p w14:paraId="7BC8C736" w14:textId="661B6507" w:rsidR="00C32B4E" w:rsidRPr="005E4039" w:rsidRDefault="00543153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Менеджер</w:t>
                  </w:r>
                </w:p>
              </w:tc>
              <w:tc>
                <w:tcPr>
                  <w:tcW w:w="2788" w:type="dxa"/>
                </w:tcPr>
                <w:p w14:paraId="256FF9E1" w14:textId="51155207" w:rsidR="00476EB4" w:rsidRDefault="00476EB4" w:rsidP="00191ED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+7</w:t>
                  </w:r>
                  <w:r w:rsidRPr="00476EB4">
                    <w:rPr>
                      <w:rFonts w:ascii="Times New Roman" w:hAnsi="Times New Roman" w:cs="Times New Roman"/>
                      <w:sz w:val="18"/>
                      <w:szCs w:val="18"/>
                    </w:rPr>
                    <w:t>9188902465</w:t>
                  </w:r>
                </w:p>
                <w:p w14:paraId="608F4A8B" w14:textId="3388E2C2" w:rsidR="00C32B4E" w:rsidRPr="005E4039" w:rsidRDefault="00191ED9" w:rsidP="00191ED9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Denis.Razenkov404@yandex.r</w:t>
                  </w: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u</w:t>
                  </w:r>
                </w:p>
              </w:tc>
              <w:tc>
                <w:tcPr>
                  <w:tcW w:w="1154" w:type="dxa"/>
                </w:tcPr>
                <w:p w14:paraId="742B8DEF" w14:textId="58B323B0" w:rsidR="00C32B4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45F1090D" w14:textId="3F059FD8" w:rsidR="00C32B4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191ED9" w:rsidRPr="000C01DB" w14:paraId="637C7B38" w14:textId="77777777" w:rsidTr="00191ED9">
              <w:tc>
                <w:tcPr>
                  <w:tcW w:w="404" w:type="dxa"/>
                </w:tcPr>
                <w:p w14:paraId="3BD81FC0" w14:textId="400EF73B" w:rsidR="00C32B4E" w:rsidRPr="000C01DB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568" w:type="dxa"/>
                </w:tcPr>
                <w:p w14:paraId="6D46E1FD" w14:textId="071B84B9" w:rsidR="00C32B4E" w:rsidRPr="005E4039" w:rsidRDefault="0026055D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6055D">
                    <w:rPr>
                      <w:rFonts w:ascii="Times New Roman" w:hAnsi="Times New Roman" w:cs="Times New Roman"/>
                      <w:sz w:val="18"/>
                      <w:szCs w:val="18"/>
                    </w:rPr>
                    <w:t>U1750551</w:t>
                  </w:r>
                </w:p>
              </w:tc>
              <w:tc>
                <w:tcPr>
                  <w:tcW w:w="908" w:type="dxa"/>
                </w:tcPr>
                <w:p w14:paraId="53588D90" w14:textId="79F4B496" w:rsidR="00C32B4E" w:rsidRPr="005E4039" w:rsidRDefault="00476EB4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76EB4">
                    <w:rPr>
                      <w:rFonts w:ascii="Times New Roman" w:hAnsi="Times New Roman" w:cs="Times New Roman"/>
                      <w:sz w:val="18"/>
                      <w:szCs w:val="18"/>
                    </w:rPr>
                    <w:t>4282995</w:t>
                  </w:r>
                </w:p>
              </w:tc>
              <w:tc>
                <w:tcPr>
                  <w:tcW w:w="1302" w:type="dxa"/>
                </w:tcPr>
                <w:p w14:paraId="073BA176" w14:textId="3D8304DD" w:rsidR="00C32B4E" w:rsidRPr="005E4039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Стряпчий Илья Сергеевич</w:t>
                  </w:r>
                </w:p>
              </w:tc>
              <w:tc>
                <w:tcPr>
                  <w:tcW w:w="1082" w:type="dxa"/>
                </w:tcPr>
                <w:p w14:paraId="15ADDEAC" w14:textId="5436BAF0" w:rsidR="00C32B4E" w:rsidRPr="005E4039" w:rsidRDefault="00543153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Маркетолог</w:t>
                  </w:r>
                </w:p>
              </w:tc>
              <w:tc>
                <w:tcPr>
                  <w:tcW w:w="2788" w:type="dxa"/>
                </w:tcPr>
                <w:p w14:paraId="44AC7554" w14:textId="77777777" w:rsidR="00476EB4" w:rsidRPr="00476EB4" w:rsidRDefault="00476EB4" w:rsidP="00476E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76EB4">
                    <w:rPr>
                      <w:rFonts w:ascii="Times New Roman" w:hAnsi="Times New Roman" w:cs="Times New Roman"/>
                      <w:sz w:val="18"/>
                      <w:szCs w:val="18"/>
                    </w:rPr>
                    <w:t>+79244881134</w:t>
                  </w:r>
                </w:p>
                <w:p w14:paraId="4A4425CE" w14:textId="271DE7B1" w:rsidR="00C32B4E" w:rsidRPr="005E4039" w:rsidRDefault="00476EB4" w:rsidP="00476E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76EB4">
                    <w:rPr>
                      <w:rFonts w:ascii="Times New Roman" w:hAnsi="Times New Roman" w:cs="Times New Roman"/>
                      <w:sz w:val="18"/>
                      <w:szCs w:val="18"/>
                    </w:rPr>
                    <w:t>xvsxvoronxvsx@gmail.com</w:t>
                  </w:r>
                </w:p>
              </w:tc>
              <w:tc>
                <w:tcPr>
                  <w:tcW w:w="1154" w:type="dxa"/>
                </w:tcPr>
                <w:p w14:paraId="336B27F4" w14:textId="6B6D0B00" w:rsidR="00C32B4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30E8867F" w14:textId="55D200A0" w:rsidR="00C32B4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191ED9" w:rsidRPr="000C01DB" w14:paraId="5B3BE246" w14:textId="77777777" w:rsidTr="00191ED9">
              <w:tc>
                <w:tcPr>
                  <w:tcW w:w="404" w:type="dxa"/>
                </w:tcPr>
                <w:p w14:paraId="3FD9B1EE" w14:textId="192F5A5E" w:rsidR="00C32B4E" w:rsidRPr="000C01DB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68" w:type="dxa"/>
                </w:tcPr>
                <w:p w14:paraId="1D8BC191" w14:textId="1741B024" w:rsidR="00C32B4E" w:rsidRPr="005E4039" w:rsidRDefault="00A90BD8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90BD8">
                    <w:rPr>
                      <w:rFonts w:ascii="Times New Roman" w:hAnsi="Times New Roman" w:cs="Times New Roman"/>
                      <w:sz w:val="18"/>
                      <w:szCs w:val="18"/>
                    </w:rPr>
                    <w:t>U1755577</w:t>
                  </w:r>
                </w:p>
              </w:tc>
              <w:tc>
                <w:tcPr>
                  <w:tcW w:w="908" w:type="dxa"/>
                </w:tcPr>
                <w:p w14:paraId="158DA3CE" w14:textId="59AC16DC" w:rsidR="00C32B4E" w:rsidRPr="005E4039" w:rsidRDefault="00A90BD8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90BD8">
                    <w:rPr>
                      <w:rFonts w:ascii="Times New Roman" w:hAnsi="Times New Roman" w:cs="Times New Roman"/>
                      <w:sz w:val="18"/>
                      <w:szCs w:val="18"/>
                    </w:rPr>
                    <w:t>4993980</w:t>
                  </w:r>
                </w:p>
              </w:tc>
              <w:tc>
                <w:tcPr>
                  <w:tcW w:w="1302" w:type="dxa"/>
                </w:tcPr>
                <w:p w14:paraId="75D1DE4A" w14:textId="2BDF8552" w:rsidR="00C32B4E" w:rsidRPr="005E4039" w:rsidRDefault="00C32B4E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Фальченко</w:t>
                  </w:r>
                  <w:proofErr w:type="spellEnd"/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Роман Андреевич</w:t>
                  </w:r>
                </w:p>
              </w:tc>
              <w:tc>
                <w:tcPr>
                  <w:tcW w:w="1082" w:type="dxa"/>
                </w:tcPr>
                <w:p w14:paraId="0F49AF87" w14:textId="36E7F73B" w:rsidR="00C32B4E" w:rsidRPr="005E4039" w:rsidRDefault="00D74EE7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Аналитик, маркетолог</w:t>
                  </w:r>
                </w:p>
              </w:tc>
              <w:tc>
                <w:tcPr>
                  <w:tcW w:w="2788" w:type="dxa"/>
                </w:tcPr>
                <w:p w14:paraId="4CC9CFEE" w14:textId="77777777" w:rsidR="00A90BD8" w:rsidRDefault="00A90BD8" w:rsidP="00A90BD8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90BD8">
                    <w:rPr>
                      <w:rFonts w:ascii="Times New Roman" w:hAnsi="Times New Roman" w:cs="Times New Roman"/>
                      <w:sz w:val="18"/>
                      <w:szCs w:val="18"/>
                    </w:rPr>
                    <w:t>+79023307098</w:t>
                  </w:r>
                </w:p>
                <w:p w14:paraId="18DF7E39" w14:textId="3F8E2FBA" w:rsidR="00C32B4E" w:rsidRPr="005E4039" w:rsidRDefault="00A90BD8" w:rsidP="00A90BD8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90BD8">
                    <w:rPr>
                      <w:rFonts w:ascii="Times New Roman" w:hAnsi="Times New Roman" w:cs="Times New Roman"/>
                      <w:sz w:val="18"/>
                      <w:szCs w:val="18"/>
                    </w:rPr>
                    <w:t>falchenko.ra@gs.donstu.ru</w:t>
                  </w:r>
                </w:p>
              </w:tc>
              <w:tc>
                <w:tcPr>
                  <w:tcW w:w="1154" w:type="dxa"/>
                </w:tcPr>
                <w:p w14:paraId="50FA22AE" w14:textId="514BE6B3" w:rsidR="00C32B4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27113C1D" w14:textId="746EEE30" w:rsidR="00C32B4E" w:rsidRPr="005E4039" w:rsidRDefault="000C01DB" w:rsidP="00153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191ED9" w:rsidRPr="000C01DB" w14:paraId="7026251A" w14:textId="77777777" w:rsidTr="00191ED9">
              <w:tc>
                <w:tcPr>
                  <w:tcW w:w="404" w:type="dxa"/>
                </w:tcPr>
                <w:p w14:paraId="689A0345" w14:textId="48AA8A03" w:rsidR="00C32B4E" w:rsidRPr="000C01DB" w:rsidRDefault="00C32B4E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C01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68" w:type="dxa"/>
                </w:tcPr>
                <w:p w14:paraId="777C5EE8" w14:textId="7344854E" w:rsidR="00C32B4E" w:rsidRPr="005E4039" w:rsidRDefault="0026055D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6055D">
                    <w:rPr>
                      <w:rFonts w:ascii="Times New Roman" w:hAnsi="Times New Roman" w:cs="Times New Roman"/>
                      <w:sz w:val="18"/>
                      <w:szCs w:val="18"/>
                    </w:rPr>
                    <w:t>U1750889</w:t>
                  </w:r>
                </w:p>
              </w:tc>
              <w:tc>
                <w:tcPr>
                  <w:tcW w:w="908" w:type="dxa"/>
                </w:tcPr>
                <w:p w14:paraId="7951D93F" w14:textId="525D13FE" w:rsidR="00C32B4E" w:rsidRPr="005E4039" w:rsidRDefault="00DC73D6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C73D6">
                    <w:rPr>
                      <w:rFonts w:ascii="Times New Roman" w:hAnsi="Times New Roman" w:cs="Times New Roman"/>
                      <w:sz w:val="18"/>
                      <w:szCs w:val="18"/>
                    </w:rPr>
                    <w:t>4281466</w:t>
                  </w:r>
                </w:p>
              </w:tc>
              <w:tc>
                <w:tcPr>
                  <w:tcW w:w="1302" w:type="dxa"/>
                </w:tcPr>
                <w:p w14:paraId="5408468A" w14:textId="7611CD47" w:rsidR="00C32B4E" w:rsidRPr="005E4039" w:rsidRDefault="00C32B4E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Фоминичев</w:t>
                  </w:r>
                  <w:proofErr w:type="spellEnd"/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Данила Юрьевич</w:t>
                  </w:r>
                </w:p>
              </w:tc>
              <w:tc>
                <w:tcPr>
                  <w:tcW w:w="1082" w:type="dxa"/>
                </w:tcPr>
                <w:p w14:paraId="5C86F153" w14:textId="2AFA565F" w:rsidR="00C32B4E" w:rsidRPr="005E4039" w:rsidRDefault="00543153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Спикер, разработчик</w:t>
                  </w:r>
                </w:p>
              </w:tc>
              <w:tc>
                <w:tcPr>
                  <w:tcW w:w="2788" w:type="dxa"/>
                </w:tcPr>
                <w:p w14:paraId="29D998D9" w14:textId="359BC2B1" w:rsidR="007608F7" w:rsidRDefault="000C01DB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+79381250478</w:t>
                  </w:r>
                </w:p>
                <w:p w14:paraId="3FE4EB26" w14:textId="46363D47" w:rsidR="00C32B4E" w:rsidRPr="005E4039" w:rsidRDefault="000C01DB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kofeikun@gmail.com</w:t>
                  </w:r>
                </w:p>
              </w:tc>
              <w:tc>
                <w:tcPr>
                  <w:tcW w:w="1154" w:type="dxa"/>
                </w:tcPr>
                <w:p w14:paraId="4C1DDD28" w14:textId="67DE49DA" w:rsidR="00C32B4E" w:rsidRPr="005E4039" w:rsidRDefault="000C01DB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30BA24E5" w14:textId="310B27C1" w:rsidR="00C32B4E" w:rsidRPr="005E4039" w:rsidRDefault="00C32B4E" w:rsidP="00C32B4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403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Оператор ЭВМ и ВМ 3 разряда</w:t>
                  </w:r>
                </w:p>
              </w:tc>
            </w:tr>
          </w:tbl>
          <w:p w14:paraId="638ABD6B" w14:textId="77777777" w:rsidR="00153DDE" w:rsidRPr="000C01DB" w:rsidRDefault="00153DDE" w:rsidP="00153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3DDE" w:rsidRPr="00153DDE" w14:paraId="07C6C4E8" w14:textId="77777777" w:rsidTr="00153DDE">
        <w:trPr>
          <w:trHeight w:val="841"/>
        </w:trPr>
        <w:tc>
          <w:tcPr>
            <w:tcW w:w="562" w:type="dxa"/>
          </w:tcPr>
          <w:p w14:paraId="5B6C5FF4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4" w:type="dxa"/>
            <w:gridSpan w:val="2"/>
          </w:tcPr>
          <w:p w14:paraId="67A9FE69" w14:textId="77777777" w:rsidR="00153DDE" w:rsidRPr="000C01DB" w:rsidRDefault="00153DDE" w:rsidP="00153D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91FC20" w14:textId="77777777" w:rsidR="00153DDE" w:rsidRDefault="00153DDE" w:rsidP="00153D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D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 РЕАЛИЗАЦИИ СТАРТАП-ПРОЕКТА</w:t>
            </w:r>
          </w:p>
          <w:p w14:paraId="1E824CBE" w14:textId="77777777" w:rsidR="00153DDE" w:rsidRPr="00153DDE" w:rsidRDefault="00153DDE" w:rsidP="00153D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53DDE" w:rsidRPr="00153DDE" w14:paraId="0B0CE58A" w14:textId="77777777" w:rsidTr="00D42283">
        <w:tc>
          <w:tcPr>
            <w:tcW w:w="562" w:type="dxa"/>
          </w:tcPr>
          <w:p w14:paraId="6F7CAE60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11" w:type="dxa"/>
          </w:tcPr>
          <w:p w14:paraId="0623FD5C" w14:textId="7AC831A1" w:rsidR="00153DDE" w:rsidRPr="006857EC" w:rsidRDefault="00153DDE" w:rsidP="00D422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Аннотация проекта</w:t>
            </w:r>
          </w:p>
        </w:tc>
        <w:tc>
          <w:tcPr>
            <w:tcW w:w="5783" w:type="dxa"/>
          </w:tcPr>
          <w:p w14:paraId="7BA96F56" w14:textId="72AF5E32" w:rsidR="00153DDE" w:rsidRDefault="00DA5E18" w:rsidP="00153DDE">
            <w:pPr>
              <w:rPr>
                <w:rFonts w:ascii="Times New Roman" w:hAnsi="Times New Roman" w:cs="Times New Roman"/>
              </w:rPr>
            </w:pPr>
            <w:proofErr w:type="spellStart"/>
            <w:r w:rsidRPr="00DA5E18">
              <w:rPr>
                <w:rFonts w:ascii="Times New Roman" w:hAnsi="Times New Roman" w:cs="Times New Roman"/>
              </w:rPr>
              <w:t>Bonfire</w:t>
            </w:r>
            <w:proofErr w:type="spellEnd"/>
            <w:r w:rsidRPr="00DA5E18">
              <w:rPr>
                <w:rFonts w:ascii="Times New Roman" w:hAnsi="Times New Roman" w:cs="Times New Roman"/>
              </w:rPr>
              <w:t xml:space="preserve"> - платформа командного взаимодействия. Она сочетает широкий набор функций</w:t>
            </w:r>
            <w:r w:rsidR="007E5EDC">
              <w:rPr>
                <w:rFonts w:ascii="Times New Roman" w:hAnsi="Times New Roman" w:cs="Times New Roman"/>
              </w:rPr>
              <w:t>,</w:t>
            </w:r>
            <w:r w:rsidRPr="00DA5E18">
              <w:rPr>
                <w:rFonts w:ascii="Times New Roman" w:hAnsi="Times New Roman" w:cs="Times New Roman"/>
              </w:rPr>
              <w:t xml:space="preserve"> способствующих улучшению командной работы, и помогает сократить время, затрачиваемое на коммуникацию и координацию проектов.</w:t>
            </w:r>
          </w:p>
          <w:p w14:paraId="2DBB71E3" w14:textId="71FFC159" w:rsidR="003F6840" w:rsidRPr="00153DDE" w:rsidRDefault="003F6840" w:rsidP="00153DDE">
            <w:pPr>
              <w:rPr>
                <w:rFonts w:ascii="Times New Roman" w:hAnsi="Times New Roman" w:cs="Times New Roman"/>
              </w:rPr>
            </w:pPr>
          </w:p>
        </w:tc>
      </w:tr>
      <w:tr w:rsidR="00D42283" w:rsidRPr="00153DDE" w14:paraId="4098A483" w14:textId="77777777" w:rsidTr="003A6CAE">
        <w:tc>
          <w:tcPr>
            <w:tcW w:w="562" w:type="dxa"/>
          </w:tcPr>
          <w:p w14:paraId="08CE8AF8" w14:textId="77777777" w:rsidR="00D42283" w:rsidRPr="00153DDE" w:rsidRDefault="00D42283" w:rsidP="00153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4" w:type="dxa"/>
            <w:gridSpan w:val="2"/>
          </w:tcPr>
          <w:p w14:paraId="76B60988" w14:textId="77777777" w:rsidR="00D42283" w:rsidRPr="00D42283" w:rsidRDefault="00D42283" w:rsidP="00D42283">
            <w:pPr>
              <w:jc w:val="center"/>
              <w:rPr>
                <w:rFonts w:ascii="Times New Roman" w:hAnsi="Times New Roman" w:cs="Times New Roman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Базовая бизнес-идея</w:t>
            </w:r>
          </w:p>
        </w:tc>
      </w:tr>
      <w:tr w:rsidR="00153DDE" w:rsidRPr="00153DDE" w14:paraId="33474C10" w14:textId="77777777" w:rsidTr="00D42283">
        <w:tc>
          <w:tcPr>
            <w:tcW w:w="562" w:type="dxa"/>
          </w:tcPr>
          <w:p w14:paraId="3AEC040A" w14:textId="77777777" w:rsidR="00153DDE" w:rsidRPr="00D42283" w:rsidRDefault="00153DDE" w:rsidP="00153DDE">
            <w:pPr>
              <w:rPr>
                <w:rFonts w:ascii="Times New Roman" w:hAnsi="Times New Roman" w:cs="Times New Roman"/>
              </w:rPr>
            </w:pPr>
            <w:r w:rsidRPr="00D4228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11" w:type="dxa"/>
          </w:tcPr>
          <w:p w14:paraId="5331D9ED" w14:textId="213B63D2" w:rsidR="00153DDE" w:rsidRPr="006857EC" w:rsidRDefault="00D42283" w:rsidP="00D422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Какой продукт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будет </w:t>
            </w: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продаваться</w:t>
            </w:r>
          </w:p>
        </w:tc>
        <w:tc>
          <w:tcPr>
            <w:tcW w:w="5783" w:type="dxa"/>
          </w:tcPr>
          <w:p w14:paraId="232588D9" w14:textId="77777777" w:rsidR="00153DDE" w:rsidRDefault="00DA5E18" w:rsidP="00153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качестве продукта будет продаваться </w:t>
            </w:r>
            <w:r w:rsidR="006857EC">
              <w:rPr>
                <w:rFonts w:ascii="Times New Roman" w:hAnsi="Times New Roman" w:cs="Times New Roman"/>
              </w:rPr>
              <w:t>расширенный доступ к функциям сайта</w:t>
            </w:r>
          </w:p>
          <w:p w14:paraId="3A82496A" w14:textId="3DAFFA63" w:rsidR="003F6840" w:rsidRPr="00153DDE" w:rsidRDefault="003F6840" w:rsidP="00153DDE">
            <w:pPr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32B51007" w14:textId="77777777" w:rsidTr="00D42283">
        <w:tc>
          <w:tcPr>
            <w:tcW w:w="562" w:type="dxa"/>
          </w:tcPr>
          <w:p w14:paraId="513DD282" w14:textId="77777777" w:rsidR="00153DDE" w:rsidRPr="00D42283" w:rsidRDefault="00153DDE" w:rsidP="00153DDE">
            <w:pPr>
              <w:rPr>
                <w:rFonts w:ascii="Times New Roman" w:hAnsi="Times New Roman" w:cs="Times New Roman"/>
              </w:rPr>
            </w:pPr>
            <w:r w:rsidRPr="00D4228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11" w:type="dxa"/>
          </w:tcPr>
          <w:p w14:paraId="0C43C521" w14:textId="51C133E2" w:rsidR="00153DDE" w:rsidRPr="006857EC" w:rsidRDefault="00D42283" w:rsidP="00D422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Какую и чью </w:t>
            </w: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проблему решает</w:t>
            </w:r>
          </w:p>
        </w:tc>
        <w:tc>
          <w:tcPr>
            <w:tcW w:w="5783" w:type="dxa"/>
          </w:tcPr>
          <w:p w14:paraId="5A850F7C" w14:textId="77777777" w:rsidR="00153DDE" w:rsidRDefault="006857EC" w:rsidP="00153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Проблемой является </w:t>
            </w:r>
            <w:r w:rsidRPr="006857EC">
              <w:rPr>
                <w:rFonts w:ascii="Times New Roman" w:hAnsi="Times New Roman" w:cs="Times New Roman"/>
              </w:rPr>
              <w:t>разрозненность каналов связи и инструментов командного взаимодействия</w:t>
            </w:r>
            <w:r>
              <w:rPr>
                <w:rFonts w:ascii="Times New Roman" w:hAnsi="Times New Roman" w:cs="Times New Roman"/>
              </w:rPr>
              <w:t xml:space="preserve">. В качестве покупателя выбраны </w:t>
            </w:r>
            <w:r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</w:rPr>
              <w:t>компании</w:t>
            </w:r>
          </w:p>
          <w:p w14:paraId="1EEE3006" w14:textId="0CCE1EED" w:rsidR="003F6840" w:rsidRPr="006857EC" w:rsidRDefault="003F6840" w:rsidP="00153DDE">
            <w:pPr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4721B028" w14:textId="77777777" w:rsidTr="00D42283">
        <w:tc>
          <w:tcPr>
            <w:tcW w:w="562" w:type="dxa"/>
          </w:tcPr>
          <w:p w14:paraId="673498B5" w14:textId="77777777" w:rsidR="00153DDE" w:rsidRPr="00D42283" w:rsidRDefault="00153DDE" w:rsidP="00153DDE">
            <w:pPr>
              <w:rPr>
                <w:rFonts w:ascii="Times New Roman" w:hAnsi="Times New Roman" w:cs="Times New Roman"/>
              </w:rPr>
            </w:pPr>
            <w:r w:rsidRPr="00D4228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11" w:type="dxa"/>
          </w:tcPr>
          <w:p w14:paraId="5C4BE3F8" w14:textId="29A42FA4" w:rsidR="00153DDE" w:rsidRPr="00D42283" w:rsidRDefault="00D42283" w:rsidP="00D422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Потенциальные потребительские сегменты</w:t>
            </w:r>
          </w:p>
        </w:tc>
        <w:tc>
          <w:tcPr>
            <w:tcW w:w="5783" w:type="dxa"/>
          </w:tcPr>
          <w:p w14:paraId="524172BA" w14:textId="77777777" w:rsidR="00153DDE" w:rsidRPr="000C01DB" w:rsidRDefault="006857EC" w:rsidP="00153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Сектор рынка –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0C01D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631DE459" w14:textId="77777777" w:rsidR="006857EC" w:rsidRDefault="006857EC" w:rsidP="00153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Отрасль рынка – </w:t>
            </w:r>
            <w:r>
              <w:rPr>
                <w:rFonts w:ascii="Times New Roman" w:hAnsi="Times New Roman" w:cs="Times New Roman"/>
                <w:lang w:val="en-US"/>
              </w:rPr>
              <w:t>IT</w:t>
            </w:r>
            <w:r>
              <w:rPr>
                <w:rFonts w:ascii="Times New Roman" w:hAnsi="Times New Roman" w:cs="Times New Roman"/>
              </w:rPr>
              <w:t xml:space="preserve"> направление</w:t>
            </w:r>
          </w:p>
          <w:p w14:paraId="66758FFC" w14:textId="12FBDB6F" w:rsidR="003F6840" w:rsidRPr="006857EC" w:rsidRDefault="003F6840" w:rsidP="00153DDE">
            <w:pPr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23F6F41E" w14:textId="77777777" w:rsidTr="00D42283">
        <w:tc>
          <w:tcPr>
            <w:tcW w:w="562" w:type="dxa"/>
          </w:tcPr>
          <w:p w14:paraId="726FC0CD" w14:textId="77777777" w:rsidR="00153DDE" w:rsidRPr="00D42283" w:rsidRDefault="00153DDE" w:rsidP="00153DDE">
            <w:pPr>
              <w:rPr>
                <w:rFonts w:ascii="Times New Roman" w:hAnsi="Times New Roman" w:cs="Times New Roman"/>
              </w:rPr>
            </w:pPr>
            <w:r w:rsidRPr="00D4228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11" w:type="dxa"/>
          </w:tcPr>
          <w:p w14:paraId="4444633F" w14:textId="77777777" w:rsidR="00D42283" w:rsidRPr="00D42283" w:rsidRDefault="00D42283" w:rsidP="00D422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 основе какого научно-технического</w:t>
            </w:r>
          </w:p>
          <w:p w14:paraId="0EA03B96" w14:textId="77777777" w:rsidR="00D42283" w:rsidRPr="00D42283" w:rsidRDefault="00D42283" w:rsidP="00D422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решения и/или результата будет создан</w:t>
            </w:r>
          </w:p>
          <w:p w14:paraId="4DADB79D" w14:textId="0BDB31B8" w:rsidR="00153DDE" w:rsidRPr="00D42283" w:rsidRDefault="00D42283" w:rsidP="00BC310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продукт</w:t>
            </w:r>
          </w:p>
        </w:tc>
        <w:tc>
          <w:tcPr>
            <w:tcW w:w="5783" w:type="dxa"/>
          </w:tcPr>
          <w:p w14:paraId="36AF585A" w14:textId="48E63A5C" w:rsidR="001E75E4" w:rsidRDefault="001E75E4" w:rsidP="009F2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Разработка веб-приложений</w:t>
            </w:r>
          </w:p>
          <w:p w14:paraId="4359B2DD" w14:textId="7B69263F" w:rsidR="001E75E4" w:rsidRDefault="001E75E4" w:rsidP="009F2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современных методов создания веб-приложений для разработки готового к расширению и модернизации продукта</w:t>
            </w:r>
          </w:p>
          <w:p w14:paraId="71936767" w14:textId="6789C435" w:rsidR="001E75E4" w:rsidRDefault="001E75E4" w:rsidP="009F2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Разработка баз данных</w:t>
            </w:r>
          </w:p>
          <w:p w14:paraId="2B3911FA" w14:textId="672737BA" w:rsidR="001E75E4" w:rsidRDefault="001E75E4" w:rsidP="009F2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масштабируемой и защищенной базы данных для хранения данных пользователей, файлов и сообщений</w:t>
            </w:r>
          </w:p>
          <w:p w14:paraId="63384084" w14:textId="73F949D1" w:rsidR="001E75E4" w:rsidRDefault="001E75E4" w:rsidP="009F2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Организация работы в команде</w:t>
            </w:r>
          </w:p>
          <w:p w14:paraId="3D91BB8E" w14:textId="259A955A" w:rsidR="001E75E4" w:rsidRDefault="001E75E4" w:rsidP="009F2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инструментов для более удобной и слаженной работы в команде</w:t>
            </w:r>
          </w:p>
          <w:p w14:paraId="1C69DAAE" w14:textId="7240266B" w:rsidR="001E75E4" w:rsidRPr="00153DDE" w:rsidRDefault="001E75E4" w:rsidP="009F2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3DDE" w:rsidRPr="00153DDE" w14:paraId="235FEC01" w14:textId="77777777" w:rsidTr="00D42283">
        <w:tc>
          <w:tcPr>
            <w:tcW w:w="562" w:type="dxa"/>
          </w:tcPr>
          <w:p w14:paraId="53FFF17F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11" w:type="dxa"/>
          </w:tcPr>
          <w:p w14:paraId="05C18378" w14:textId="6FD53AFE" w:rsidR="00153DDE" w:rsidRPr="00D42283" w:rsidRDefault="00D42283" w:rsidP="00A3379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D42283">
              <w:rPr>
                <w:rFonts w:ascii="Times New Roman" w:hAnsi="Times New Roman" w:cs="Times New Roman"/>
                <w:b/>
                <w:sz w:val="20"/>
                <w:szCs w:val="20"/>
              </w:rPr>
              <w:t>Бизнес-модель</w:t>
            </w:r>
          </w:p>
        </w:tc>
        <w:tc>
          <w:tcPr>
            <w:tcW w:w="5783" w:type="dxa"/>
          </w:tcPr>
          <w:p w14:paraId="7A281743" w14:textId="764C3B81" w:rsidR="009F26BC" w:rsidRDefault="00F126EB" w:rsidP="00F12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 к сайту будет осуществляться по месячной подписке</w:t>
            </w:r>
            <w:r w:rsidR="009F26BC">
              <w:rPr>
                <w:rFonts w:ascii="Times New Roman" w:hAnsi="Times New Roman" w:cs="Times New Roman"/>
              </w:rPr>
              <w:t xml:space="preserve"> или бесплатно с ограничениями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93A7E4" w14:textId="54E06434" w:rsidR="00C507EE" w:rsidRDefault="00C507EE" w:rsidP="00F12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Бесплатный доступ - бесплатно - Максимальное количество участников в чате – 6 - Минимальное количество функций</w:t>
            </w:r>
          </w:p>
          <w:p w14:paraId="79CB2FA7" w14:textId="7FF87832" w:rsidR="00F126EB" w:rsidRPr="00F126EB" w:rsidRDefault="00F126EB" w:rsidP="00F12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Планируется 3 вида подписки.</w:t>
            </w:r>
            <w:r>
              <w:rPr>
                <w:rFonts w:ascii="Times New Roman" w:hAnsi="Times New Roman" w:cs="Times New Roman"/>
              </w:rPr>
              <w:br/>
            </w:r>
            <w:r w:rsidRPr="00F126EB">
              <w:rPr>
                <w:rFonts w:ascii="Times New Roman" w:hAnsi="Times New Roman" w:cs="Times New Roman"/>
              </w:rPr>
              <w:t>Пользователь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>75 центов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 xml:space="preserve">Максимальное количество участников в чате </w:t>
            </w:r>
            <w:r>
              <w:rPr>
                <w:rFonts w:ascii="Times New Roman" w:hAnsi="Times New Roman" w:cs="Times New Roman"/>
              </w:rPr>
              <w:t>–</w:t>
            </w:r>
            <w:r w:rsidRPr="00F126EB">
              <w:rPr>
                <w:rFonts w:ascii="Times New Roman" w:hAnsi="Times New Roman" w:cs="Times New Roman"/>
              </w:rPr>
              <w:t xml:space="preserve"> 8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>Недоступны продвинутые функции</w:t>
            </w:r>
          </w:p>
          <w:p w14:paraId="39AFD046" w14:textId="5A2CBE5D" w:rsidR="00F126EB" w:rsidRPr="00F126EB" w:rsidRDefault="00F126EB" w:rsidP="00F126EB">
            <w:pPr>
              <w:rPr>
                <w:rFonts w:ascii="Times New Roman" w:hAnsi="Times New Roman" w:cs="Times New Roman"/>
              </w:rPr>
            </w:pPr>
            <w:r w:rsidRPr="00F126EB">
              <w:rPr>
                <w:rFonts w:ascii="Times New Roman" w:hAnsi="Times New Roman" w:cs="Times New Roman"/>
              </w:rPr>
              <w:t>Администратор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>5 долларов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 xml:space="preserve">Максимальное количество участников в чате </w:t>
            </w:r>
            <w:r>
              <w:rPr>
                <w:rFonts w:ascii="Times New Roman" w:hAnsi="Times New Roman" w:cs="Times New Roman"/>
              </w:rPr>
              <w:t>–</w:t>
            </w:r>
            <w:r w:rsidRPr="00F126EB">
              <w:rPr>
                <w:rFonts w:ascii="Times New Roman" w:hAnsi="Times New Roman" w:cs="Times New Roman"/>
              </w:rPr>
              <w:t xml:space="preserve"> 30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>Все функции доступны</w:t>
            </w:r>
            <w:r w:rsidR="0095539B">
              <w:rPr>
                <w:rFonts w:ascii="Times New Roman" w:hAnsi="Times New Roman" w:cs="Times New Roman"/>
              </w:rPr>
              <w:t>.</w:t>
            </w:r>
          </w:p>
          <w:p w14:paraId="10BB9A7B" w14:textId="31C80738" w:rsidR="00153DDE" w:rsidRDefault="00F126EB" w:rsidP="00F126EB">
            <w:pPr>
              <w:rPr>
                <w:rFonts w:ascii="Times New Roman" w:hAnsi="Times New Roman" w:cs="Times New Roman"/>
              </w:rPr>
            </w:pPr>
            <w:r w:rsidRPr="00F126EB">
              <w:rPr>
                <w:rFonts w:ascii="Times New Roman" w:hAnsi="Times New Roman" w:cs="Times New Roman"/>
              </w:rPr>
              <w:t>Бизнесмен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>25 долларов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 xml:space="preserve">Максимальное количество участников в чате </w:t>
            </w:r>
            <w:r>
              <w:rPr>
                <w:rFonts w:ascii="Times New Roman" w:hAnsi="Times New Roman" w:cs="Times New Roman"/>
              </w:rPr>
              <w:t>–</w:t>
            </w:r>
            <w:r w:rsidRPr="00F126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26EB">
              <w:rPr>
                <w:rFonts w:ascii="Times New Roman" w:hAnsi="Times New Roman" w:cs="Times New Roman"/>
              </w:rPr>
              <w:t>неограничено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r w:rsidRPr="00F126EB">
              <w:rPr>
                <w:rFonts w:ascii="Times New Roman" w:hAnsi="Times New Roman" w:cs="Times New Roman"/>
              </w:rPr>
              <w:t>Все функции доступны</w:t>
            </w:r>
            <w:r w:rsidR="0095539B">
              <w:rPr>
                <w:rFonts w:ascii="Times New Roman" w:hAnsi="Times New Roman" w:cs="Times New Roman"/>
              </w:rPr>
              <w:t>.</w:t>
            </w:r>
          </w:p>
          <w:p w14:paraId="6BDD49AA" w14:textId="62451ECD" w:rsidR="00A33799" w:rsidRPr="00153DDE" w:rsidRDefault="00A33799" w:rsidP="00C507EE">
            <w:pPr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0A736D02" w14:textId="77777777" w:rsidTr="00D42283">
        <w:tc>
          <w:tcPr>
            <w:tcW w:w="562" w:type="dxa"/>
          </w:tcPr>
          <w:p w14:paraId="31EDB5E9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11" w:type="dxa"/>
          </w:tcPr>
          <w:p w14:paraId="04AC3796" w14:textId="1BBA5466" w:rsidR="00153DDE" w:rsidRPr="001574E2" w:rsidRDefault="00D42283" w:rsidP="00D422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Основные конкуренты</w:t>
            </w:r>
          </w:p>
        </w:tc>
        <w:tc>
          <w:tcPr>
            <w:tcW w:w="5783" w:type="dxa"/>
          </w:tcPr>
          <w:p w14:paraId="1F84B63E" w14:textId="77777777" w:rsidR="003F6840" w:rsidRDefault="006857EC" w:rsidP="00153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Конкурентами являются</w:t>
            </w:r>
            <w:r w:rsidRPr="006857E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Tada</w:t>
            </w:r>
            <w:r w:rsidRPr="006857E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Teams</w:t>
            </w:r>
            <w:r w:rsidRPr="006857E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Пачка, Битрикс24</w:t>
            </w:r>
            <w:r w:rsidR="00F20B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0B87" w:rsidRPr="00F20B87">
              <w:rPr>
                <w:rFonts w:ascii="Times New Roman" w:hAnsi="Times New Roman" w:cs="Times New Roman"/>
              </w:rPr>
              <w:t>Dialog</w:t>
            </w:r>
            <w:proofErr w:type="spellEnd"/>
            <w:r w:rsidR="00F20B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0B87" w:rsidRPr="00F20B87">
              <w:rPr>
                <w:rFonts w:ascii="Times New Roman" w:hAnsi="Times New Roman" w:cs="Times New Roman"/>
              </w:rPr>
              <w:t>Samoware</w:t>
            </w:r>
            <w:proofErr w:type="spellEnd"/>
          </w:p>
          <w:p w14:paraId="5DDD3627" w14:textId="5644913D" w:rsidR="000A4404" w:rsidRPr="006857EC" w:rsidRDefault="000A4404" w:rsidP="00153DDE">
            <w:pPr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16C8C4D0" w14:textId="77777777" w:rsidTr="00D42283">
        <w:tc>
          <w:tcPr>
            <w:tcW w:w="562" w:type="dxa"/>
          </w:tcPr>
          <w:p w14:paraId="09299C5A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4111" w:type="dxa"/>
          </w:tcPr>
          <w:p w14:paraId="0ED1A3A7" w14:textId="2400CC12" w:rsidR="00153DDE" w:rsidRPr="00D42283" w:rsidRDefault="00D42283" w:rsidP="0007457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Ценностное предложение</w:t>
            </w:r>
          </w:p>
        </w:tc>
        <w:tc>
          <w:tcPr>
            <w:tcW w:w="5783" w:type="dxa"/>
          </w:tcPr>
          <w:p w14:paraId="2FF3ADB9" w14:textId="77777777" w:rsidR="00153DDE" w:rsidRDefault="00F20B87" w:rsidP="00153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сравнению с конкурентами мы предлагаем больший набор функций</w:t>
            </w:r>
            <w:r w:rsidR="001574E2">
              <w:rPr>
                <w:rFonts w:ascii="Times New Roman" w:hAnsi="Times New Roman" w:cs="Times New Roman"/>
              </w:rPr>
              <w:t>, управлением доступа пользователей к этим функциям, настройку профиля пользователя и внешнего вида сайта</w:t>
            </w:r>
          </w:p>
          <w:p w14:paraId="1B7FF438" w14:textId="34A4C3AE" w:rsidR="003F6840" w:rsidRPr="001574E2" w:rsidRDefault="003F6840" w:rsidP="00153DDE">
            <w:pPr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420262B5" w14:textId="77777777" w:rsidTr="00D42283">
        <w:tc>
          <w:tcPr>
            <w:tcW w:w="562" w:type="dxa"/>
          </w:tcPr>
          <w:p w14:paraId="2F332971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111" w:type="dxa"/>
          </w:tcPr>
          <w:p w14:paraId="464FCB3C" w14:textId="15C45CDD" w:rsidR="00153DDE" w:rsidRPr="00D42283" w:rsidRDefault="00D42283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Обоснован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ие реализуемости </w:t>
            </w:r>
            <w:r w:rsidRPr="00D422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биз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неса </w:t>
            </w:r>
          </w:p>
        </w:tc>
        <w:tc>
          <w:tcPr>
            <w:tcW w:w="5783" w:type="dxa"/>
          </w:tcPr>
          <w:p w14:paraId="744D34D3" w14:textId="77777777" w:rsidR="00F64940" w:rsidRDefault="001E75E4" w:rsidP="00153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сравнению с конкурентами мы предлагаем больший набор функций, управлением доступа пользователей к этим функциям, настройку профиля пользователя и внешнего вида сайта</w:t>
            </w:r>
          </w:p>
          <w:p w14:paraId="7E349343" w14:textId="5B089BC8" w:rsidR="00F57024" w:rsidRPr="00153DDE" w:rsidRDefault="00F57024" w:rsidP="00153DDE">
            <w:pPr>
              <w:rPr>
                <w:rFonts w:ascii="Times New Roman" w:hAnsi="Times New Roman" w:cs="Times New Roman"/>
              </w:rPr>
            </w:pPr>
          </w:p>
        </w:tc>
      </w:tr>
      <w:tr w:rsidR="00D42283" w:rsidRPr="00153DDE" w14:paraId="03BF6D10" w14:textId="77777777" w:rsidTr="003A6CAE">
        <w:tc>
          <w:tcPr>
            <w:tcW w:w="562" w:type="dxa"/>
          </w:tcPr>
          <w:p w14:paraId="70918CD9" w14:textId="77777777" w:rsidR="00D42283" w:rsidRPr="00153DDE" w:rsidRDefault="00D42283" w:rsidP="00153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4" w:type="dxa"/>
            <w:gridSpan w:val="2"/>
          </w:tcPr>
          <w:p w14:paraId="1AD54B88" w14:textId="77777777" w:rsidR="00D42283" w:rsidRPr="00141CEC" w:rsidRDefault="00D42283" w:rsidP="00141C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 будущего продукта</w:t>
            </w:r>
          </w:p>
        </w:tc>
      </w:tr>
      <w:tr w:rsidR="00153DDE" w:rsidRPr="00153DDE" w14:paraId="37DF28F9" w14:textId="77777777" w:rsidTr="00D42283">
        <w:tc>
          <w:tcPr>
            <w:tcW w:w="562" w:type="dxa"/>
          </w:tcPr>
          <w:p w14:paraId="61C7AB51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111" w:type="dxa"/>
          </w:tcPr>
          <w:p w14:paraId="44043E95" w14:textId="77777777" w:rsidR="00D42283" w:rsidRPr="00141CEC" w:rsidRDefault="00D42283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Основные технические параметры,</w:t>
            </w:r>
          </w:p>
          <w:p w14:paraId="71E1B324" w14:textId="77777777" w:rsidR="00D42283" w:rsidRPr="00141CEC" w:rsidRDefault="00D42283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включая обоснование соответствия</w:t>
            </w:r>
          </w:p>
          <w:p w14:paraId="2B378BB9" w14:textId="542C557F" w:rsidR="0043506D" w:rsidRPr="00F64940" w:rsidRDefault="00D42283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идеи/задела тематическому направлению</w:t>
            </w:r>
          </w:p>
          <w:p w14:paraId="0CF80157" w14:textId="77777777" w:rsidR="0043506D" w:rsidRDefault="0043506D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215824E0" w14:textId="77777777" w:rsidR="0043506D" w:rsidRDefault="0043506D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4D8B56AD" w14:textId="77777777" w:rsidR="0043506D" w:rsidRDefault="0043506D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7589189D" w14:textId="77777777" w:rsidR="0043506D" w:rsidRDefault="0043506D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27824336" w14:textId="77777777" w:rsidR="0043506D" w:rsidRPr="00141CEC" w:rsidRDefault="0043506D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783" w:type="dxa"/>
          </w:tcPr>
          <w:p w14:paraId="4B5931FA" w14:textId="2AA4FE36" w:rsidR="00153DDE" w:rsidRPr="00141CEC" w:rsidRDefault="00414F2A" w:rsidP="00141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Большее количество функций, взаимодействие между функциями,</w:t>
            </w:r>
            <w:r w:rsidR="00F34D1D">
              <w:rPr>
                <w:rFonts w:ascii="Times New Roman" w:hAnsi="Times New Roman" w:cs="Times New Roman"/>
              </w:rPr>
              <w:t xml:space="preserve"> гибкая настройка внешнего вида сайта, л</w:t>
            </w:r>
            <w:r>
              <w:rPr>
                <w:rFonts w:ascii="Times New Roman" w:hAnsi="Times New Roman" w:cs="Times New Roman"/>
              </w:rPr>
              <w:t>егкость развития проекта</w:t>
            </w:r>
          </w:p>
        </w:tc>
      </w:tr>
      <w:tr w:rsidR="00153DDE" w:rsidRPr="00153DDE" w14:paraId="7523C2A8" w14:textId="77777777" w:rsidTr="00D42283">
        <w:tc>
          <w:tcPr>
            <w:tcW w:w="562" w:type="dxa"/>
          </w:tcPr>
          <w:p w14:paraId="0733BA8B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111" w:type="dxa"/>
          </w:tcPr>
          <w:p w14:paraId="6688110E" w14:textId="77777777" w:rsidR="00D42283" w:rsidRPr="00141CEC" w:rsidRDefault="00D42283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Организационные, производственные и</w:t>
            </w:r>
          </w:p>
          <w:p w14:paraId="0D032686" w14:textId="0CD472C9" w:rsidR="00F64940" w:rsidRPr="00141CEC" w:rsidRDefault="00D42283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финансовые параметры бизнеса</w:t>
            </w:r>
          </w:p>
          <w:p w14:paraId="36E1FD56" w14:textId="43D8D3AF" w:rsidR="00153DDE" w:rsidRPr="00141CEC" w:rsidRDefault="00153DDE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783" w:type="dxa"/>
          </w:tcPr>
          <w:p w14:paraId="3D742070" w14:textId="6500F702" w:rsidR="00153DDE" w:rsidRDefault="003C7DFB" w:rsidP="00141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Внутренние процессы</w:t>
            </w:r>
            <w:r w:rsidR="00C13D38">
              <w:rPr>
                <w:rFonts w:ascii="Times New Roman" w:hAnsi="Times New Roman" w:cs="Times New Roman"/>
              </w:rPr>
              <w:t>:</w:t>
            </w:r>
          </w:p>
          <w:p w14:paraId="33F7BAEB" w14:textId="07960624" w:rsidR="00C13D38" w:rsidRDefault="00C13D38" w:rsidP="00C13D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3D38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Юридическая форма предприятия – ООО</w:t>
            </w:r>
          </w:p>
          <w:p w14:paraId="3C12FF73" w14:textId="3885CB35" w:rsidR="003C7DFB" w:rsidRDefault="00C13D38" w:rsidP="003C7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Команда включает в себя </w:t>
            </w:r>
            <w:r w:rsidR="003C7DFB">
              <w:rPr>
                <w:rFonts w:ascii="Times New Roman" w:hAnsi="Times New Roman" w:cs="Times New Roman"/>
              </w:rPr>
              <w:t>дизайнеров, разработчиков, тестировщиков, менеджеров.</w:t>
            </w:r>
          </w:p>
          <w:p w14:paraId="7FD16FDD" w14:textId="2328C84C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Предприятие будет разделено на отделы, каждый имеющий своего менеджера. Отделы будут иметь доступ только к смежной со своей функцией информации. Менеджер отдела будет ставить задачи перед отделом в соответствии с необходимостью предприятия. Готовые решения будут передаваться в следующий отдел.</w:t>
            </w:r>
          </w:p>
          <w:p w14:paraId="6E98BF02" w14:textId="77777777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A764071" w14:textId="77777777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Внешние процессы:</w:t>
            </w:r>
          </w:p>
          <w:p w14:paraId="00118F46" w14:textId="77777777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Партнерами являются поставщики серверного оборудования, дата центров, персонального оборудования, например ноутбуков</w:t>
            </w:r>
          </w:p>
          <w:p w14:paraId="4A3B709A" w14:textId="77777777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Найм новых сотрудников будет происходить при необходимости улучшить какой-либо из отделов предприятия</w:t>
            </w:r>
          </w:p>
          <w:p w14:paraId="077EB129" w14:textId="77777777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ABB4C03" w14:textId="77777777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Квалификация сотрудников:</w:t>
            </w:r>
          </w:p>
          <w:p w14:paraId="55A63ECB" w14:textId="77777777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Квалифицированным сотрудником будет считаться сотрудник: имеющий</w:t>
            </w:r>
            <w:r w:rsidRPr="003C7DFB">
              <w:rPr>
                <w:rFonts w:ascii="Times New Roman" w:hAnsi="Times New Roman" w:cs="Times New Roman"/>
              </w:rPr>
              <w:t xml:space="preserve"> &gt;1 </w:t>
            </w:r>
            <w:r>
              <w:rPr>
                <w:rFonts w:ascii="Times New Roman" w:hAnsi="Times New Roman" w:cs="Times New Roman"/>
              </w:rPr>
              <w:t xml:space="preserve">года опыта работы, имеющий портфолио своих работ. Дополнительными документами являются: диплом </w:t>
            </w:r>
            <w:proofErr w:type="gramStart"/>
            <w:r>
              <w:rPr>
                <w:rFonts w:ascii="Times New Roman" w:hAnsi="Times New Roman" w:cs="Times New Roman"/>
              </w:rPr>
              <w:t>от образовании</w:t>
            </w:r>
            <w:proofErr w:type="gramEnd"/>
            <w:r>
              <w:rPr>
                <w:rFonts w:ascii="Times New Roman" w:hAnsi="Times New Roman" w:cs="Times New Roman"/>
              </w:rPr>
              <w:t>, сертификаты о квалификации работника, рекомендательные письма.</w:t>
            </w:r>
          </w:p>
          <w:p w14:paraId="48672167" w14:textId="77777777" w:rsidR="003C7DFB" w:rsidRDefault="003C7D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CF74FB">
              <w:rPr>
                <w:rFonts w:ascii="Times New Roman" w:hAnsi="Times New Roman" w:cs="Times New Roman"/>
              </w:rPr>
              <w:t>Предприятие планирует предоставлять места для прохождения практики студентами ВУЗов. Прошедшим практику студентам может быть предложено работать на предприятии</w:t>
            </w:r>
          </w:p>
          <w:p w14:paraId="16C09513" w14:textId="58C2E8BB" w:rsidR="00CF74FB" w:rsidRPr="003C7DFB" w:rsidRDefault="00CF74FB" w:rsidP="003C7DF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53DDE" w:rsidRPr="00153DDE" w14:paraId="7F1C5839" w14:textId="77777777" w:rsidTr="00D42283">
        <w:tc>
          <w:tcPr>
            <w:tcW w:w="562" w:type="dxa"/>
          </w:tcPr>
          <w:p w14:paraId="77EF8F2E" w14:textId="77777777" w:rsidR="00153DDE" w:rsidRPr="00153DDE" w:rsidRDefault="00153DDE" w:rsidP="00153DDE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111" w:type="dxa"/>
          </w:tcPr>
          <w:p w14:paraId="1425F187" w14:textId="255E951B" w:rsidR="00153DDE" w:rsidRPr="00141CEC" w:rsidRDefault="00D42283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Основные конкурентные преимущества</w:t>
            </w:r>
          </w:p>
        </w:tc>
        <w:tc>
          <w:tcPr>
            <w:tcW w:w="5783" w:type="dxa"/>
          </w:tcPr>
          <w:p w14:paraId="0EAF88B6" w14:textId="50F07571" w:rsidR="0059328B" w:rsidRPr="00141CEC" w:rsidRDefault="00E831EA" w:rsidP="00141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Большее количество функций, взаимодействие между функциями, гибкая настройка внешнего вида сайта, легкость развития проекта</w:t>
            </w:r>
          </w:p>
        </w:tc>
      </w:tr>
      <w:tr w:rsidR="00F64940" w:rsidRPr="00153DDE" w14:paraId="0533335B" w14:textId="77777777" w:rsidTr="00D42283">
        <w:tc>
          <w:tcPr>
            <w:tcW w:w="562" w:type="dxa"/>
          </w:tcPr>
          <w:p w14:paraId="7D71860E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4111" w:type="dxa"/>
          </w:tcPr>
          <w:p w14:paraId="0730B0F7" w14:textId="77777777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Научно-техническое решение и/или</w:t>
            </w:r>
          </w:p>
          <w:p w14:paraId="69A7645A" w14:textId="59178B10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результаты, необходимые для создания продукции</w:t>
            </w:r>
          </w:p>
        </w:tc>
        <w:tc>
          <w:tcPr>
            <w:tcW w:w="5783" w:type="dxa"/>
          </w:tcPr>
          <w:p w14:paraId="441DFBA0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Разработка веб-приложений</w:t>
            </w:r>
          </w:p>
          <w:p w14:paraId="4D4AFD7E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современных методов создания веб-приложений для разработки готового к расширению и модернизации продукта</w:t>
            </w:r>
          </w:p>
          <w:p w14:paraId="50EBB8D8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Разработка баз данных</w:t>
            </w:r>
          </w:p>
          <w:p w14:paraId="7E1F09C9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масштабируемой и защищенной базы данных для хранения данных пользователей, файлов и сообщений</w:t>
            </w:r>
          </w:p>
          <w:p w14:paraId="07C763A0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Организация работы в команде</w:t>
            </w:r>
          </w:p>
          <w:p w14:paraId="0745B17E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инструментов для более удобной и слаженной работы в команде</w:t>
            </w:r>
          </w:p>
          <w:p w14:paraId="55C1C1C3" w14:textId="17B6E360" w:rsidR="00F64940" w:rsidRPr="00141CEC" w:rsidRDefault="00F64940" w:rsidP="00F6494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64940" w:rsidRPr="00153DDE" w14:paraId="25D9E1EA" w14:textId="77777777" w:rsidTr="00D42283">
        <w:tc>
          <w:tcPr>
            <w:tcW w:w="562" w:type="dxa"/>
          </w:tcPr>
          <w:p w14:paraId="1845D18C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111" w:type="dxa"/>
          </w:tcPr>
          <w:p w14:paraId="3699AF82" w14:textId="6E951429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«Задел». Уровень готовности продукта TRL</w:t>
            </w:r>
          </w:p>
        </w:tc>
        <w:tc>
          <w:tcPr>
            <w:tcW w:w="5783" w:type="dxa"/>
          </w:tcPr>
          <w:p w14:paraId="16257A14" w14:textId="77777777" w:rsidR="00447953" w:rsidRDefault="00F64940" w:rsidP="00F6494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итогам </w:t>
            </w:r>
            <w:r w:rsidRPr="00B7772B">
              <w:rPr>
                <w:rFonts w:ascii="Times New Roman" w:hAnsi="Times New Roman" w:cs="Times New Roman"/>
              </w:rPr>
              <w:t>прохождения акселерационной программы</w:t>
            </w:r>
            <w:r>
              <w:rPr>
                <w:rFonts w:ascii="Times New Roman" w:hAnsi="Times New Roman" w:cs="Times New Roman"/>
              </w:rPr>
              <w:t xml:space="preserve"> мы имеем </w:t>
            </w:r>
            <w:r>
              <w:rPr>
                <w:rFonts w:ascii="Times New Roman" w:hAnsi="Times New Roman" w:cs="Times New Roman"/>
                <w:lang w:val="en-US"/>
              </w:rPr>
              <w:t>MVP</w:t>
            </w:r>
            <w:r>
              <w:rPr>
                <w:rFonts w:ascii="Times New Roman" w:hAnsi="Times New Roman" w:cs="Times New Roman"/>
              </w:rPr>
              <w:t xml:space="preserve"> без большинства функций, который является основой. На эту основу будут добавляться запланированные и новые функции</w:t>
            </w:r>
          </w:p>
          <w:p w14:paraId="40EED7CE" w14:textId="14798D11" w:rsidR="00C065D1" w:rsidRPr="00B7772B" w:rsidRDefault="00C065D1" w:rsidP="00F6494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64940" w:rsidRPr="00153DDE" w14:paraId="25BA69D1" w14:textId="77777777" w:rsidTr="00D42283">
        <w:tc>
          <w:tcPr>
            <w:tcW w:w="562" w:type="dxa"/>
          </w:tcPr>
          <w:p w14:paraId="32BC8CF3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111" w:type="dxa"/>
          </w:tcPr>
          <w:p w14:paraId="06780FF0" w14:textId="77777777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Соответствие проекта научным и(или)</w:t>
            </w:r>
          </w:p>
          <w:p w14:paraId="47080C81" w14:textId="77777777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научно-техническим приоритетам</w:t>
            </w:r>
          </w:p>
          <w:p w14:paraId="1AD4920C" w14:textId="77777777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образовательной организации/региона</w:t>
            </w:r>
          </w:p>
          <w:p w14:paraId="085CE17E" w14:textId="3BFE2A8F" w:rsidR="00F64940" w:rsidRPr="00C065D1" w:rsidRDefault="00F64940" w:rsidP="00F6494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заявителя/предприятия</w:t>
            </w:r>
          </w:p>
        </w:tc>
        <w:tc>
          <w:tcPr>
            <w:tcW w:w="5783" w:type="dxa"/>
          </w:tcPr>
          <w:p w14:paraId="20D1320B" w14:textId="17CC333C" w:rsidR="00C065D1" w:rsidRDefault="000009E8" w:rsidP="00F6494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 разрабатывается в рамках акселерационной программы</w:t>
            </w:r>
            <w:r w:rsidR="0044795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проводимой в Донском Государственном Технологическом Университете</w:t>
            </w:r>
            <w:r w:rsidR="00C065D1">
              <w:rPr>
                <w:rFonts w:ascii="Times New Roman" w:hAnsi="Times New Roman" w:cs="Times New Roman"/>
              </w:rPr>
              <w:t>,</w:t>
            </w:r>
            <w:r w:rsidR="0089150D">
              <w:rPr>
                <w:rFonts w:ascii="Times New Roman" w:hAnsi="Times New Roman" w:cs="Times New Roman"/>
              </w:rPr>
              <w:t xml:space="preserve"> одним из</w:t>
            </w:r>
            <w:r>
              <w:rPr>
                <w:rFonts w:ascii="Times New Roman" w:hAnsi="Times New Roman" w:cs="Times New Roman"/>
              </w:rPr>
              <w:t xml:space="preserve"> приоритетны</w:t>
            </w:r>
            <w:r w:rsidR="00C065D1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 xml:space="preserve"> направлени</w:t>
            </w:r>
            <w:r w:rsidR="00C065D1">
              <w:rPr>
                <w:rFonts w:ascii="Times New Roman" w:hAnsi="Times New Roman" w:cs="Times New Roman"/>
              </w:rPr>
              <w:t>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065D1">
              <w:rPr>
                <w:rFonts w:ascii="Times New Roman" w:hAnsi="Times New Roman" w:cs="Times New Roman"/>
              </w:rPr>
              <w:t xml:space="preserve">которого </w:t>
            </w:r>
            <w:r>
              <w:rPr>
                <w:rFonts w:ascii="Times New Roman" w:hAnsi="Times New Roman" w:cs="Times New Roman"/>
              </w:rPr>
              <w:t>явля</w:t>
            </w:r>
            <w:r w:rsidR="00C065D1">
              <w:rPr>
                <w:rFonts w:ascii="Times New Roman" w:hAnsi="Times New Roman" w:cs="Times New Roman"/>
              </w:rPr>
              <w:t xml:space="preserve">ется </w:t>
            </w:r>
            <w:r w:rsidR="00C065D1">
              <w:rPr>
                <w:rFonts w:ascii="Times New Roman" w:hAnsi="Times New Roman" w:cs="Times New Roman"/>
                <w:lang w:val="en-US"/>
              </w:rPr>
              <w:t>IT</w:t>
            </w:r>
            <w:r w:rsidR="00C065D1" w:rsidRPr="00C065D1">
              <w:rPr>
                <w:rFonts w:ascii="Times New Roman" w:hAnsi="Times New Roman" w:cs="Times New Roman"/>
              </w:rPr>
              <w:t xml:space="preserve"> </w:t>
            </w:r>
            <w:r w:rsidR="00C065D1">
              <w:rPr>
                <w:rFonts w:ascii="Times New Roman" w:hAnsi="Times New Roman" w:cs="Times New Roman"/>
              </w:rPr>
              <w:t>технологии.</w:t>
            </w:r>
          </w:p>
          <w:p w14:paraId="6E4344FC" w14:textId="20B37D0D" w:rsidR="00C065D1" w:rsidRPr="00C065D1" w:rsidRDefault="00C065D1" w:rsidP="00F6494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64940" w:rsidRPr="00153DDE" w14:paraId="6B711043" w14:textId="77777777" w:rsidTr="00D42283">
        <w:tc>
          <w:tcPr>
            <w:tcW w:w="562" w:type="dxa"/>
          </w:tcPr>
          <w:p w14:paraId="7B7A2A8C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111" w:type="dxa"/>
          </w:tcPr>
          <w:p w14:paraId="4BC20CAD" w14:textId="2FFA11DF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Каналы продвижения будущего продукта</w:t>
            </w:r>
          </w:p>
        </w:tc>
        <w:tc>
          <w:tcPr>
            <w:tcW w:w="5783" w:type="dxa"/>
          </w:tcPr>
          <w:p w14:paraId="41C5DFD6" w14:textId="573131E9" w:rsidR="00B95D16" w:rsidRPr="00141CEC" w:rsidRDefault="00B95D16" w:rsidP="00B95D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Каналами продвижения выступают: реклама в социальных сетях, р</w:t>
            </w:r>
            <w:r w:rsidRPr="00B95D16">
              <w:rPr>
                <w:rFonts w:ascii="Times New Roman" w:hAnsi="Times New Roman" w:cs="Times New Roman"/>
              </w:rPr>
              <w:t>еклама в поисковых системах</w:t>
            </w:r>
            <w:r>
              <w:rPr>
                <w:rFonts w:ascii="Times New Roman" w:hAnsi="Times New Roman" w:cs="Times New Roman"/>
              </w:rPr>
              <w:t>, у</w:t>
            </w:r>
            <w:r w:rsidRPr="00B95D16">
              <w:rPr>
                <w:rFonts w:ascii="Times New Roman" w:hAnsi="Times New Roman" w:cs="Times New Roman"/>
              </w:rPr>
              <w:t>частие в мероприятиях и выставках</w:t>
            </w:r>
            <w:r>
              <w:rPr>
                <w:rFonts w:ascii="Times New Roman" w:hAnsi="Times New Roman" w:cs="Times New Roman"/>
              </w:rPr>
              <w:t xml:space="preserve"> и п</w:t>
            </w:r>
            <w:r w:rsidRPr="00B95D16">
              <w:rPr>
                <w:rFonts w:ascii="Times New Roman" w:hAnsi="Times New Roman" w:cs="Times New Roman"/>
              </w:rPr>
              <w:t>оисковая оптимизация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9D97018" w14:textId="77777777" w:rsidR="00B95D16" w:rsidRDefault="00B95D16" w:rsidP="00F6494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Эти каналы позволят не только узнать о нашем продукте большому числу пользователей, но и рассказать о нем владельцам компаний.</w:t>
            </w:r>
          </w:p>
          <w:p w14:paraId="6E6D1FFD" w14:textId="7B88CACF" w:rsidR="00B95D16" w:rsidRPr="00141CEC" w:rsidRDefault="00B95D16" w:rsidP="00F6494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64940" w:rsidRPr="00153DDE" w14:paraId="1704A30B" w14:textId="77777777" w:rsidTr="00D42283">
        <w:tc>
          <w:tcPr>
            <w:tcW w:w="562" w:type="dxa"/>
          </w:tcPr>
          <w:p w14:paraId="6B89D525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111" w:type="dxa"/>
          </w:tcPr>
          <w:p w14:paraId="66426067" w14:textId="33A9DD4B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Каналы сбыта будущего продукта</w:t>
            </w:r>
          </w:p>
        </w:tc>
        <w:tc>
          <w:tcPr>
            <w:tcW w:w="5783" w:type="dxa"/>
          </w:tcPr>
          <w:p w14:paraId="22148CB1" w14:textId="77777777" w:rsidR="00F64940" w:rsidRDefault="00F64940" w:rsidP="00F6494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качестве канала сбыта будет выступать сайт, где можно выбрать тип подписки и произвести оплату. Был выбран этот способ, так как другие варианты неприменимы</w:t>
            </w:r>
          </w:p>
          <w:p w14:paraId="1B79497B" w14:textId="61735F1C" w:rsidR="00301896" w:rsidRPr="00141CEC" w:rsidRDefault="00301896" w:rsidP="00F6494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64940" w:rsidRPr="00153DDE" w14:paraId="2F7400E1" w14:textId="77777777" w:rsidTr="003A6CAE">
        <w:tc>
          <w:tcPr>
            <w:tcW w:w="562" w:type="dxa"/>
          </w:tcPr>
          <w:p w14:paraId="27EF88AE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4" w:type="dxa"/>
            <w:gridSpan w:val="2"/>
          </w:tcPr>
          <w:p w14:paraId="2B5B5115" w14:textId="77777777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 проблемы,</w:t>
            </w:r>
          </w:p>
          <w:p w14:paraId="69424C3F" w14:textId="77777777" w:rsidR="00F64940" w:rsidRPr="00141CEC" w:rsidRDefault="00F64940" w:rsidP="00F6494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решение которой направлен стартап-проект</w:t>
            </w:r>
          </w:p>
        </w:tc>
      </w:tr>
      <w:tr w:rsidR="00F64940" w:rsidRPr="00153DDE" w14:paraId="5B87A650" w14:textId="77777777" w:rsidTr="00141CEC">
        <w:tc>
          <w:tcPr>
            <w:tcW w:w="562" w:type="dxa"/>
          </w:tcPr>
          <w:p w14:paraId="1052721C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111" w:type="dxa"/>
          </w:tcPr>
          <w:p w14:paraId="2D4E1E55" w14:textId="4787861F" w:rsidR="00F64940" w:rsidRPr="00141CEC" w:rsidRDefault="00F64940" w:rsidP="00B95D1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проблемы</w:t>
            </w:r>
          </w:p>
        </w:tc>
        <w:tc>
          <w:tcPr>
            <w:tcW w:w="5783" w:type="dxa"/>
          </w:tcPr>
          <w:p w14:paraId="3F90176B" w14:textId="2EC580E5" w:rsidR="00F64940" w:rsidRPr="005A65F0" w:rsidRDefault="00F64940" w:rsidP="00F64940">
            <w:pPr>
              <w:rPr>
                <w:rFonts w:ascii="Times New Roman" w:hAnsi="Times New Roman" w:cs="Times New Roman"/>
              </w:rPr>
            </w:pPr>
            <w:r w:rsidRPr="005A65F0">
              <w:rPr>
                <w:rFonts w:ascii="Times New Roman" w:hAnsi="Times New Roman" w:cs="Times New Roman"/>
              </w:rPr>
              <w:t>Существующая разрозненность каналов связи и инструментов командного взаимодействия создает неудобство и затрудняет эффективную работу внутри компании.</w:t>
            </w:r>
          </w:p>
          <w:p w14:paraId="76F167BD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 w:rsidRPr="005A65F0">
              <w:rPr>
                <w:rFonts w:ascii="Times New Roman" w:hAnsi="Times New Roman" w:cs="Times New Roman"/>
              </w:rPr>
              <w:t xml:space="preserve">Также существующие сервисы не могу предоставить возможность </w:t>
            </w:r>
            <w:r>
              <w:rPr>
                <w:rFonts w:ascii="Times New Roman" w:hAnsi="Times New Roman" w:cs="Times New Roman"/>
              </w:rPr>
              <w:t xml:space="preserve">взаимодействия </w:t>
            </w:r>
            <w:r w:rsidRPr="005A65F0">
              <w:rPr>
                <w:rFonts w:ascii="Times New Roman" w:hAnsi="Times New Roman" w:cs="Times New Roman"/>
              </w:rPr>
              <w:t>инструментов</w:t>
            </w:r>
            <w:r>
              <w:rPr>
                <w:rFonts w:ascii="Times New Roman" w:hAnsi="Times New Roman" w:cs="Times New Roman"/>
              </w:rPr>
              <w:t xml:space="preserve"> между собой</w:t>
            </w:r>
            <w:r w:rsidR="00B95D16">
              <w:rPr>
                <w:rFonts w:ascii="Times New Roman" w:hAnsi="Times New Roman" w:cs="Times New Roman"/>
              </w:rPr>
              <w:t>.</w:t>
            </w:r>
          </w:p>
          <w:p w14:paraId="28EE5D8D" w14:textId="7692C08A" w:rsidR="00B95D16" w:rsidRPr="00141CEC" w:rsidRDefault="00B95D16" w:rsidP="00F64940">
            <w:pPr>
              <w:rPr>
                <w:rFonts w:ascii="Times New Roman" w:hAnsi="Times New Roman" w:cs="Times New Roman"/>
              </w:rPr>
            </w:pPr>
          </w:p>
        </w:tc>
      </w:tr>
      <w:tr w:rsidR="00F64940" w:rsidRPr="00153DDE" w14:paraId="2889F03B" w14:textId="77777777" w:rsidTr="00D42283">
        <w:tc>
          <w:tcPr>
            <w:tcW w:w="562" w:type="dxa"/>
          </w:tcPr>
          <w:p w14:paraId="7E043ED3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111" w:type="dxa"/>
          </w:tcPr>
          <w:p w14:paraId="3C9FD245" w14:textId="0899216F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Какая часть проблемы решается </w:t>
            </w:r>
          </w:p>
        </w:tc>
        <w:tc>
          <w:tcPr>
            <w:tcW w:w="5783" w:type="dxa"/>
          </w:tcPr>
          <w:p w14:paraId="6BA01000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Проблема решается при помощи объединения </w:t>
            </w:r>
            <w:r w:rsidRPr="005A65F0">
              <w:rPr>
                <w:rFonts w:ascii="Times New Roman" w:hAnsi="Times New Roman" w:cs="Times New Roman"/>
              </w:rPr>
              <w:t>каналов связи и инструментов командного взаимодействия</w:t>
            </w:r>
            <w:r>
              <w:rPr>
                <w:rFonts w:ascii="Times New Roman" w:hAnsi="Times New Roman" w:cs="Times New Roman"/>
              </w:rPr>
              <w:t xml:space="preserve"> на единой платформе</w:t>
            </w:r>
            <w:r w:rsidR="00B95D16">
              <w:rPr>
                <w:rFonts w:ascii="Times New Roman" w:hAnsi="Times New Roman" w:cs="Times New Roman"/>
              </w:rPr>
              <w:t>.</w:t>
            </w:r>
          </w:p>
          <w:p w14:paraId="5A52761C" w14:textId="2F2CFAD8" w:rsidR="00B95D16" w:rsidRPr="00153DDE" w:rsidRDefault="00B95D16" w:rsidP="00F64940">
            <w:pPr>
              <w:rPr>
                <w:rFonts w:ascii="Times New Roman" w:hAnsi="Times New Roman" w:cs="Times New Roman"/>
              </w:rPr>
            </w:pPr>
          </w:p>
        </w:tc>
      </w:tr>
      <w:tr w:rsidR="00F64940" w:rsidRPr="00153DDE" w14:paraId="0EBC5F1A" w14:textId="77777777" w:rsidTr="00D42283">
        <w:tc>
          <w:tcPr>
            <w:tcW w:w="562" w:type="dxa"/>
          </w:tcPr>
          <w:p w14:paraId="4ED1DC07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111" w:type="dxa"/>
          </w:tcPr>
          <w:p w14:paraId="661963C6" w14:textId="43206A6D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«Держатель» проблемы, его мотивации и возможности решения проблемы с использованием продукции</w:t>
            </w:r>
          </w:p>
        </w:tc>
        <w:tc>
          <w:tcPr>
            <w:tcW w:w="5783" w:type="dxa"/>
          </w:tcPr>
          <w:p w14:paraId="49D34611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держатель проблемы может выступать менеджер предприятия или основатель компании. </w:t>
            </w:r>
            <w:r w:rsidR="00B95D16">
              <w:rPr>
                <w:rFonts w:ascii="Times New Roman" w:hAnsi="Times New Roman" w:cs="Times New Roman"/>
              </w:rPr>
              <w:t>Мотивацией является желание усовершенствовать и оптимизировать коммуникацию коллектива.</w:t>
            </w:r>
          </w:p>
          <w:p w14:paraId="77157F2A" w14:textId="76843ADE" w:rsidR="00B95D16" w:rsidRPr="00153DDE" w:rsidRDefault="00B95D16" w:rsidP="00F64940">
            <w:pPr>
              <w:rPr>
                <w:rFonts w:ascii="Times New Roman" w:hAnsi="Times New Roman" w:cs="Times New Roman"/>
              </w:rPr>
            </w:pPr>
          </w:p>
        </w:tc>
      </w:tr>
      <w:tr w:rsidR="00F64940" w:rsidRPr="00153DDE" w14:paraId="17556238" w14:textId="77777777" w:rsidTr="00D42283">
        <w:tc>
          <w:tcPr>
            <w:tcW w:w="562" w:type="dxa"/>
          </w:tcPr>
          <w:p w14:paraId="6B993133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lastRenderedPageBreak/>
              <w:t>28</w:t>
            </w:r>
          </w:p>
        </w:tc>
        <w:tc>
          <w:tcPr>
            <w:tcW w:w="4111" w:type="dxa"/>
          </w:tcPr>
          <w:p w14:paraId="6F0159AD" w14:textId="5C9FCA38" w:rsidR="00B95D16" w:rsidRPr="00141CEC" w:rsidRDefault="00F64940" w:rsidP="00B95D1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Каким способом будет решена проблема</w:t>
            </w:r>
          </w:p>
          <w:p w14:paraId="4A2DE09C" w14:textId="4933D7E9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783" w:type="dxa"/>
          </w:tcPr>
          <w:p w14:paraId="0587C3D9" w14:textId="77777777" w:rsidR="00F64940" w:rsidRDefault="00F64940" w:rsidP="00F64940">
            <w:pPr>
              <w:rPr>
                <w:rFonts w:ascii="Times New Roman" w:hAnsi="Times New Roman" w:cs="Times New Roman"/>
              </w:rPr>
            </w:pPr>
            <w:r w:rsidRPr="007F67D0">
              <w:rPr>
                <w:rFonts w:ascii="Times New Roman" w:hAnsi="Times New Roman" w:cs="Times New Roman"/>
              </w:rPr>
              <w:t>Инструмент с единой системой каналов связи и функций позволит усовершенствовать коммуникацию внутри компании, увеличить производительность.</w:t>
            </w:r>
          </w:p>
          <w:p w14:paraId="5D0EAED1" w14:textId="791DC126" w:rsidR="00B95D16" w:rsidRPr="00153DDE" w:rsidRDefault="00B95D16" w:rsidP="00F64940">
            <w:pPr>
              <w:rPr>
                <w:rFonts w:ascii="Times New Roman" w:hAnsi="Times New Roman" w:cs="Times New Roman"/>
              </w:rPr>
            </w:pPr>
          </w:p>
        </w:tc>
      </w:tr>
      <w:tr w:rsidR="00F64940" w:rsidRPr="00153DDE" w14:paraId="708C0379" w14:textId="77777777" w:rsidTr="00D42283">
        <w:tc>
          <w:tcPr>
            <w:tcW w:w="562" w:type="dxa"/>
          </w:tcPr>
          <w:p w14:paraId="41A5AD19" w14:textId="77777777" w:rsidR="00F64940" w:rsidRPr="00153DDE" w:rsidRDefault="00F64940" w:rsidP="00F64940">
            <w:pPr>
              <w:rPr>
                <w:rFonts w:ascii="Times New Roman" w:hAnsi="Times New Roman" w:cs="Times New Roman"/>
              </w:rPr>
            </w:pPr>
            <w:r w:rsidRPr="00153DD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111" w:type="dxa"/>
          </w:tcPr>
          <w:p w14:paraId="0BEE7F1D" w14:textId="77777777" w:rsidR="00F64940" w:rsidRPr="00141CEC" w:rsidRDefault="00F64940" w:rsidP="00F64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Оценка потенциала «рынка» и</w:t>
            </w:r>
          </w:p>
          <w:p w14:paraId="2FE95550" w14:textId="3355FC36" w:rsidR="00F64940" w:rsidRPr="00141CEC" w:rsidRDefault="00F64940" w:rsidP="00B95D1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141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рентабельности бизнеса</w:t>
            </w:r>
          </w:p>
        </w:tc>
        <w:tc>
          <w:tcPr>
            <w:tcW w:w="5783" w:type="dxa"/>
          </w:tcPr>
          <w:p w14:paraId="5734CF89" w14:textId="200A8E3E" w:rsidR="00F64940" w:rsidRDefault="00F64940" w:rsidP="00F64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Платформа будет иметь наибольший успех среди </w:t>
            </w:r>
            <w:r>
              <w:rPr>
                <w:rFonts w:ascii="Times New Roman" w:hAnsi="Times New Roman" w:cs="Times New Roman"/>
                <w:lang w:val="en-US"/>
              </w:rPr>
              <w:t>IT</w:t>
            </w:r>
            <w:r w:rsidRPr="007F67D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компаний в связи с предоставляемыми функциями</w:t>
            </w:r>
            <w:r w:rsidR="00B95D1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которые удобны работникам этой сферы</w:t>
            </w:r>
          </w:p>
          <w:p w14:paraId="257ABC06" w14:textId="04B963C2" w:rsidR="00B95D16" w:rsidRPr="007F67D0" w:rsidRDefault="00B95D16" w:rsidP="00F64940">
            <w:pPr>
              <w:rPr>
                <w:rFonts w:ascii="Times New Roman" w:hAnsi="Times New Roman" w:cs="Times New Roman"/>
              </w:rPr>
            </w:pPr>
          </w:p>
        </w:tc>
      </w:tr>
    </w:tbl>
    <w:p w14:paraId="466E3C3B" w14:textId="77777777" w:rsidR="00153DDE" w:rsidRPr="00153DDE" w:rsidRDefault="00153DDE" w:rsidP="00153DDE">
      <w:pPr>
        <w:rPr>
          <w:rFonts w:ascii="Times New Roman" w:hAnsi="Times New Roman" w:cs="Times New Roman"/>
        </w:rPr>
      </w:pPr>
    </w:p>
    <w:p w14:paraId="0E098644" w14:textId="77777777" w:rsidR="00153DDE" w:rsidRDefault="00141CEC" w:rsidP="00141C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1CEC">
        <w:rPr>
          <w:rFonts w:ascii="Times New Roman" w:hAnsi="Times New Roman" w:cs="Times New Roman"/>
          <w:b/>
          <w:bCs/>
          <w:sz w:val="32"/>
          <w:szCs w:val="32"/>
        </w:rPr>
        <w:t>ПЛАН ДАЛЬНЕЙШЕГО РАЗВИТИЯ СТАРТАП-ПРОЕКТА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1CEC" w14:paraId="630039B6" w14:textId="77777777" w:rsidTr="00141CEC">
        <w:trPr>
          <w:trHeight w:val="1199"/>
        </w:trPr>
        <w:tc>
          <w:tcPr>
            <w:tcW w:w="10456" w:type="dxa"/>
          </w:tcPr>
          <w:p w14:paraId="1E70A896" w14:textId="77777777" w:rsidR="00141CEC" w:rsidRDefault="00141CEC" w:rsidP="00141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B2F64D" w14:textId="77777777" w:rsidR="0043506D" w:rsidRDefault="0043506D" w:rsidP="00141CEC">
      <w:pPr>
        <w:jc w:val="center"/>
        <w:rPr>
          <w:rFonts w:ascii="Times New Roman" w:hAnsi="Times New Roman" w:cs="Times New Roman"/>
        </w:rPr>
      </w:pPr>
    </w:p>
    <w:p w14:paraId="5E9FB320" w14:textId="77777777" w:rsidR="0043506D" w:rsidRDefault="0043506D" w:rsidP="00141CEC">
      <w:pPr>
        <w:jc w:val="center"/>
        <w:rPr>
          <w:rFonts w:ascii="Times New Roman" w:hAnsi="Times New Roman" w:cs="Times New Roman"/>
        </w:rPr>
      </w:pPr>
    </w:p>
    <w:p w14:paraId="2FA7B395" w14:textId="77777777" w:rsidR="00141CEC" w:rsidRPr="00141CEC" w:rsidRDefault="00141CEC" w:rsidP="00141CE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41CEC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ДОПОЛНИТЕЛЬНО ДЛЯ ПОДАЧИ ЗАЯВКИ</w:t>
      </w:r>
    </w:p>
    <w:p w14:paraId="4FA1369E" w14:textId="77777777" w:rsidR="00141CEC" w:rsidRPr="00141CEC" w:rsidRDefault="00141CEC" w:rsidP="00141CE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1CEC"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 КОНКУРС СТУДЕНЧЕСКИЙ СТАРТАП ОТ ФСИ</w:t>
      </w:r>
      <w:r w:rsidRPr="00141CEC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76B91CEB" w14:textId="77777777" w:rsidR="00141CEC" w:rsidRDefault="00141CEC" w:rsidP="00141CEC">
      <w:pPr>
        <w:spacing w:line="276" w:lineRule="auto"/>
        <w:jc w:val="center"/>
        <w:rPr>
          <w:rFonts w:ascii="Times New Roman" w:hAnsi="Times New Roman" w:cs="Times New Roman"/>
          <w:color w:val="000000"/>
          <w:sz w:val="20"/>
        </w:rPr>
      </w:pPr>
      <w:r w:rsidRPr="00141CEC">
        <w:rPr>
          <w:rFonts w:ascii="Times New Roman" w:hAnsi="Times New Roman" w:cs="Times New Roman"/>
          <w:color w:val="000000"/>
          <w:sz w:val="20"/>
        </w:rPr>
        <w:t xml:space="preserve">(подробнее о подаче заявки на конкурс ФСИ - </w:t>
      </w:r>
      <w:proofErr w:type="gramStart"/>
      <w:r w:rsidRPr="00141CEC">
        <w:rPr>
          <w:rFonts w:ascii="Times New Roman" w:hAnsi="Times New Roman" w:cs="Times New Roman"/>
          <w:color w:val="0563C2"/>
          <w:sz w:val="20"/>
        </w:rPr>
        <w:t xml:space="preserve">https://fasie.ru/programs/programma-studstartup/#documentu </w:t>
      </w:r>
      <w:r w:rsidRPr="00141CEC">
        <w:rPr>
          <w:rFonts w:ascii="Times New Roman" w:hAnsi="Times New Roman" w:cs="Times New Roman"/>
          <w:color w:val="000000"/>
          <w:sz w:val="20"/>
        </w:rPr>
        <w:t>)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141CEC" w14:paraId="29878824" w14:textId="77777777" w:rsidTr="00141CEC">
        <w:tc>
          <w:tcPr>
            <w:tcW w:w="3964" w:type="dxa"/>
          </w:tcPr>
          <w:p w14:paraId="36975530" w14:textId="77777777" w:rsidR="00141CEC" w:rsidRPr="00141CEC" w:rsidRDefault="00141CEC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Фокусная тематика из перечня ФСИ</w:t>
            </w:r>
          </w:p>
          <w:p w14:paraId="66ABE8FA" w14:textId="77777777" w:rsidR="00141CEC" w:rsidRPr="00141CEC" w:rsidRDefault="00141CEC" w:rsidP="00141CE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563C2"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41CEC">
              <w:rPr>
                <w:rFonts w:ascii="Times New Roman" w:hAnsi="Times New Roman" w:cs="Times New Roman"/>
                <w:color w:val="0563C2"/>
                <w:sz w:val="20"/>
                <w:szCs w:val="20"/>
              </w:rPr>
              <w:t>https://fasie.ru/programs/programmastart/</w:t>
            </w:r>
          </w:p>
          <w:p w14:paraId="6C15B727" w14:textId="77777777" w:rsidR="00141CEC" w:rsidRDefault="00141CEC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proofErr w:type="gramStart"/>
            <w:r w:rsidRPr="00141CEC">
              <w:rPr>
                <w:rFonts w:ascii="Times New Roman" w:hAnsi="Times New Roman" w:cs="Times New Roman"/>
                <w:color w:val="0563C2"/>
                <w:sz w:val="20"/>
                <w:szCs w:val="20"/>
              </w:rPr>
              <w:t>fokusnye-tematiki.php</w:t>
            </w:r>
            <w:proofErr w:type="spellEnd"/>
            <w:r w:rsidRPr="00141CEC">
              <w:rPr>
                <w:rFonts w:ascii="Times New Roman" w:hAnsi="Times New Roman" w:cs="Times New Roman"/>
                <w:color w:val="0563C2"/>
                <w:sz w:val="20"/>
                <w:szCs w:val="20"/>
              </w:rPr>
              <w:t xml:space="preserve"> </w:t>
            </w:r>
            <w:r w:rsidRPr="00141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proofErr w:type="gramEnd"/>
          </w:p>
        </w:tc>
        <w:tc>
          <w:tcPr>
            <w:tcW w:w="6492" w:type="dxa"/>
          </w:tcPr>
          <w:p w14:paraId="1820486F" w14:textId="77777777" w:rsidR="00141CEC" w:rsidRDefault="00141CEC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766396FB" w14:textId="77777777" w:rsidTr="003A6CAE">
        <w:tc>
          <w:tcPr>
            <w:tcW w:w="10456" w:type="dxa"/>
            <w:gridSpan w:val="2"/>
          </w:tcPr>
          <w:p w14:paraId="4F7EA14C" w14:textId="77777777" w:rsidR="00141CEC" w:rsidRPr="00141CEC" w:rsidRDefault="00141CEC" w:rsidP="00141CE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1CEC">
              <w:rPr>
                <w:rFonts w:ascii="Times New Roman" w:hAnsi="Times New Roman" w:cs="Times New Roman"/>
                <w:b/>
                <w:bCs/>
              </w:rPr>
              <w:t>ХАРАКТЕРИСТИКА БУДУЩЕГО ПРЕДПРИЯТИЯ</w:t>
            </w:r>
          </w:p>
          <w:p w14:paraId="47FEC0BE" w14:textId="77777777" w:rsidR="00141CEC" w:rsidRPr="00141CEC" w:rsidRDefault="00141CEC" w:rsidP="00141CE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1CEC">
              <w:rPr>
                <w:rFonts w:ascii="Times New Roman" w:hAnsi="Times New Roman" w:cs="Times New Roman"/>
                <w:b/>
                <w:bCs/>
              </w:rPr>
              <w:t>(РЕЗУЛЬТАТ СТАРТАП-ПРОЕКТА)</w:t>
            </w:r>
          </w:p>
          <w:p w14:paraId="13351497" w14:textId="77777777" w:rsidR="00141CEC" w:rsidRPr="00141CEC" w:rsidRDefault="00141CEC" w:rsidP="00141CE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C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Плановые оптимальные параметры (на момент выхода предприятия на самоокупаемость):</w:t>
            </w:r>
          </w:p>
        </w:tc>
      </w:tr>
      <w:tr w:rsidR="007F67D0" w14:paraId="2FE9401E" w14:textId="77777777" w:rsidTr="00141CEC">
        <w:tc>
          <w:tcPr>
            <w:tcW w:w="3964" w:type="dxa"/>
          </w:tcPr>
          <w:p w14:paraId="4452923B" w14:textId="053977BD" w:rsidR="007F67D0" w:rsidRPr="00F92708" w:rsidRDefault="007F67D0" w:rsidP="00F8453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 xml:space="preserve">Коллектив </w:t>
            </w:r>
          </w:p>
        </w:tc>
        <w:tc>
          <w:tcPr>
            <w:tcW w:w="6492" w:type="dxa"/>
          </w:tcPr>
          <w:p w14:paraId="13C553B0" w14:textId="6F3A0D9E" w:rsidR="007F67D0" w:rsidRDefault="007F67D0" w:rsidP="00C13D3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Основными должностями будут</w:t>
            </w:r>
            <w:r w:rsidR="00C13D38">
              <w:rPr>
                <w:rFonts w:ascii="Times New Roman" w:hAnsi="Times New Roman" w:cs="Times New Roman"/>
                <w:sz w:val="20"/>
              </w:rPr>
              <w:t>:</w:t>
            </w:r>
            <w:r>
              <w:rPr>
                <w:rFonts w:ascii="Times New Roman" w:hAnsi="Times New Roman" w:cs="Times New Roman"/>
                <w:sz w:val="20"/>
              </w:rPr>
              <w:t xml:space="preserve"> дизайнер, верстальщик,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Frontend</w:t>
            </w:r>
            <w:r w:rsidRPr="007F67D0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 xml:space="preserve">разработчик,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Backend</w:t>
            </w:r>
            <w:r w:rsidRPr="007F67D0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разработчик, тестировщик.</w:t>
            </w:r>
            <w:r w:rsidR="00C13D38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Работников этих должностей будет больше всего. Другими должностями являются: бухгалтер,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PR</w:t>
            </w:r>
            <w:r w:rsidRPr="007F67D0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менеджер</w:t>
            </w:r>
            <w:r w:rsidRPr="007F67D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HR</w:t>
            </w:r>
            <w:r w:rsidRPr="007F67D0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менеджер</w:t>
            </w:r>
            <w:r w:rsidR="00C13D38">
              <w:rPr>
                <w:rFonts w:ascii="Times New Roman" w:hAnsi="Times New Roman" w:cs="Times New Roman"/>
                <w:sz w:val="20"/>
              </w:rPr>
              <w:t>.</w:t>
            </w:r>
          </w:p>
          <w:p w14:paraId="7F8B0379" w14:textId="77777777" w:rsidR="00C13D38" w:rsidRDefault="00C13D38" w:rsidP="00C13D3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 течением времени штат будет расширятся, отдавая предпочтение основным должностям, увеличивая количество сотрудников других должностей в случае падения эффективности работников в связи с переработками</w:t>
            </w:r>
          </w:p>
          <w:p w14:paraId="2EC0A791" w14:textId="050DDAAE" w:rsidR="004F63E6" w:rsidRPr="007F67D0" w:rsidRDefault="004F63E6" w:rsidP="00C13D3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7F93BC4A" w14:textId="77777777" w:rsidTr="00141CEC">
        <w:tc>
          <w:tcPr>
            <w:tcW w:w="3964" w:type="dxa"/>
          </w:tcPr>
          <w:p w14:paraId="753A2184" w14:textId="00F94BDB" w:rsidR="00F8453A" w:rsidRPr="00F92708" w:rsidRDefault="00141CEC" w:rsidP="00F8453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Техническое оснащение</w:t>
            </w:r>
          </w:p>
          <w:p w14:paraId="68F13296" w14:textId="08B33EBE" w:rsidR="00141CEC" w:rsidRPr="00F92708" w:rsidRDefault="00141CEC" w:rsidP="00F92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492" w:type="dxa"/>
          </w:tcPr>
          <w:p w14:paraId="1D93B67C" w14:textId="77777777" w:rsidR="00141CEC" w:rsidRDefault="00C13D38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Необходимое техническое оснащение перво</w:t>
            </w:r>
            <w:r w:rsidR="00B95D16">
              <w:rPr>
                <w:rFonts w:ascii="Times New Roman" w:hAnsi="Times New Roman" w:cs="Times New Roman"/>
                <w:sz w:val="20"/>
              </w:rPr>
              <w:t>степенной важности это:</w:t>
            </w:r>
          </w:p>
          <w:p w14:paraId="472D7AE7" w14:textId="2F11BC3A" w:rsidR="00B95D16" w:rsidRDefault="00B95D16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центр – оборудование</w:t>
            </w:r>
            <w:r w:rsidR="00F8453A">
              <w:rPr>
                <w:rFonts w:ascii="Times New Roman" w:hAnsi="Times New Roman" w:cs="Times New Roman"/>
                <w:sz w:val="20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 xml:space="preserve"> предназначенное для </w:t>
            </w:r>
            <w:r w:rsidR="00F8453A" w:rsidRPr="00F8453A">
              <w:rPr>
                <w:rFonts w:ascii="Times New Roman" w:hAnsi="Times New Roman" w:cs="Times New Roman"/>
                <w:sz w:val="20"/>
              </w:rPr>
              <w:t>обработки, хранения и распространения информации</w:t>
            </w:r>
            <w:r w:rsidR="00F8453A">
              <w:rPr>
                <w:rFonts w:ascii="Times New Roman" w:hAnsi="Times New Roman" w:cs="Times New Roman"/>
                <w:sz w:val="20"/>
              </w:rPr>
              <w:t>.</w:t>
            </w:r>
          </w:p>
          <w:p w14:paraId="4DC75955" w14:textId="002A1798" w:rsidR="00F8453A" w:rsidRDefault="00F8453A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Сервер – оборудование, необходимое для обеспечения работы сайта.</w:t>
            </w:r>
          </w:p>
          <w:p w14:paraId="083F3570" w14:textId="3378CC4A" w:rsidR="00F8453A" w:rsidRDefault="00F8453A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техническое оснащение не первостепенной важности:</w:t>
            </w:r>
          </w:p>
          <w:p w14:paraId="5564E40A" w14:textId="328DB45D" w:rsidR="00F8453A" w:rsidRDefault="00F8453A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Ноутбук или компьютер – каждое рабочее место должно быть обеспечено компьютером. Ноутбуки же нужны для работников, не имеющим возможности присутствовать в офисе, или желающим работать удаленно.</w:t>
            </w:r>
          </w:p>
          <w:p w14:paraId="697E8708" w14:textId="2F37A6FC" w:rsidR="00F8453A" w:rsidRDefault="00F8453A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Также к оснащению относятся программное обеспечение, устройства создания компьютерной сети предприятия (коммутаторы, маршрутизаторы и тому подобное), оборудование, необходимое для работы отдельных должностей (графические планшеты – работа дизайнеров, выделенные компьютерные сети – работа тестировщиков и инженеров компьютерной безопасности и тому подобное)</w:t>
            </w:r>
          </w:p>
          <w:p w14:paraId="082E9EEE" w14:textId="3C7B83DD" w:rsidR="006B51B5" w:rsidRDefault="006B51B5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3B58085F" w14:textId="77777777" w:rsidTr="00141CEC">
        <w:tc>
          <w:tcPr>
            <w:tcW w:w="3964" w:type="dxa"/>
          </w:tcPr>
          <w:p w14:paraId="61AB6D0D" w14:textId="3C57F1B1" w:rsidR="006B51B5" w:rsidRPr="00F92708" w:rsidRDefault="00141CEC" w:rsidP="006B51B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Партнеры</w:t>
            </w:r>
          </w:p>
          <w:p w14:paraId="6A4769EF" w14:textId="7D08E0CE" w:rsidR="00141CEC" w:rsidRPr="00F92708" w:rsidRDefault="00141CEC" w:rsidP="00F92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492" w:type="dxa"/>
          </w:tcPr>
          <w:p w14:paraId="17C48C02" w14:textId="360F1E44" w:rsidR="00F8453A" w:rsidRPr="00F8453A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Поставщиками будут являться:</w:t>
            </w:r>
          </w:p>
          <w:p w14:paraId="534C8B42" w14:textId="77777777" w:rsidR="006B51B5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8453A">
              <w:rPr>
                <w:rFonts w:ascii="Times New Roman" w:hAnsi="Times New Roman" w:cs="Times New Roman"/>
                <w:sz w:val="20"/>
              </w:rPr>
              <w:t>1. Поставщики оборудования для дата-центров:</w:t>
            </w:r>
          </w:p>
          <w:p w14:paraId="3B9A03AF" w14:textId="0AED109E" w:rsidR="00F8453A" w:rsidRPr="00F8453A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Dell</w:t>
            </w:r>
            <w:r w:rsidRPr="006B51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Technologies</w:t>
            </w:r>
            <w:r w:rsidR="006B51B5">
              <w:rPr>
                <w:rFonts w:ascii="Times New Roman" w:hAnsi="Times New Roman" w:cs="Times New Roman"/>
                <w:sz w:val="20"/>
              </w:rPr>
              <w:t xml:space="preserve"> или </w:t>
            </w:r>
            <w:r w:rsidRPr="00F8453A">
              <w:rPr>
                <w:rFonts w:ascii="Times New Roman" w:hAnsi="Times New Roman" w:cs="Times New Roman"/>
                <w:sz w:val="20"/>
              </w:rPr>
              <w:t>Cisco</w:t>
            </w:r>
          </w:p>
          <w:p w14:paraId="1E8C2B64" w14:textId="0D1FADF4" w:rsidR="00F8453A" w:rsidRPr="00F8453A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8453A">
              <w:rPr>
                <w:rFonts w:ascii="Times New Roman" w:hAnsi="Times New Roman" w:cs="Times New Roman"/>
                <w:sz w:val="20"/>
              </w:rPr>
              <w:lastRenderedPageBreak/>
              <w:t>2. Продавцы серверного оборудования:</w:t>
            </w:r>
          </w:p>
          <w:p w14:paraId="098A0B0B" w14:textId="1AF5FD23" w:rsidR="00F8453A" w:rsidRPr="00DC28D8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Dell</w:t>
            </w:r>
            <w:r w:rsidRPr="00DC28D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EMC</w:t>
            </w:r>
            <w:r w:rsidR="006B51B5" w:rsidRPr="00DC28D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6B51B5">
              <w:rPr>
                <w:rFonts w:ascii="Times New Roman" w:hAnsi="Times New Roman" w:cs="Times New Roman"/>
                <w:sz w:val="20"/>
              </w:rPr>
              <w:t>или</w:t>
            </w:r>
            <w:r w:rsidR="006B51B5" w:rsidRPr="00DC28D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IBM</w:t>
            </w:r>
            <w:r w:rsidRPr="00DC28D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Power</w:t>
            </w:r>
            <w:r w:rsidRPr="00DC28D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Systems</w:t>
            </w:r>
          </w:p>
          <w:p w14:paraId="4401676D" w14:textId="77777777" w:rsidR="006B51B5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B51B5">
              <w:rPr>
                <w:rFonts w:ascii="Times New Roman" w:hAnsi="Times New Roman" w:cs="Times New Roman"/>
                <w:sz w:val="20"/>
              </w:rPr>
              <w:t xml:space="preserve">3. </w:t>
            </w:r>
            <w:r w:rsidRPr="00F8453A">
              <w:rPr>
                <w:rFonts w:ascii="Times New Roman" w:hAnsi="Times New Roman" w:cs="Times New Roman"/>
                <w:sz w:val="20"/>
              </w:rPr>
              <w:t>Поставщики</w:t>
            </w:r>
            <w:r w:rsidRPr="006B51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8453A">
              <w:rPr>
                <w:rFonts w:ascii="Times New Roman" w:hAnsi="Times New Roman" w:cs="Times New Roman"/>
                <w:sz w:val="20"/>
              </w:rPr>
              <w:t>ноутбуков</w:t>
            </w:r>
            <w:r w:rsidRPr="006B51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8453A">
              <w:rPr>
                <w:rFonts w:ascii="Times New Roman" w:hAnsi="Times New Roman" w:cs="Times New Roman"/>
                <w:sz w:val="20"/>
              </w:rPr>
              <w:t>и</w:t>
            </w:r>
            <w:r w:rsidRPr="006B51B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8453A">
              <w:rPr>
                <w:rFonts w:ascii="Times New Roman" w:hAnsi="Times New Roman" w:cs="Times New Roman"/>
                <w:sz w:val="20"/>
              </w:rPr>
              <w:t>компьютеров</w:t>
            </w:r>
            <w:r w:rsidRPr="006B51B5">
              <w:rPr>
                <w:rFonts w:ascii="Times New Roman" w:hAnsi="Times New Roman" w:cs="Times New Roman"/>
                <w:sz w:val="20"/>
              </w:rPr>
              <w:t>:</w:t>
            </w:r>
          </w:p>
          <w:p w14:paraId="1298775A" w14:textId="60B75FBD" w:rsidR="00F8453A" w:rsidRPr="006B51B5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Lenovo</w:t>
            </w:r>
            <w:r w:rsidR="006B51B5">
              <w:rPr>
                <w:rFonts w:ascii="Times New Roman" w:hAnsi="Times New Roman" w:cs="Times New Roman"/>
                <w:sz w:val="20"/>
              </w:rPr>
              <w:t xml:space="preserve"> или </w:t>
            </w: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Apple</w:t>
            </w:r>
          </w:p>
          <w:p w14:paraId="7E27676C" w14:textId="01F897DE" w:rsidR="00F8453A" w:rsidRPr="00F8453A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8453A">
              <w:rPr>
                <w:rFonts w:ascii="Times New Roman" w:hAnsi="Times New Roman" w:cs="Times New Roman"/>
                <w:sz w:val="20"/>
              </w:rPr>
              <w:t>4. Продавцы программного обеспечения:</w:t>
            </w:r>
          </w:p>
          <w:p w14:paraId="388EB7D2" w14:textId="59414171" w:rsidR="00F8453A" w:rsidRPr="00F8453A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8453A">
              <w:rPr>
                <w:rFonts w:ascii="Times New Roman" w:hAnsi="Times New Roman" w:cs="Times New Roman"/>
                <w:sz w:val="20"/>
              </w:rPr>
              <w:t>Microsoft</w:t>
            </w:r>
            <w:r w:rsidR="006B51B5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F8453A">
              <w:rPr>
                <w:rFonts w:ascii="Times New Roman" w:hAnsi="Times New Roman" w:cs="Times New Roman"/>
                <w:sz w:val="20"/>
              </w:rPr>
              <w:t>Adobe</w:t>
            </w:r>
            <w:r w:rsidR="006B51B5">
              <w:rPr>
                <w:rFonts w:ascii="Times New Roman" w:hAnsi="Times New Roman" w:cs="Times New Roman"/>
                <w:sz w:val="20"/>
              </w:rPr>
              <w:t>,</w:t>
            </w:r>
            <w:r w:rsidRPr="00F8453A">
              <w:rPr>
                <w:rFonts w:ascii="Times New Roman" w:hAnsi="Times New Roman" w:cs="Times New Roman"/>
                <w:sz w:val="20"/>
              </w:rPr>
              <w:t xml:space="preserve"> Oracle</w:t>
            </w:r>
            <w:r w:rsidR="006B51B5">
              <w:rPr>
                <w:rFonts w:ascii="Times New Roman" w:hAnsi="Times New Roman" w:cs="Times New Roman"/>
                <w:sz w:val="20"/>
              </w:rPr>
              <w:t>,</w:t>
            </w:r>
            <w:r w:rsidRPr="00F8453A">
              <w:rPr>
                <w:rFonts w:ascii="Times New Roman" w:hAnsi="Times New Roman" w:cs="Times New Roman"/>
                <w:sz w:val="20"/>
              </w:rPr>
              <w:t xml:space="preserve"> IBM Software</w:t>
            </w:r>
            <w:r w:rsidR="006B51B5">
              <w:rPr>
                <w:rFonts w:ascii="Times New Roman" w:hAnsi="Times New Roman" w:cs="Times New Roman"/>
                <w:sz w:val="20"/>
              </w:rPr>
              <w:t>,</w:t>
            </w:r>
            <w:r w:rsidRPr="00F8453A">
              <w:rPr>
                <w:rFonts w:ascii="Times New Roman" w:hAnsi="Times New Roman" w:cs="Times New Roman"/>
                <w:sz w:val="20"/>
              </w:rPr>
              <w:t xml:space="preserve"> SAP</w:t>
            </w:r>
          </w:p>
          <w:p w14:paraId="562EC5EF" w14:textId="75665E0B" w:rsidR="00F8453A" w:rsidRPr="00F8453A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8453A">
              <w:rPr>
                <w:rFonts w:ascii="Times New Roman" w:hAnsi="Times New Roman" w:cs="Times New Roman"/>
                <w:sz w:val="20"/>
              </w:rPr>
              <w:t>5. Поставщики устройств для создания компьютерной сети:</w:t>
            </w:r>
          </w:p>
          <w:p w14:paraId="5B6C4913" w14:textId="0C1FD6AE" w:rsidR="00F8453A" w:rsidRPr="00F8453A" w:rsidRDefault="00F8453A" w:rsidP="00F8453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F8453A">
              <w:rPr>
                <w:rFonts w:ascii="Times New Roman" w:hAnsi="Times New Roman" w:cs="Times New Roman"/>
                <w:sz w:val="20"/>
                <w:lang w:val="en-US"/>
              </w:rPr>
              <w:t>Cisco</w:t>
            </w:r>
          </w:p>
          <w:p w14:paraId="50B7EEFC" w14:textId="3E52A864" w:rsidR="00F8453A" w:rsidRPr="00F8453A" w:rsidRDefault="00F8453A" w:rsidP="006B51B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50B20635" w14:textId="77777777" w:rsidTr="00141CEC">
        <w:tc>
          <w:tcPr>
            <w:tcW w:w="3964" w:type="dxa"/>
          </w:tcPr>
          <w:p w14:paraId="1A8D4C48" w14:textId="5877257F" w:rsidR="00141CEC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Объем реализации продукции</w:t>
            </w:r>
          </w:p>
        </w:tc>
        <w:tc>
          <w:tcPr>
            <w:tcW w:w="6492" w:type="dxa"/>
          </w:tcPr>
          <w:p w14:paraId="08680A96" w14:textId="77777777" w:rsidR="00141CEC" w:rsidRDefault="0093481F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93481F">
              <w:rPr>
                <w:rFonts w:ascii="Times New Roman" w:hAnsi="Times New Roman" w:cs="Times New Roman"/>
                <w:sz w:val="20"/>
              </w:rPr>
              <w:t>20 тыс</w:t>
            </w:r>
            <w:r w:rsidR="006D6FC4">
              <w:rPr>
                <w:rFonts w:ascii="Times New Roman" w:hAnsi="Times New Roman" w:cs="Times New Roman"/>
                <w:sz w:val="20"/>
              </w:rPr>
              <w:t>.</w:t>
            </w:r>
            <w:r w:rsidRPr="0093481F">
              <w:rPr>
                <w:rFonts w:ascii="Times New Roman" w:hAnsi="Times New Roman" w:cs="Times New Roman"/>
                <w:sz w:val="20"/>
              </w:rPr>
              <w:t xml:space="preserve"> активных пользователей с подпиской</w:t>
            </w:r>
          </w:p>
          <w:p w14:paraId="39B43069" w14:textId="6CBC21C2" w:rsidR="00F57024" w:rsidRPr="006D6FC4" w:rsidRDefault="00F57024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239275D9" w14:textId="77777777" w:rsidTr="00141CEC">
        <w:tc>
          <w:tcPr>
            <w:tcW w:w="3964" w:type="dxa"/>
          </w:tcPr>
          <w:p w14:paraId="350B5806" w14:textId="1FE60574" w:rsidR="00141CEC" w:rsidRPr="00F92708" w:rsidRDefault="00141CEC" w:rsidP="00F570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Доходы</w:t>
            </w:r>
          </w:p>
        </w:tc>
        <w:tc>
          <w:tcPr>
            <w:tcW w:w="6492" w:type="dxa"/>
          </w:tcPr>
          <w:p w14:paraId="113D11CD" w14:textId="77777777" w:rsidR="00141CEC" w:rsidRDefault="006D6FC4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D6FC4">
              <w:rPr>
                <w:rFonts w:ascii="Times New Roman" w:hAnsi="Times New Roman" w:cs="Times New Roman"/>
                <w:sz w:val="20"/>
              </w:rPr>
              <w:t>1,65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D6FC4">
              <w:rPr>
                <w:rFonts w:ascii="Times New Roman" w:hAnsi="Times New Roman" w:cs="Times New Roman"/>
                <w:sz w:val="20"/>
              </w:rPr>
              <w:t>млн</w:t>
            </w:r>
            <w:r>
              <w:rPr>
                <w:rFonts w:ascii="Times New Roman" w:hAnsi="Times New Roman" w:cs="Times New Roman"/>
                <w:sz w:val="20"/>
              </w:rPr>
              <w:t xml:space="preserve">. рублей в год, </w:t>
            </w:r>
            <w:r w:rsidRPr="006D6FC4">
              <w:rPr>
                <w:rFonts w:ascii="Times New Roman" w:hAnsi="Times New Roman" w:cs="Times New Roman"/>
                <w:sz w:val="20"/>
              </w:rPr>
              <w:t>до вычета налогов</w:t>
            </w:r>
          </w:p>
          <w:p w14:paraId="0F3C9E52" w14:textId="1A6AE0C1" w:rsidR="00F57024" w:rsidRDefault="00F57024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2EC3D2EA" w14:textId="77777777" w:rsidTr="00141CEC">
        <w:tc>
          <w:tcPr>
            <w:tcW w:w="3964" w:type="dxa"/>
          </w:tcPr>
          <w:p w14:paraId="2C109BC2" w14:textId="2CAE1CF5" w:rsidR="00141CEC" w:rsidRPr="00F92708" w:rsidRDefault="00141CEC" w:rsidP="00F570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Расходы</w:t>
            </w:r>
          </w:p>
        </w:tc>
        <w:tc>
          <w:tcPr>
            <w:tcW w:w="6492" w:type="dxa"/>
          </w:tcPr>
          <w:p w14:paraId="38EB38DD" w14:textId="77777777" w:rsidR="00141CEC" w:rsidRDefault="006D6FC4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D6FC4">
              <w:rPr>
                <w:rFonts w:ascii="Times New Roman" w:hAnsi="Times New Roman" w:cs="Times New Roman"/>
                <w:sz w:val="20"/>
              </w:rPr>
              <w:t>0,85 млн</w:t>
            </w:r>
            <w:r>
              <w:rPr>
                <w:rFonts w:ascii="Times New Roman" w:hAnsi="Times New Roman" w:cs="Times New Roman"/>
                <w:sz w:val="20"/>
              </w:rPr>
              <w:t>. рублей в год</w:t>
            </w:r>
          </w:p>
          <w:p w14:paraId="14342032" w14:textId="6EE09619" w:rsidR="00F57024" w:rsidRDefault="00F57024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1DDC83F7" w14:textId="77777777" w:rsidTr="00141CEC">
        <w:tc>
          <w:tcPr>
            <w:tcW w:w="3964" w:type="dxa"/>
          </w:tcPr>
          <w:p w14:paraId="6EB9BEDC" w14:textId="59FA2722" w:rsidR="00141CEC" w:rsidRPr="00F57024" w:rsidRDefault="00141CEC" w:rsidP="00F570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Планируемый период выхода предприятия на</w:t>
            </w:r>
            <w:r w:rsidR="00F92708" w:rsidRPr="00F92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самоокупаемость</w:t>
            </w:r>
          </w:p>
        </w:tc>
        <w:tc>
          <w:tcPr>
            <w:tcW w:w="6492" w:type="dxa"/>
          </w:tcPr>
          <w:p w14:paraId="6F0328A3" w14:textId="77777777" w:rsidR="00141CEC" w:rsidRDefault="0093481F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1,5 </w:t>
            </w:r>
            <w:r>
              <w:rPr>
                <w:rFonts w:ascii="Times New Roman" w:hAnsi="Times New Roman" w:cs="Times New Roman"/>
                <w:sz w:val="20"/>
              </w:rPr>
              <w:t>года</w:t>
            </w:r>
          </w:p>
          <w:p w14:paraId="66DBEB3D" w14:textId="32F152D3" w:rsidR="00F57024" w:rsidRPr="0093481F" w:rsidRDefault="00F57024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2708" w14:paraId="6E25F609" w14:textId="77777777" w:rsidTr="003A6CAE">
        <w:tc>
          <w:tcPr>
            <w:tcW w:w="10456" w:type="dxa"/>
            <w:gridSpan w:val="2"/>
          </w:tcPr>
          <w:p w14:paraId="2FBF576C" w14:textId="77777777" w:rsidR="00F92708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СУЩЕСТВУЮЩИЙ ЗАДЕЛ,</w:t>
            </w:r>
          </w:p>
          <w:p w14:paraId="5A89A904" w14:textId="77777777" w:rsidR="00F92708" w:rsidRPr="00F92708" w:rsidRDefault="00F92708" w:rsidP="00F9270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КОТОРЫЙ МОЖЕТ БЫТЬ ОСНОВОЙ БУДУЩЕГО ПРЕДПРИЯТИЯ:</w:t>
            </w:r>
          </w:p>
        </w:tc>
      </w:tr>
      <w:tr w:rsidR="00141CEC" w14:paraId="33D47850" w14:textId="77777777" w:rsidTr="00141CEC">
        <w:tc>
          <w:tcPr>
            <w:tcW w:w="3964" w:type="dxa"/>
          </w:tcPr>
          <w:p w14:paraId="415CB393" w14:textId="77777777" w:rsidR="00141CEC" w:rsidRP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Коллектив</w:t>
            </w:r>
          </w:p>
        </w:tc>
        <w:tc>
          <w:tcPr>
            <w:tcW w:w="6492" w:type="dxa"/>
          </w:tcPr>
          <w:p w14:paraId="6C01F973" w14:textId="77777777" w:rsidR="00F92708" w:rsidRDefault="004F63E6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коллективе проекта уже присутствуют: лидер, разработчик, аналитик, дизайнер, экономист.</w:t>
            </w:r>
          </w:p>
          <w:p w14:paraId="75114D6E" w14:textId="7DA63310" w:rsidR="004F63E6" w:rsidRDefault="004F63E6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2FDB81B0" w14:textId="77777777" w:rsidTr="00141CEC">
        <w:tc>
          <w:tcPr>
            <w:tcW w:w="3964" w:type="dxa"/>
          </w:tcPr>
          <w:p w14:paraId="79185892" w14:textId="77777777" w:rsidR="00141CEC" w:rsidRP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Техническое оснащение:</w:t>
            </w:r>
          </w:p>
        </w:tc>
        <w:tc>
          <w:tcPr>
            <w:tcW w:w="6492" w:type="dxa"/>
          </w:tcPr>
          <w:p w14:paraId="3860AC3E" w14:textId="77777777" w:rsidR="00F92708" w:rsidRDefault="00954ECA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Нет</w:t>
            </w:r>
          </w:p>
          <w:p w14:paraId="5745E7D4" w14:textId="50787656" w:rsidR="00954ECA" w:rsidRDefault="00954ECA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656B4445" w14:textId="77777777" w:rsidTr="00141CEC">
        <w:tc>
          <w:tcPr>
            <w:tcW w:w="3964" w:type="dxa"/>
          </w:tcPr>
          <w:p w14:paraId="130B1654" w14:textId="2ACB6998" w:rsidR="00141CEC" w:rsidRP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Партнеры</w:t>
            </w:r>
          </w:p>
        </w:tc>
        <w:tc>
          <w:tcPr>
            <w:tcW w:w="6492" w:type="dxa"/>
          </w:tcPr>
          <w:p w14:paraId="2B6462BE" w14:textId="72DCF5FB" w:rsidR="00141CEC" w:rsidRDefault="00954ECA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Нет</w:t>
            </w:r>
          </w:p>
          <w:p w14:paraId="452CDEC7" w14:textId="77777777" w:rsidR="00F92708" w:rsidRDefault="00F92708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2708" w14:paraId="56026744" w14:textId="77777777" w:rsidTr="003A6CAE">
        <w:tc>
          <w:tcPr>
            <w:tcW w:w="10456" w:type="dxa"/>
            <w:gridSpan w:val="2"/>
          </w:tcPr>
          <w:p w14:paraId="5F26EBF2" w14:textId="77777777" w:rsidR="00F92708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 РЕАЛИЗАЦИИ ПРОЕКТА</w:t>
            </w:r>
          </w:p>
          <w:p w14:paraId="73369DCB" w14:textId="77777777" w:rsidR="00F92708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 период грантовой поддержки и максимально прогнозируемый срок,</w:t>
            </w:r>
          </w:p>
          <w:p w14:paraId="115070C1" w14:textId="77777777" w:rsidR="00F92708" w:rsidRPr="00F92708" w:rsidRDefault="00F92708" w:rsidP="00F9270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7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но не менее 2-х лет после завершения договора гранта)</w:t>
            </w:r>
          </w:p>
        </w:tc>
      </w:tr>
      <w:tr w:rsidR="00141CEC" w14:paraId="5B26E294" w14:textId="77777777" w:rsidTr="00141CEC">
        <w:tc>
          <w:tcPr>
            <w:tcW w:w="3964" w:type="dxa"/>
          </w:tcPr>
          <w:p w14:paraId="05FB3AE3" w14:textId="770A8293" w:rsidR="00F92708" w:rsidRPr="00F92708" w:rsidRDefault="0034726F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Функционирование юридического лица:</w:t>
            </w:r>
          </w:p>
        </w:tc>
        <w:tc>
          <w:tcPr>
            <w:tcW w:w="6492" w:type="dxa"/>
          </w:tcPr>
          <w:p w14:paraId="155F8516" w14:textId="77777777" w:rsidR="0034726F" w:rsidRDefault="0034726F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Юридическое лицу будет создано после проведения первых тестов продукта и получения обратной связи от пользователей.</w:t>
            </w:r>
          </w:p>
          <w:p w14:paraId="0C81514C" w14:textId="3156F6DA" w:rsidR="0034726F" w:rsidRDefault="0034726F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дата – Начало весны 2024 года</w:t>
            </w:r>
          </w:p>
          <w:p w14:paraId="7048DD30" w14:textId="328F5F50" w:rsidR="00332000" w:rsidRDefault="00332000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продолжительность – 2 месяца</w:t>
            </w:r>
          </w:p>
          <w:p w14:paraId="120EC1A0" w14:textId="5355763E" w:rsidR="00C81081" w:rsidRDefault="00C81081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7FD3C25F" w14:textId="77777777" w:rsidTr="00141CEC">
        <w:tc>
          <w:tcPr>
            <w:tcW w:w="3964" w:type="dxa"/>
          </w:tcPr>
          <w:p w14:paraId="0DC7AECE" w14:textId="2580000E" w:rsidR="00F92708" w:rsidRPr="00F92708" w:rsidRDefault="0034726F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Формирование коллектива:</w:t>
            </w:r>
          </w:p>
        </w:tc>
        <w:tc>
          <w:tcPr>
            <w:tcW w:w="6492" w:type="dxa"/>
          </w:tcPr>
          <w:p w14:paraId="0AE3AFD7" w14:textId="2D98E61D" w:rsidR="0034726F" w:rsidRDefault="0034726F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коллективе проекта уже присутствуют: лидер, разработчик, аналитик, дизайнер, экономист. Поиск недостающих для дальнейшей работы кадров будет проведен после создания юридического лица.</w:t>
            </w:r>
          </w:p>
          <w:p w14:paraId="5BDD937C" w14:textId="0DF31882" w:rsidR="0034726F" w:rsidRDefault="0034726F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дата – Конец весны 2024 года</w:t>
            </w:r>
          </w:p>
          <w:p w14:paraId="41FFFB15" w14:textId="55D2E7F9" w:rsidR="00332000" w:rsidRPr="0059103D" w:rsidRDefault="00332000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продолжительность – 4 месяца</w:t>
            </w:r>
          </w:p>
          <w:p w14:paraId="4089C192" w14:textId="12E161C6" w:rsidR="00C81081" w:rsidRDefault="00C81081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69E2A41E" w14:textId="77777777" w:rsidTr="00141CEC">
        <w:tc>
          <w:tcPr>
            <w:tcW w:w="3964" w:type="dxa"/>
          </w:tcPr>
          <w:p w14:paraId="79D4A986" w14:textId="77777777" w:rsidR="00F92708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Выполнение работ по разработке</w:t>
            </w:r>
          </w:p>
          <w:p w14:paraId="1DE030C0" w14:textId="673AFA10" w:rsidR="00F92708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продукции с использованием результатов научно-технических и технологических исследований (собственных и/или легитимно полученных или приобретенных), включая информацию о создании MVP и (или) доведению продукции до уровня TRL 31 и обоснование возможности разработки MVP / достижения уровня TRL 3 в рамках реализации договора гранта:</w:t>
            </w:r>
          </w:p>
        </w:tc>
        <w:tc>
          <w:tcPr>
            <w:tcW w:w="6492" w:type="dxa"/>
          </w:tcPr>
          <w:p w14:paraId="55F9B684" w14:textId="171A17C6" w:rsidR="00141CEC" w:rsidRDefault="00C81081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С получением обратной связи мы начнем </w:t>
            </w:r>
            <w:r w:rsidR="0034726F">
              <w:rPr>
                <w:rFonts w:ascii="Times New Roman" w:hAnsi="Times New Roman" w:cs="Times New Roman"/>
                <w:sz w:val="20"/>
              </w:rPr>
              <w:t xml:space="preserve">работу над внесением корректировок в изначальный продукт. </w:t>
            </w:r>
            <w:r w:rsidR="00AC4EF2">
              <w:rPr>
                <w:rFonts w:ascii="Times New Roman" w:hAnsi="Times New Roman" w:cs="Times New Roman"/>
                <w:sz w:val="20"/>
              </w:rPr>
              <w:t>Вплоть до начала последних тестов будут проводиться меньшие по охвату тесты с целью выявить то, что необходимо изменить или то, что изменять не надо.</w:t>
            </w:r>
          </w:p>
          <w:p w14:paraId="5F0EB203" w14:textId="0FAD036F" w:rsidR="00332000" w:rsidRDefault="00332000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Одновременно с этим этапом будет проходить этап формирования коллектива.</w:t>
            </w:r>
          </w:p>
          <w:p w14:paraId="15ADEF97" w14:textId="0E8AB412" w:rsidR="00AC4EF2" w:rsidRDefault="00AC4EF2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Примерная дата </w:t>
            </w:r>
            <w:r w:rsidR="005F2942">
              <w:rPr>
                <w:rFonts w:ascii="Times New Roman" w:hAnsi="Times New Roman" w:cs="Times New Roman"/>
                <w:sz w:val="20"/>
              </w:rPr>
              <w:t xml:space="preserve">начала </w:t>
            </w:r>
            <w:r>
              <w:rPr>
                <w:rFonts w:ascii="Times New Roman" w:hAnsi="Times New Roman" w:cs="Times New Roman"/>
                <w:sz w:val="20"/>
              </w:rPr>
              <w:t>– Конец весны 2024 года</w:t>
            </w:r>
          </w:p>
          <w:p w14:paraId="5134C1FA" w14:textId="77777777" w:rsidR="00332000" w:rsidRDefault="00332000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продолжительность – 4 месяца</w:t>
            </w:r>
          </w:p>
          <w:p w14:paraId="29553123" w14:textId="77777777" w:rsidR="00F57024" w:rsidRDefault="00F57024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4057BEC" w14:textId="77777777" w:rsidR="00F57024" w:rsidRDefault="00F57024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8C5984" w14:textId="77777777" w:rsidR="00F57024" w:rsidRDefault="00F57024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2666565" w14:textId="77777777" w:rsidR="00F57024" w:rsidRDefault="00F57024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687194" w14:textId="77777777" w:rsidR="00F57024" w:rsidRDefault="00F57024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E40487" w14:textId="77777777" w:rsidR="00F57024" w:rsidRDefault="00F57024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CBAEB53" w14:textId="07DA405E" w:rsidR="00F57024" w:rsidRDefault="00F57024" w:rsidP="0034726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65CA1B9D" w14:textId="77777777" w:rsidTr="00141CEC">
        <w:tc>
          <w:tcPr>
            <w:tcW w:w="3964" w:type="dxa"/>
          </w:tcPr>
          <w:p w14:paraId="36BF125A" w14:textId="77777777" w:rsidR="00F92708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Выполнение работ по уточнению</w:t>
            </w:r>
          </w:p>
          <w:p w14:paraId="5B2FDF69" w14:textId="77777777" w:rsidR="00141CEC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параметров продукции, «формирование» рынка быта (взаимодействие с потенциальным покупателем, проверка гипотез, анализ информационных источников и т.п.):</w:t>
            </w:r>
          </w:p>
        </w:tc>
        <w:tc>
          <w:tcPr>
            <w:tcW w:w="6492" w:type="dxa"/>
          </w:tcPr>
          <w:p w14:paraId="7CC76C21" w14:textId="77777777" w:rsidR="00F92708" w:rsidRDefault="00332000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Этот тип работ будет происходить на протяжении всей разработки конечного продукта. Мы собираемся постоянно держать связь с потенциальными покупателями и пользователями. На различных выставках и мероприятиях мы будем показывать прототипы и рассказывать о преимуществах продукта</w:t>
            </w:r>
            <w:r w:rsidR="005F2942">
              <w:rPr>
                <w:rFonts w:ascii="Times New Roman" w:hAnsi="Times New Roman" w:cs="Times New Roman"/>
                <w:sz w:val="20"/>
              </w:rPr>
              <w:t>.</w:t>
            </w:r>
          </w:p>
          <w:p w14:paraId="2B42CA5C" w14:textId="144E643B" w:rsidR="005F2942" w:rsidRDefault="005F2942" w:rsidP="005F294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дата начала – Начало осени 2024 года</w:t>
            </w:r>
          </w:p>
          <w:p w14:paraId="7E9C081E" w14:textId="27E980F4" w:rsidR="005F2942" w:rsidRDefault="005F2942" w:rsidP="005F294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продолжительность – 1 год</w:t>
            </w:r>
          </w:p>
          <w:p w14:paraId="6ABCBDCC" w14:textId="248E3535" w:rsidR="005F2942" w:rsidRDefault="005F2942" w:rsidP="005F294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36880DED" w14:textId="77777777" w:rsidTr="00141CEC">
        <w:tc>
          <w:tcPr>
            <w:tcW w:w="3964" w:type="dxa"/>
          </w:tcPr>
          <w:p w14:paraId="15925471" w14:textId="77777777" w:rsidR="00141CEC" w:rsidRP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Организация производства продукции:</w:t>
            </w:r>
          </w:p>
        </w:tc>
        <w:tc>
          <w:tcPr>
            <w:tcW w:w="6492" w:type="dxa"/>
          </w:tcPr>
          <w:p w14:paraId="29BE36F0" w14:textId="54D45EE8" w:rsidR="00141CEC" w:rsidRDefault="005F2942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Работы по созданию конечной версии начнутся почти сразу после получения первой обратной связи и внесения правок в изначальное видение продукта. Сюда входят также закупка оборудования, распределение работы, сама работа над продуктом, внутренние и внешние тесты, создание баз данных и другое.</w:t>
            </w:r>
          </w:p>
          <w:p w14:paraId="1403DEC8" w14:textId="0146D347" w:rsidR="003E374F" w:rsidRDefault="003E374F" w:rsidP="003E374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дата начала – Начало осени 2024 года</w:t>
            </w:r>
          </w:p>
          <w:p w14:paraId="7249CB29" w14:textId="0F21DC73" w:rsidR="003E374F" w:rsidRDefault="003E374F" w:rsidP="003E374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продолжительность – 1,5 - 2 года</w:t>
            </w:r>
          </w:p>
          <w:p w14:paraId="014E5E66" w14:textId="77777777" w:rsidR="00F92708" w:rsidRDefault="00F92708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41CEC" w14:paraId="09AB2688" w14:textId="77777777" w:rsidTr="00141CEC">
        <w:tc>
          <w:tcPr>
            <w:tcW w:w="3964" w:type="dxa"/>
          </w:tcPr>
          <w:p w14:paraId="1C8B10A5" w14:textId="77777777" w:rsidR="00141CEC" w:rsidRP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Реализация продукции:</w:t>
            </w:r>
          </w:p>
        </w:tc>
        <w:tc>
          <w:tcPr>
            <w:tcW w:w="6492" w:type="dxa"/>
          </w:tcPr>
          <w:p w14:paraId="1E0A5D30" w14:textId="7BFEEF15" w:rsidR="00141CEC" w:rsidRDefault="003E374F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Финальные тесты начнутся после завершения основного этапа разработки. Сюда входят тестирование системы безопасности базы данных, тестирование функций продукта внутри коллектива и с привлечением сторонних команд.</w:t>
            </w:r>
          </w:p>
          <w:p w14:paraId="317CA915" w14:textId="5DEC05AA" w:rsidR="003E374F" w:rsidRDefault="003E374F" w:rsidP="003E374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дата начала –2026 год</w:t>
            </w:r>
          </w:p>
          <w:p w14:paraId="166F46A6" w14:textId="7CD7A405" w:rsidR="003E374F" w:rsidRDefault="003E374F" w:rsidP="003E374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Примерная продолжительность – 6 месяцев</w:t>
            </w:r>
          </w:p>
          <w:p w14:paraId="0EA5CCB6" w14:textId="77777777" w:rsidR="00F92708" w:rsidRDefault="00F92708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2708" w14:paraId="050A3566" w14:textId="77777777" w:rsidTr="003A6CAE">
        <w:tc>
          <w:tcPr>
            <w:tcW w:w="10456" w:type="dxa"/>
            <w:gridSpan w:val="2"/>
          </w:tcPr>
          <w:p w14:paraId="05F1DCAB" w14:textId="77777777" w:rsidR="00F92708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ФИНАНСОВЫЙ ПЛАН РЕАЛИЗАЦИИ ПРОЕКТА</w:t>
            </w:r>
          </w:p>
          <w:p w14:paraId="2AAB3482" w14:textId="77777777" w:rsidR="00F92708" w:rsidRPr="00F92708" w:rsidRDefault="00F92708" w:rsidP="00F927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08">
              <w:rPr>
                <w:rFonts w:ascii="Times New Roman" w:hAnsi="Times New Roman" w:cs="Times New Roman"/>
                <w:b/>
                <w:bCs/>
                <w:szCs w:val="28"/>
              </w:rPr>
              <w:t>ПЛАНИРОВАНИЕ ДОХОДОВ И РАСХОДОВ НА РЕАЛИЗАЦИЮ ПРОЕКТА</w:t>
            </w:r>
          </w:p>
        </w:tc>
      </w:tr>
      <w:tr w:rsidR="006D6FC4" w14:paraId="5879837F" w14:textId="77777777" w:rsidTr="00141CEC">
        <w:tc>
          <w:tcPr>
            <w:tcW w:w="3964" w:type="dxa"/>
          </w:tcPr>
          <w:p w14:paraId="73AF392F" w14:textId="77777777" w:rsidR="006D6FC4" w:rsidRPr="00F92708" w:rsidRDefault="006D6FC4" w:rsidP="006D6FC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Доходы:</w:t>
            </w:r>
          </w:p>
          <w:p w14:paraId="2431A395" w14:textId="77777777" w:rsidR="006D6FC4" w:rsidRPr="00F92708" w:rsidRDefault="006D6FC4" w:rsidP="006D6FC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2" w:type="dxa"/>
          </w:tcPr>
          <w:p w14:paraId="1F5D4700" w14:textId="731BD744" w:rsidR="006D6FC4" w:rsidRDefault="006D6FC4" w:rsidP="006D6FC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D6FC4">
              <w:rPr>
                <w:rFonts w:ascii="Times New Roman" w:hAnsi="Times New Roman" w:cs="Times New Roman"/>
                <w:sz w:val="20"/>
              </w:rPr>
              <w:t>1,65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D6FC4">
              <w:rPr>
                <w:rFonts w:ascii="Times New Roman" w:hAnsi="Times New Roman" w:cs="Times New Roman"/>
                <w:sz w:val="20"/>
              </w:rPr>
              <w:t>млн</w:t>
            </w:r>
            <w:r>
              <w:rPr>
                <w:rFonts w:ascii="Times New Roman" w:hAnsi="Times New Roman" w:cs="Times New Roman"/>
                <w:sz w:val="20"/>
              </w:rPr>
              <w:t xml:space="preserve">. рублей в год, </w:t>
            </w:r>
            <w:r w:rsidRPr="006D6FC4">
              <w:rPr>
                <w:rFonts w:ascii="Times New Roman" w:hAnsi="Times New Roman" w:cs="Times New Roman"/>
                <w:sz w:val="20"/>
              </w:rPr>
              <w:t>до вычета налогов</w:t>
            </w:r>
          </w:p>
        </w:tc>
      </w:tr>
      <w:tr w:rsidR="006D6FC4" w14:paraId="75C00405" w14:textId="77777777" w:rsidTr="00141CEC">
        <w:tc>
          <w:tcPr>
            <w:tcW w:w="3964" w:type="dxa"/>
          </w:tcPr>
          <w:p w14:paraId="48B67754" w14:textId="77777777" w:rsidR="006D6FC4" w:rsidRPr="00F92708" w:rsidRDefault="006D6FC4" w:rsidP="006D6FC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Расходы:</w:t>
            </w:r>
          </w:p>
          <w:p w14:paraId="1B0CA357" w14:textId="77777777" w:rsidR="006D6FC4" w:rsidRPr="00F92708" w:rsidRDefault="006D6FC4" w:rsidP="006D6FC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2" w:type="dxa"/>
          </w:tcPr>
          <w:p w14:paraId="4EE30191" w14:textId="0E1E4CE2" w:rsidR="006D6FC4" w:rsidRDefault="006D6FC4" w:rsidP="006D6FC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D6FC4">
              <w:rPr>
                <w:rFonts w:ascii="Times New Roman" w:hAnsi="Times New Roman" w:cs="Times New Roman"/>
                <w:sz w:val="20"/>
              </w:rPr>
              <w:t>0,85 млн</w:t>
            </w:r>
            <w:r>
              <w:rPr>
                <w:rFonts w:ascii="Times New Roman" w:hAnsi="Times New Roman" w:cs="Times New Roman"/>
                <w:sz w:val="20"/>
              </w:rPr>
              <w:t>. рублей в год</w:t>
            </w:r>
          </w:p>
        </w:tc>
      </w:tr>
      <w:tr w:rsidR="00141CEC" w14:paraId="222ACD80" w14:textId="77777777" w:rsidTr="00141CEC">
        <w:tc>
          <w:tcPr>
            <w:tcW w:w="3964" w:type="dxa"/>
          </w:tcPr>
          <w:p w14:paraId="2A43CC96" w14:textId="1441EB30" w:rsidR="00F92708" w:rsidRPr="00F92708" w:rsidRDefault="00F92708" w:rsidP="00F9270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Источники привлечения ресурсов для развития стартап-проекта после завершения договора гранта и обоснование их выбора (грантовая поддержка Фонда содействия инновациям или других институтов развития, привлечение кредитных средств, венчурных инвестиций и др.):</w:t>
            </w:r>
          </w:p>
        </w:tc>
        <w:tc>
          <w:tcPr>
            <w:tcW w:w="6492" w:type="dxa"/>
          </w:tcPr>
          <w:p w14:paraId="060C5523" w14:textId="3EE8CCED" w:rsidR="00141CEC" w:rsidRDefault="006D6FC4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Источниками привлечения ресурсов будут являться </w:t>
            </w: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грантовая поддержка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F92708">
              <w:rPr>
                <w:rFonts w:ascii="Times New Roman" w:hAnsi="Times New Roman" w:cs="Times New Roman"/>
                <w:sz w:val="20"/>
                <w:szCs w:val="20"/>
              </w:rPr>
              <w:t>привлечение кредитных средств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инвестиции</w:t>
            </w:r>
          </w:p>
        </w:tc>
      </w:tr>
      <w:tr w:rsidR="00F92708" w14:paraId="5F2380A8" w14:textId="77777777" w:rsidTr="003A6CAE">
        <w:tc>
          <w:tcPr>
            <w:tcW w:w="10456" w:type="dxa"/>
            <w:gridSpan w:val="2"/>
          </w:tcPr>
          <w:p w14:paraId="5F1A5A4D" w14:textId="77777777" w:rsidR="0043506D" w:rsidRDefault="0043506D" w:rsidP="00F927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</w:p>
          <w:p w14:paraId="11071BA9" w14:textId="77777777" w:rsidR="0043506D" w:rsidRDefault="0043506D" w:rsidP="00F927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</w:p>
          <w:p w14:paraId="58BCD425" w14:textId="77777777" w:rsidR="00F92708" w:rsidRPr="00F92708" w:rsidRDefault="00F92708" w:rsidP="00F9270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92708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ПЕРЕЧЕНЬ ПЛАНИРУЕМЫХ РАБОТ С ДЕТАЛИЗАЦИЕЙ</w:t>
            </w:r>
          </w:p>
        </w:tc>
      </w:tr>
      <w:tr w:rsidR="00F92708" w14:paraId="4CF7BCC4" w14:textId="77777777" w:rsidTr="003A6CAE">
        <w:tc>
          <w:tcPr>
            <w:tcW w:w="10456" w:type="dxa"/>
            <w:gridSpan w:val="2"/>
          </w:tcPr>
          <w:p w14:paraId="07E56C4C" w14:textId="77777777" w:rsid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7784959" w14:textId="5C19B131" w:rsid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</w:rPr>
              <w:t>Этап 1</w:t>
            </w:r>
          </w:p>
          <w:p w14:paraId="2CA2957A" w14:textId="77777777" w:rsid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F92708" w14:paraId="38864519" w14:textId="77777777" w:rsidTr="00F92708">
              <w:tc>
                <w:tcPr>
                  <w:tcW w:w="2557" w:type="dxa"/>
                </w:tcPr>
                <w:p w14:paraId="744D415C" w14:textId="77777777" w:rsidR="00F92708" w:rsidRPr="00F92708" w:rsidRDefault="00F92708" w:rsidP="00F9270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Наименование работы</w:t>
                  </w:r>
                </w:p>
              </w:tc>
              <w:tc>
                <w:tcPr>
                  <w:tcW w:w="2557" w:type="dxa"/>
                </w:tcPr>
                <w:p w14:paraId="52D150AB" w14:textId="77777777" w:rsidR="00F92708" w:rsidRPr="00F92708" w:rsidRDefault="00F92708" w:rsidP="00F9270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Описание работы</w:t>
                  </w:r>
                </w:p>
              </w:tc>
              <w:tc>
                <w:tcPr>
                  <w:tcW w:w="2558" w:type="dxa"/>
                </w:tcPr>
                <w:p w14:paraId="43109FD7" w14:textId="77777777" w:rsidR="00F92708" w:rsidRPr="00F92708" w:rsidRDefault="00F92708" w:rsidP="00F9270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Стоимость</w:t>
                  </w:r>
                </w:p>
              </w:tc>
              <w:tc>
                <w:tcPr>
                  <w:tcW w:w="2558" w:type="dxa"/>
                </w:tcPr>
                <w:p w14:paraId="6FD0CE46" w14:textId="77777777" w:rsidR="00F92708" w:rsidRPr="00F92708" w:rsidRDefault="00F92708" w:rsidP="00F9270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Результат</w:t>
                  </w:r>
                </w:p>
              </w:tc>
            </w:tr>
            <w:tr w:rsidR="00F92708" w14:paraId="7A607D7F" w14:textId="77777777" w:rsidTr="00F92708">
              <w:tc>
                <w:tcPr>
                  <w:tcW w:w="2557" w:type="dxa"/>
                </w:tcPr>
                <w:p w14:paraId="121598B1" w14:textId="72EA87FA" w:rsidR="00F92708" w:rsidRPr="00261D4A" w:rsidRDefault="00261D4A" w:rsidP="00F92708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MVP</w:t>
                  </w:r>
                </w:p>
              </w:tc>
              <w:tc>
                <w:tcPr>
                  <w:tcW w:w="2557" w:type="dxa"/>
                </w:tcPr>
                <w:p w14:paraId="618F7226" w14:textId="5941A97B" w:rsidR="00F92708" w:rsidRPr="00261D4A" w:rsidRDefault="00261D4A" w:rsidP="00F92708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Презентация </w:t>
                  </w: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MVP</w:t>
                  </w:r>
                </w:p>
              </w:tc>
              <w:tc>
                <w:tcPr>
                  <w:tcW w:w="2558" w:type="dxa"/>
                </w:tcPr>
                <w:p w14:paraId="571B1051" w14:textId="05A4B45A" w:rsidR="00F92708" w:rsidRDefault="00261D4A" w:rsidP="00F92708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Нет</w:t>
                  </w:r>
                </w:p>
              </w:tc>
              <w:tc>
                <w:tcPr>
                  <w:tcW w:w="2558" w:type="dxa"/>
                </w:tcPr>
                <w:p w14:paraId="444DDE93" w14:textId="1EB8DAA4" w:rsidR="00F92708" w:rsidRDefault="00261D4A" w:rsidP="00F92708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Обратная связь</w:t>
                  </w:r>
                </w:p>
              </w:tc>
            </w:tr>
          </w:tbl>
          <w:p w14:paraId="62BB7801" w14:textId="77777777" w:rsidR="00F92708" w:rsidRP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61D4A" w14:paraId="22C111B0" w14:textId="77777777" w:rsidTr="003A6CAE">
        <w:tc>
          <w:tcPr>
            <w:tcW w:w="10456" w:type="dxa"/>
            <w:gridSpan w:val="2"/>
          </w:tcPr>
          <w:p w14:paraId="5FB330B3" w14:textId="77777777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8802A52" w14:textId="528B863F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</w:rPr>
              <w:t>Этап 2</w:t>
            </w:r>
          </w:p>
          <w:p w14:paraId="67E47716" w14:textId="77777777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61D4A" w14:paraId="1FF12C42" w14:textId="77777777" w:rsidTr="00B13202">
              <w:tc>
                <w:tcPr>
                  <w:tcW w:w="2557" w:type="dxa"/>
                </w:tcPr>
                <w:p w14:paraId="42B96507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Наименование работы</w:t>
                  </w:r>
                </w:p>
              </w:tc>
              <w:tc>
                <w:tcPr>
                  <w:tcW w:w="2557" w:type="dxa"/>
                </w:tcPr>
                <w:p w14:paraId="5D6595CF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Описание работы</w:t>
                  </w:r>
                </w:p>
              </w:tc>
              <w:tc>
                <w:tcPr>
                  <w:tcW w:w="2558" w:type="dxa"/>
                </w:tcPr>
                <w:p w14:paraId="1D30FEFE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Стоимость</w:t>
                  </w:r>
                </w:p>
              </w:tc>
              <w:tc>
                <w:tcPr>
                  <w:tcW w:w="2558" w:type="dxa"/>
                </w:tcPr>
                <w:p w14:paraId="7BB3131D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Результат</w:t>
                  </w:r>
                </w:p>
              </w:tc>
            </w:tr>
            <w:tr w:rsidR="00261D4A" w14:paraId="6C301EF7" w14:textId="77777777" w:rsidTr="00B13202">
              <w:tc>
                <w:tcPr>
                  <w:tcW w:w="2557" w:type="dxa"/>
                </w:tcPr>
                <w:p w14:paraId="023BA909" w14:textId="26ACE442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Создание юридического лица</w:t>
                  </w:r>
                </w:p>
              </w:tc>
              <w:tc>
                <w:tcPr>
                  <w:tcW w:w="2557" w:type="dxa"/>
                </w:tcPr>
                <w:p w14:paraId="45D07591" w14:textId="6D2E9786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Создание юридического лица</w:t>
                  </w:r>
                </w:p>
              </w:tc>
              <w:tc>
                <w:tcPr>
                  <w:tcW w:w="2558" w:type="dxa"/>
                </w:tcPr>
                <w:p w14:paraId="693B1777" w14:textId="01647D10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Неизвестно</w:t>
                  </w:r>
                </w:p>
              </w:tc>
              <w:tc>
                <w:tcPr>
                  <w:tcW w:w="2558" w:type="dxa"/>
                </w:tcPr>
                <w:p w14:paraId="1B000E45" w14:textId="7D82B539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Юридическое лицо</w:t>
                  </w:r>
                </w:p>
              </w:tc>
            </w:tr>
          </w:tbl>
          <w:p w14:paraId="240D068D" w14:textId="77777777" w:rsidR="00261D4A" w:rsidRDefault="00261D4A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2708" w14:paraId="62E0DC05" w14:textId="77777777" w:rsidTr="003A6CAE">
        <w:tc>
          <w:tcPr>
            <w:tcW w:w="10456" w:type="dxa"/>
            <w:gridSpan w:val="2"/>
          </w:tcPr>
          <w:p w14:paraId="57119573" w14:textId="77777777" w:rsid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89F4C58" w14:textId="30EA04D6" w:rsid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</w:rPr>
              <w:t xml:space="preserve">Этап </w:t>
            </w:r>
            <w:r w:rsidR="00261D4A">
              <w:rPr>
                <w:rFonts w:ascii="Times New Roman" w:hAnsi="Times New Roman" w:cs="Times New Roman"/>
                <w:sz w:val="20"/>
              </w:rPr>
              <w:t>3</w:t>
            </w:r>
          </w:p>
          <w:p w14:paraId="7240B790" w14:textId="77777777" w:rsid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F92708" w14:paraId="68A3BABE" w14:textId="77777777" w:rsidTr="003A6CAE">
              <w:tc>
                <w:tcPr>
                  <w:tcW w:w="2557" w:type="dxa"/>
                </w:tcPr>
                <w:p w14:paraId="37CF0939" w14:textId="77777777" w:rsidR="00F92708" w:rsidRPr="00F92708" w:rsidRDefault="00F92708" w:rsidP="00F9270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Наименование работы</w:t>
                  </w:r>
                </w:p>
              </w:tc>
              <w:tc>
                <w:tcPr>
                  <w:tcW w:w="2557" w:type="dxa"/>
                </w:tcPr>
                <w:p w14:paraId="1CA19791" w14:textId="77777777" w:rsidR="00F92708" w:rsidRPr="00F92708" w:rsidRDefault="00F92708" w:rsidP="00F9270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Описание работы</w:t>
                  </w:r>
                </w:p>
              </w:tc>
              <w:tc>
                <w:tcPr>
                  <w:tcW w:w="2558" w:type="dxa"/>
                </w:tcPr>
                <w:p w14:paraId="7E405091" w14:textId="77777777" w:rsidR="00F92708" w:rsidRPr="00F92708" w:rsidRDefault="00F92708" w:rsidP="00F9270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Стоимость</w:t>
                  </w:r>
                </w:p>
              </w:tc>
              <w:tc>
                <w:tcPr>
                  <w:tcW w:w="2558" w:type="dxa"/>
                </w:tcPr>
                <w:p w14:paraId="045FC20A" w14:textId="77777777" w:rsidR="00F92708" w:rsidRPr="00F92708" w:rsidRDefault="00F92708" w:rsidP="00F9270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Результат</w:t>
                  </w:r>
                </w:p>
              </w:tc>
            </w:tr>
            <w:tr w:rsidR="00F92708" w14:paraId="1C08A2AA" w14:textId="77777777" w:rsidTr="003A6CAE">
              <w:tc>
                <w:tcPr>
                  <w:tcW w:w="2557" w:type="dxa"/>
                </w:tcPr>
                <w:p w14:paraId="6C40054E" w14:textId="209D285C" w:rsidR="00F92708" w:rsidRDefault="00261D4A" w:rsidP="00F92708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lastRenderedPageBreak/>
                    <w:t>Корректировка</w:t>
                  </w:r>
                </w:p>
              </w:tc>
              <w:tc>
                <w:tcPr>
                  <w:tcW w:w="2557" w:type="dxa"/>
                </w:tcPr>
                <w:p w14:paraId="6F186BF5" w14:textId="0DADF12B" w:rsidR="00F92708" w:rsidRDefault="00261D4A" w:rsidP="00F92708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Внесение изменений в продукт исходя из обратной связи</w:t>
                  </w:r>
                </w:p>
              </w:tc>
              <w:tc>
                <w:tcPr>
                  <w:tcW w:w="2558" w:type="dxa"/>
                </w:tcPr>
                <w:p w14:paraId="16F28221" w14:textId="2E6FB93A" w:rsidR="00F92708" w:rsidRDefault="00261D4A" w:rsidP="00F92708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Нет</w:t>
                  </w:r>
                </w:p>
              </w:tc>
              <w:tc>
                <w:tcPr>
                  <w:tcW w:w="2558" w:type="dxa"/>
                </w:tcPr>
                <w:p w14:paraId="7076E3A8" w14:textId="069C1229" w:rsidR="00F92708" w:rsidRDefault="00261D4A" w:rsidP="00F92708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Конечный макет продукта</w:t>
                  </w:r>
                </w:p>
              </w:tc>
            </w:tr>
          </w:tbl>
          <w:p w14:paraId="12550656" w14:textId="77777777" w:rsidR="00F92708" w:rsidRPr="00F92708" w:rsidRDefault="00F92708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61D4A" w14:paraId="286953F5" w14:textId="77777777" w:rsidTr="003A6CAE">
        <w:tc>
          <w:tcPr>
            <w:tcW w:w="10456" w:type="dxa"/>
            <w:gridSpan w:val="2"/>
          </w:tcPr>
          <w:p w14:paraId="75575E2E" w14:textId="77777777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3C501FF" w14:textId="4D5B308F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</w:rPr>
              <w:t xml:space="preserve">Этап 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27EA7412" w14:textId="77777777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61D4A" w14:paraId="3FDBE6B8" w14:textId="77777777" w:rsidTr="00B13202">
              <w:tc>
                <w:tcPr>
                  <w:tcW w:w="2557" w:type="dxa"/>
                </w:tcPr>
                <w:p w14:paraId="6873A79C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Наименование работы</w:t>
                  </w:r>
                </w:p>
              </w:tc>
              <w:tc>
                <w:tcPr>
                  <w:tcW w:w="2557" w:type="dxa"/>
                </w:tcPr>
                <w:p w14:paraId="37F1FA0B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Описание работы</w:t>
                  </w:r>
                </w:p>
              </w:tc>
              <w:tc>
                <w:tcPr>
                  <w:tcW w:w="2558" w:type="dxa"/>
                </w:tcPr>
                <w:p w14:paraId="591240D3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Стоимость</w:t>
                  </w:r>
                </w:p>
              </w:tc>
              <w:tc>
                <w:tcPr>
                  <w:tcW w:w="2558" w:type="dxa"/>
                </w:tcPr>
                <w:p w14:paraId="2C4DCDC6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Результат</w:t>
                  </w:r>
                </w:p>
              </w:tc>
            </w:tr>
            <w:tr w:rsidR="00261D4A" w14:paraId="71CB986A" w14:textId="77777777" w:rsidTr="00B13202">
              <w:tc>
                <w:tcPr>
                  <w:tcW w:w="2557" w:type="dxa"/>
                </w:tcPr>
                <w:p w14:paraId="722EE6C0" w14:textId="4B2CB8DD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Работа над продуктом</w:t>
                  </w:r>
                </w:p>
              </w:tc>
              <w:tc>
                <w:tcPr>
                  <w:tcW w:w="2557" w:type="dxa"/>
                </w:tcPr>
                <w:p w14:paraId="0C573FA6" w14:textId="551A2F96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Само создание конечного продукта</w:t>
                  </w:r>
                </w:p>
              </w:tc>
              <w:tc>
                <w:tcPr>
                  <w:tcW w:w="2558" w:type="dxa"/>
                </w:tcPr>
                <w:p w14:paraId="0A318C5D" w14:textId="3A1C541F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Неизвестно</w:t>
                  </w:r>
                </w:p>
              </w:tc>
              <w:tc>
                <w:tcPr>
                  <w:tcW w:w="2558" w:type="dxa"/>
                </w:tcPr>
                <w:p w14:paraId="29E28315" w14:textId="739712FA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Продукт, готовый к тестированию</w:t>
                  </w:r>
                </w:p>
              </w:tc>
            </w:tr>
          </w:tbl>
          <w:p w14:paraId="19C4A7E2" w14:textId="77777777" w:rsidR="00261D4A" w:rsidRDefault="00261D4A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61D4A" w14:paraId="3A8CC9D4" w14:textId="77777777" w:rsidTr="003A6CAE">
        <w:tc>
          <w:tcPr>
            <w:tcW w:w="10456" w:type="dxa"/>
            <w:gridSpan w:val="2"/>
          </w:tcPr>
          <w:p w14:paraId="3655A337" w14:textId="77777777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E635172" w14:textId="65CCD033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</w:rPr>
              <w:t xml:space="preserve">Этап 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13383B70" w14:textId="77777777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61D4A" w14:paraId="50C9E9EC" w14:textId="77777777" w:rsidTr="00B13202">
              <w:tc>
                <w:tcPr>
                  <w:tcW w:w="2557" w:type="dxa"/>
                </w:tcPr>
                <w:p w14:paraId="6F4CF3ED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Наименование работы</w:t>
                  </w:r>
                </w:p>
              </w:tc>
              <w:tc>
                <w:tcPr>
                  <w:tcW w:w="2557" w:type="dxa"/>
                </w:tcPr>
                <w:p w14:paraId="7636CCCC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Описание работы</w:t>
                  </w:r>
                </w:p>
              </w:tc>
              <w:tc>
                <w:tcPr>
                  <w:tcW w:w="2558" w:type="dxa"/>
                </w:tcPr>
                <w:p w14:paraId="2F5B9822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Стоимость</w:t>
                  </w:r>
                </w:p>
              </w:tc>
              <w:tc>
                <w:tcPr>
                  <w:tcW w:w="2558" w:type="dxa"/>
                </w:tcPr>
                <w:p w14:paraId="67E82B16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Результат</w:t>
                  </w:r>
                </w:p>
              </w:tc>
            </w:tr>
            <w:tr w:rsidR="00261D4A" w14:paraId="3037D8C2" w14:textId="77777777" w:rsidTr="00B13202">
              <w:tc>
                <w:tcPr>
                  <w:tcW w:w="2557" w:type="dxa"/>
                </w:tcPr>
                <w:p w14:paraId="6D1FD108" w14:textId="68CE4491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Финальные тесты</w:t>
                  </w:r>
                </w:p>
              </w:tc>
              <w:tc>
                <w:tcPr>
                  <w:tcW w:w="2557" w:type="dxa"/>
                </w:tcPr>
                <w:p w14:paraId="78A318FD" w14:textId="0776DA57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Проведение последних тестов</w:t>
                  </w:r>
                </w:p>
              </w:tc>
              <w:tc>
                <w:tcPr>
                  <w:tcW w:w="2558" w:type="dxa"/>
                </w:tcPr>
                <w:p w14:paraId="24029022" w14:textId="321BE64C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Неизвестно</w:t>
                  </w:r>
                </w:p>
              </w:tc>
              <w:tc>
                <w:tcPr>
                  <w:tcW w:w="2558" w:type="dxa"/>
                </w:tcPr>
                <w:p w14:paraId="11602353" w14:textId="51475CE2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Продукт, готовый к запуску</w:t>
                  </w:r>
                </w:p>
              </w:tc>
            </w:tr>
          </w:tbl>
          <w:p w14:paraId="3E6B6EF7" w14:textId="77777777" w:rsidR="00261D4A" w:rsidRDefault="00261D4A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61D4A" w14:paraId="0CCCB318" w14:textId="77777777" w:rsidTr="003A6CAE">
        <w:tc>
          <w:tcPr>
            <w:tcW w:w="10456" w:type="dxa"/>
            <w:gridSpan w:val="2"/>
          </w:tcPr>
          <w:p w14:paraId="235302A8" w14:textId="77777777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299A0BA" w14:textId="09F8E249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92708">
              <w:rPr>
                <w:rFonts w:ascii="Times New Roman" w:hAnsi="Times New Roman" w:cs="Times New Roman"/>
                <w:sz w:val="20"/>
              </w:rPr>
              <w:t xml:space="preserve">Этап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1AB7D42B" w14:textId="77777777" w:rsidR="00261D4A" w:rsidRDefault="00261D4A" w:rsidP="00261D4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61D4A" w14:paraId="3FA10BC3" w14:textId="77777777" w:rsidTr="00B13202">
              <w:tc>
                <w:tcPr>
                  <w:tcW w:w="2557" w:type="dxa"/>
                </w:tcPr>
                <w:p w14:paraId="19532BDF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Наименование работы</w:t>
                  </w:r>
                </w:p>
              </w:tc>
              <w:tc>
                <w:tcPr>
                  <w:tcW w:w="2557" w:type="dxa"/>
                </w:tcPr>
                <w:p w14:paraId="26C6D0F8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Описание работы</w:t>
                  </w:r>
                </w:p>
              </w:tc>
              <w:tc>
                <w:tcPr>
                  <w:tcW w:w="2558" w:type="dxa"/>
                </w:tcPr>
                <w:p w14:paraId="344B9475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Стоимость</w:t>
                  </w:r>
                </w:p>
              </w:tc>
              <w:tc>
                <w:tcPr>
                  <w:tcW w:w="2558" w:type="dxa"/>
                </w:tcPr>
                <w:p w14:paraId="528B2897" w14:textId="77777777" w:rsidR="00261D4A" w:rsidRPr="00F92708" w:rsidRDefault="00261D4A" w:rsidP="00261D4A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9270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4"/>
                    </w:rPr>
                    <w:t>Результат</w:t>
                  </w:r>
                </w:p>
              </w:tc>
            </w:tr>
            <w:tr w:rsidR="00261D4A" w14:paraId="42B7CB79" w14:textId="77777777" w:rsidTr="00B13202">
              <w:tc>
                <w:tcPr>
                  <w:tcW w:w="2557" w:type="dxa"/>
                </w:tcPr>
                <w:p w14:paraId="204D08B1" w14:textId="49B8E4D6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Запуск</w:t>
                  </w:r>
                </w:p>
              </w:tc>
              <w:tc>
                <w:tcPr>
                  <w:tcW w:w="2557" w:type="dxa"/>
                </w:tcPr>
                <w:p w14:paraId="46532167" w14:textId="4F2C4761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Вывод продукта в общее пользование</w:t>
                  </w:r>
                </w:p>
              </w:tc>
              <w:tc>
                <w:tcPr>
                  <w:tcW w:w="2558" w:type="dxa"/>
                </w:tcPr>
                <w:p w14:paraId="7E35419C" w14:textId="4AD68486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Неизвестно</w:t>
                  </w:r>
                </w:p>
              </w:tc>
              <w:tc>
                <w:tcPr>
                  <w:tcW w:w="2558" w:type="dxa"/>
                </w:tcPr>
                <w:p w14:paraId="5C22EBAA" w14:textId="55DED89D" w:rsidR="00261D4A" w:rsidRDefault="00261D4A" w:rsidP="00261D4A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Продукт</w:t>
                  </w:r>
                </w:p>
              </w:tc>
            </w:tr>
          </w:tbl>
          <w:p w14:paraId="7AC5AEB8" w14:textId="77777777" w:rsidR="00261D4A" w:rsidRDefault="00261D4A" w:rsidP="00F9270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00972" w14:paraId="096094AE" w14:textId="77777777" w:rsidTr="003A6CAE">
        <w:tc>
          <w:tcPr>
            <w:tcW w:w="10456" w:type="dxa"/>
            <w:gridSpan w:val="2"/>
          </w:tcPr>
          <w:p w14:paraId="6765904B" w14:textId="77777777" w:rsidR="0043506D" w:rsidRDefault="0043506D" w:rsidP="006009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5D7D57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ПОДДЕРЖКА ДРУГИХ ИНСТИТУТОВ</w:t>
            </w:r>
          </w:p>
          <w:p w14:paraId="239E4242" w14:textId="77777777" w:rsidR="00600972" w:rsidRDefault="00600972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ИННОВАЦИОННОГО РАЗВИТИЯ</w:t>
            </w:r>
          </w:p>
        </w:tc>
      </w:tr>
      <w:tr w:rsidR="00600972" w14:paraId="0834E746" w14:textId="77777777" w:rsidTr="003A6CAE">
        <w:tc>
          <w:tcPr>
            <w:tcW w:w="10456" w:type="dxa"/>
            <w:gridSpan w:val="2"/>
          </w:tcPr>
          <w:p w14:paraId="59347B40" w14:textId="77777777" w:rsidR="00600972" w:rsidRPr="00600972" w:rsidRDefault="00600972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92E40" w14:textId="77777777" w:rsidR="00600972" w:rsidRPr="00600972" w:rsidRDefault="00600972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Опыт взаимодействия с другими институтами развития</w:t>
            </w:r>
          </w:p>
          <w:p w14:paraId="57202B95" w14:textId="77777777" w:rsidR="00600972" w:rsidRPr="00600972" w:rsidRDefault="00600972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CEC" w14:paraId="036EB7B0" w14:textId="77777777" w:rsidTr="00141CEC">
        <w:tc>
          <w:tcPr>
            <w:tcW w:w="3964" w:type="dxa"/>
          </w:tcPr>
          <w:p w14:paraId="70990A5F" w14:textId="77777777" w:rsidR="00141CEC" w:rsidRPr="00600972" w:rsidRDefault="00600972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Платформа НТИ</w:t>
            </w:r>
          </w:p>
        </w:tc>
        <w:tc>
          <w:tcPr>
            <w:tcW w:w="6492" w:type="dxa"/>
          </w:tcPr>
          <w:p w14:paraId="3A2FC337" w14:textId="77777777" w:rsidR="00141CEC" w:rsidRPr="00600972" w:rsidRDefault="00141CEC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0F39D" w14:textId="77777777" w:rsidR="00600972" w:rsidRPr="00600972" w:rsidRDefault="00600972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CEC" w14:paraId="13878D75" w14:textId="77777777" w:rsidTr="00141CEC">
        <w:tc>
          <w:tcPr>
            <w:tcW w:w="3964" w:type="dxa"/>
          </w:tcPr>
          <w:p w14:paraId="498992C2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Участвовал ли кто-либо из членов</w:t>
            </w:r>
          </w:p>
          <w:p w14:paraId="3DD002AE" w14:textId="77777777" w:rsidR="00141CEC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 xml:space="preserve">проектной команды в «Акселерационно-образовательных интенсивах по формированию и </w:t>
            </w:r>
            <w:proofErr w:type="spellStart"/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преакселерации</w:t>
            </w:r>
            <w:proofErr w:type="spellEnd"/>
            <w:r w:rsidRPr="00600972">
              <w:rPr>
                <w:rFonts w:ascii="Times New Roman" w:hAnsi="Times New Roman" w:cs="Times New Roman"/>
                <w:sz w:val="20"/>
                <w:szCs w:val="20"/>
              </w:rPr>
              <w:t xml:space="preserve"> команд»:</w:t>
            </w:r>
          </w:p>
          <w:p w14:paraId="70039DC2" w14:textId="77777777" w:rsidR="0043506D" w:rsidRDefault="0043506D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C7FF6E" w14:textId="77777777" w:rsidR="0043506D" w:rsidRPr="00600972" w:rsidRDefault="0043506D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2" w:type="dxa"/>
          </w:tcPr>
          <w:p w14:paraId="749F04C9" w14:textId="39848801" w:rsidR="00141CEC" w:rsidRPr="00600972" w:rsidRDefault="006C480F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600972" w14:paraId="4BFC56EE" w14:textId="77777777" w:rsidTr="00141CEC">
        <w:tc>
          <w:tcPr>
            <w:tcW w:w="3964" w:type="dxa"/>
          </w:tcPr>
          <w:p w14:paraId="524A6D7C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Участвовал ли кто-либо из членов</w:t>
            </w:r>
          </w:p>
          <w:p w14:paraId="0C571FCB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проектной команды в программах</w:t>
            </w:r>
          </w:p>
          <w:p w14:paraId="056B57E3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«Диагностика и формирование</w:t>
            </w:r>
          </w:p>
          <w:p w14:paraId="0217483B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компетентностного профиля человека /</w:t>
            </w:r>
          </w:p>
          <w:p w14:paraId="523AABB7" w14:textId="77777777" w:rsidR="00600972" w:rsidRDefault="00600972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команды»:</w:t>
            </w:r>
          </w:p>
          <w:p w14:paraId="2FDA72BC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D597FC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706C50" w14:textId="20049BB1" w:rsidR="00B6394B" w:rsidRPr="00600972" w:rsidRDefault="00B6394B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2" w:type="dxa"/>
          </w:tcPr>
          <w:p w14:paraId="75F826FB" w14:textId="623B8FBC" w:rsidR="00600972" w:rsidRPr="00600972" w:rsidRDefault="006C480F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600972" w14:paraId="1C956A04" w14:textId="77777777" w:rsidTr="00141CEC">
        <w:tc>
          <w:tcPr>
            <w:tcW w:w="3964" w:type="dxa"/>
          </w:tcPr>
          <w:p w14:paraId="2A9FCA18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Перечень членов проектной команды,</w:t>
            </w:r>
          </w:p>
          <w:p w14:paraId="4F18C832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 xml:space="preserve">участвовавших в программах </w:t>
            </w:r>
            <w:proofErr w:type="spellStart"/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Leader</w:t>
            </w:r>
            <w:proofErr w:type="spellEnd"/>
            <w:r w:rsidRPr="00600972">
              <w:rPr>
                <w:rFonts w:ascii="Times New Roman" w:hAnsi="Times New Roman" w:cs="Times New Roman"/>
                <w:sz w:val="20"/>
                <w:szCs w:val="20"/>
              </w:rPr>
              <w:t xml:space="preserve"> ID и</w:t>
            </w:r>
          </w:p>
          <w:p w14:paraId="04C4F8F7" w14:textId="77777777" w:rsidR="00600972" w:rsidRDefault="00600972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АНО «Платформа НТИ»:</w:t>
            </w:r>
          </w:p>
          <w:p w14:paraId="138FC432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6668F1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D49090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BAA1D3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DF20BA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F749D3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7FDB8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2D3C0E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5D87B" w14:textId="77777777" w:rsidR="0043506D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4A7AAC" w14:textId="77777777" w:rsidR="0043506D" w:rsidRPr="00600972" w:rsidRDefault="0043506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2" w:type="dxa"/>
          </w:tcPr>
          <w:p w14:paraId="6050F35F" w14:textId="72B50EC5" w:rsidR="00600972" w:rsidRPr="00600972" w:rsidRDefault="00492A5D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600972" w14:paraId="41A8320F" w14:textId="77777777" w:rsidTr="003A6CAE">
        <w:tc>
          <w:tcPr>
            <w:tcW w:w="10456" w:type="dxa"/>
            <w:gridSpan w:val="2"/>
          </w:tcPr>
          <w:p w14:paraId="2B10E183" w14:textId="77777777" w:rsidR="00600972" w:rsidRPr="00600972" w:rsidRDefault="00600972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30"/>
                <w:szCs w:val="32"/>
              </w:rPr>
              <w:lastRenderedPageBreak/>
              <w:t>ДОПОЛНИТЕЛЬНО</w:t>
            </w:r>
          </w:p>
        </w:tc>
      </w:tr>
      <w:tr w:rsidR="00600972" w14:paraId="1CDFA484" w14:textId="77777777" w:rsidTr="00141CEC">
        <w:tc>
          <w:tcPr>
            <w:tcW w:w="3964" w:type="dxa"/>
          </w:tcPr>
          <w:p w14:paraId="6C9550A0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Участие в программе «Стартап как диплом»</w:t>
            </w:r>
          </w:p>
        </w:tc>
        <w:tc>
          <w:tcPr>
            <w:tcW w:w="6492" w:type="dxa"/>
          </w:tcPr>
          <w:p w14:paraId="3742E889" w14:textId="68914085" w:rsidR="00600972" w:rsidRDefault="00307832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Нет</w:t>
            </w:r>
          </w:p>
        </w:tc>
      </w:tr>
      <w:tr w:rsidR="00600972" w14:paraId="01D8C4CB" w14:textId="77777777" w:rsidTr="00141CEC">
        <w:tc>
          <w:tcPr>
            <w:tcW w:w="3964" w:type="dxa"/>
          </w:tcPr>
          <w:p w14:paraId="4AB72023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Участие в образовательных</w:t>
            </w:r>
          </w:p>
          <w:p w14:paraId="6E58C3CA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программах повышения</w:t>
            </w:r>
          </w:p>
          <w:p w14:paraId="5E5C1DDB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предпринимательской компетентности и наличие достижений в конкурсах АНО «Россия – страна возможностей»:</w:t>
            </w:r>
          </w:p>
        </w:tc>
        <w:tc>
          <w:tcPr>
            <w:tcW w:w="6492" w:type="dxa"/>
          </w:tcPr>
          <w:p w14:paraId="0EF255F8" w14:textId="7BF123A5" w:rsidR="00600972" w:rsidRDefault="001171EE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Нет</w:t>
            </w:r>
          </w:p>
        </w:tc>
      </w:tr>
      <w:tr w:rsidR="00600972" w14:paraId="4BCFCDB0" w14:textId="77777777" w:rsidTr="003A6CAE">
        <w:tc>
          <w:tcPr>
            <w:tcW w:w="10456" w:type="dxa"/>
            <w:gridSpan w:val="2"/>
          </w:tcPr>
          <w:p w14:paraId="74024DF9" w14:textId="77777777" w:rsidR="00600972" w:rsidRPr="00600972" w:rsidRDefault="00600972" w:rsidP="006009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764C70" w14:textId="77777777" w:rsidR="00600972" w:rsidRPr="00600972" w:rsidRDefault="00600972" w:rsidP="006009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Для исполнителей по программе УМНИК</w:t>
            </w:r>
          </w:p>
          <w:p w14:paraId="305F1C5C" w14:textId="77777777" w:rsidR="00600972" w:rsidRPr="00600972" w:rsidRDefault="00600972" w:rsidP="0060097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0972" w14:paraId="680ECEA5" w14:textId="77777777" w:rsidTr="00141CEC">
        <w:tc>
          <w:tcPr>
            <w:tcW w:w="3964" w:type="dxa"/>
          </w:tcPr>
          <w:p w14:paraId="7E12B1B9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Номер контракта и тема проекта по</w:t>
            </w:r>
          </w:p>
          <w:p w14:paraId="2E390FC7" w14:textId="77777777" w:rsidR="00600972" w:rsidRPr="00600972" w:rsidRDefault="00600972" w:rsidP="00600972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программе «УМНИК»</w:t>
            </w:r>
          </w:p>
        </w:tc>
        <w:tc>
          <w:tcPr>
            <w:tcW w:w="6492" w:type="dxa"/>
          </w:tcPr>
          <w:p w14:paraId="5E1F0BA6" w14:textId="65A1BD8F" w:rsidR="00600972" w:rsidRDefault="009411B2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Нет</w:t>
            </w:r>
          </w:p>
        </w:tc>
      </w:tr>
      <w:tr w:rsidR="00600972" w14:paraId="6728AB84" w14:textId="77777777" w:rsidTr="00141CEC">
        <w:tc>
          <w:tcPr>
            <w:tcW w:w="3964" w:type="dxa"/>
          </w:tcPr>
          <w:p w14:paraId="1B1A8D00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Роль лидера по программе «УМНИК» в заявке по программе «Студенческий стартап»</w:t>
            </w:r>
          </w:p>
        </w:tc>
        <w:tc>
          <w:tcPr>
            <w:tcW w:w="6492" w:type="dxa"/>
          </w:tcPr>
          <w:p w14:paraId="649FF28B" w14:textId="1C6ADA7A" w:rsidR="00600972" w:rsidRDefault="009411B2" w:rsidP="00141CE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Нет</w:t>
            </w:r>
          </w:p>
        </w:tc>
      </w:tr>
    </w:tbl>
    <w:p w14:paraId="1E48CBCF" w14:textId="77777777" w:rsidR="0043506D" w:rsidRDefault="0043506D" w:rsidP="006009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69BF8A68" w14:textId="77777777" w:rsidR="00600972" w:rsidRDefault="00600972" w:rsidP="006009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00972">
        <w:rPr>
          <w:rFonts w:ascii="Times New Roman" w:hAnsi="Times New Roman" w:cs="Times New Roman"/>
          <w:b/>
          <w:bCs/>
          <w:sz w:val="28"/>
        </w:rPr>
        <w:t>КАЛЕНДАРНЫЙ ПЛАН</w:t>
      </w:r>
    </w:p>
    <w:p w14:paraId="742D992F" w14:textId="77777777" w:rsidR="00600972" w:rsidRDefault="00600972" w:rsidP="00600972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</w:rPr>
      </w:pPr>
      <w:r w:rsidRPr="00600972">
        <w:rPr>
          <w:rFonts w:ascii="Times New Roman" w:hAnsi="Times New Roman" w:cs="Times New Roman"/>
          <w:b/>
          <w:bCs/>
          <w:i/>
          <w:iCs/>
          <w:sz w:val="20"/>
        </w:rPr>
        <w:t>Календарный план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099"/>
        <w:gridCol w:w="2614"/>
        <w:gridCol w:w="2614"/>
      </w:tblGrid>
      <w:tr w:rsidR="00600972" w14:paraId="5892CB65" w14:textId="77777777" w:rsidTr="00600972">
        <w:tc>
          <w:tcPr>
            <w:tcW w:w="1129" w:type="dxa"/>
          </w:tcPr>
          <w:p w14:paraId="145AA560" w14:textId="77777777" w:rsidR="00600972" w:rsidRPr="00600972" w:rsidRDefault="00600972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sz w:val="20"/>
                <w:szCs w:val="20"/>
              </w:rPr>
              <w:t>№ этапа</w:t>
            </w:r>
          </w:p>
        </w:tc>
        <w:tc>
          <w:tcPr>
            <w:tcW w:w="4099" w:type="dxa"/>
          </w:tcPr>
          <w:p w14:paraId="74870CBE" w14:textId="77777777" w:rsidR="00600972" w:rsidRPr="00600972" w:rsidRDefault="00600972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этапа календарного плана</w:t>
            </w:r>
          </w:p>
        </w:tc>
        <w:tc>
          <w:tcPr>
            <w:tcW w:w="2614" w:type="dxa"/>
          </w:tcPr>
          <w:p w14:paraId="7C00D00D" w14:textId="77777777" w:rsidR="00600972" w:rsidRPr="00600972" w:rsidRDefault="00600972" w:rsidP="006009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Длительность этапа,</w:t>
            </w:r>
          </w:p>
          <w:p w14:paraId="463A8CD1" w14:textId="77777777" w:rsidR="00600972" w:rsidRPr="00600972" w:rsidRDefault="00600972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2614" w:type="dxa"/>
          </w:tcPr>
          <w:p w14:paraId="4F38FEC6" w14:textId="77777777" w:rsidR="00600972" w:rsidRPr="00600972" w:rsidRDefault="00600972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Стоимость, руб.</w:t>
            </w:r>
          </w:p>
        </w:tc>
      </w:tr>
      <w:tr w:rsidR="00600972" w14:paraId="45D0D7B9" w14:textId="77777777" w:rsidTr="00600972">
        <w:tc>
          <w:tcPr>
            <w:tcW w:w="1129" w:type="dxa"/>
          </w:tcPr>
          <w:p w14:paraId="1291B6E3" w14:textId="77777777" w:rsidR="00600972" w:rsidRDefault="00600972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99" w:type="dxa"/>
          </w:tcPr>
          <w:p w14:paraId="7B21EA18" w14:textId="6AC89168" w:rsidR="00600972" w:rsidRPr="00F94BC4" w:rsidRDefault="00D35268" w:rsidP="00600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</w:p>
        </w:tc>
        <w:tc>
          <w:tcPr>
            <w:tcW w:w="2614" w:type="dxa"/>
          </w:tcPr>
          <w:p w14:paraId="5F1E8D6F" w14:textId="62FD81DD" w:rsidR="00600972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614" w:type="dxa"/>
          </w:tcPr>
          <w:p w14:paraId="3224B8C3" w14:textId="4E67E9AA" w:rsidR="00600972" w:rsidRPr="00D35268" w:rsidRDefault="00D35268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600972" w14:paraId="0F50E0C4" w14:textId="77777777" w:rsidTr="00600972">
        <w:tc>
          <w:tcPr>
            <w:tcW w:w="1129" w:type="dxa"/>
          </w:tcPr>
          <w:p w14:paraId="77F0A799" w14:textId="77777777" w:rsidR="00600972" w:rsidRDefault="00600972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099" w:type="dxa"/>
          </w:tcPr>
          <w:p w14:paraId="665A9F27" w14:textId="489918FE" w:rsidR="00600972" w:rsidRPr="00F94BC4" w:rsidRDefault="00D35268" w:rsidP="00600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BC4">
              <w:rPr>
                <w:rFonts w:ascii="Times New Roman" w:hAnsi="Times New Roman" w:cs="Times New Roman"/>
                <w:sz w:val="24"/>
                <w:szCs w:val="24"/>
              </w:rPr>
              <w:t>Создание юридического лица</w:t>
            </w:r>
          </w:p>
        </w:tc>
        <w:tc>
          <w:tcPr>
            <w:tcW w:w="2614" w:type="dxa"/>
          </w:tcPr>
          <w:p w14:paraId="3D987DB3" w14:textId="326BED07" w:rsidR="00600972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14" w:type="dxa"/>
          </w:tcPr>
          <w:p w14:paraId="1E1B1066" w14:textId="7F0BCC92" w:rsidR="00600972" w:rsidRDefault="00D35268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Неизвестно</w:t>
            </w:r>
          </w:p>
        </w:tc>
      </w:tr>
      <w:tr w:rsidR="00600972" w14:paraId="49A7BFA6" w14:textId="77777777" w:rsidTr="00600972">
        <w:tc>
          <w:tcPr>
            <w:tcW w:w="1129" w:type="dxa"/>
          </w:tcPr>
          <w:p w14:paraId="2CCB6C29" w14:textId="78693906" w:rsidR="00600972" w:rsidRPr="00D35268" w:rsidRDefault="00D35268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099" w:type="dxa"/>
          </w:tcPr>
          <w:p w14:paraId="13013A23" w14:textId="07D2CFB6" w:rsidR="00600972" w:rsidRPr="00F94BC4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BC4">
              <w:rPr>
                <w:rFonts w:ascii="Times New Roman" w:hAnsi="Times New Roman" w:cs="Times New Roman"/>
                <w:sz w:val="24"/>
                <w:szCs w:val="24"/>
              </w:rPr>
              <w:t>Корректировка</w:t>
            </w:r>
          </w:p>
        </w:tc>
        <w:tc>
          <w:tcPr>
            <w:tcW w:w="2614" w:type="dxa"/>
          </w:tcPr>
          <w:p w14:paraId="31201101" w14:textId="7170F50A" w:rsidR="00600972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614" w:type="dxa"/>
          </w:tcPr>
          <w:p w14:paraId="3639275C" w14:textId="62A8B130" w:rsidR="00600972" w:rsidRDefault="00D35268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Неизвестно</w:t>
            </w:r>
          </w:p>
        </w:tc>
      </w:tr>
      <w:tr w:rsidR="00D35268" w14:paraId="622BF5D7" w14:textId="77777777" w:rsidTr="00600972">
        <w:tc>
          <w:tcPr>
            <w:tcW w:w="1129" w:type="dxa"/>
          </w:tcPr>
          <w:p w14:paraId="2844FE1A" w14:textId="48CAAA9B" w:rsidR="00D35268" w:rsidRDefault="00D35268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099" w:type="dxa"/>
          </w:tcPr>
          <w:p w14:paraId="79D4FC5D" w14:textId="4E676C7F" w:rsidR="00D35268" w:rsidRPr="00F94BC4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BC4">
              <w:rPr>
                <w:rFonts w:ascii="Times New Roman" w:hAnsi="Times New Roman" w:cs="Times New Roman"/>
                <w:sz w:val="24"/>
                <w:szCs w:val="24"/>
              </w:rPr>
              <w:t>Работа над продуктом</w:t>
            </w:r>
          </w:p>
        </w:tc>
        <w:tc>
          <w:tcPr>
            <w:tcW w:w="2614" w:type="dxa"/>
          </w:tcPr>
          <w:p w14:paraId="7AE28294" w14:textId="3B609707" w:rsidR="00D35268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12-16</w:t>
            </w:r>
          </w:p>
        </w:tc>
        <w:tc>
          <w:tcPr>
            <w:tcW w:w="2614" w:type="dxa"/>
          </w:tcPr>
          <w:p w14:paraId="5EB85F46" w14:textId="7CA26B88" w:rsidR="00D35268" w:rsidRDefault="00D35268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Неизвестно</w:t>
            </w:r>
          </w:p>
        </w:tc>
      </w:tr>
      <w:tr w:rsidR="00D35268" w14:paraId="17B0159A" w14:textId="77777777" w:rsidTr="00600972">
        <w:tc>
          <w:tcPr>
            <w:tcW w:w="1129" w:type="dxa"/>
          </w:tcPr>
          <w:p w14:paraId="6725F774" w14:textId="21FFE5F6" w:rsidR="00D35268" w:rsidRDefault="00D35268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099" w:type="dxa"/>
          </w:tcPr>
          <w:p w14:paraId="36931A1F" w14:textId="77A4C0A9" w:rsidR="00D35268" w:rsidRPr="00F94BC4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BC4">
              <w:rPr>
                <w:rFonts w:ascii="Times New Roman" w:hAnsi="Times New Roman" w:cs="Times New Roman"/>
                <w:sz w:val="24"/>
                <w:szCs w:val="24"/>
              </w:rPr>
              <w:t>Финальные тесты</w:t>
            </w:r>
          </w:p>
        </w:tc>
        <w:tc>
          <w:tcPr>
            <w:tcW w:w="2614" w:type="dxa"/>
          </w:tcPr>
          <w:p w14:paraId="445DF034" w14:textId="038EC6DB" w:rsidR="00D35268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14" w:type="dxa"/>
          </w:tcPr>
          <w:p w14:paraId="62D4C5AB" w14:textId="7E042C39" w:rsidR="00D35268" w:rsidRDefault="00D35268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Неизвестно</w:t>
            </w:r>
          </w:p>
        </w:tc>
      </w:tr>
      <w:tr w:rsidR="00D35268" w14:paraId="20932A4E" w14:textId="77777777" w:rsidTr="00600972">
        <w:tc>
          <w:tcPr>
            <w:tcW w:w="1129" w:type="dxa"/>
          </w:tcPr>
          <w:p w14:paraId="254FDF77" w14:textId="7125C630" w:rsidR="00D35268" w:rsidRDefault="00D35268" w:rsidP="006009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099" w:type="dxa"/>
          </w:tcPr>
          <w:p w14:paraId="043C9035" w14:textId="11D082AA" w:rsidR="00D35268" w:rsidRPr="00F94BC4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BC4"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</w:p>
        </w:tc>
        <w:tc>
          <w:tcPr>
            <w:tcW w:w="2614" w:type="dxa"/>
          </w:tcPr>
          <w:p w14:paraId="2274E8AB" w14:textId="176F74D6" w:rsidR="00D35268" w:rsidRDefault="00F94BC4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614" w:type="dxa"/>
          </w:tcPr>
          <w:p w14:paraId="7A0EB06C" w14:textId="01219599" w:rsidR="00D35268" w:rsidRDefault="00D35268" w:rsidP="0060097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Неизвестно</w:t>
            </w:r>
          </w:p>
        </w:tc>
      </w:tr>
    </w:tbl>
    <w:p w14:paraId="79939A9A" w14:textId="402F21A7" w:rsidR="00D7269F" w:rsidRDefault="00D7269F" w:rsidP="00600972">
      <w:pPr>
        <w:spacing w:line="276" w:lineRule="auto"/>
        <w:rPr>
          <w:rFonts w:ascii="Times New Roman" w:hAnsi="Times New Roman" w:cs="Times New Roman"/>
          <w:sz w:val="24"/>
        </w:rPr>
      </w:pPr>
    </w:p>
    <w:p w14:paraId="6B2AD244" w14:textId="77777777" w:rsidR="001F0DE5" w:rsidRDefault="001F0DE5" w:rsidP="00600972">
      <w:pPr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43506D" w:rsidRPr="0043506D" w14:paraId="572E521D" w14:textId="77777777" w:rsidTr="003A6CAE">
        <w:tc>
          <w:tcPr>
            <w:tcW w:w="5495" w:type="dxa"/>
          </w:tcPr>
          <w:p w14:paraId="605C8631" w14:textId="77777777" w:rsidR="0043506D" w:rsidRPr="0043506D" w:rsidRDefault="0043506D" w:rsidP="0043506D">
            <w:pPr>
              <w:jc w:val="center"/>
              <w:rPr>
                <w:rFonts w:eastAsia="Times New Roman"/>
                <w:b/>
                <w:color w:val="000000"/>
              </w:rPr>
            </w:pPr>
            <w:r w:rsidRPr="0043506D">
              <w:rPr>
                <w:rFonts w:eastAsia="Times New Roman"/>
                <w:b/>
                <w:color w:val="000000"/>
              </w:rPr>
              <w:t>Заказчик:</w:t>
            </w:r>
          </w:p>
          <w:p w14:paraId="5894F66B" w14:textId="77777777" w:rsidR="0043506D" w:rsidRPr="0043506D" w:rsidRDefault="0043506D" w:rsidP="0043506D">
            <w:pPr>
              <w:ind w:firstLineChars="200" w:firstLine="402"/>
              <w:jc w:val="center"/>
              <w:rPr>
                <w:rFonts w:eastAsia="Times New Roman"/>
                <w:b/>
                <w:color w:val="000000"/>
              </w:rPr>
            </w:pPr>
          </w:p>
          <w:p w14:paraId="65BE4C66" w14:textId="77777777" w:rsidR="0043506D" w:rsidRDefault="0043506D" w:rsidP="0043506D">
            <w:pPr>
              <w:rPr>
                <w:rFonts w:eastAsia="Times New Roman"/>
                <w:bCs/>
                <w:color w:val="000000"/>
              </w:rPr>
            </w:pPr>
            <w:r w:rsidRPr="0043506D">
              <w:rPr>
                <w:rFonts w:eastAsia="Times New Roman"/>
                <w:bCs/>
                <w:color w:val="000000"/>
              </w:rPr>
              <w:t xml:space="preserve">Федеральное государственное бюджетное образовательное учреждение высшего образования </w:t>
            </w:r>
          </w:p>
          <w:p w14:paraId="5085C39D" w14:textId="77777777" w:rsidR="0043506D" w:rsidRPr="0043506D" w:rsidRDefault="0043506D" w:rsidP="0043506D">
            <w:pPr>
              <w:rPr>
                <w:rFonts w:eastAsia="Times New Roman"/>
                <w:bCs/>
                <w:color w:val="000000"/>
              </w:rPr>
            </w:pPr>
            <w:r w:rsidRPr="0043506D">
              <w:rPr>
                <w:rFonts w:eastAsia="Times New Roman"/>
                <w:bCs/>
                <w:color w:val="000000"/>
              </w:rPr>
              <w:t>«Донской государственный технический университет»</w:t>
            </w:r>
          </w:p>
        </w:tc>
        <w:tc>
          <w:tcPr>
            <w:tcW w:w="4076" w:type="dxa"/>
          </w:tcPr>
          <w:p w14:paraId="36AE40B7" w14:textId="77777777" w:rsidR="0043506D" w:rsidRPr="0043506D" w:rsidRDefault="0043506D" w:rsidP="0043506D">
            <w:pPr>
              <w:jc w:val="center"/>
              <w:rPr>
                <w:rFonts w:eastAsia="Times New Roman"/>
                <w:b/>
                <w:color w:val="000000"/>
              </w:rPr>
            </w:pPr>
            <w:r w:rsidRPr="0043506D">
              <w:rPr>
                <w:rFonts w:eastAsia="Times New Roman"/>
                <w:b/>
                <w:color w:val="000000"/>
              </w:rPr>
              <w:t>Исполнитель:</w:t>
            </w:r>
          </w:p>
          <w:p w14:paraId="55F58EC9" w14:textId="77777777" w:rsidR="0043506D" w:rsidRPr="0043506D" w:rsidRDefault="0043506D" w:rsidP="0043506D">
            <w:pPr>
              <w:ind w:firstLineChars="200" w:firstLine="402"/>
              <w:jc w:val="center"/>
              <w:rPr>
                <w:rFonts w:eastAsia="Times New Roman"/>
                <w:b/>
                <w:color w:val="000000"/>
              </w:rPr>
            </w:pPr>
          </w:p>
          <w:p w14:paraId="48739AD9" w14:textId="77777777" w:rsidR="0043506D" w:rsidRPr="0043506D" w:rsidRDefault="0043506D" w:rsidP="0043506D">
            <w:pPr>
              <w:rPr>
                <w:rFonts w:eastAsia="Times New Roman"/>
                <w:bCs/>
                <w:color w:val="000000"/>
              </w:rPr>
            </w:pPr>
            <w:r w:rsidRPr="0043506D">
              <w:rPr>
                <w:rFonts w:eastAsia="Times New Roman"/>
                <w:bCs/>
                <w:color w:val="000000"/>
              </w:rPr>
              <w:t xml:space="preserve">Индивидуальный предприниматель </w:t>
            </w:r>
          </w:p>
          <w:p w14:paraId="16084AE8" w14:textId="77777777" w:rsidR="0043506D" w:rsidRPr="0043506D" w:rsidRDefault="0043506D" w:rsidP="0043506D">
            <w:pPr>
              <w:rPr>
                <w:rFonts w:eastAsia="Times New Roman"/>
                <w:b/>
                <w:color w:val="000000"/>
              </w:rPr>
            </w:pPr>
            <w:r w:rsidRPr="0043506D">
              <w:rPr>
                <w:rFonts w:eastAsia="Times New Roman"/>
                <w:bCs/>
                <w:color w:val="000000"/>
              </w:rPr>
              <w:t>Гусев Дмитрий Владимирович</w:t>
            </w:r>
          </w:p>
        </w:tc>
      </w:tr>
      <w:tr w:rsidR="0043506D" w:rsidRPr="0043506D" w14:paraId="72C182EB" w14:textId="77777777" w:rsidTr="003A6CAE">
        <w:tc>
          <w:tcPr>
            <w:tcW w:w="5495" w:type="dxa"/>
          </w:tcPr>
          <w:p w14:paraId="27110657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532D0F58" w14:textId="77777777" w:rsidR="0043506D" w:rsidRPr="0043506D" w:rsidRDefault="0043506D" w:rsidP="0043506D">
            <w:pPr>
              <w:rPr>
                <w:rFonts w:eastAsia="Times New Roman"/>
                <w:b/>
                <w:color w:val="000000"/>
              </w:rPr>
            </w:pPr>
            <w:r w:rsidRPr="0043506D">
              <w:rPr>
                <w:rFonts w:eastAsia="Times New Roman"/>
                <w:b/>
                <w:color w:val="000000"/>
              </w:rPr>
              <w:t>Проректор по научно-исследовательской работе</w:t>
            </w:r>
          </w:p>
          <w:p w14:paraId="02B297B6" w14:textId="77777777" w:rsidR="0043506D" w:rsidRPr="0043506D" w:rsidRDefault="0043506D" w:rsidP="0043506D">
            <w:pPr>
              <w:rPr>
                <w:rFonts w:eastAsia="Times New Roman"/>
                <w:b/>
                <w:color w:val="000000"/>
              </w:rPr>
            </w:pPr>
            <w:r w:rsidRPr="0043506D">
              <w:rPr>
                <w:rFonts w:eastAsia="Times New Roman"/>
                <w:b/>
                <w:color w:val="000000"/>
              </w:rPr>
              <w:t>и инновационной деятельности</w:t>
            </w:r>
          </w:p>
          <w:p w14:paraId="1872D472" w14:textId="77777777" w:rsidR="0043506D" w:rsidRPr="0043506D" w:rsidRDefault="0043506D" w:rsidP="0043506D">
            <w:pPr>
              <w:rPr>
                <w:rFonts w:eastAsia="Times New Roman"/>
                <w:color w:val="000000"/>
              </w:rPr>
            </w:pPr>
          </w:p>
          <w:p w14:paraId="084CDD28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07CCF371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5CA3FA75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19CC547D" w14:textId="77777777" w:rsidR="0043506D" w:rsidRPr="0043506D" w:rsidRDefault="0043506D" w:rsidP="0043506D">
            <w:pPr>
              <w:rPr>
                <w:rFonts w:eastAsia="Times New Roman"/>
                <w:color w:val="000000"/>
              </w:rPr>
            </w:pPr>
            <w:r w:rsidRPr="0043506D">
              <w:rPr>
                <w:rFonts w:eastAsia="Times New Roman"/>
                <w:b/>
                <w:bCs/>
                <w:color w:val="000000"/>
              </w:rPr>
              <w:t>____________________/</w:t>
            </w:r>
            <w:r w:rsidRPr="0043506D">
              <w:rPr>
                <w:rFonts w:eastAsia="Times New Roman"/>
                <w:b/>
                <w:color w:val="000000"/>
              </w:rPr>
              <w:t>Ефременко И.Н</w:t>
            </w:r>
            <w:r w:rsidRPr="0043506D">
              <w:rPr>
                <w:rFonts w:eastAsia="Times New Roman"/>
                <w:color w:val="000000"/>
              </w:rPr>
              <w:t>.</w:t>
            </w:r>
          </w:p>
          <w:p w14:paraId="4ED20E29" w14:textId="77777777" w:rsidR="0043506D" w:rsidRPr="0043506D" w:rsidRDefault="0043506D" w:rsidP="0043506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4076" w:type="dxa"/>
          </w:tcPr>
          <w:p w14:paraId="6B76110F" w14:textId="77777777" w:rsidR="0043506D" w:rsidRPr="0043506D" w:rsidRDefault="0043506D" w:rsidP="0043506D">
            <w:pPr>
              <w:rPr>
                <w:rFonts w:eastAsia="Times New Roman"/>
                <w:color w:val="000000"/>
              </w:rPr>
            </w:pPr>
          </w:p>
          <w:p w14:paraId="2B79684F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6BA35BEA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750A0934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1D1010FF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0C68B8EB" w14:textId="77777777" w:rsidR="0043506D" w:rsidRPr="0043506D" w:rsidRDefault="0043506D" w:rsidP="0043506D">
            <w:pPr>
              <w:ind w:firstLineChars="200" w:firstLine="400"/>
              <w:rPr>
                <w:rFonts w:eastAsia="Times New Roman"/>
                <w:color w:val="000000"/>
              </w:rPr>
            </w:pPr>
          </w:p>
          <w:p w14:paraId="288ABE47" w14:textId="77777777" w:rsidR="0043506D" w:rsidRPr="0043506D" w:rsidRDefault="0043506D" w:rsidP="0043506D">
            <w:pPr>
              <w:ind w:firstLineChars="200" w:firstLine="402"/>
              <w:rPr>
                <w:rFonts w:eastAsia="Times New Roman"/>
                <w:b/>
                <w:bCs/>
                <w:color w:val="000000"/>
              </w:rPr>
            </w:pPr>
          </w:p>
          <w:p w14:paraId="6DB27864" w14:textId="77777777" w:rsidR="0043506D" w:rsidRPr="0043506D" w:rsidRDefault="0043506D" w:rsidP="0043506D">
            <w:pPr>
              <w:rPr>
                <w:rFonts w:eastAsia="Times New Roman"/>
                <w:color w:val="000000"/>
              </w:rPr>
            </w:pPr>
            <w:r w:rsidRPr="0043506D">
              <w:rPr>
                <w:rFonts w:eastAsia="Times New Roman"/>
                <w:b/>
                <w:bCs/>
                <w:color w:val="000000"/>
              </w:rPr>
              <w:t>______________________ /Гусев Д.В.</w:t>
            </w:r>
          </w:p>
        </w:tc>
      </w:tr>
    </w:tbl>
    <w:p w14:paraId="04C87579" w14:textId="77777777" w:rsidR="0043506D" w:rsidRPr="00600972" w:rsidRDefault="0043506D" w:rsidP="00600972">
      <w:pPr>
        <w:spacing w:line="276" w:lineRule="auto"/>
        <w:rPr>
          <w:rFonts w:ascii="Times New Roman" w:hAnsi="Times New Roman" w:cs="Times New Roman"/>
          <w:sz w:val="24"/>
        </w:rPr>
      </w:pPr>
    </w:p>
    <w:sectPr w:rsidR="0043506D" w:rsidRPr="00600972" w:rsidSect="00153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30DB3"/>
    <w:multiLevelType w:val="hybridMultilevel"/>
    <w:tmpl w:val="07EAE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9D"/>
    <w:rsid w:val="000009E8"/>
    <w:rsid w:val="00074579"/>
    <w:rsid w:val="000820EE"/>
    <w:rsid w:val="000A4404"/>
    <w:rsid w:val="000C01DB"/>
    <w:rsid w:val="001171EE"/>
    <w:rsid w:val="00127EAE"/>
    <w:rsid w:val="00141CEC"/>
    <w:rsid w:val="00153DDE"/>
    <w:rsid w:val="00155875"/>
    <w:rsid w:val="001574E2"/>
    <w:rsid w:val="00191ED9"/>
    <w:rsid w:val="001E75E4"/>
    <w:rsid w:val="001F0DE5"/>
    <w:rsid w:val="0024077D"/>
    <w:rsid w:val="0026055D"/>
    <w:rsid w:val="00261D4A"/>
    <w:rsid w:val="00273A25"/>
    <w:rsid w:val="00301896"/>
    <w:rsid w:val="00307832"/>
    <w:rsid w:val="00327980"/>
    <w:rsid w:val="00332000"/>
    <w:rsid w:val="0034726F"/>
    <w:rsid w:val="003634B9"/>
    <w:rsid w:val="003A6CAE"/>
    <w:rsid w:val="003B689D"/>
    <w:rsid w:val="003C7DFB"/>
    <w:rsid w:val="003E374F"/>
    <w:rsid w:val="003F06B7"/>
    <w:rsid w:val="003F6840"/>
    <w:rsid w:val="00414F2A"/>
    <w:rsid w:val="0043506D"/>
    <w:rsid w:val="00447953"/>
    <w:rsid w:val="00476EB4"/>
    <w:rsid w:val="00492A5D"/>
    <w:rsid w:val="004F63E6"/>
    <w:rsid w:val="00543153"/>
    <w:rsid w:val="00555BD6"/>
    <w:rsid w:val="00564B61"/>
    <w:rsid w:val="0059103D"/>
    <w:rsid w:val="0059328B"/>
    <w:rsid w:val="005A65F0"/>
    <w:rsid w:val="005E4039"/>
    <w:rsid w:val="005F2942"/>
    <w:rsid w:val="005F6593"/>
    <w:rsid w:val="005F747E"/>
    <w:rsid w:val="00600972"/>
    <w:rsid w:val="006261D0"/>
    <w:rsid w:val="00666122"/>
    <w:rsid w:val="006857EC"/>
    <w:rsid w:val="006B51B5"/>
    <w:rsid w:val="006C480F"/>
    <w:rsid w:val="006D6FC4"/>
    <w:rsid w:val="00707E1B"/>
    <w:rsid w:val="007354A1"/>
    <w:rsid w:val="007608F7"/>
    <w:rsid w:val="007B2DAA"/>
    <w:rsid w:val="007E5EDC"/>
    <w:rsid w:val="007F1C74"/>
    <w:rsid w:val="007F67D0"/>
    <w:rsid w:val="008716A2"/>
    <w:rsid w:val="0089150D"/>
    <w:rsid w:val="008A14BD"/>
    <w:rsid w:val="00910495"/>
    <w:rsid w:val="0093481F"/>
    <w:rsid w:val="009411B2"/>
    <w:rsid w:val="009448CA"/>
    <w:rsid w:val="00954ECA"/>
    <w:rsid w:val="0095539B"/>
    <w:rsid w:val="009F26BC"/>
    <w:rsid w:val="00A33799"/>
    <w:rsid w:val="00A90BD8"/>
    <w:rsid w:val="00AC4EF2"/>
    <w:rsid w:val="00AE0BF1"/>
    <w:rsid w:val="00AE17E8"/>
    <w:rsid w:val="00AF0469"/>
    <w:rsid w:val="00B33748"/>
    <w:rsid w:val="00B6394B"/>
    <w:rsid w:val="00B66F5F"/>
    <w:rsid w:val="00B7772B"/>
    <w:rsid w:val="00B95B6D"/>
    <w:rsid w:val="00B95D16"/>
    <w:rsid w:val="00BC3109"/>
    <w:rsid w:val="00BE400B"/>
    <w:rsid w:val="00BE67E4"/>
    <w:rsid w:val="00C055A8"/>
    <w:rsid w:val="00C065D1"/>
    <w:rsid w:val="00C13D38"/>
    <w:rsid w:val="00C32B4E"/>
    <w:rsid w:val="00C507EE"/>
    <w:rsid w:val="00C81081"/>
    <w:rsid w:val="00CB764D"/>
    <w:rsid w:val="00CF485D"/>
    <w:rsid w:val="00CF74FB"/>
    <w:rsid w:val="00CF7C7D"/>
    <w:rsid w:val="00D35268"/>
    <w:rsid w:val="00D42283"/>
    <w:rsid w:val="00D7269F"/>
    <w:rsid w:val="00D74EE7"/>
    <w:rsid w:val="00D83896"/>
    <w:rsid w:val="00DA5E18"/>
    <w:rsid w:val="00DC28D8"/>
    <w:rsid w:val="00DC73D6"/>
    <w:rsid w:val="00DF1C76"/>
    <w:rsid w:val="00E21072"/>
    <w:rsid w:val="00E77070"/>
    <w:rsid w:val="00E831EA"/>
    <w:rsid w:val="00F126EB"/>
    <w:rsid w:val="00F151BB"/>
    <w:rsid w:val="00F20B87"/>
    <w:rsid w:val="00F34D1D"/>
    <w:rsid w:val="00F57024"/>
    <w:rsid w:val="00F64940"/>
    <w:rsid w:val="00F71E4B"/>
    <w:rsid w:val="00F82FC3"/>
    <w:rsid w:val="00F8453A"/>
    <w:rsid w:val="00F92708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A27B"/>
  <w15:chartTrackingRefBased/>
  <w15:docId w15:val="{7729A29C-BEA5-504B-99FE-E2C569CF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qFormat/>
    <w:rsid w:val="0043506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6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61D0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C1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18818-8BB4-7D41-92BB-CB953DB5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Маргарита Юрьевна</dc:creator>
  <cp:keywords/>
  <dc:description/>
  <cp:lastModifiedBy>well</cp:lastModifiedBy>
  <cp:revision>38</cp:revision>
  <cp:lastPrinted>2023-10-09T10:15:00Z</cp:lastPrinted>
  <dcterms:created xsi:type="dcterms:W3CDTF">2023-11-24T15:53:00Z</dcterms:created>
  <dcterms:modified xsi:type="dcterms:W3CDTF">2023-11-28T19:22:00Z</dcterms:modified>
</cp:coreProperties>
</file>