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708C" w14:textId="356C54A7" w:rsidR="006523D1" w:rsidRDefault="006523D1" w:rsidP="006523D1">
      <w:pPr>
        <w:ind w:left="420" w:hanging="420"/>
      </w:pPr>
      <w:r>
        <w:rPr>
          <w:rFonts w:hint="eastAsia"/>
        </w:rPr>
        <w:t>字典与集合-编程题</w:t>
      </w:r>
    </w:p>
    <w:p w14:paraId="1F93EABD" w14:textId="77777777" w:rsidR="006523D1" w:rsidRDefault="006523D1" w:rsidP="006523D1">
      <w:pPr>
        <w:pStyle w:val="a3"/>
        <w:ind w:left="420" w:firstLineChars="0"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0FA847F3" w14:textId="6AE99F5F" w:rsidR="006523D1" w:rsidRPr="00B52B56" w:rsidRDefault="006523D1" w:rsidP="006523D1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 w:val="24"/>
          <w:szCs w:val="24"/>
        </w:rPr>
      </w:pPr>
      <w:r w:rsidRPr="00B52B56">
        <w:rPr>
          <w:rFonts w:ascii="Times New Roman" w:eastAsiaTheme="minorEastAsia" w:hAnsi="Times New Roman" w:cs="Times New Roman" w:hint="eastAsia"/>
          <w:sz w:val="24"/>
          <w:szCs w:val="24"/>
        </w:rPr>
        <w:t>已知字符串</w:t>
      </w:r>
      <w:r w:rsidRPr="00B52B56">
        <w:rPr>
          <w:rFonts w:ascii="Times New Roman" w:eastAsiaTheme="minorEastAsia" w:hAnsi="Times New Roman" w:cs="Times New Roman"/>
          <w:sz w:val="24"/>
          <w:szCs w:val="24"/>
        </w:rPr>
        <w:t>str= 'skdaskerkjsalkj'</w:t>
      </w:r>
      <w:r w:rsidRPr="00B52B56">
        <w:rPr>
          <w:rFonts w:ascii="Times New Roman" w:eastAsiaTheme="minorEastAsia" w:hAnsi="Times New Roman" w:cs="Times New Roman" w:hint="eastAsia"/>
          <w:sz w:val="24"/>
          <w:szCs w:val="24"/>
        </w:rPr>
        <w:t>，请统计该字符串中各字母出现的次数。</w:t>
      </w:r>
    </w:p>
    <w:p w14:paraId="523AE14B" w14:textId="656A53FE" w:rsidR="00E91986" w:rsidRDefault="00AE1773">
      <w:r>
        <w:rPr>
          <w:noProof/>
        </w:rPr>
        <w:drawing>
          <wp:inline distT="0" distB="0" distL="0" distR="0" wp14:anchorId="3B251994" wp14:editId="521A5955">
            <wp:extent cx="5274310" cy="3562350"/>
            <wp:effectExtent l="0" t="0" r="2540" b="0"/>
            <wp:docPr id="52694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1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100" w14:textId="482E4C97" w:rsidR="00AD2540" w:rsidRDefault="00AD2540">
      <w:r>
        <w:rPr>
          <w:rFonts w:hint="eastAsia"/>
        </w:rPr>
        <w:t>2.</w:t>
      </w:r>
      <w:r w:rsidRPr="00AD2540">
        <w:rPr>
          <w:rFonts w:hint="eastAsia"/>
        </w:rPr>
        <w:t xml:space="preserve"> 按照国家名的升序输出</w:t>
      </w:r>
      <w:r w:rsidRPr="00AD2540">
        <w:t xml:space="preserve"> Russia 、Canada 、China三个国家和对应的国土面积。</w:t>
      </w:r>
    </w:p>
    <w:p w14:paraId="10561CA9" w14:textId="3727455B" w:rsidR="00AD2540" w:rsidRDefault="00AE1773" w:rsidP="00AD2540">
      <w:r>
        <w:rPr>
          <w:noProof/>
        </w:rPr>
        <w:drawing>
          <wp:inline distT="0" distB="0" distL="0" distR="0" wp14:anchorId="789C74B8" wp14:editId="09172971">
            <wp:extent cx="5274310" cy="3811270"/>
            <wp:effectExtent l="0" t="0" r="2540" b="0"/>
            <wp:docPr id="136120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C2AA" w14:textId="47F80F54" w:rsidR="00AD2540" w:rsidRDefault="00AD2540" w:rsidP="00AD2540">
      <w:r>
        <w:rPr>
          <w:rFonts w:hint="eastAsia"/>
        </w:rPr>
        <w:t>3.</w:t>
      </w:r>
      <w:r>
        <w:t xml:space="preserve">  按照国土面积的升序输出 Russia 、Canada 、China     三个国家和对应的国土 面积。</w:t>
      </w:r>
    </w:p>
    <w:p w14:paraId="0D115659" w14:textId="265D02FB" w:rsidR="00AD2540" w:rsidRDefault="00AD2540" w:rsidP="00AD2540">
      <w:r>
        <w:rPr>
          <w:rFonts w:hint="eastAsia"/>
        </w:rPr>
        <w:t>【分析】</w:t>
      </w:r>
      <w:r>
        <w:t xml:space="preserve">  根据前面学到的知识，字典是不可能根据值访问键的</w:t>
      </w:r>
      <w:r w:rsidR="00BE21A0">
        <w:rPr>
          <w:rFonts w:hint="eastAsia"/>
        </w:rPr>
        <w:t>，</w:t>
      </w:r>
      <w:r>
        <w:t>需要换一种思路：</w:t>
      </w:r>
    </w:p>
    <w:p w14:paraId="0A0EC201" w14:textId="3F4BAFAB" w:rsidR="00AD2540" w:rsidRDefault="00AD2540" w:rsidP="00AD2540">
      <w:r>
        <w:lastRenderedPageBreak/>
        <w:t>(1)通过字典的 items()方法可以得到一个列表，列表的元素是形如“(国家名，面积)”</w:t>
      </w:r>
      <w:r>
        <w:rPr>
          <w:rFonts w:hint="eastAsia"/>
        </w:rPr>
        <w:t>的元组。</w:t>
      </w:r>
    </w:p>
    <w:p w14:paraId="73355795" w14:textId="77777777" w:rsidR="00AD2540" w:rsidRDefault="00AD2540" w:rsidP="00AD2540">
      <w:r>
        <w:t>(2)将列表中每一个元组从“(国家名，面积)”形式改造成“(面积，国家名)”形式。</w:t>
      </w:r>
    </w:p>
    <w:p w14:paraId="606DEA4F" w14:textId="77777777" w:rsidR="00AD2540" w:rsidRDefault="00AD2540" w:rsidP="00AD2540">
      <w:r>
        <w:t>(3)对改造后的列表排升序，并还原成“(国家名，面积)”的形式输出。</w:t>
      </w:r>
    </w:p>
    <w:p w14:paraId="07F92E5F" w14:textId="77777777" w:rsidR="00AD2540" w:rsidRDefault="00AD2540" w:rsidP="00AD2540">
      <w:r>
        <w:rPr>
          <w:rFonts w:hint="eastAsia"/>
        </w:rPr>
        <w:t>运行结果</w:t>
      </w:r>
    </w:p>
    <w:p w14:paraId="7D74B80B" w14:textId="77777777" w:rsidR="00AD2540" w:rsidRDefault="00AD2540" w:rsidP="00AD2540">
      <w:r>
        <w:t>[('China',960.1),('Canada',997.1),('Russia',1707.5)]</w:t>
      </w:r>
    </w:p>
    <w:p w14:paraId="01C56D6B" w14:textId="381681F5" w:rsidR="00AD2540" w:rsidRDefault="00AE1773" w:rsidP="00AD2540">
      <w:r>
        <w:rPr>
          <w:noProof/>
        </w:rPr>
        <w:drawing>
          <wp:inline distT="0" distB="0" distL="0" distR="0" wp14:anchorId="5284727D" wp14:editId="028B8868">
            <wp:extent cx="5274310" cy="3766185"/>
            <wp:effectExtent l="0" t="0" r="2540" b="5715"/>
            <wp:docPr id="625218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1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230B" w14:textId="6A9AF3E6" w:rsidR="00AD2540" w:rsidRDefault="00AD2540" w:rsidP="00AD254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地理课上除了介绍了各个国家的国土面积信息外，还介绍了各国的首都。</w:t>
      </w:r>
      <w:r>
        <w:t xml:space="preserve"> 假设俄罗斯、加拿大、中国、美国、巴西五国的首都信息已经保存成了字典 dicCapitals,  请编写程序将字典 dicAreas 和字典 dicCapitals 合并成一个新的字典 dicCountries,并保存这5个国家的首都和国土面积信息。</w:t>
      </w:r>
    </w:p>
    <w:p w14:paraId="5B6787C3" w14:textId="5D9AD31D" w:rsidR="00AD2540" w:rsidRDefault="00AD2540" w:rsidP="00AD2540">
      <w:r>
        <w:rPr>
          <w:rFonts w:hint="eastAsia"/>
        </w:rPr>
        <w:t>【分析】</w:t>
      </w:r>
      <w:r>
        <w:t xml:space="preserve">  从题目要求上看，这是两个字典的合并操作。但是这个“合并”要求和前面提到的4种合并方式又有所不同，这里的合并不会增加条目数，而是合并两个字典中相同 键对应的值，将原来两个1对1的映射关系合并为一个1对2的映射关系，如图所示。</w:t>
      </w:r>
      <w:r>
        <w:rPr>
          <w:rFonts w:hint="eastAsia"/>
        </w:rPr>
        <w:t>这需要通过循环遍历来完成。</w:t>
      </w:r>
    </w:p>
    <w:p w14:paraId="2DD01BBB" w14:textId="77777777" w:rsidR="00AD2540" w:rsidRDefault="00AD2540" w:rsidP="00AD2540"/>
    <w:tbl>
      <w:tblPr>
        <w:tblStyle w:val="a8"/>
        <w:tblW w:w="858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4757"/>
      </w:tblGrid>
      <w:tr w:rsidR="00AD2540" w14:paraId="7FE4B5D7" w14:textId="77777777" w:rsidTr="00A50B52">
        <w:trPr>
          <w:trHeight w:val="1882"/>
        </w:trPr>
        <w:tc>
          <w:tcPr>
            <w:tcW w:w="3823" w:type="dxa"/>
          </w:tcPr>
          <w:tbl>
            <w:tblPr>
              <w:tblStyle w:val="TableNormal"/>
              <w:tblW w:w="2575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4"/>
              <w:gridCol w:w="1701"/>
            </w:tblGrid>
            <w:tr w:rsidR="00D115DC" w:rsidRPr="00D115DC" w14:paraId="7B6D4054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5C294FD7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b/>
                      <w:bCs/>
                      <w:spacing w:val="9"/>
                      <w:sz w:val="21"/>
                      <w:szCs w:val="21"/>
                    </w:rPr>
                    <w:t>国家名</w:t>
                  </w:r>
                </w:p>
              </w:tc>
              <w:tc>
                <w:tcPr>
                  <w:tcW w:w="1701" w:type="dxa"/>
                  <w:vAlign w:val="center"/>
                </w:tcPr>
                <w:p w14:paraId="37E8DCD9" w14:textId="77777777" w:rsidR="00D115DC" w:rsidRPr="00D115DC" w:rsidRDefault="00D115DC" w:rsidP="00D115DC">
                  <w:pPr>
                    <w:ind w:rightChars="64" w:right="134"/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b/>
                      <w:bCs/>
                      <w:spacing w:val="-4"/>
                      <w:sz w:val="21"/>
                      <w:szCs w:val="21"/>
                    </w:rPr>
                    <w:t>面积</w:t>
                  </w:r>
                  <w:r w:rsidRPr="00D115DC">
                    <w:rPr>
                      <w:rFonts w:ascii="宋体" w:eastAsia="宋体" w:hAnsi="宋体" w:cs="宋体"/>
                      <w:spacing w:val="-4"/>
                      <w:sz w:val="21"/>
                      <w:szCs w:val="21"/>
                    </w:rPr>
                    <w:t>/×10</w:t>
                  </w:r>
                  <w:r w:rsidRPr="00D115DC">
                    <w:rPr>
                      <w:rFonts w:ascii="宋体" w:eastAsia="宋体" w:hAnsi="宋体" w:cs="宋体"/>
                      <w:spacing w:val="-4"/>
                      <w:sz w:val="21"/>
                      <w:szCs w:val="21"/>
                      <w:vertAlign w:val="superscript"/>
                    </w:rPr>
                    <w:t>4</w:t>
                  </w:r>
                  <w:r w:rsidRPr="00D115DC">
                    <w:rPr>
                      <w:rFonts w:ascii="宋体" w:eastAsia="宋体" w:hAnsi="宋体" w:cs="宋体"/>
                      <w:spacing w:val="55"/>
                      <w:sz w:val="21"/>
                      <w:szCs w:val="21"/>
                    </w:rPr>
                    <w:t xml:space="preserve"> </w:t>
                  </w:r>
                  <w:r w:rsidRPr="00D115DC">
                    <w:rPr>
                      <w:rFonts w:ascii="宋体" w:eastAsia="宋体" w:hAnsi="宋体" w:cs="宋体"/>
                      <w:spacing w:val="-4"/>
                      <w:sz w:val="21"/>
                      <w:szCs w:val="21"/>
                    </w:rPr>
                    <w:t>km</w:t>
                  </w:r>
                  <w:r w:rsidRPr="00D115DC">
                    <w:rPr>
                      <w:rFonts w:ascii="宋体" w:eastAsia="宋体" w:hAnsi="宋体" w:cs="宋体"/>
                      <w:spacing w:val="-4"/>
                      <w:sz w:val="21"/>
                      <w:szCs w:val="21"/>
                      <w:vertAlign w:val="superscript"/>
                    </w:rPr>
                    <w:t>2</w:t>
                  </w:r>
                </w:p>
              </w:tc>
            </w:tr>
            <w:tr w:rsidR="00D115DC" w:rsidRPr="00D115DC" w14:paraId="7646D4FA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2949CC01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5"/>
                      <w:sz w:val="21"/>
                      <w:szCs w:val="21"/>
                    </w:rPr>
                    <w:t>俄罗斯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241503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6"/>
                      <w:position w:val="-5"/>
                      <w:sz w:val="21"/>
                      <w:szCs w:val="21"/>
                    </w:rPr>
                    <w:t>1707.5</w:t>
                  </w:r>
                </w:p>
              </w:tc>
            </w:tr>
            <w:tr w:rsidR="00D115DC" w:rsidRPr="00D115DC" w14:paraId="085A5D9A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16656033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6"/>
                      <w:sz w:val="21"/>
                      <w:szCs w:val="21"/>
                    </w:rPr>
                    <w:t>加拿大</w:t>
                  </w:r>
                </w:p>
              </w:tc>
              <w:tc>
                <w:tcPr>
                  <w:tcW w:w="1701" w:type="dxa"/>
                  <w:vAlign w:val="center"/>
                </w:tcPr>
                <w:p w14:paraId="4A28553A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sz w:val="21"/>
                      <w:szCs w:val="21"/>
                    </w:rPr>
                    <w:t>997.1</w:t>
                  </w:r>
                </w:p>
              </w:tc>
            </w:tr>
            <w:tr w:rsidR="00D115DC" w:rsidRPr="00D115DC" w14:paraId="0B5A886D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0DC59405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45"/>
                      <w:sz w:val="21"/>
                      <w:szCs w:val="21"/>
                    </w:rPr>
                    <w:t>中国</w:t>
                  </w:r>
                </w:p>
              </w:tc>
              <w:tc>
                <w:tcPr>
                  <w:tcW w:w="1701" w:type="dxa"/>
                  <w:vAlign w:val="center"/>
                </w:tcPr>
                <w:p w14:paraId="6FCC4AB2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960.1</w:t>
                  </w:r>
                </w:p>
              </w:tc>
            </w:tr>
            <w:tr w:rsidR="00D115DC" w:rsidRPr="00D115DC" w14:paraId="4A2CEE63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2B307785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9"/>
                      <w:sz w:val="21"/>
                      <w:szCs w:val="21"/>
                    </w:rPr>
                    <w:t>美国</w:t>
                  </w:r>
                </w:p>
              </w:tc>
              <w:tc>
                <w:tcPr>
                  <w:tcW w:w="1701" w:type="dxa"/>
                  <w:vAlign w:val="center"/>
                </w:tcPr>
                <w:p w14:paraId="7D65EC73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936.4</w:t>
                  </w:r>
                </w:p>
              </w:tc>
            </w:tr>
            <w:tr w:rsidR="00D115DC" w:rsidRPr="00D115DC" w14:paraId="5AC97B70" w14:textId="77777777" w:rsidTr="00D115DC">
              <w:trPr>
                <w:trHeight w:val="20"/>
              </w:trPr>
              <w:tc>
                <w:tcPr>
                  <w:tcW w:w="874" w:type="dxa"/>
                  <w:vAlign w:val="center"/>
                </w:tcPr>
                <w:p w14:paraId="38C23A7C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25"/>
                      <w:sz w:val="21"/>
                      <w:szCs w:val="21"/>
                    </w:rPr>
                    <w:t>巴西</w:t>
                  </w:r>
                </w:p>
              </w:tc>
              <w:tc>
                <w:tcPr>
                  <w:tcW w:w="1701" w:type="dxa"/>
                  <w:vAlign w:val="center"/>
                </w:tcPr>
                <w:p w14:paraId="0E4A7DD1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4"/>
                      <w:sz w:val="21"/>
                      <w:szCs w:val="21"/>
                    </w:rPr>
                    <w:t>854.7</w:t>
                  </w:r>
                </w:p>
              </w:tc>
            </w:tr>
          </w:tbl>
          <w:p w14:paraId="39ECD2D0" w14:textId="76203B35" w:rsidR="00AD2540" w:rsidRDefault="00A50B52" w:rsidP="00AD2540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合并</w:t>
            </w:r>
            <w:r>
              <w:sym w:font="Wingdings" w:char="F0E0"/>
            </w:r>
          </w:p>
        </w:tc>
        <w:tc>
          <w:tcPr>
            <w:tcW w:w="4757" w:type="dxa"/>
            <w:vMerge w:val="restart"/>
          </w:tcPr>
          <w:p w14:paraId="3FFC8BCA" w14:textId="77777777" w:rsidR="00D115DC" w:rsidRDefault="00D115DC"/>
          <w:p w14:paraId="436777B8" w14:textId="77777777" w:rsidR="00D115DC" w:rsidRDefault="00D115DC"/>
          <w:p w14:paraId="0F4F2943" w14:textId="77777777" w:rsidR="00D115DC" w:rsidRDefault="00D115DC"/>
          <w:p w14:paraId="5EA70C15" w14:textId="77777777" w:rsidR="00D115DC" w:rsidRDefault="00D115DC"/>
          <w:tbl>
            <w:tblPr>
              <w:tblStyle w:val="TableNormal"/>
              <w:tblW w:w="4280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8"/>
              <w:gridCol w:w="1865"/>
              <w:gridCol w:w="1417"/>
            </w:tblGrid>
            <w:tr w:rsidR="00D115DC" w:rsidRPr="00D115DC" w14:paraId="6098787F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68D0928A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6"/>
                      <w:sz w:val="21"/>
                      <w:szCs w:val="21"/>
                    </w:rPr>
                    <w:t>国家名</w:t>
                  </w:r>
                </w:p>
              </w:tc>
              <w:tc>
                <w:tcPr>
                  <w:tcW w:w="1865" w:type="dxa"/>
                  <w:vAlign w:val="center"/>
                </w:tcPr>
                <w:p w14:paraId="2492A515" w14:textId="731C04DD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26"/>
                      <w:sz w:val="21"/>
                      <w:szCs w:val="21"/>
                    </w:rPr>
                    <w:t>面积/×10</w:t>
                  </w:r>
                  <w:r w:rsidRPr="00D115DC">
                    <w:rPr>
                      <w:rFonts w:ascii="宋体" w:eastAsia="宋体" w:hAnsi="宋体" w:cs="宋体"/>
                      <w:spacing w:val="26"/>
                      <w:sz w:val="21"/>
                      <w:szCs w:val="21"/>
                      <w:vertAlign w:val="superscript"/>
                    </w:rPr>
                    <w:t>4</w:t>
                  </w:r>
                  <w:r w:rsidRPr="00D115DC">
                    <w:rPr>
                      <w:rFonts w:ascii="宋体" w:eastAsia="宋体" w:hAnsi="宋体" w:cs="宋体"/>
                      <w:sz w:val="21"/>
                      <w:szCs w:val="21"/>
                    </w:rPr>
                    <w:t>km</w:t>
                  </w:r>
                  <w:r w:rsidRPr="00D115DC">
                    <w:rPr>
                      <w:rFonts w:ascii="宋体" w:eastAsia="宋体" w:hAnsi="宋体" w:cs="宋体"/>
                      <w:spacing w:val="26"/>
                      <w:sz w:val="21"/>
                      <w:szCs w:val="21"/>
                    </w:rPr>
                    <w:t>²</w:t>
                  </w:r>
                </w:p>
              </w:tc>
              <w:tc>
                <w:tcPr>
                  <w:tcW w:w="1417" w:type="dxa"/>
                  <w:vAlign w:val="center"/>
                </w:tcPr>
                <w:p w14:paraId="28D3CE27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b/>
                      <w:bCs/>
                      <w:spacing w:val="-1"/>
                      <w:sz w:val="21"/>
                      <w:szCs w:val="21"/>
                    </w:rPr>
                    <w:t>首都</w:t>
                  </w:r>
                </w:p>
              </w:tc>
            </w:tr>
            <w:tr w:rsidR="00D115DC" w:rsidRPr="00D115DC" w14:paraId="30C600F3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5453812B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5"/>
                      <w:sz w:val="21"/>
                      <w:szCs w:val="21"/>
                    </w:rPr>
                    <w:t>俄罗斯</w:t>
                  </w:r>
                </w:p>
              </w:tc>
              <w:tc>
                <w:tcPr>
                  <w:tcW w:w="1865" w:type="dxa"/>
                  <w:vAlign w:val="center"/>
                </w:tcPr>
                <w:p w14:paraId="228F3114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6"/>
                      <w:position w:val="-5"/>
                      <w:sz w:val="21"/>
                      <w:szCs w:val="21"/>
                    </w:rPr>
                    <w:t>1707.5</w:t>
                  </w:r>
                </w:p>
              </w:tc>
              <w:tc>
                <w:tcPr>
                  <w:tcW w:w="1417" w:type="dxa"/>
                  <w:vAlign w:val="center"/>
                </w:tcPr>
                <w:p w14:paraId="6A5A99AA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4"/>
                      <w:sz w:val="21"/>
                      <w:szCs w:val="21"/>
                    </w:rPr>
                    <w:t>莫斯科</w:t>
                  </w:r>
                </w:p>
              </w:tc>
            </w:tr>
            <w:tr w:rsidR="00D115DC" w:rsidRPr="00D115DC" w14:paraId="344E2D88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371F3D39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6"/>
                      <w:sz w:val="21"/>
                      <w:szCs w:val="21"/>
                    </w:rPr>
                    <w:t>加拿大</w:t>
                  </w:r>
                </w:p>
              </w:tc>
              <w:tc>
                <w:tcPr>
                  <w:tcW w:w="1865" w:type="dxa"/>
                  <w:vAlign w:val="center"/>
                </w:tcPr>
                <w:p w14:paraId="447C9078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997.1</w:t>
                  </w:r>
                </w:p>
              </w:tc>
              <w:tc>
                <w:tcPr>
                  <w:tcW w:w="1417" w:type="dxa"/>
                  <w:vAlign w:val="center"/>
                </w:tcPr>
                <w:p w14:paraId="79BF207C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5"/>
                      <w:sz w:val="21"/>
                      <w:szCs w:val="21"/>
                    </w:rPr>
                    <w:t>渥太华</w:t>
                  </w:r>
                </w:p>
              </w:tc>
            </w:tr>
            <w:tr w:rsidR="00D115DC" w:rsidRPr="00D115DC" w14:paraId="68E3E0F0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3635973E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45"/>
                      <w:sz w:val="21"/>
                      <w:szCs w:val="21"/>
                    </w:rPr>
                    <w:t>中国</w:t>
                  </w:r>
                </w:p>
              </w:tc>
              <w:tc>
                <w:tcPr>
                  <w:tcW w:w="1865" w:type="dxa"/>
                  <w:vAlign w:val="center"/>
                </w:tcPr>
                <w:p w14:paraId="40F80163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960.1</w:t>
                  </w:r>
                </w:p>
              </w:tc>
              <w:tc>
                <w:tcPr>
                  <w:tcW w:w="1417" w:type="dxa"/>
                  <w:vAlign w:val="center"/>
                </w:tcPr>
                <w:p w14:paraId="055A00F8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0"/>
                      <w:sz w:val="21"/>
                      <w:szCs w:val="21"/>
                    </w:rPr>
                    <w:t>北京</w:t>
                  </w:r>
                </w:p>
              </w:tc>
            </w:tr>
            <w:tr w:rsidR="00D115DC" w:rsidRPr="00D115DC" w14:paraId="4607CC93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093955E5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9"/>
                      <w:sz w:val="21"/>
                      <w:szCs w:val="21"/>
                    </w:rPr>
                    <w:t>美国</w:t>
                  </w:r>
                </w:p>
              </w:tc>
              <w:tc>
                <w:tcPr>
                  <w:tcW w:w="1865" w:type="dxa"/>
                  <w:vAlign w:val="center"/>
                </w:tcPr>
                <w:p w14:paraId="77A0EB95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936.4</w:t>
                  </w:r>
                </w:p>
              </w:tc>
              <w:tc>
                <w:tcPr>
                  <w:tcW w:w="1417" w:type="dxa"/>
                  <w:vAlign w:val="center"/>
                </w:tcPr>
                <w:p w14:paraId="737AB893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5"/>
                      <w:sz w:val="21"/>
                      <w:szCs w:val="21"/>
                    </w:rPr>
                    <w:t>华盛顿</w:t>
                  </w:r>
                </w:p>
              </w:tc>
            </w:tr>
            <w:tr w:rsidR="00D115DC" w:rsidRPr="00D115DC" w14:paraId="304FD9B8" w14:textId="77777777" w:rsidTr="00D115DC">
              <w:trPr>
                <w:trHeight w:val="227"/>
              </w:trPr>
              <w:tc>
                <w:tcPr>
                  <w:tcW w:w="998" w:type="dxa"/>
                  <w:vAlign w:val="center"/>
                </w:tcPr>
                <w:p w14:paraId="343FEFE8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15"/>
                      <w:sz w:val="21"/>
                      <w:szCs w:val="21"/>
                    </w:rPr>
                    <w:t>巴西</w:t>
                  </w:r>
                </w:p>
              </w:tc>
              <w:tc>
                <w:tcPr>
                  <w:tcW w:w="1865" w:type="dxa"/>
                  <w:vAlign w:val="center"/>
                </w:tcPr>
                <w:p w14:paraId="13E35C38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-3"/>
                      <w:position w:val="-5"/>
                      <w:sz w:val="21"/>
                      <w:szCs w:val="21"/>
                    </w:rPr>
                    <w:t>854.7</w:t>
                  </w:r>
                </w:p>
              </w:tc>
              <w:tc>
                <w:tcPr>
                  <w:tcW w:w="1417" w:type="dxa"/>
                  <w:vAlign w:val="center"/>
                </w:tcPr>
                <w:p w14:paraId="14558805" w14:textId="77777777" w:rsidR="00D115DC" w:rsidRPr="00D115DC" w:rsidRDefault="00D115DC" w:rsidP="00D115DC">
                  <w:pPr>
                    <w:rPr>
                      <w:rFonts w:ascii="宋体" w:eastAsia="宋体" w:hAnsi="宋体" w:cs="宋体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4"/>
                      <w:sz w:val="21"/>
                      <w:szCs w:val="21"/>
                    </w:rPr>
                    <w:t>巴西利亚</w:t>
                  </w:r>
                </w:p>
              </w:tc>
            </w:tr>
          </w:tbl>
          <w:p w14:paraId="4D603BD8" w14:textId="77777777" w:rsidR="00AD2540" w:rsidRDefault="00AD2540" w:rsidP="00AD2540"/>
        </w:tc>
      </w:tr>
      <w:tr w:rsidR="00AD2540" w14:paraId="124BFF7C" w14:textId="77777777" w:rsidTr="00A50B52">
        <w:tc>
          <w:tcPr>
            <w:tcW w:w="3823" w:type="dxa"/>
          </w:tcPr>
          <w:tbl>
            <w:tblPr>
              <w:tblStyle w:val="TableNormal"/>
              <w:tblW w:w="2575" w:type="dxa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582"/>
            </w:tblGrid>
            <w:tr w:rsidR="00D115DC" w:rsidRPr="00D115DC" w14:paraId="1D059A12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13181F3D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国家名</w:t>
                  </w:r>
                </w:p>
              </w:tc>
              <w:tc>
                <w:tcPr>
                  <w:tcW w:w="1582" w:type="dxa"/>
                </w:tcPr>
                <w:p w14:paraId="1F731551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首都</w:t>
                  </w:r>
                </w:p>
              </w:tc>
            </w:tr>
            <w:tr w:rsidR="00D115DC" w:rsidRPr="00D115DC" w14:paraId="3448E7A6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7AF46F9D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俄罗斯</w:t>
                  </w:r>
                </w:p>
              </w:tc>
              <w:tc>
                <w:tcPr>
                  <w:tcW w:w="1582" w:type="dxa"/>
                </w:tcPr>
                <w:p w14:paraId="0E6ADA64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莫斯科</w:t>
                  </w:r>
                </w:p>
              </w:tc>
            </w:tr>
            <w:tr w:rsidR="00D115DC" w:rsidRPr="00D115DC" w14:paraId="120D0484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6BEBA36B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加拿大</w:t>
                  </w:r>
                </w:p>
              </w:tc>
              <w:tc>
                <w:tcPr>
                  <w:tcW w:w="1582" w:type="dxa"/>
                </w:tcPr>
                <w:p w14:paraId="49E93116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渥太华</w:t>
                  </w:r>
                </w:p>
              </w:tc>
            </w:tr>
            <w:tr w:rsidR="00D115DC" w:rsidRPr="00D115DC" w14:paraId="7A0D519C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18730888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中国</w:t>
                  </w:r>
                </w:p>
              </w:tc>
              <w:tc>
                <w:tcPr>
                  <w:tcW w:w="1582" w:type="dxa"/>
                </w:tcPr>
                <w:p w14:paraId="101B1550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北京</w:t>
                  </w:r>
                </w:p>
              </w:tc>
            </w:tr>
            <w:tr w:rsidR="00D115DC" w:rsidRPr="00D115DC" w14:paraId="5030D371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6C00CCAC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lastRenderedPageBreak/>
                    <w:t>美国</w:t>
                  </w:r>
                </w:p>
              </w:tc>
              <w:tc>
                <w:tcPr>
                  <w:tcW w:w="1582" w:type="dxa"/>
                </w:tcPr>
                <w:p w14:paraId="75B8DE30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华盛顿</w:t>
                  </w:r>
                </w:p>
              </w:tc>
            </w:tr>
            <w:tr w:rsidR="00D115DC" w:rsidRPr="00D115DC" w14:paraId="315A707D" w14:textId="77777777" w:rsidTr="00D115DC">
              <w:trPr>
                <w:trHeight w:val="20"/>
              </w:trPr>
              <w:tc>
                <w:tcPr>
                  <w:tcW w:w="993" w:type="dxa"/>
                </w:tcPr>
                <w:p w14:paraId="7C2C8790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巴西</w:t>
                  </w:r>
                </w:p>
              </w:tc>
              <w:tc>
                <w:tcPr>
                  <w:tcW w:w="1582" w:type="dxa"/>
                </w:tcPr>
                <w:p w14:paraId="5359A6A2" w14:textId="77777777" w:rsidR="00D115DC" w:rsidRPr="00D115DC" w:rsidRDefault="00D115DC" w:rsidP="00D115DC">
                  <w:pPr>
                    <w:jc w:val="left"/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</w:pPr>
                  <w:r w:rsidRPr="00D115DC">
                    <w:rPr>
                      <w:rFonts w:ascii="宋体" w:eastAsia="宋体" w:hAnsi="宋体" w:cs="宋体"/>
                      <w:spacing w:val="9"/>
                      <w:sz w:val="21"/>
                      <w:szCs w:val="21"/>
                    </w:rPr>
                    <w:t>巴西利亚</w:t>
                  </w:r>
                </w:p>
              </w:tc>
            </w:tr>
          </w:tbl>
          <w:p w14:paraId="0420FA49" w14:textId="77777777" w:rsidR="00AD2540" w:rsidRDefault="00AD2540" w:rsidP="00AD2540"/>
        </w:tc>
        <w:tc>
          <w:tcPr>
            <w:tcW w:w="4757" w:type="dxa"/>
            <w:vMerge/>
          </w:tcPr>
          <w:p w14:paraId="002E7BB2" w14:textId="77777777" w:rsidR="00AD2540" w:rsidRDefault="00AD2540" w:rsidP="00AD2540"/>
        </w:tc>
      </w:tr>
    </w:tbl>
    <w:p w14:paraId="0764B6D1" w14:textId="77777777" w:rsidR="00AD2540" w:rsidRDefault="00AD2540" w:rsidP="00AD2540">
      <w:r>
        <w:rPr>
          <w:rFonts w:hint="eastAsia"/>
        </w:rPr>
        <w:t>运行结果</w:t>
      </w:r>
    </w:p>
    <w:p w14:paraId="3DC62E7E" w14:textId="4976BF59" w:rsidR="00AD2540" w:rsidRDefault="00AE1773" w:rsidP="00AD2540">
      <w:r>
        <w:rPr>
          <w:noProof/>
        </w:rPr>
        <w:drawing>
          <wp:inline distT="0" distB="0" distL="0" distR="0" wp14:anchorId="6B9785FB" wp14:editId="5416A57E">
            <wp:extent cx="5274310" cy="2905760"/>
            <wp:effectExtent l="0" t="0" r="2540" b="8890"/>
            <wp:docPr id="1340370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4F2" w14:textId="77777777" w:rsidR="00AD2540" w:rsidRDefault="00AD2540" w:rsidP="00AD2540">
      <w:r>
        <w:t>('俄罗斯',[1707.5,‘莫斯科'])</w:t>
      </w:r>
    </w:p>
    <w:p w14:paraId="4C179B90" w14:textId="77777777" w:rsidR="00AD2540" w:rsidRDefault="00AD2540" w:rsidP="00AD2540">
      <w:r>
        <w:t>('加拿大',[997.1,'渥太华'])</w:t>
      </w:r>
    </w:p>
    <w:p w14:paraId="40B7C2B2" w14:textId="77777777" w:rsidR="00AD2540" w:rsidRDefault="00AD2540" w:rsidP="00AD2540">
      <w:r>
        <w:t>('中国',[960.1,'北京'])</w:t>
      </w:r>
    </w:p>
    <w:p w14:paraId="64B50945" w14:textId="77777777" w:rsidR="00AD2540" w:rsidRDefault="00AD2540" w:rsidP="00AD2540">
      <w:r>
        <w:t>('美国',[936.4,'华盛顿'])</w:t>
      </w:r>
    </w:p>
    <w:p w14:paraId="10317768" w14:textId="77777777" w:rsidR="00AD2540" w:rsidRDefault="00AD2540" w:rsidP="00AD2540">
      <w:r>
        <w:t>('巴西’、「854.7、'巴西利亚'1)</w:t>
      </w:r>
    </w:p>
    <w:p w14:paraId="3E38C5FD" w14:textId="77777777" w:rsidR="00FF08B0" w:rsidRDefault="00FF08B0" w:rsidP="00AD2540"/>
    <w:p w14:paraId="4BB7CDD7" w14:textId="48262AA4" w:rsidR="00FF08B0" w:rsidRDefault="00FF08B0" w:rsidP="00FF08B0">
      <w:r>
        <w:rPr>
          <w:rFonts w:hint="eastAsia"/>
        </w:rPr>
        <w:t>5</w:t>
      </w:r>
      <w:r>
        <w:t>. 生成20个0～20之间的随机数并输出其中互不相同的数。</w:t>
      </w:r>
    </w:p>
    <w:p w14:paraId="43DED62A" w14:textId="317D0F48" w:rsidR="00FF08B0" w:rsidRDefault="00FF08B0" w:rsidP="00FF08B0">
      <w:r>
        <w:rPr>
          <w:rFonts w:hint="eastAsia"/>
        </w:rPr>
        <w:t>【分析】</w:t>
      </w:r>
      <w:r>
        <w:t>随机数的生成需要调用random 库中的randint() 函数。生成的20个随机数可</w:t>
      </w:r>
      <w:r>
        <w:rPr>
          <w:rFonts w:hint="eastAsia"/>
        </w:rPr>
        <w:t>以先用列表保存，然后通过</w:t>
      </w:r>
      <w:r>
        <w:t>set()函数去除重复项。</w:t>
      </w:r>
    </w:p>
    <w:p w14:paraId="713F4B65" w14:textId="77777777" w:rsidR="00FF08B0" w:rsidRDefault="00FF08B0" w:rsidP="00FF08B0">
      <w:r>
        <w:rPr>
          <w:rFonts w:hint="eastAsia"/>
        </w:rPr>
        <w:t>运行结果</w:t>
      </w:r>
    </w:p>
    <w:p w14:paraId="243C4533" w14:textId="1A43C768" w:rsidR="00FF08B0" w:rsidRDefault="00FF08B0" w:rsidP="00FF08B0">
      <w:r>
        <w:t xml:space="preserve"> </w:t>
      </w:r>
      <w:r w:rsidR="003B1D59">
        <w:rPr>
          <w:noProof/>
        </w:rPr>
        <w:lastRenderedPageBreak/>
        <w:drawing>
          <wp:inline distT="0" distB="0" distL="0" distR="0" wp14:anchorId="3545ABB6" wp14:editId="1CC85B6B">
            <wp:extent cx="5274310" cy="3158490"/>
            <wp:effectExtent l="0" t="0" r="2540" b="3810"/>
            <wp:docPr id="228147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7165" w14:textId="77777777" w:rsidR="00FF08B0" w:rsidRDefault="00FF08B0" w:rsidP="00FF08B0">
      <w:r>
        <w:rPr>
          <w:rFonts w:hint="eastAsia"/>
        </w:rPr>
        <w:t>生成的</w:t>
      </w:r>
      <w:r>
        <w:t>20个0~20随机数为：</w:t>
      </w:r>
    </w:p>
    <w:p w14:paraId="65060E8C" w14:textId="77777777" w:rsidR="00FF08B0" w:rsidRDefault="00FF08B0" w:rsidP="00FF08B0">
      <w:r>
        <w:t>[4.  19,8,0,0,13,4,8,6,19,6,13,15,10,16,17,20,5,15,6]</w:t>
      </w:r>
    </w:p>
    <w:p w14:paraId="34690F6A" w14:textId="77777777" w:rsidR="00FF08B0" w:rsidRDefault="00FF08B0" w:rsidP="00FF08B0">
      <w:r>
        <w:rPr>
          <w:rFonts w:hint="eastAsia"/>
        </w:rPr>
        <w:t>其中出现的数有：</w:t>
      </w:r>
    </w:p>
    <w:p w14:paraId="3D812754" w14:textId="77777777" w:rsidR="00FF08B0" w:rsidRDefault="00FF08B0" w:rsidP="00FF08B0">
      <w:r>
        <w:t>{0,4,5,6,8,10,13,15,16,17,19,20}</w:t>
      </w:r>
    </w:p>
    <w:p w14:paraId="1ECEA8D8" w14:textId="77777777" w:rsidR="00FF08B0" w:rsidRDefault="00FF08B0" w:rsidP="00FF08B0"/>
    <w:p w14:paraId="7F546848" w14:textId="3B1D199D" w:rsidR="005F5357" w:rsidRDefault="0055261D" w:rsidP="005F5357">
      <w:r>
        <w:t xml:space="preserve">6. </w:t>
      </w:r>
      <w:r w:rsidR="005F5357">
        <w:t>IEEE 和 TIOBE 是两大热门编程语言排行榜。截至2018年12月， IEEE 榜 排名前五的编程语言分别是：Python、C++、C、Java 和 C#;TIOBE榜排名前五的编程语</w:t>
      </w:r>
      <w:r w:rsidR="005F5357">
        <w:rPr>
          <w:rFonts w:hint="eastAsia"/>
        </w:rPr>
        <w:t>言是：</w:t>
      </w:r>
      <w:r w:rsidR="005F5357">
        <w:t>Java、C、Python、C++、VB.NET。请编写程序求出：</w:t>
      </w:r>
    </w:p>
    <w:p w14:paraId="64318698" w14:textId="77777777" w:rsidR="005F5357" w:rsidRDefault="005F5357" w:rsidP="005F5357">
      <w:r>
        <w:t>(1)上榜的所有语言。</w:t>
      </w:r>
    </w:p>
    <w:p w14:paraId="5B05598C" w14:textId="77777777" w:rsidR="005F5357" w:rsidRDefault="005F5357" w:rsidP="005F5357">
      <w:r>
        <w:t>(2)在两个榜单中同时排名前五的语言。</w:t>
      </w:r>
    </w:p>
    <w:p w14:paraId="77493203" w14:textId="77777777" w:rsidR="005F5357" w:rsidRDefault="005F5357" w:rsidP="005F5357">
      <w:r>
        <w:t>(3)只在IEEE 榜排名前五的语言。</w:t>
      </w:r>
    </w:p>
    <w:p w14:paraId="4E109B58" w14:textId="77777777" w:rsidR="005F5357" w:rsidRDefault="005F5357" w:rsidP="005F5357">
      <w:r>
        <w:t>(4)只在一个榜单排名前五的语言。</w:t>
      </w:r>
    </w:p>
    <w:p w14:paraId="61FA92BA" w14:textId="4132A532" w:rsidR="005F5357" w:rsidRDefault="003B1D59" w:rsidP="005F5357">
      <w:r>
        <w:rPr>
          <w:noProof/>
        </w:rPr>
        <w:lastRenderedPageBreak/>
        <w:drawing>
          <wp:inline distT="0" distB="0" distL="0" distR="0" wp14:anchorId="4EF8439C" wp14:editId="0BCF204B">
            <wp:extent cx="5274310" cy="3380105"/>
            <wp:effectExtent l="0" t="0" r="2540" b="0"/>
            <wp:docPr id="1653066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66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9EEC" w14:textId="576328FF" w:rsidR="005F5357" w:rsidRDefault="0055261D" w:rsidP="005F5357">
      <w:r>
        <w:rPr>
          <w:rFonts w:hint="eastAsia"/>
        </w:rPr>
        <w:t>运行结果：</w:t>
      </w:r>
    </w:p>
    <w:p w14:paraId="5493B147" w14:textId="77777777" w:rsidR="005F5357" w:rsidRDefault="005F5357" w:rsidP="005F5357">
      <w:r>
        <w:t>IEEE2018排行榜前五的缩程语言有：</w:t>
      </w:r>
    </w:p>
    <w:p w14:paraId="26443216" w14:textId="77777777" w:rsidR="0055261D" w:rsidRDefault="005F5357" w:rsidP="005F5357">
      <w:r>
        <w:t>{'C','c#',Java'</w:t>
      </w:r>
      <w:r w:rsidR="0055261D">
        <w:rPr>
          <w:rFonts w:hint="eastAsia"/>
        </w:rPr>
        <w:t>,</w:t>
      </w:r>
      <w:r w:rsidR="0055261D">
        <w:t>’</w:t>
      </w:r>
      <w:r>
        <w:t xml:space="preserve">python','c++'} </w:t>
      </w:r>
    </w:p>
    <w:p w14:paraId="4104E010" w14:textId="5F56F6BA" w:rsidR="005F5357" w:rsidRDefault="005F5357" w:rsidP="005F5357">
      <w:r>
        <w:t>TIOBE2018排行榜前五的编程语言有：</w:t>
      </w:r>
    </w:p>
    <w:p w14:paraId="157640D7" w14:textId="39E6D8A3" w:rsidR="0055261D" w:rsidRDefault="005F5357" w:rsidP="005F5357">
      <w:r>
        <w:t>{'C','Java'</w:t>
      </w:r>
      <w:r w:rsidR="0055261D">
        <w:t>,</w:t>
      </w:r>
      <w:r>
        <w:t>'Python','VB.NET','c++'</w:t>
      </w:r>
      <w:r w:rsidR="0055261D">
        <w:rPr>
          <w:rFonts w:hint="eastAsia"/>
        </w:rPr>
        <w:t>}</w:t>
      </w:r>
    </w:p>
    <w:p w14:paraId="73149589" w14:textId="04D5B465" w:rsidR="005F5357" w:rsidRDefault="005F5357" w:rsidP="005F5357">
      <w:r>
        <w:t>前五名上榜的所有语言有：</w:t>
      </w:r>
    </w:p>
    <w:p w14:paraId="0ADB7945" w14:textId="7FF9D838" w:rsidR="0055261D" w:rsidRDefault="005F5357" w:rsidP="005F5357">
      <w:r>
        <w:t>{'</w:t>
      </w:r>
      <w:r w:rsidR="0055261D">
        <w:rPr>
          <w:rFonts w:hint="eastAsia"/>
        </w:rPr>
        <w:t>C</w:t>
      </w:r>
      <w:r>
        <w:t>'</w:t>
      </w:r>
      <w:r w:rsidR="0055261D">
        <w:rPr>
          <w:rFonts w:hint="eastAsia"/>
        </w:rPr>
        <w:t>,</w:t>
      </w:r>
      <w:r>
        <w:t xml:space="preserve">'C#','Java','python','VB.NET','C++' </w:t>
      </w:r>
      <w:r w:rsidR="0055261D">
        <w:rPr>
          <w:rFonts w:hint="eastAsia"/>
        </w:rPr>
        <w:t>}</w:t>
      </w:r>
    </w:p>
    <w:p w14:paraId="77B98CCC" w14:textId="6811B862" w:rsidR="005F5357" w:rsidRDefault="005F5357" w:rsidP="005F5357">
      <w:r>
        <w:t>在两个榜单同时进前五的语言有：</w:t>
      </w:r>
    </w:p>
    <w:p w14:paraId="245B5AD5" w14:textId="61FFF502" w:rsidR="005F5357" w:rsidRDefault="005F5357" w:rsidP="005F5357">
      <w:r>
        <w:t>{'</w:t>
      </w:r>
      <w:r w:rsidR="0055261D">
        <w:t>C</w:t>
      </w:r>
      <w:r>
        <w:t>','Python','C++','Java'</w:t>
      </w:r>
      <w:r w:rsidR="0055261D">
        <w:t>}</w:t>
      </w:r>
    </w:p>
    <w:p w14:paraId="5FB8666F" w14:textId="77777777" w:rsidR="005F5357" w:rsidRDefault="005F5357" w:rsidP="005F5357">
      <w:r>
        <w:rPr>
          <w:rFonts w:hint="eastAsia"/>
        </w:rPr>
        <w:t>只在</w:t>
      </w:r>
      <w:r>
        <w:t>IEEE上榜的语言有：</w:t>
      </w:r>
    </w:p>
    <w:p w14:paraId="403E8DFC" w14:textId="178835CC" w:rsidR="005F5357" w:rsidRDefault="005F5357" w:rsidP="005F5357">
      <w:r>
        <w:t>{'</w:t>
      </w:r>
      <w:r w:rsidR="0055261D">
        <w:t>C</w:t>
      </w:r>
      <w:r>
        <w:t>#'}</w:t>
      </w:r>
    </w:p>
    <w:p w14:paraId="3AD9D856" w14:textId="77777777" w:rsidR="005F5357" w:rsidRDefault="005F5357" w:rsidP="005F5357">
      <w:r>
        <w:rPr>
          <w:rFonts w:hint="eastAsia"/>
        </w:rPr>
        <w:t>只在一个榜单进前五的语言：</w:t>
      </w:r>
    </w:p>
    <w:p w14:paraId="441D2098" w14:textId="3AA10B81" w:rsidR="00FF08B0" w:rsidRDefault="005F5357" w:rsidP="005F5357">
      <w:r>
        <w:t>{'</w:t>
      </w:r>
      <w:r w:rsidR="0055261D">
        <w:t>C</w:t>
      </w:r>
      <w:r>
        <w:t>#','VB.NET'}</w:t>
      </w:r>
    </w:p>
    <w:sectPr w:rsidR="00FF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96AF" w14:textId="77777777" w:rsidR="00D50A46" w:rsidRDefault="00D50A46" w:rsidP="00AD2540">
      <w:r>
        <w:separator/>
      </w:r>
    </w:p>
  </w:endnote>
  <w:endnote w:type="continuationSeparator" w:id="0">
    <w:p w14:paraId="57F96551" w14:textId="77777777" w:rsidR="00D50A46" w:rsidRDefault="00D50A46" w:rsidP="00AD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00FF" w14:textId="77777777" w:rsidR="00D50A46" w:rsidRDefault="00D50A46" w:rsidP="00AD2540">
      <w:r>
        <w:separator/>
      </w:r>
    </w:p>
  </w:footnote>
  <w:footnote w:type="continuationSeparator" w:id="0">
    <w:p w14:paraId="12E76EA7" w14:textId="77777777" w:rsidR="00D50A46" w:rsidRDefault="00D50A46" w:rsidP="00AD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4582D"/>
    <w:multiLevelType w:val="hybridMultilevel"/>
    <w:tmpl w:val="D2D001BC"/>
    <w:lvl w:ilvl="0" w:tplc="3E6041D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168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D1"/>
    <w:rsid w:val="001A3B9A"/>
    <w:rsid w:val="002315AC"/>
    <w:rsid w:val="003B1D59"/>
    <w:rsid w:val="003E6E8D"/>
    <w:rsid w:val="003F5673"/>
    <w:rsid w:val="0055261D"/>
    <w:rsid w:val="005C16C1"/>
    <w:rsid w:val="005F5357"/>
    <w:rsid w:val="006523D1"/>
    <w:rsid w:val="006F4CCC"/>
    <w:rsid w:val="00716DFD"/>
    <w:rsid w:val="007315F7"/>
    <w:rsid w:val="007933A5"/>
    <w:rsid w:val="007B7F44"/>
    <w:rsid w:val="007D152D"/>
    <w:rsid w:val="00883DA2"/>
    <w:rsid w:val="00A305BA"/>
    <w:rsid w:val="00A50B52"/>
    <w:rsid w:val="00A9518C"/>
    <w:rsid w:val="00AC0BF3"/>
    <w:rsid w:val="00AD2540"/>
    <w:rsid w:val="00AE1773"/>
    <w:rsid w:val="00AE29E9"/>
    <w:rsid w:val="00BE21A0"/>
    <w:rsid w:val="00C94033"/>
    <w:rsid w:val="00CB737E"/>
    <w:rsid w:val="00D115DC"/>
    <w:rsid w:val="00D50A46"/>
    <w:rsid w:val="00E91986"/>
    <w:rsid w:val="00FF08B0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8FF85"/>
  <w15:chartTrackingRefBased/>
  <w15:docId w15:val="{C6CFDCA9-59AB-43DF-B1DE-D1326007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3D1"/>
    <w:pPr>
      <w:widowControl/>
      <w:kinsoku w:val="0"/>
      <w:autoSpaceDE w:val="0"/>
      <w:autoSpaceDN w:val="0"/>
      <w:adjustRightInd w:val="0"/>
      <w:snapToGrid w:val="0"/>
      <w:ind w:firstLineChars="200" w:firstLine="420"/>
      <w:jc w:val="left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paragraph" w:customStyle="1" w:styleId="1">
    <w:name w:val="1例程代码（无行号）"/>
    <w:basedOn w:val="a"/>
    <w:qFormat/>
    <w:rsid w:val="006523D1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AD25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5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540"/>
    <w:rPr>
      <w:sz w:val="18"/>
      <w:szCs w:val="18"/>
    </w:rPr>
  </w:style>
  <w:style w:type="table" w:styleId="a8">
    <w:name w:val="Table Grid"/>
    <w:basedOn w:val="a1"/>
    <w:uiPriority w:val="39"/>
    <w:rsid w:val="00AD2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D115DC"/>
    <w:rPr>
      <w:rFonts w:ascii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6</cp:revision>
  <dcterms:created xsi:type="dcterms:W3CDTF">2023-10-17T13:40:00Z</dcterms:created>
  <dcterms:modified xsi:type="dcterms:W3CDTF">2023-11-17T07:39:00Z</dcterms:modified>
</cp:coreProperties>
</file>