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4A53A4" w:rsidRPr="004A53A4" w14:paraId="2814EACF" w14:textId="77777777" w:rsidTr="009D42B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A49B0EA" w14:textId="77777777" w:rsidR="004A53A4" w:rsidRPr="004A53A4" w:rsidRDefault="004A53A4" w:rsidP="004A53A4">
            <w:pPr>
              <w:widowControl w:val="0"/>
              <w:spacing w:after="240"/>
              <w:contextualSpacing/>
              <w:jc w:val="center"/>
              <w:rPr>
                <w:rFonts w:ascii="Calibri Light" w:eastAsia="Times New Roman" w:hAnsi="Calibri Light" w:cs="Times New Roman"/>
                <w:sz w:val="36"/>
                <w:szCs w:val="20"/>
                <w:shd w:val="clear" w:color="auto" w:fill="FFFFFF"/>
              </w:rPr>
            </w:pPr>
            <w:r w:rsidRPr="004A53A4">
              <w:rPr>
                <w:rFonts w:ascii="Calibri Light" w:eastAsia="Times New Roman" w:hAnsi="Calibri Light" w:cs="Times New Roman"/>
                <w:noProof/>
                <w:sz w:val="36"/>
                <w:szCs w:val="20"/>
                <w:shd w:val="clear" w:color="auto" w:fill="FFFFFF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B041836" wp14:editId="5721A2DD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53A4" w:rsidRPr="004A53A4" w14:paraId="34E8C507" w14:textId="77777777" w:rsidTr="009D42B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4580CCF5" w14:textId="77777777" w:rsidR="004A53A4" w:rsidRPr="004A53A4" w:rsidRDefault="004A53A4" w:rsidP="004A53A4">
            <w:pPr>
              <w:widowControl w:val="0"/>
              <w:spacing w:before="40"/>
              <w:jc w:val="center"/>
              <w:outlineLvl w:val="1"/>
              <w:rPr>
                <w:rFonts w:asciiTheme="majorHAnsi" w:eastAsia="Calibri" w:hAnsiTheme="majorHAnsi" w:cstheme="majorBidi"/>
                <w:sz w:val="28"/>
                <w:szCs w:val="28"/>
                <w:shd w:val="clear" w:color="auto" w:fill="FFFFFF"/>
              </w:rPr>
            </w:pPr>
            <w:r w:rsidRPr="004A53A4">
              <w:rPr>
                <w:rFonts w:asciiTheme="majorHAnsi" w:eastAsia="Calibri" w:hAnsiTheme="majorHAnsi" w:cstheme="majorBid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4A53A4">
              <w:rPr>
                <w:rFonts w:asciiTheme="majorHAnsi" w:eastAsia="Calibri" w:hAnsiTheme="majorHAnsi" w:cstheme="majorBid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7943B0F6" w14:textId="792C9CF1" w:rsidR="004A53A4" w:rsidRPr="004A53A4" w:rsidRDefault="004A53A4" w:rsidP="004A53A4">
            <w:pPr>
              <w:jc w:val="center"/>
              <w:rPr>
                <w:rFonts w:ascii="Calibri" w:eastAsia="Calibri" w:hAnsi="Calibri" w:cs="Times New Roman"/>
                <w:smallCaps/>
                <w:sz w:val="28"/>
                <w:szCs w:val="28"/>
                <w:shd w:val="clear" w:color="auto" w:fill="FFFFFF"/>
                <w:lang w:val="en-US"/>
              </w:rPr>
            </w:pPr>
            <w:r w:rsidRPr="004A53A4">
              <w:rPr>
                <w:rFonts w:ascii="Calibri" w:eastAsia="Calibri" w:hAnsi="Calibri" w:cs="Times New Roman"/>
                <w:smallCaps/>
                <w:noProof/>
                <w:sz w:val="32"/>
                <w:szCs w:val="28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65948C6" wp14:editId="5D5DF92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A53A4">
              <w:rPr>
                <w:rFonts w:ascii="Calibri" w:eastAsia="Calibri" w:hAnsi="Calibri" w:cs="Times New Roman"/>
                <w:smallCaps/>
                <w:noProof/>
                <w:sz w:val="32"/>
                <w:szCs w:val="28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4071CA8F" wp14:editId="6874945B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A53A4">
              <w:rPr>
                <w:rFonts w:ascii="Calibri Light" w:eastAsia="Calibri" w:hAnsi="Calibri Light" w:cs="Calibri Light"/>
                <w:smallCaps/>
                <w:sz w:val="32"/>
                <w:szCs w:val="28"/>
              </w:rPr>
              <w:t>«Новосибирский государственный технический университет»</w:t>
            </w:r>
          </w:p>
        </w:tc>
      </w:tr>
      <w:tr w:rsidR="004A53A4" w:rsidRPr="004A53A4" w14:paraId="5EF876D7" w14:textId="77777777" w:rsidTr="009D42B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0DB7A87" w14:textId="77777777" w:rsidR="004A53A4" w:rsidRPr="004A53A4" w:rsidRDefault="004A53A4" w:rsidP="004A53A4">
            <w:pPr>
              <w:rPr>
                <w:lang w:val="en-US"/>
              </w:rPr>
            </w:pPr>
          </w:p>
        </w:tc>
      </w:tr>
      <w:tr w:rsidR="004A53A4" w:rsidRPr="004A53A4" w14:paraId="38064908" w14:textId="77777777" w:rsidTr="009D42B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CF40239" w14:textId="77777777" w:rsidR="004A53A4" w:rsidRPr="004A53A4" w:rsidRDefault="004A53A4" w:rsidP="004A53A4">
            <w:pPr>
              <w:widowControl w:val="0"/>
              <w:spacing w:before="40"/>
              <w:jc w:val="center"/>
              <w:outlineLvl w:val="2"/>
              <w:rPr>
                <w:rFonts w:asciiTheme="majorHAnsi" w:eastAsiaTheme="majorEastAsia" w:hAnsiTheme="majorHAnsi" w:cstheme="majorBidi"/>
                <w:color w:val="000000" w:themeColor="text1"/>
                <w:sz w:val="28"/>
                <w:szCs w:val="24"/>
              </w:rPr>
            </w:pPr>
            <w:r w:rsidRPr="004A53A4">
              <w:rPr>
                <w:rFonts w:asciiTheme="majorHAnsi" w:eastAsia="Calibri" w:hAnsiTheme="majorHAnsi" w:cstheme="majorBidi"/>
                <w:sz w:val="28"/>
                <w:szCs w:val="24"/>
              </w:rPr>
              <w:t xml:space="preserve">Кафедра </w:t>
            </w:r>
            <w:sdt>
              <w:sdtPr>
                <w:rPr>
                  <w:rFonts w:asciiTheme="majorHAnsi" w:eastAsia="Calibri" w:hAnsiTheme="majorHAnsi" w:cstheme="majorBidi"/>
                  <w:sz w:val="28"/>
                  <w:szCs w:val="24"/>
                </w:rPr>
                <w:alias w:val="Кафедра"/>
                <w:tag w:val="Кафедра"/>
                <w:id w:val="-1641792045"/>
                <w:placeholder>
                  <w:docPart w:val="E050A0E2AC5D43BC881F7B2E412F7F7B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4A53A4">
                  <w:rPr>
                    <w:rFonts w:asciiTheme="majorHAnsi" w:eastAsia="Calibri" w:hAnsiTheme="majorHAnsi" w:cstheme="majorBidi"/>
                    <w:sz w:val="28"/>
                    <w:szCs w:val="24"/>
                  </w:rPr>
                  <w:t>прикладной математики</w:t>
                </w:r>
              </w:sdtContent>
            </w:sdt>
          </w:p>
        </w:tc>
      </w:tr>
      <w:tr w:rsidR="004A53A4" w:rsidRPr="004A53A4" w14:paraId="1B9E2C8C" w14:textId="77777777" w:rsidTr="009D42B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2C895A" w14:textId="3BB8B759" w:rsidR="004A53A4" w:rsidRPr="004A53A4" w:rsidRDefault="00154D59" w:rsidP="004A53A4">
            <w:pPr>
              <w:widowControl w:val="0"/>
              <w:spacing w:before="40"/>
              <w:jc w:val="center"/>
              <w:outlineLvl w:val="2"/>
              <w:rPr>
                <w:rFonts w:asciiTheme="majorHAnsi" w:eastAsiaTheme="majorEastAsia" w:hAnsiTheme="majorHAnsi" w:cstheme="majorBidi"/>
                <w:color w:val="1F3763" w:themeColor="accent1" w:themeShade="7F"/>
                <w:sz w:val="24"/>
                <w:szCs w:val="24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28"/>
                  <w:szCs w:val="24"/>
                </w:rPr>
                <w:alias w:val="Вид работы"/>
                <w:tag w:val="Вид работы"/>
                <w:id w:val="2038628977"/>
                <w:placeholder>
                  <w:docPart w:val="BB273E053B7645F98179C13B36BA4A6D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4A53A4">
                  <w:rPr>
                    <w:rFonts w:asciiTheme="majorHAnsi" w:eastAsiaTheme="majorEastAsia" w:hAnsiTheme="majorHAnsi" w:cstheme="majorBidi"/>
                    <w:color w:val="000000" w:themeColor="text1"/>
                    <w:sz w:val="28"/>
                    <w:szCs w:val="24"/>
                  </w:rPr>
                  <w:t>Лабораторная работа</w:t>
                </w:r>
              </w:sdtContent>
            </w:sdt>
            <w:r w:rsidR="004A53A4" w:rsidRPr="004A53A4">
              <w:rPr>
                <w:rFonts w:asciiTheme="majorHAnsi" w:eastAsiaTheme="majorEastAsia" w:hAnsiTheme="majorHAnsi" w:cstheme="majorBidi"/>
                <w:color w:val="000000" w:themeColor="text1"/>
                <w:sz w:val="28"/>
                <w:szCs w:val="24"/>
              </w:rPr>
              <w:t xml:space="preserve"> № </w:t>
            </w:r>
            <w:sdt>
              <w:sdtPr>
                <w:rPr>
                  <w:rFonts w:asciiTheme="majorHAnsi" w:eastAsiaTheme="majorEastAsia" w:hAnsiTheme="majorHAnsi" w:cstheme="majorBidi"/>
                  <w:color w:val="000000" w:themeColor="text1"/>
                  <w:sz w:val="28"/>
                  <w:szCs w:val="24"/>
                </w:rPr>
                <w:alias w:val="номер"/>
                <w:tag w:val="номер"/>
                <w:id w:val="1579561519"/>
                <w:placeholder>
                  <w:docPart w:val="DF395EDC906D431A94F7FC2719F8135F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4A53A4" w:rsidRPr="004A53A4">
                  <w:rPr>
                    <w:rFonts w:asciiTheme="majorHAnsi" w:eastAsiaTheme="majorEastAsia" w:hAnsiTheme="majorHAnsi" w:cstheme="majorBidi"/>
                    <w:color w:val="000000" w:themeColor="text1"/>
                    <w:sz w:val="28"/>
                    <w:szCs w:val="24"/>
                  </w:rPr>
                  <w:t>1</w:t>
                </w:r>
              </w:sdtContent>
            </w:sdt>
          </w:p>
        </w:tc>
      </w:tr>
      <w:tr w:rsidR="004A53A4" w:rsidRPr="004A53A4" w14:paraId="3FF3359F" w14:textId="77777777" w:rsidTr="009D42B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E1FAB16" w14:textId="0722A66A" w:rsidR="004A53A4" w:rsidRPr="004A53A4" w:rsidRDefault="004A53A4" w:rsidP="004A53A4">
            <w:pPr>
              <w:widowControl w:val="0"/>
              <w:spacing w:before="40"/>
              <w:jc w:val="center"/>
              <w:outlineLvl w:val="2"/>
              <w:rPr>
                <w:rFonts w:asciiTheme="majorHAnsi" w:eastAsiaTheme="majorEastAsia" w:hAnsiTheme="majorHAnsi" w:cstheme="majorBidi"/>
                <w:color w:val="1F3763" w:themeColor="accent1" w:themeShade="7F"/>
                <w:sz w:val="24"/>
                <w:szCs w:val="24"/>
              </w:rPr>
            </w:pPr>
            <w:r w:rsidRPr="004A53A4">
              <w:rPr>
                <w:rFonts w:asciiTheme="majorHAnsi" w:eastAsiaTheme="majorEastAsia" w:hAnsiTheme="majorHAnsi" w:cstheme="majorBidi"/>
                <w:noProof/>
                <w:color w:val="1F3763" w:themeColor="accent1" w:themeShade="7F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5B6C610A" wp14:editId="67D3B1BE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A53A4">
              <w:rPr>
                <w:rFonts w:asciiTheme="majorHAnsi" w:eastAsiaTheme="majorEastAsia" w:hAnsiTheme="majorHAnsi" w:cstheme="majorBidi"/>
                <w:sz w:val="28"/>
                <w:szCs w:val="24"/>
              </w:rPr>
              <w:t>по дисциплине «</w:t>
            </w:r>
            <w:sdt>
              <w:sdtPr>
                <w:rPr>
                  <w:rFonts w:asciiTheme="majorHAnsi" w:eastAsiaTheme="majorEastAsia" w:hAnsiTheme="majorHAnsi" w:cstheme="majorBidi"/>
                  <w:sz w:val="28"/>
                  <w:szCs w:val="24"/>
                </w:rPr>
                <w:id w:val="-332765365"/>
                <w:placeholder>
                  <w:docPart w:val="E661FA637D2C42F2A22734FB02FED1B8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7476F">
                  <w:rPr>
                    <w:rFonts w:asciiTheme="majorHAnsi" w:eastAsiaTheme="majorEastAsia" w:hAnsiTheme="majorHAnsi" w:cstheme="majorBidi"/>
                    <w:sz w:val="28"/>
                    <w:szCs w:val="24"/>
                  </w:rPr>
                  <w:t>Базы данных</w:t>
                </w:r>
              </w:sdtContent>
            </w:sdt>
            <w:r w:rsidRPr="004A53A4">
              <w:rPr>
                <w:rFonts w:asciiTheme="majorHAnsi" w:eastAsiaTheme="majorEastAsia" w:hAnsiTheme="majorHAnsi" w:cstheme="majorBidi"/>
                <w:sz w:val="28"/>
                <w:szCs w:val="24"/>
              </w:rPr>
              <w:t>»</w:t>
            </w:r>
          </w:p>
        </w:tc>
      </w:tr>
      <w:tr w:rsidR="004A53A4" w:rsidRPr="004A53A4" w14:paraId="37BBE14F" w14:textId="77777777" w:rsidTr="009D42B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05CEB4D" w14:textId="324CB1CF" w:rsidR="004A53A4" w:rsidRPr="004A53A4" w:rsidRDefault="004A53A4" w:rsidP="004A53A4">
            <w:pPr>
              <w:widowControl w:val="0"/>
              <w:spacing w:before="40"/>
              <w:ind w:left="567" w:right="561"/>
              <w:jc w:val="center"/>
              <w:outlineLvl w:val="2"/>
              <w:rPr>
                <w:rFonts w:asciiTheme="majorHAnsi" w:eastAsiaTheme="majorEastAsia" w:hAnsiTheme="majorHAnsi" w:cstheme="majorBidi"/>
                <w:b/>
                <w:color w:val="1F3763" w:themeColor="accent1" w:themeShade="7F"/>
                <w:sz w:val="24"/>
                <w:szCs w:val="24"/>
              </w:rPr>
            </w:pPr>
          </w:p>
        </w:tc>
      </w:tr>
      <w:tr w:rsidR="004A53A4" w:rsidRPr="004A53A4" w14:paraId="723C2B6D" w14:textId="77777777" w:rsidTr="009D42B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DBF62C0" w14:textId="77777777" w:rsidR="004A53A4" w:rsidRPr="004A53A4" w:rsidRDefault="004A53A4" w:rsidP="004A53A4"/>
        </w:tc>
      </w:tr>
      <w:tr w:rsidR="004A53A4" w:rsidRPr="004A53A4" w14:paraId="4E927D20" w14:textId="77777777" w:rsidTr="009D42B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095ADFF9" w14:textId="77777777" w:rsidR="004A53A4" w:rsidRPr="004A53A4" w:rsidRDefault="004A53A4" w:rsidP="004A53A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7B525D03B9B40BEA53FDDE734E00190"/>
              </w:placeholder>
              <w:text/>
            </w:sdtPr>
            <w:sdtEndPr/>
            <w:sdtContent>
              <w:p w14:paraId="7E4F122B" w14:textId="54939A46" w:rsidR="004A53A4" w:rsidRPr="004A53A4" w:rsidRDefault="004A53A4" w:rsidP="004A53A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4A53A4">
                  <w:rPr>
                    <w:rFonts w:cstheme="minorHAnsi"/>
                    <w:sz w:val="24"/>
                    <w:szCs w:val="24"/>
                  </w:rPr>
                  <w:t xml:space="preserve">Бригада </w:t>
                </w:r>
                <w:r w:rsidR="00154D59">
                  <w:rPr>
                    <w:rFonts w:cstheme="minorHAnsi"/>
                    <w:sz w:val="24"/>
                    <w:szCs w:val="24"/>
                  </w:rPr>
                  <w:t xml:space="preserve">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A78FD19" w14:textId="124ADBA7" w:rsidR="004A53A4" w:rsidRPr="004A53A4" w:rsidRDefault="0007476F" w:rsidP="004A53A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Барсукова наталья</w:t>
            </w:r>
          </w:p>
        </w:tc>
      </w:tr>
      <w:tr w:rsidR="004A53A4" w:rsidRPr="004A53A4" w14:paraId="63807CC1" w14:textId="77777777" w:rsidTr="009D42B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D714AE" w14:textId="77777777" w:rsidR="004A53A4" w:rsidRPr="004A53A4" w:rsidRDefault="004A53A4" w:rsidP="004A53A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51AF7541AD7F4832AFC1461B1723FD01"/>
              </w:placeholder>
              <w:text/>
            </w:sdtPr>
            <w:sdtEndPr/>
            <w:sdtContent>
              <w:p w14:paraId="2A41522B" w14:textId="38C5DB2F" w:rsidR="004A53A4" w:rsidRPr="004A53A4" w:rsidRDefault="004A53A4" w:rsidP="004A53A4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4A53A4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>
                  <w:rPr>
                    <w:rFonts w:cstheme="minorHAnsi"/>
                    <w:sz w:val="24"/>
                    <w:szCs w:val="24"/>
                  </w:rPr>
                  <w:t>9</w:t>
                </w:r>
                <w:r w:rsidRPr="004A53A4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6FA183C" w14:textId="2B62D2B6" w:rsidR="004A53A4" w:rsidRPr="004A53A4" w:rsidRDefault="004A53A4" w:rsidP="004A53A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затолоцкая юлия</w:t>
            </w:r>
          </w:p>
        </w:tc>
      </w:tr>
      <w:tr w:rsidR="004A53A4" w:rsidRPr="004A53A4" w14:paraId="1DA026CA" w14:textId="77777777" w:rsidTr="009D42B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33ED27A" w14:textId="77777777" w:rsidR="004A53A4" w:rsidRPr="004A53A4" w:rsidRDefault="004A53A4" w:rsidP="004A53A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0292162B6B414FCEB3099BB45F588CF1"/>
              </w:placeholder>
              <w:text/>
            </w:sdtPr>
            <w:sdtEndPr/>
            <w:sdtContent>
              <w:p w14:paraId="2C1D6E69" w14:textId="6F2A369C" w:rsidR="004A53A4" w:rsidRPr="004A53A4" w:rsidRDefault="004A53A4" w:rsidP="004A53A4">
                <w:pPr>
                  <w:rPr>
                    <w:rFonts w:cstheme="minorHAnsi"/>
                    <w:sz w:val="24"/>
                    <w:szCs w:val="24"/>
                  </w:rPr>
                </w:pPr>
                <w:r w:rsidRPr="004A53A4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0216EB1" w14:textId="5CD95CEC" w:rsidR="004A53A4" w:rsidRPr="004A53A4" w:rsidRDefault="004A53A4" w:rsidP="004A53A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A53A4" w:rsidRPr="004A53A4" w14:paraId="611ED7E4" w14:textId="77777777" w:rsidTr="009D42B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3FCC67D" w14:textId="77777777" w:rsidR="004A53A4" w:rsidRPr="004A53A4" w:rsidRDefault="004A53A4" w:rsidP="004A53A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35766A1" w14:textId="77777777" w:rsidR="004A53A4" w:rsidRPr="004A53A4" w:rsidRDefault="004A53A4" w:rsidP="004A53A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B08F153" w14:textId="16B99002" w:rsidR="004A53A4" w:rsidRPr="004A53A4" w:rsidRDefault="004A53A4" w:rsidP="004A53A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A53A4" w:rsidRPr="004A53A4" w14:paraId="514EFE5D" w14:textId="77777777" w:rsidTr="009D42B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74D1E64" w14:textId="77777777" w:rsidR="004A53A4" w:rsidRPr="004A53A4" w:rsidRDefault="004A53A4" w:rsidP="004A53A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493D6FD" w14:textId="77777777" w:rsidR="004A53A4" w:rsidRPr="004A53A4" w:rsidRDefault="004A53A4" w:rsidP="004A53A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6ABA112" w14:textId="67D6573E" w:rsidR="004A53A4" w:rsidRPr="004A53A4" w:rsidRDefault="004A53A4" w:rsidP="004A53A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A53A4" w:rsidRPr="004A53A4" w14:paraId="74E552A5" w14:textId="77777777" w:rsidTr="009D42B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E8112EB" w14:textId="77777777" w:rsidR="004A53A4" w:rsidRPr="004A53A4" w:rsidRDefault="004A53A4" w:rsidP="004A53A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8BFB91C" w14:textId="77777777" w:rsidR="004A53A4" w:rsidRPr="004A53A4" w:rsidRDefault="004A53A4" w:rsidP="004A53A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E2D24B1" w14:textId="24DDE068" w:rsidR="004A53A4" w:rsidRPr="004A53A4" w:rsidRDefault="004A53A4" w:rsidP="004A53A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4A53A4" w:rsidRPr="004A53A4" w14:paraId="3350F80A" w14:textId="77777777" w:rsidTr="009D42B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A07490" w14:textId="77777777" w:rsidR="004A53A4" w:rsidRPr="004A53A4" w:rsidRDefault="004A53A4" w:rsidP="004A53A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1D540CCD6FF43558CCDD8F1F4723820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2A46C16" w14:textId="77777777" w:rsidR="004A53A4" w:rsidRPr="004A53A4" w:rsidRDefault="004A53A4" w:rsidP="004A53A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4A53A4"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8D3758B" w14:textId="505DD1BB" w:rsidR="004A53A4" w:rsidRPr="004A53A4" w:rsidRDefault="0007476F" w:rsidP="0007476F">
            <w:pPr>
              <w:rPr>
                <w:rFonts w:cstheme="minorHAnsi"/>
                <w:caps/>
                <w:sz w:val="24"/>
                <w:szCs w:val="24"/>
              </w:rPr>
            </w:pPr>
            <w:r w:rsidRPr="0007476F">
              <w:rPr>
                <w:rFonts w:cstheme="minorHAnsi"/>
                <w:caps/>
                <w:sz w:val="24"/>
                <w:szCs w:val="24"/>
              </w:rPr>
              <w:t>Стасышина</w:t>
            </w:r>
            <w:r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Pr="0007476F">
              <w:rPr>
                <w:rFonts w:cstheme="minorHAnsi"/>
                <w:caps/>
                <w:sz w:val="24"/>
                <w:szCs w:val="24"/>
              </w:rPr>
              <w:t>Татьяна Леонидовна</w:t>
            </w:r>
          </w:p>
        </w:tc>
      </w:tr>
      <w:tr w:rsidR="004A53A4" w:rsidRPr="004A53A4" w14:paraId="39BAAF97" w14:textId="77777777" w:rsidTr="009D42B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48675B" w14:textId="77777777" w:rsidR="004A53A4" w:rsidRPr="004A53A4" w:rsidRDefault="004A53A4" w:rsidP="004A53A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8B1F217" w14:textId="77777777" w:rsidR="004A53A4" w:rsidRPr="004A53A4" w:rsidRDefault="004A53A4" w:rsidP="004A53A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DA122A3" w14:textId="05E1309C" w:rsidR="004A53A4" w:rsidRPr="004A53A4" w:rsidRDefault="0007476F" w:rsidP="004A53A4">
            <w:pPr>
              <w:rPr>
                <w:rFonts w:cstheme="minorHAnsi"/>
                <w:caps/>
                <w:sz w:val="24"/>
                <w:szCs w:val="24"/>
              </w:rPr>
            </w:pPr>
            <w:r w:rsidRPr="0007476F"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4A53A4" w:rsidRPr="004A53A4" w14:paraId="731295A7" w14:textId="77777777" w:rsidTr="009D42B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9EF0EAB" w14:textId="1FD26F21" w:rsidR="004A53A4" w:rsidRPr="004A53A4" w:rsidRDefault="004A53A4" w:rsidP="004A53A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4A53A4">
              <w:rPr>
                <w:rFonts w:cstheme="minorHAnsi"/>
                <w:sz w:val="28"/>
                <w:szCs w:val="24"/>
              </w:rPr>
              <w:t xml:space="preserve">Новосибирск, </w:t>
            </w:r>
            <w:r w:rsidRPr="004A53A4">
              <w:rPr>
                <w:rFonts w:cstheme="minorHAnsi"/>
                <w:sz w:val="28"/>
                <w:szCs w:val="24"/>
              </w:rPr>
              <w:fldChar w:fldCharType="begin"/>
            </w:r>
            <w:r w:rsidRPr="004A53A4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4A53A4">
              <w:rPr>
                <w:rFonts w:cstheme="minorHAnsi"/>
                <w:sz w:val="28"/>
                <w:szCs w:val="24"/>
              </w:rPr>
              <w:fldChar w:fldCharType="separate"/>
            </w:r>
            <w:r w:rsidR="00CA43C7">
              <w:rPr>
                <w:rFonts w:cstheme="minorHAnsi"/>
                <w:noProof/>
                <w:sz w:val="28"/>
                <w:szCs w:val="24"/>
              </w:rPr>
              <w:t>2022</w:t>
            </w:r>
            <w:r w:rsidRPr="004A53A4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BA98212" w14:textId="77777777" w:rsidR="00CA43C7" w:rsidRPr="00CA43C7" w:rsidRDefault="00CA43C7" w:rsidP="00CA43C7">
      <w:pPr>
        <w:keepNext/>
        <w:keepLines/>
        <w:spacing w:before="400" w:after="120" w:line="276" w:lineRule="auto"/>
        <w:outlineLvl w:val="0"/>
        <w:rPr>
          <w:rFonts w:ascii="Arial" w:eastAsia="Arial" w:hAnsi="Arial" w:cs="Arial"/>
          <w:sz w:val="30"/>
          <w:szCs w:val="30"/>
          <w:lang w:eastAsia="ru-RU"/>
        </w:rPr>
      </w:pPr>
      <w:bookmarkStart w:id="0" w:name="_h7gq93lh00ek" w:colFirst="0" w:colLast="0"/>
      <w:bookmarkStart w:id="1" w:name="_Hlk114603918"/>
      <w:bookmarkEnd w:id="0"/>
      <w:bookmarkEnd w:id="1"/>
      <w:r w:rsidRPr="00CA43C7">
        <w:rPr>
          <w:rFonts w:ascii="Arial" w:eastAsia="Arial" w:hAnsi="Arial" w:cs="Arial"/>
          <w:lang w:eastAsia="ru-RU"/>
        </w:rPr>
        <w:lastRenderedPageBreak/>
        <w:t>Вариант 2</w:t>
      </w:r>
    </w:p>
    <w:p w14:paraId="40EFD5E3" w14:textId="77777777" w:rsidR="00CA43C7" w:rsidRPr="00CA43C7" w:rsidRDefault="00CA43C7" w:rsidP="00CA43C7">
      <w:pPr>
        <w:keepNext/>
        <w:keepLines/>
        <w:spacing w:before="400" w:after="120" w:line="276" w:lineRule="auto"/>
        <w:outlineLvl w:val="0"/>
        <w:rPr>
          <w:rFonts w:ascii="Arial" w:eastAsia="Arial" w:hAnsi="Arial" w:cs="Arial"/>
          <w:sz w:val="40"/>
          <w:szCs w:val="40"/>
          <w:lang w:eastAsia="ru-RU"/>
        </w:rPr>
      </w:pPr>
      <w:bookmarkStart w:id="2" w:name="_wfyryf2rq3dm" w:colFirst="0" w:colLast="0"/>
      <w:bookmarkEnd w:id="2"/>
      <w:r w:rsidRPr="00CA43C7">
        <w:rPr>
          <w:rFonts w:ascii="Arial" w:eastAsia="Arial" w:hAnsi="Arial" w:cs="Arial"/>
          <w:sz w:val="40"/>
          <w:szCs w:val="40"/>
          <w:lang w:eastAsia="ru-RU"/>
        </w:rPr>
        <w:t>Часть 1. СОЗДАНИЕ И МОДИФИКАЦИЯ ТАБЛИЦ БАЗЫ ДАННЫХ</w:t>
      </w:r>
    </w:p>
    <w:p w14:paraId="4BED4E24" w14:textId="77777777" w:rsidR="00CA43C7" w:rsidRPr="00CA43C7" w:rsidRDefault="00CA43C7" w:rsidP="00CA43C7">
      <w:pPr>
        <w:keepNext/>
        <w:keepLines/>
        <w:spacing w:before="360" w:after="120" w:line="276" w:lineRule="auto"/>
        <w:outlineLvl w:val="1"/>
        <w:rPr>
          <w:rFonts w:ascii="Arial" w:eastAsia="Arial" w:hAnsi="Arial" w:cs="Arial"/>
          <w:sz w:val="32"/>
          <w:szCs w:val="32"/>
          <w:lang w:eastAsia="ru-RU"/>
        </w:rPr>
      </w:pPr>
      <w:bookmarkStart w:id="3" w:name="_djieocl1fin5" w:colFirst="0" w:colLast="0"/>
      <w:bookmarkEnd w:id="3"/>
      <w:r w:rsidRPr="00CA43C7">
        <w:rPr>
          <w:rFonts w:ascii="Arial" w:eastAsia="Arial" w:hAnsi="Arial" w:cs="Arial"/>
          <w:sz w:val="32"/>
          <w:szCs w:val="32"/>
          <w:lang w:eastAsia="ru-RU"/>
        </w:rPr>
        <w:t>Цель задания</w:t>
      </w:r>
    </w:p>
    <w:p w14:paraId="69DB8B66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ab/>
        <w:t>Создать схему базы данных, ознакомиться с возможностями интерактивной</w:t>
      </w:r>
    </w:p>
    <w:p w14:paraId="267FBD78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 xml:space="preserve">программы </w:t>
      </w:r>
      <w:r w:rsidRPr="00CA43C7">
        <w:rPr>
          <w:rFonts w:ascii="Arial" w:eastAsia="Arial" w:hAnsi="Arial" w:cs="Arial"/>
          <w:lang w:val="en" w:eastAsia="ru-RU"/>
        </w:rPr>
        <w:t>phpPgAdmin</w:t>
      </w:r>
      <w:r w:rsidRPr="00CA43C7">
        <w:rPr>
          <w:rFonts w:ascii="Arial" w:eastAsia="Arial" w:hAnsi="Arial" w:cs="Arial"/>
          <w:lang w:eastAsia="ru-RU"/>
        </w:rPr>
        <w:t>, создать с ее помощью набор таблиц в ней и заполнить</w:t>
      </w:r>
    </w:p>
    <w:p w14:paraId="0D947046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таблицы данными для последующей работы.</w:t>
      </w:r>
    </w:p>
    <w:p w14:paraId="12A3F271" w14:textId="77777777" w:rsidR="00CA43C7" w:rsidRPr="00CA43C7" w:rsidRDefault="00CA43C7" w:rsidP="00CA43C7">
      <w:pPr>
        <w:keepNext/>
        <w:keepLines/>
        <w:spacing w:before="360" w:after="120" w:line="276" w:lineRule="auto"/>
        <w:outlineLvl w:val="1"/>
        <w:rPr>
          <w:rFonts w:ascii="Arial" w:eastAsia="Arial" w:hAnsi="Arial" w:cs="Arial"/>
          <w:sz w:val="32"/>
          <w:szCs w:val="32"/>
          <w:lang w:val="en" w:eastAsia="ru-RU"/>
        </w:rPr>
      </w:pPr>
      <w:bookmarkStart w:id="4" w:name="_i773bejaxzjl" w:colFirst="0" w:colLast="0"/>
      <w:bookmarkEnd w:id="4"/>
      <w:r w:rsidRPr="00CA43C7">
        <w:rPr>
          <w:rFonts w:ascii="Arial" w:eastAsia="Arial" w:hAnsi="Arial" w:cs="Arial"/>
          <w:sz w:val="32"/>
          <w:szCs w:val="32"/>
          <w:lang w:val="en" w:eastAsia="ru-RU"/>
        </w:rPr>
        <w:t>Выполнение задания</w:t>
      </w:r>
    </w:p>
    <w:p w14:paraId="369897B1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 xml:space="preserve"> Ознакомиться с правилами работы и структурой меню интерактивной программы phpPgAdmin.</w:t>
      </w:r>
    </w:p>
    <w:p w14:paraId="17003573" w14:textId="77777777" w:rsidR="00CA43C7" w:rsidRPr="00CA43C7" w:rsidRDefault="00CA43C7" w:rsidP="00CA43C7">
      <w:pPr>
        <w:spacing w:after="0" w:line="276" w:lineRule="auto"/>
        <w:ind w:left="720" w:hanging="450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Ознакомлены.</w:t>
      </w:r>
    </w:p>
    <w:p w14:paraId="7E0F2F93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Изучить набор команд языка SQL, связанный с созданием базы данных, созданием, модификацией структуры таблиц и их удалением, вставкой, модификацией и удалением записей таблиц (Приложение 2):</w:t>
      </w:r>
    </w:p>
    <w:p w14:paraId="27A12073" w14:textId="77777777" w:rsidR="00CA43C7" w:rsidRPr="00CA43C7" w:rsidRDefault="00CA43C7" w:rsidP="00CA43C7">
      <w:pPr>
        <w:spacing w:after="0" w:line="276" w:lineRule="auto"/>
        <w:ind w:left="720" w:hanging="450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Изучено.</w:t>
      </w:r>
    </w:p>
    <w:p w14:paraId="6B66B3F7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Из командной строки в существующей базе данных students командой new_schema [имя схемы] [имя базы данных] создать схему базы данных с произвольным именем (имя базы данных students).</w:t>
      </w:r>
    </w:p>
    <w:p w14:paraId="5E1302EA" w14:textId="77777777" w:rsidR="00CA43C7" w:rsidRPr="00CA43C7" w:rsidRDefault="00CA43C7" w:rsidP="00CA43C7">
      <w:pPr>
        <w:spacing w:after="0" w:line="276" w:lineRule="auto"/>
        <w:ind w:left="270" w:firstLine="90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 xml:space="preserve">С помощью </w:t>
      </w:r>
      <w:r w:rsidRPr="00CA43C7">
        <w:rPr>
          <w:rFonts w:ascii="Arial" w:eastAsia="Arial" w:hAnsi="Arial" w:cs="Arial"/>
          <w:lang w:val="en" w:eastAsia="ru-RU"/>
        </w:rPr>
        <w:t>putty</w:t>
      </w:r>
      <w:r w:rsidRPr="00CA43C7">
        <w:rPr>
          <w:rFonts w:ascii="Arial" w:eastAsia="Arial" w:hAnsi="Arial" w:cs="Arial"/>
          <w:lang w:eastAsia="ru-RU"/>
        </w:rPr>
        <w:t xml:space="preserve"> заходим на сервер </w:t>
      </w:r>
      <w:r w:rsidRPr="00CA43C7">
        <w:rPr>
          <w:rFonts w:ascii="Arial" w:eastAsia="Arial" w:hAnsi="Arial" w:cs="Arial"/>
          <w:lang w:val="en" w:eastAsia="ru-RU"/>
        </w:rPr>
        <w:t>students</w:t>
      </w:r>
      <w:r w:rsidRPr="00CA43C7">
        <w:rPr>
          <w:rFonts w:ascii="Arial" w:eastAsia="Arial" w:hAnsi="Arial" w:cs="Arial"/>
          <w:lang w:eastAsia="ru-RU"/>
        </w:rPr>
        <w:t>.</w:t>
      </w:r>
      <w:r w:rsidRPr="00CA43C7">
        <w:rPr>
          <w:rFonts w:ascii="Arial" w:eastAsia="Arial" w:hAnsi="Arial" w:cs="Arial"/>
          <w:lang w:val="en" w:eastAsia="ru-RU"/>
        </w:rPr>
        <w:t>ami</w:t>
      </w:r>
      <w:r w:rsidRPr="00CA43C7">
        <w:rPr>
          <w:rFonts w:ascii="Arial" w:eastAsia="Arial" w:hAnsi="Arial" w:cs="Arial"/>
          <w:lang w:eastAsia="ru-RU"/>
        </w:rPr>
        <w:t>.</w:t>
      </w:r>
      <w:r w:rsidRPr="00CA43C7">
        <w:rPr>
          <w:rFonts w:ascii="Arial" w:eastAsia="Arial" w:hAnsi="Arial" w:cs="Arial"/>
          <w:lang w:val="en" w:eastAsia="ru-RU"/>
        </w:rPr>
        <w:t>nstu</w:t>
      </w:r>
      <w:r w:rsidRPr="00CA43C7">
        <w:rPr>
          <w:rFonts w:ascii="Arial" w:eastAsia="Arial" w:hAnsi="Arial" w:cs="Arial"/>
          <w:lang w:eastAsia="ru-RU"/>
        </w:rPr>
        <w:t>.</w:t>
      </w:r>
      <w:r w:rsidRPr="00CA43C7">
        <w:rPr>
          <w:rFonts w:ascii="Arial" w:eastAsia="Arial" w:hAnsi="Arial" w:cs="Arial"/>
          <w:lang w:val="en" w:eastAsia="ru-RU"/>
        </w:rPr>
        <w:t>ru</w:t>
      </w:r>
      <w:r w:rsidRPr="00CA43C7">
        <w:rPr>
          <w:rFonts w:ascii="Arial" w:eastAsia="Arial" w:hAnsi="Arial" w:cs="Arial"/>
          <w:lang w:eastAsia="ru-RU"/>
        </w:rPr>
        <w:t xml:space="preserve"> и создаём схему базы данных.</w:t>
      </w:r>
    </w:p>
    <w:p w14:paraId="1A63B256" w14:textId="77777777" w:rsidR="00CA43C7" w:rsidRPr="00CA43C7" w:rsidRDefault="00CA43C7" w:rsidP="00CA43C7">
      <w:pPr>
        <w:spacing w:after="0" w:line="276" w:lineRule="auto"/>
        <w:ind w:firstLine="425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Схема создана:</w:t>
      </w:r>
    </w:p>
    <w:p w14:paraId="7DBD5339" w14:textId="77777777" w:rsidR="00CA43C7" w:rsidRPr="00CA43C7" w:rsidRDefault="00CA43C7" w:rsidP="00CA43C7">
      <w:pPr>
        <w:spacing w:after="0" w:line="276" w:lineRule="auto"/>
        <w:ind w:left="284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noProof/>
          <w:lang w:val="en" w:eastAsia="ru-RU"/>
        </w:rPr>
        <w:drawing>
          <wp:inline distT="0" distB="0" distL="0" distR="0" wp14:anchorId="7C35B93A" wp14:editId="340FE5E6">
            <wp:extent cx="3596952" cy="25148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A492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Используя программу phpPgAdmin в созданной схеме создать четыре таблицы.</w:t>
      </w:r>
    </w:p>
    <w:p w14:paraId="0F6C606A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При создании таблиц выполнить следующие условия:</w:t>
      </w:r>
    </w:p>
    <w:p w14:paraId="4BBB8126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- поля номер_поставщика, номер_детали, номер_изделия во всех таблицах имеет символьный тип и длину 6;</w:t>
      </w:r>
    </w:p>
    <w:p w14:paraId="735662F2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- поля рейтинг, вес и количество имеют целочисленный тип;</w:t>
      </w:r>
    </w:p>
    <w:p w14:paraId="541EDD71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- поля фамилия, город (поставщика, детали или изделия), название (детали или изделия) имеют символьный тип и длину 20;</w:t>
      </w:r>
    </w:p>
    <w:p w14:paraId="3F2217E2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- ни для одного поля не предусматривается использование индексов;</w:t>
      </w:r>
    </w:p>
    <w:p w14:paraId="19FB1F28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- для всех полей допускаются значения NULL и значения-дубликаты, кроме поля номер_поставщика из таблицы S, номер детали из таблицы P, номер изделия из таблицы J.</w:t>
      </w:r>
    </w:p>
    <w:p w14:paraId="51E70424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</w:p>
    <w:p w14:paraId="2696C547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Таблицы S и P создать средствами системы меню программы phpPgAdmin, таблицы J и SPJ создать, написав и выполнив соответствующие запросы для создания таблиц (команда Create table):</w:t>
      </w:r>
    </w:p>
    <w:p w14:paraId="011AF35D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b/>
          <w:lang w:eastAsia="ru-RU"/>
        </w:rPr>
      </w:pPr>
    </w:p>
    <w:p w14:paraId="01F6DD9A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br w:type="page"/>
      </w:r>
    </w:p>
    <w:p w14:paraId="76A013DE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b/>
          <w:bCs/>
          <w:lang w:val="en" w:eastAsia="ru-RU"/>
        </w:rPr>
      </w:pPr>
      <w:r w:rsidRPr="00CA43C7">
        <w:rPr>
          <w:rFonts w:ascii="Arial" w:eastAsia="Arial" w:hAnsi="Arial" w:cs="Arial"/>
          <w:b/>
          <w:bCs/>
          <w:lang w:val="en" w:eastAsia="ru-RU"/>
        </w:rPr>
        <w:lastRenderedPageBreak/>
        <w:t>Таблица S:</w:t>
      </w:r>
    </w:p>
    <w:p w14:paraId="76271674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0" distB="0" distL="0" distR="0" wp14:anchorId="60F37DE5" wp14:editId="7831B61F">
            <wp:extent cx="4201111" cy="876422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59E6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i/>
          <w:lang w:eastAsia="ru-RU"/>
        </w:rPr>
      </w:pPr>
    </w:p>
    <w:p w14:paraId="00A6ACD7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Поля таблицы S:</w:t>
      </w:r>
    </w:p>
    <w:p w14:paraId="1541773F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114300" distB="114300" distL="114300" distR="114300" wp14:anchorId="2624ADBD" wp14:editId="6829E37B">
            <wp:extent cx="5943600" cy="95250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55C7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i/>
          <w:lang w:eastAsia="ru-RU"/>
        </w:rPr>
        <w:t xml:space="preserve">Поле </w:t>
      </w:r>
      <w:r w:rsidRPr="00CA43C7">
        <w:rPr>
          <w:rFonts w:ascii="Arial" w:eastAsia="Arial" w:hAnsi="Arial" w:cs="Arial"/>
          <w:i/>
          <w:lang w:val="en" w:eastAsia="ru-RU"/>
        </w:rPr>
        <w:t>n</w:t>
      </w:r>
      <w:r w:rsidRPr="00CA43C7">
        <w:rPr>
          <w:rFonts w:ascii="Arial" w:eastAsia="Arial" w:hAnsi="Arial" w:cs="Arial"/>
          <w:i/>
          <w:lang w:eastAsia="ru-RU"/>
        </w:rPr>
        <w:t>_</w:t>
      </w:r>
      <w:r w:rsidRPr="00CA43C7">
        <w:rPr>
          <w:rFonts w:ascii="Arial" w:eastAsia="Arial" w:hAnsi="Arial" w:cs="Arial"/>
          <w:i/>
          <w:lang w:val="en" w:eastAsia="ru-RU"/>
        </w:rPr>
        <w:t>post</w:t>
      </w:r>
      <w:r w:rsidRPr="00CA43C7">
        <w:rPr>
          <w:rFonts w:ascii="Arial" w:eastAsia="Arial" w:hAnsi="Arial" w:cs="Arial"/>
          <w:i/>
          <w:lang w:eastAsia="ru-RU"/>
        </w:rPr>
        <w:t xml:space="preserve"> не может принимать значение </w:t>
      </w:r>
      <w:r w:rsidRPr="00CA43C7">
        <w:rPr>
          <w:rFonts w:ascii="Arial" w:eastAsia="Arial" w:hAnsi="Arial" w:cs="Arial"/>
          <w:i/>
          <w:lang w:val="en" w:eastAsia="ru-RU"/>
        </w:rPr>
        <w:t>Null</w:t>
      </w:r>
      <w:r w:rsidRPr="00CA43C7">
        <w:rPr>
          <w:rFonts w:ascii="Arial" w:eastAsia="Arial" w:hAnsi="Arial" w:cs="Arial"/>
          <w:i/>
          <w:lang w:eastAsia="ru-RU"/>
        </w:rPr>
        <w:t xml:space="preserve"> и иметь дубликаты</w:t>
      </w:r>
      <w:r w:rsidRPr="00CA43C7">
        <w:rPr>
          <w:rFonts w:ascii="Arial" w:eastAsia="Arial" w:hAnsi="Arial" w:cs="Arial"/>
          <w:lang w:eastAsia="ru-RU"/>
        </w:rPr>
        <w:t xml:space="preserve"> </w:t>
      </w:r>
    </w:p>
    <w:p w14:paraId="084F6084" w14:textId="77777777" w:rsidR="00CA43C7" w:rsidRPr="00CA43C7" w:rsidRDefault="00CA43C7" w:rsidP="00CA43C7">
      <w:pPr>
        <w:spacing w:after="0" w:line="276" w:lineRule="auto"/>
        <w:ind w:left="283" w:firstLine="1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2A08CBE3" wp14:editId="2E829404">
            <wp:extent cx="2991267" cy="76210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6009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Таблица P:</w:t>
      </w:r>
    </w:p>
    <w:p w14:paraId="090F24AF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0" distB="0" distL="0" distR="0" wp14:anchorId="62751B0B" wp14:editId="419B5AAD">
            <wp:extent cx="3953427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FC7B" w14:textId="77777777" w:rsidR="00CA43C7" w:rsidRPr="00CA43C7" w:rsidRDefault="00CA43C7" w:rsidP="00CA43C7">
      <w:pPr>
        <w:spacing w:after="0" w:line="276" w:lineRule="auto"/>
        <w:ind w:firstLine="283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Поля таблицы P:</w:t>
      </w:r>
    </w:p>
    <w:p w14:paraId="6528C948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114300" distB="114300" distL="114300" distR="114300" wp14:anchorId="7FF264FA" wp14:editId="1118CBA0">
            <wp:extent cx="5943600" cy="11303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EBDC0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i/>
          <w:lang w:eastAsia="ru-RU"/>
        </w:rPr>
        <w:t xml:space="preserve">Поле </w:t>
      </w:r>
      <w:r w:rsidRPr="00CA43C7">
        <w:rPr>
          <w:rFonts w:ascii="Arial" w:eastAsia="Arial" w:hAnsi="Arial" w:cs="Arial"/>
          <w:i/>
          <w:lang w:val="en" w:eastAsia="ru-RU"/>
        </w:rPr>
        <w:t>n</w:t>
      </w:r>
      <w:r w:rsidRPr="00CA43C7">
        <w:rPr>
          <w:rFonts w:ascii="Arial" w:eastAsia="Arial" w:hAnsi="Arial" w:cs="Arial"/>
          <w:i/>
          <w:lang w:eastAsia="ru-RU"/>
        </w:rPr>
        <w:t>_</w:t>
      </w:r>
      <w:r w:rsidRPr="00CA43C7">
        <w:rPr>
          <w:rFonts w:ascii="Arial" w:eastAsia="Arial" w:hAnsi="Arial" w:cs="Arial"/>
          <w:i/>
          <w:lang w:val="en" w:eastAsia="ru-RU"/>
        </w:rPr>
        <w:t>det</w:t>
      </w:r>
      <w:r w:rsidRPr="00CA43C7">
        <w:rPr>
          <w:rFonts w:ascii="Arial" w:eastAsia="Arial" w:hAnsi="Arial" w:cs="Arial"/>
          <w:i/>
          <w:lang w:eastAsia="ru-RU"/>
        </w:rPr>
        <w:t xml:space="preserve"> не может принимать значение </w:t>
      </w:r>
      <w:r w:rsidRPr="00CA43C7">
        <w:rPr>
          <w:rFonts w:ascii="Arial" w:eastAsia="Arial" w:hAnsi="Arial" w:cs="Arial"/>
          <w:i/>
          <w:lang w:val="en" w:eastAsia="ru-RU"/>
        </w:rPr>
        <w:t>Null</w:t>
      </w:r>
      <w:r w:rsidRPr="00CA43C7">
        <w:rPr>
          <w:rFonts w:ascii="Arial" w:eastAsia="Arial" w:hAnsi="Arial" w:cs="Arial"/>
          <w:i/>
          <w:lang w:eastAsia="ru-RU"/>
        </w:rPr>
        <w:t xml:space="preserve"> и иметь дубликаты</w:t>
      </w:r>
      <w:r w:rsidRPr="00CA43C7">
        <w:rPr>
          <w:rFonts w:ascii="Arial" w:eastAsia="Arial" w:hAnsi="Arial" w:cs="Arial"/>
          <w:lang w:eastAsia="ru-RU"/>
        </w:rPr>
        <w:t xml:space="preserve"> </w:t>
      </w:r>
    </w:p>
    <w:p w14:paraId="78824C7B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Результат:</w:t>
      </w:r>
    </w:p>
    <w:p w14:paraId="39BD13CE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noProof/>
          <w:lang w:eastAsia="ru-RU"/>
        </w:rPr>
        <w:drawing>
          <wp:inline distT="0" distB="0" distL="0" distR="0" wp14:anchorId="7F4875E3" wp14:editId="19DF9195">
            <wp:extent cx="3096057" cy="102884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88E6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 xml:space="preserve">Таблица </w:t>
      </w:r>
      <w:r w:rsidRPr="00CA43C7">
        <w:rPr>
          <w:rFonts w:ascii="Arial" w:eastAsia="Arial" w:hAnsi="Arial" w:cs="Arial"/>
          <w:b/>
          <w:lang w:val="en" w:eastAsia="ru-RU"/>
        </w:rPr>
        <w:t>J</w:t>
      </w:r>
      <w:r w:rsidRPr="00CA43C7">
        <w:rPr>
          <w:rFonts w:ascii="Arial" w:eastAsia="Arial" w:hAnsi="Arial" w:cs="Arial"/>
          <w:b/>
          <w:lang w:eastAsia="ru-RU"/>
        </w:rPr>
        <w:t>:</w:t>
      </w:r>
    </w:p>
    <w:p w14:paraId="0D69A8D7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Скрипт для создания:</w:t>
      </w:r>
    </w:p>
    <w:p w14:paraId="297EE5F2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eastAsia="ru-RU"/>
        </w:rPr>
      </w:pPr>
    </w:p>
    <w:p w14:paraId="04484458" w14:textId="77777777" w:rsidR="00CA43C7" w:rsidRPr="00CA43C7" w:rsidRDefault="00CA43C7" w:rsidP="00CA43C7">
      <w:pPr>
        <w:spacing w:after="0" w:line="276" w:lineRule="auto"/>
        <w:ind w:left="55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CREATE TABLE j(</w:t>
      </w:r>
    </w:p>
    <w:p w14:paraId="637285C2" w14:textId="77777777" w:rsidR="00CA43C7" w:rsidRPr="00CA43C7" w:rsidRDefault="00CA43C7" w:rsidP="00CA43C7">
      <w:pPr>
        <w:spacing w:after="0" w:line="276" w:lineRule="auto"/>
        <w:ind w:left="82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n_izd character(6) NOT NULL UNIQUE,</w:t>
      </w:r>
    </w:p>
    <w:p w14:paraId="3B82609B" w14:textId="77777777" w:rsidR="00CA43C7" w:rsidRPr="00CA43C7" w:rsidRDefault="00CA43C7" w:rsidP="00CA43C7">
      <w:pPr>
        <w:spacing w:after="0" w:line="276" w:lineRule="auto"/>
        <w:ind w:left="82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name character(20),</w:t>
      </w:r>
    </w:p>
    <w:p w14:paraId="13C10130" w14:textId="77777777" w:rsidR="00CA43C7" w:rsidRPr="00CA43C7" w:rsidRDefault="00CA43C7" w:rsidP="00CA43C7">
      <w:pPr>
        <w:spacing w:after="0" w:line="276" w:lineRule="auto"/>
        <w:ind w:left="82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town character(20)</w:t>
      </w:r>
    </w:p>
    <w:p w14:paraId="6E5750F9" w14:textId="77777777" w:rsidR="00CA43C7" w:rsidRPr="00CA43C7" w:rsidRDefault="00CA43C7" w:rsidP="00CA43C7">
      <w:pPr>
        <w:spacing w:after="0" w:line="276" w:lineRule="auto"/>
        <w:ind w:left="55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);</w:t>
      </w:r>
    </w:p>
    <w:p w14:paraId="26CA45B0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Результат:</w:t>
      </w:r>
    </w:p>
    <w:p w14:paraId="38E033B3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lastRenderedPageBreak/>
        <w:drawing>
          <wp:inline distT="0" distB="0" distL="0" distR="0" wp14:anchorId="30E0CE62" wp14:editId="3B5A437E">
            <wp:extent cx="3448531" cy="84784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2DCD" w14:textId="77777777" w:rsidR="00CA43C7" w:rsidRPr="00CA43C7" w:rsidRDefault="00CA43C7" w:rsidP="00CA43C7">
      <w:pPr>
        <w:spacing w:after="0" w:line="276" w:lineRule="auto"/>
        <w:ind w:left="283"/>
        <w:rPr>
          <w:rFonts w:ascii="Arial" w:eastAsia="Arial" w:hAnsi="Arial" w:cs="Arial"/>
          <w:lang w:val="en" w:eastAsia="ru-RU"/>
        </w:rPr>
      </w:pPr>
    </w:p>
    <w:p w14:paraId="15E5C7CC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 xml:space="preserve">Таблица </w:t>
      </w:r>
      <w:r w:rsidRPr="00CA43C7">
        <w:rPr>
          <w:rFonts w:ascii="Arial" w:eastAsia="Arial" w:hAnsi="Arial" w:cs="Arial"/>
          <w:b/>
          <w:lang w:val="en" w:eastAsia="ru-RU"/>
        </w:rPr>
        <w:t>SPJ</w:t>
      </w:r>
      <w:r w:rsidRPr="00CA43C7">
        <w:rPr>
          <w:rFonts w:ascii="Arial" w:eastAsia="Arial" w:hAnsi="Arial" w:cs="Arial"/>
          <w:b/>
          <w:lang w:eastAsia="ru-RU"/>
        </w:rPr>
        <w:t>:</w:t>
      </w:r>
    </w:p>
    <w:p w14:paraId="2B2EAB09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Скрипт для создания:</w:t>
      </w:r>
    </w:p>
    <w:p w14:paraId="38644E83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eastAsia="ru-RU"/>
        </w:rPr>
      </w:pPr>
    </w:p>
    <w:p w14:paraId="7B24D40C" w14:textId="77777777" w:rsidR="00CA43C7" w:rsidRPr="00CA43C7" w:rsidRDefault="00CA43C7" w:rsidP="00CA43C7">
      <w:pPr>
        <w:spacing w:after="0" w:line="276" w:lineRule="auto"/>
        <w:ind w:left="55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CREATE TABLE spj(</w:t>
      </w:r>
    </w:p>
    <w:p w14:paraId="4EE7D61B" w14:textId="77777777" w:rsidR="00CA43C7" w:rsidRPr="00CA43C7" w:rsidRDefault="00CA43C7" w:rsidP="00CA43C7">
      <w:pPr>
        <w:spacing w:after="0" w:line="276" w:lineRule="auto"/>
        <w:ind w:left="82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n_post character(6) NOT NULL,</w:t>
      </w:r>
    </w:p>
    <w:p w14:paraId="2F0DAC7E" w14:textId="77777777" w:rsidR="00CA43C7" w:rsidRPr="00CA43C7" w:rsidRDefault="00CA43C7" w:rsidP="00CA43C7">
      <w:pPr>
        <w:spacing w:after="0" w:line="276" w:lineRule="auto"/>
        <w:ind w:left="82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n_det character(6) NOT NULL,</w:t>
      </w:r>
    </w:p>
    <w:p w14:paraId="3A9F19B7" w14:textId="77777777" w:rsidR="00CA43C7" w:rsidRPr="00CA43C7" w:rsidRDefault="00CA43C7" w:rsidP="00CA43C7">
      <w:pPr>
        <w:spacing w:after="0" w:line="276" w:lineRule="auto"/>
        <w:ind w:left="82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n_izd character(6) NOT NULL,</w:t>
      </w:r>
    </w:p>
    <w:p w14:paraId="04AA6750" w14:textId="77777777" w:rsidR="00CA43C7" w:rsidRPr="00CA43C7" w:rsidRDefault="00CA43C7" w:rsidP="00CA43C7">
      <w:pPr>
        <w:spacing w:after="0" w:line="276" w:lineRule="auto"/>
        <w:ind w:left="82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kol integer</w:t>
      </w:r>
    </w:p>
    <w:p w14:paraId="184A15C6" w14:textId="77777777" w:rsidR="00CA43C7" w:rsidRPr="00CA43C7" w:rsidRDefault="00CA43C7" w:rsidP="00CA43C7">
      <w:pPr>
        <w:spacing w:after="0" w:line="276" w:lineRule="auto"/>
        <w:ind w:left="553" w:hanging="27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) WITH OIDS;</w:t>
      </w:r>
    </w:p>
    <w:p w14:paraId="6D31F8C3" w14:textId="77777777" w:rsidR="00CA43C7" w:rsidRPr="00CA43C7" w:rsidRDefault="00CA43C7" w:rsidP="00CA43C7">
      <w:pPr>
        <w:spacing w:after="0" w:line="276" w:lineRule="auto"/>
        <w:ind w:left="553" w:hanging="270"/>
        <w:rPr>
          <w:rFonts w:ascii="Courier New" w:eastAsia="Courier New" w:hAnsi="Courier New" w:cs="Courier New"/>
          <w:lang w:val="en" w:eastAsia="ru-RU"/>
        </w:rPr>
      </w:pPr>
    </w:p>
    <w:p w14:paraId="312134A5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Результат:</w:t>
      </w:r>
    </w:p>
    <w:p w14:paraId="61ED75AE" w14:textId="77777777" w:rsidR="00CA43C7" w:rsidRPr="00CA43C7" w:rsidRDefault="00CA43C7" w:rsidP="00CA43C7">
      <w:pPr>
        <w:spacing w:after="0" w:line="276" w:lineRule="auto"/>
        <w:ind w:left="553" w:hanging="270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0" distB="0" distL="0" distR="0" wp14:anchorId="10DC13F7" wp14:editId="65F6A061">
            <wp:extent cx="3267531" cy="8002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8F2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</w:p>
    <w:p w14:paraId="413AABF7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Записать и выполнить совокупность запросов для занесения вышеприведенных данных в созданные таблицы</w:t>
      </w:r>
    </w:p>
    <w:p w14:paraId="02E40CE8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Скрипт, который заносит данные в таблицы:</w:t>
      </w:r>
    </w:p>
    <w:p w14:paraId="01CFE286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lang w:eastAsia="ru-RU"/>
        </w:rPr>
      </w:pPr>
    </w:p>
    <w:p w14:paraId="1F31D1AD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INSERT INTO s (n_post, name, reiting, town) VALUES</w:t>
      </w:r>
    </w:p>
    <w:p w14:paraId="55459DA7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('S1', 'Смит', 20, 'Лондон'),</w:t>
      </w:r>
    </w:p>
    <w:p w14:paraId="6ABDF09F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('S2', 'Джонс', 10, 'Париж'),</w:t>
      </w:r>
    </w:p>
    <w:p w14:paraId="13C5059E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('S3', 'Блейк', 30, 'Париж'),</w:t>
      </w:r>
    </w:p>
    <w:p w14:paraId="08752990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('S4', 'Кларк', 20, 'Лондон'),</w:t>
      </w:r>
    </w:p>
    <w:p w14:paraId="11C81E68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('S5', 'Адамс', 30, 'Афины');</w:t>
      </w:r>
    </w:p>
    <w:p w14:paraId="45432BE3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</w:p>
    <w:p w14:paraId="3CF76E78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INSERT INTO p (n_det, name, cvet, ves, town) VALUES</w:t>
      </w:r>
    </w:p>
    <w:p w14:paraId="7B55C49C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('P1', 'Гайка', 'Красный', 12, 'Лондон'),</w:t>
      </w:r>
    </w:p>
    <w:p w14:paraId="24649EC4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('P2', 'Болт', 'Зеленый', 17, 'Париж'),</w:t>
      </w:r>
    </w:p>
    <w:p w14:paraId="432B960D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('P3', 'Винт', 'Голубой', 17, 'Париж'),</w:t>
      </w:r>
    </w:p>
    <w:p w14:paraId="7A284A2F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('P4', 'Винт', 'Красный', 14, 'Лондон'),</w:t>
      </w:r>
    </w:p>
    <w:p w14:paraId="76B2E8A1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('P5', 'Кулачок', 'Голубой', 12, 'Афины'),</w:t>
      </w:r>
    </w:p>
    <w:p w14:paraId="4893568F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('P6', 'Блюм', 'Красный', 19, 'Афины');</w:t>
      </w:r>
    </w:p>
    <w:p w14:paraId="576C7F58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</w:p>
    <w:p w14:paraId="785E332C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INSERT INTO j (n_izd, name, town) VALUES</w:t>
      </w:r>
    </w:p>
    <w:p w14:paraId="50DE27E1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</w:t>
      </w:r>
      <w:r w:rsidRPr="00CA43C7">
        <w:rPr>
          <w:rFonts w:ascii="Courier New" w:eastAsia="Courier New" w:hAnsi="Courier New" w:cs="Courier New"/>
          <w:lang w:eastAsia="ru-RU"/>
        </w:rPr>
        <w:t>('</w:t>
      </w:r>
      <w:r w:rsidRPr="00CA43C7">
        <w:rPr>
          <w:rFonts w:ascii="Courier New" w:eastAsia="Courier New" w:hAnsi="Courier New" w:cs="Courier New"/>
          <w:lang w:val="en" w:eastAsia="ru-RU"/>
        </w:rPr>
        <w:t>J</w:t>
      </w:r>
      <w:r w:rsidRPr="00CA43C7">
        <w:rPr>
          <w:rFonts w:ascii="Courier New" w:eastAsia="Courier New" w:hAnsi="Courier New" w:cs="Courier New"/>
          <w:lang w:eastAsia="ru-RU"/>
        </w:rPr>
        <w:t>1', 'Жесткий диск', 'Париж'),</w:t>
      </w:r>
    </w:p>
    <w:p w14:paraId="75ACB72E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eastAsia="ru-RU"/>
        </w:rPr>
      </w:pPr>
      <w:r w:rsidRPr="00CA43C7">
        <w:rPr>
          <w:rFonts w:ascii="Courier New" w:eastAsia="Courier New" w:hAnsi="Courier New" w:cs="Courier New"/>
          <w:lang w:eastAsia="ru-RU"/>
        </w:rPr>
        <w:t xml:space="preserve">    ('</w:t>
      </w:r>
      <w:r w:rsidRPr="00CA43C7">
        <w:rPr>
          <w:rFonts w:ascii="Courier New" w:eastAsia="Courier New" w:hAnsi="Courier New" w:cs="Courier New"/>
          <w:lang w:val="en" w:eastAsia="ru-RU"/>
        </w:rPr>
        <w:t>J</w:t>
      </w:r>
      <w:r w:rsidRPr="00CA43C7">
        <w:rPr>
          <w:rFonts w:ascii="Courier New" w:eastAsia="Courier New" w:hAnsi="Courier New" w:cs="Courier New"/>
          <w:lang w:eastAsia="ru-RU"/>
        </w:rPr>
        <w:t>2', 'Перфоратор', 'Рим'),</w:t>
      </w:r>
    </w:p>
    <w:p w14:paraId="7DFC54BF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eastAsia="ru-RU"/>
        </w:rPr>
      </w:pPr>
      <w:r w:rsidRPr="00CA43C7">
        <w:rPr>
          <w:rFonts w:ascii="Courier New" w:eastAsia="Courier New" w:hAnsi="Courier New" w:cs="Courier New"/>
          <w:lang w:eastAsia="ru-RU"/>
        </w:rPr>
        <w:t xml:space="preserve">    ('</w:t>
      </w:r>
      <w:r w:rsidRPr="00CA43C7">
        <w:rPr>
          <w:rFonts w:ascii="Courier New" w:eastAsia="Courier New" w:hAnsi="Courier New" w:cs="Courier New"/>
          <w:lang w:val="en" w:eastAsia="ru-RU"/>
        </w:rPr>
        <w:t>J</w:t>
      </w:r>
      <w:r w:rsidRPr="00CA43C7">
        <w:rPr>
          <w:rFonts w:ascii="Courier New" w:eastAsia="Courier New" w:hAnsi="Courier New" w:cs="Courier New"/>
          <w:lang w:eastAsia="ru-RU"/>
        </w:rPr>
        <w:t>3', 'Считыватель', 'Афины'),</w:t>
      </w:r>
    </w:p>
    <w:p w14:paraId="544C1919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eastAsia="ru-RU"/>
        </w:rPr>
      </w:pPr>
      <w:r w:rsidRPr="00CA43C7">
        <w:rPr>
          <w:rFonts w:ascii="Courier New" w:eastAsia="Courier New" w:hAnsi="Courier New" w:cs="Courier New"/>
          <w:lang w:eastAsia="ru-RU"/>
        </w:rPr>
        <w:t xml:space="preserve">    ('</w:t>
      </w:r>
      <w:r w:rsidRPr="00CA43C7">
        <w:rPr>
          <w:rFonts w:ascii="Courier New" w:eastAsia="Courier New" w:hAnsi="Courier New" w:cs="Courier New"/>
          <w:lang w:val="en" w:eastAsia="ru-RU"/>
        </w:rPr>
        <w:t>J</w:t>
      </w:r>
      <w:r w:rsidRPr="00CA43C7">
        <w:rPr>
          <w:rFonts w:ascii="Courier New" w:eastAsia="Courier New" w:hAnsi="Courier New" w:cs="Courier New"/>
          <w:lang w:eastAsia="ru-RU"/>
        </w:rPr>
        <w:t>4', 'Принтер', 'Афины'),</w:t>
      </w:r>
    </w:p>
    <w:p w14:paraId="066BBBB6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eastAsia="ru-RU"/>
        </w:rPr>
      </w:pPr>
      <w:r w:rsidRPr="00CA43C7">
        <w:rPr>
          <w:rFonts w:ascii="Courier New" w:eastAsia="Courier New" w:hAnsi="Courier New" w:cs="Courier New"/>
          <w:lang w:eastAsia="ru-RU"/>
        </w:rPr>
        <w:t xml:space="preserve">    ('</w:t>
      </w:r>
      <w:r w:rsidRPr="00CA43C7">
        <w:rPr>
          <w:rFonts w:ascii="Courier New" w:eastAsia="Courier New" w:hAnsi="Courier New" w:cs="Courier New"/>
          <w:lang w:val="en" w:eastAsia="ru-RU"/>
        </w:rPr>
        <w:t>J</w:t>
      </w:r>
      <w:r w:rsidRPr="00CA43C7">
        <w:rPr>
          <w:rFonts w:ascii="Courier New" w:eastAsia="Courier New" w:hAnsi="Courier New" w:cs="Courier New"/>
          <w:lang w:eastAsia="ru-RU"/>
        </w:rPr>
        <w:t>5', 'Флоппи-диск', 'Лондон'),</w:t>
      </w:r>
    </w:p>
    <w:p w14:paraId="6E0CF09C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eastAsia="ru-RU"/>
        </w:rPr>
      </w:pPr>
      <w:r w:rsidRPr="00CA43C7">
        <w:rPr>
          <w:rFonts w:ascii="Courier New" w:eastAsia="Courier New" w:hAnsi="Courier New" w:cs="Courier New"/>
          <w:lang w:eastAsia="ru-RU"/>
        </w:rPr>
        <w:t xml:space="preserve">    ('</w:t>
      </w:r>
      <w:r w:rsidRPr="00CA43C7">
        <w:rPr>
          <w:rFonts w:ascii="Courier New" w:eastAsia="Courier New" w:hAnsi="Courier New" w:cs="Courier New"/>
          <w:lang w:val="en" w:eastAsia="ru-RU"/>
        </w:rPr>
        <w:t>J</w:t>
      </w:r>
      <w:r w:rsidRPr="00CA43C7">
        <w:rPr>
          <w:rFonts w:ascii="Courier New" w:eastAsia="Courier New" w:hAnsi="Courier New" w:cs="Courier New"/>
          <w:lang w:eastAsia="ru-RU"/>
        </w:rPr>
        <w:t>6', 'Терминал', 'Осло'),</w:t>
      </w:r>
    </w:p>
    <w:p w14:paraId="0177730F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eastAsia="ru-RU"/>
        </w:rPr>
        <w:t xml:space="preserve">    </w:t>
      </w:r>
      <w:r w:rsidRPr="00CA43C7">
        <w:rPr>
          <w:rFonts w:ascii="Courier New" w:eastAsia="Courier New" w:hAnsi="Courier New" w:cs="Courier New"/>
          <w:lang w:val="en" w:eastAsia="ru-RU"/>
        </w:rPr>
        <w:t>('J7', 'Лента', 'Лондон');</w:t>
      </w:r>
    </w:p>
    <w:p w14:paraId="5E85A698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</w:p>
    <w:p w14:paraId="4854EC23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lastRenderedPageBreak/>
        <w:t>INSERT INTO spj VALUES</w:t>
      </w:r>
    </w:p>
    <w:p w14:paraId="7CF3D4A0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('S1', 'P1', 'J1', 200),</w:t>
      </w:r>
    </w:p>
    <w:p w14:paraId="3130FD21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('S1', 'P1', 'J4', 700),</w:t>
      </w:r>
    </w:p>
    <w:p w14:paraId="3F6BB055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'P3', 'J1', 400),</w:t>
      </w:r>
    </w:p>
    <w:p w14:paraId="21588273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'P3', 'J2', 200),</w:t>
      </w:r>
    </w:p>
    <w:p w14:paraId="5B9139E3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'P3', 'J3', 200),</w:t>
      </w:r>
    </w:p>
    <w:p w14:paraId="6D669793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'P3', 'J4', 500),</w:t>
      </w:r>
    </w:p>
    <w:p w14:paraId="13D1C1A4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'P3', 'J5', 600),</w:t>
      </w:r>
    </w:p>
    <w:p w14:paraId="70FE5EF5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'P3', 'J6', 400),</w:t>
      </w:r>
    </w:p>
    <w:p w14:paraId="698DC78D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'P3', 'J7', 800),</w:t>
      </w:r>
    </w:p>
    <w:p w14:paraId="7F2D5172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('S2', 'P5', 'J2', 100),</w:t>
      </w:r>
    </w:p>
    <w:p w14:paraId="089A91D5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('S3', 'P3', 'J1', 200),</w:t>
      </w:r>
    </w:p>
    <w:p w14:paraId="2CD93EF8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('S3', 'P4', 'J2', 500),</w:t>
      </w:r>
    </w:p>
    <w:p w14:paraId="2551787A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('S4', 'P6', 'J3', 300),</w:t>
      </w:r>
    </w:p>
    <w:p w14:paraId="4187A5A1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('S4', 'P6', 'J7', 300),</w:t>
      </w:r>
    </w:p>
    <w:p w14:paraId="0BE9EC01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'P2', 'J2', 200),</w:t>
      </w:r>
    </w:p>
    <w:p w14:paraId="280FA606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'P2', 'J4', 100),</w:t>
      </w:r>
    </w:p>
    <w:p w14:paraId="7B610ED7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'P5', 'J5', 500),</w:t>
      </w:r>
    </w:p>
    <w:p w14:paraId="55834611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'P5', 'J7', 100),</w:t>
      </w:r>
    </w:p>
    <w:p w14:paraId="2823CCAC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'P6', 'J2', 200),</w:t>
      </w:r>
    </w:p>
    <w:p w14:paraId="006FBBCE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'P1', 'J4', 100),</w:t>
      </w:r>
    </w:p>
    <w:p w14:paraId="59846EBA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'P3', 'J4', 200),</w:t>
      </w:r>
    </w:p>
    <w:p w14:paraId="4898CBCF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'P4', 'J4', 800),</w:t>
      </w:r>
    </w:p>
    <w:p w14:paraId="28CF9B45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('S5', 'P5', 'J4', 400),</w:t>
      </w:r>
    </w:p>
    <w:p w14:paraId="3F845C17" w14:textId="77777777" w:rsidR="00CA43C7" w:rsidRPr="00CA43C7" w:rsidRDefault="00CA43C7" w:rsidP="00CA43C7">
      <w:pPr>
        <w:spacing w:after="0" w:line="276" w:lineRule="auto"/>
        <w:ind w:left="1440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-US" w:eastAsia="ru-RU"/>
        </w:rPr>
        <w:t>('</w:t>
      </w:r>
      <w:r w:rsidRPr="00CA43C7">
        <w:rPr>
          <w:rFonts w:ascii="Courier New" w:eastAsia="Courier New" w:hAnsi="Courier New" w:cs="Courier New"/>
          <w:lang w:val="en" w:eastAsia="ru-RU"/>
        </w:rPr>
        <w:t>S</w:t>
      </w:r>
      <w:r w:rsidRPr="00CA43C7">
        <w:rPr>
          <w:rFonts w:ascii="Courier New" w:eastAsia="Courier New" w:hAnsi="Courier New" w:cs="Courier New"/>
          <w:lang w:val="en-US" w:eastAsia="ru-RU"/>
        </w:rPr>
        <w:t>5', '</w:t>
      </w:r>
      <w:r w:rsidRPr="00CA43C7">
        <w:rPr>
          <w:rFonts w:ascii="Courier New" w:eastAsia="Courier New" w:hAnsi="Courier New" w:cs="Courier New"/>
          <w:lang w:val="en" w:eastAsia="ru-RU"/>
        </w:rPr>
        <w:t>P</w:t>
      </w:r>
      <w:r w:rsidRPr="00CA43C7">
        <w:rPr>
          <w:rFonts w:ascii="Courier New" w:eastAsia="Courier New" w:hAnsi="Courier New" w:cs="Courier New"/>
          <w:lang w:val="en-US" w:eastAsia="ru-RU"/>
        </w:rPr>
        <w:t>6', '</w:t>
      </w:r>
      <w:r w:rsidRPr="00CA43C7">
        <w:rPr>
          <w:rFonts w:ascii="Courier New" w:eastAsia="Courier New" w:hAnsi="Courier New" w:cs="Courier New"/>
          <w:lang w:val="en" w:eastAsia="ru-RU"/>
        </w:rPr>
        <w:t>J</w:t>
      </w:r>
      <w:r w:rsidRPr="00CA43C7">
        <w:rPr>
          <w:rFonts w:ascii="Courier New" w:eastAsia="Courier New" w:hAnsi="Courier New" w:cs="Courier New"/>
          <w:lang w:val="en-US" w:eastAsia="ru-RU"/>
        </w:rPr>
        <w:t>4', 500);</w:t>
      </w:r>
    </w:p>
    <w:p w14:paraId="53CDB6C5" w14:textId="77777777" w:rsidR="00CA43C7" w:rsidRPr="00CA43C7" w:rsidRDefault="00CA43C7" w:rsidP="00CA43C7">
      <w:pPr>
        <w:spacing w:after="0" w:line="276" w:lineRule="auto"/>
        <w:ind w:left="720"/>
        <w:rPr>
          <w:rFonts w:ascii="Courier New" w:eastAsia="Courier New" w:hAnsi="Courier New" w:cs="Courier New"/>
          <w:lang w:val="en-US" w:eastAsia="ru-RU"/>
        </w:rPr>
      </w:pPr>
    </w:p>
    <w:p w14:paraId="15E98A4C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Запрос выполнен успешно.</w:t>
      </w:r>
    </w:p>
    <w:p w14:paraId="3B6B3A36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br w:type="page"/>
      </w:r>
    </w:p>
    <w:p w14:paraId="1BA4F0BA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lastRenderedPageBreak/>
        <w:t>Проверить результат заполнения таблиц, написав и выполнив простейший</w:t>
      </w:r>
    </w:p>
    <w:p w14:paraId="21B3D182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запрос:</w:t>
      </w:r>
    </w:p>
    <w:p w14:paraId="0A793C13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SELECT * FROM s</w:t>
      </w:r>
    </w:p>
    <w:p w14:paraId="68026231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Результат:</w:t>
      </w:r>
    </w:p>
    <w:p w14:paraId="3E7DE1F8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114300" distB="114300" distL="114300" distR="114300" wp14:anchorId="4173852D" wp14:editId="07C8E452">
            <wp:extent cx="2377440" cy="2400300"/>
            <wp:effectExtent l="0" t="0" r="3810" b="0"/>
            <wp:docPr id="3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2BDB5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SELECT * FROM p</w:t>
      </w:r>
    </w:p>
    <w:p w14:paraId="4744C80F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Результат:</w:t>
      </w:r>
    </w:p>
    <w:p w14:paraId="34BBB24E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114300" distB="114300" distL="114300" distR="114300" wp14:anchorId="40EBD084" wp14:editId="31AB30AB">
            <wp:extent cx="2811780" cy="2272734"/>
            <wp:effectExtent l="0" t="0" r="762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772" cy="227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41F6C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SELECT * FROM j</w:t>
      </w:r>
    </w:p>
    <w:p w14:paraId="5C2637D7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Результат:</w:t>
      </w:r>
    </w:p>
    <w:p w14:paraId="4139297E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114300" distB="114300" distL="114300" distR="114300" wp14:anchorId="0F76EC5C" wp14:editId="60564FE6">
            <wp:extent cx="1943100" cy="2683329"/>
            <wp:effectExtent l="0" t="0" r="0" b="3175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6470" cy="2701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9A050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SELECT</w:t>
      </w:r>
      <w:r w:rsidRPr="00CA43C7">
        <w:rPr>
          <w:rFonts w:ascii="Courier New" w:eastAsia="Courier New" w:hAnsi="Courier New" w:cs="Courier New"/>
          <w:lang w:eastAsia="ru-RU"/>
        </w:rPr>
        <w:t xml:space="preserve"> * </w:t>
      </w:r>
      <w:r w:rsidRPr="00CA43C7">
        <w:rPr>
          <w:rFonts w:ascii="Courier New" w:eastAsia="Courier New" w:hAnsi="Courier New" w:cs="Courier New"/>
          <w:lang w:val="en" w:eastAsia="ru-RU"/>
        </w:rPr>
        <w:t>FROM</w:t>
      </w:r>
      <w:r w:rsidRPr="00CA43C7">
        <w:rPr>
          <w:rFonts w:ascii="Courier New" w:eastAsia="Courier New" w:hAnsi="Courier New" w:cs="Courier New"/>
          <w:lang w:eastAsia="ru-RU"/>
        </w:rPr>
        <w:t xml:space="preserve"> </w:t>
      </w:r>
      <w:r w:rsidRPr="00CA43C7">
        <w:rPr>
          <w:rFonts w:ascii="Courier New" w:eastAsia="Courier New" w:hAnsi="Courier New" w:cs="Courier New"/>
          <w:lang w:val="en" w:eastAsia="ru-RU"/>
        </w:rPr>
        <w:t>spj</w:t>
      </w:r>
    </w:p>
    <w:p w14:paraId="2B87F93A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Результат:</w:t>
      </w:r>
    </w:p>
    <w:p w14:paraId="1A70E995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6A441985" wp14:editId="519403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03960" cy="8454882"/>
            <wp:effectExtent l="0" t="0" r="0" b="381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8454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3C7">
        <w:rPr>
          <w:rFonts w:ascii="Arial" w:eastAsia="Arial" w:hAnsi="Arial" w:cs="Arial"/>
          <w:lang w:eastAsia="ru-RU"/>
        </w:rPr>
        <w:t>Данные введены верно.</w:t>
      </w:r>
    </w:p>
    <w:p w14:paraId="78BDC5DA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235C3C66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br w:type="page"/>
      </w:r>
    </w:p>
    <w:p w14:paraId="2485E6CE" w14:textId="77777777" w:rsidR="00CA43C7" w:rsidRPr="00CA43C7" w:rsidRDefault="00CA43C7" w:rsidP="00CA43C7">
      <w:pPr>
        <w:numPr>
          <w:ilvl w:val="0"/>
          <w:numId w:val="10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lastRenderedPageBreak/>
        <w:t xml:space="preserve">Средствами системы меню программы </w:t>
      </w:r>
      <w:r w:rsidRPr="00CA43C7">
        <w:rPr>
          <w:rFonts w:ascii="Arial" w:eastAsia="Arial" w:hAnsi="Arial" w:cs="Arial"/>
          <w:b/>
          <w:lang w:val="en" w:eastAsia="ru-RU"/>
        </w:rPr>
        <w:t>phpPgAdmin</w:t>
      </w:r>
      <w:r w:rsidRPr="00CA43C7">
        <w:rPr>
          <w:rFonts w:ascii="Arial" w:eastAsia="Arial" w:hAnsi="Arial" w:cs="Arial"/>
          <w:b/>
          <w:lang w:eastAsia="ru-RU"/>
        </w:rPr>
        <w:t xml:space="preserve"> выполнить модификацию структуры таблицы </w:t>
      </w:r>
      <w:r w:rsidRPr="00CA43C7">
        <w:rPr>
          <w:rFonts w:ascii="Arial" w:eastAsia="Arial" w:hAnsi="Arial" w:cs="Arial"/>
          <w:b/>
          <w:lang w:val="en" w:eastAsia="ru-RU"/>
        </w:rPr>
        <w:t>SPJ</w:t>
      </w:r>
      <w:r w:rsidRPr="00CA43C7">
        <w:rPr>
          <w:rFonts w:ascii="Arial" w:eastAsia="Arial" w:hAnsi="Arial" w:cs="Arial"/>
          <w:b/>
          <w:lang w:eastAsia="ru-RU"/>
        </w:rPr>
        <w:t>, добавив в нее поле с датой поставки. Убедиться в успешности выполненных действий. При необходимости исправить ошибки:</w:t>
      </w:r>
    </w:p>
    <w:p w14:paraId="3FF426D5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</w:p>
    <w:p w14:paraId="1482837C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Выбираем “Добавить атрибут”:</w:t>
      </w:r>
    </w:p>
    <w:p w14:paraId="6DFAF82C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0" distB="0" distL="0" distR="0" wp14:anchorId="36663658" wp14:editId="0A3F92C2">
            <wp:extent cx="5943600" cy="63881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522"/>
                    <a:stretch/>
                  </pic:blipFill>
                  <pic:spPr bwMode="auto"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9ECD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noProof/>
          <w:lang w:val="en" w:eastAsia="ru-RU"/>
        </w:rPr>
        <w:drawing>
          <wp:inline distT="0" distB="0" distL="0" distR="0" wp14:anchorId="43EDC636" wp14:editId="13D9E621">
            <wp:extent cx="3229426" cy="962159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1131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Теперь можем добавить даты поставки:</w:t>
      </w:r>
    </w:p>
    <w:p w14:paraId="3B3C3BCC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Выбираем “Посмотреть”</w:t>
      </w:r>
    </w:p>
    <w:p w14:paraId="10CEE764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noProof/>
          <w:lang w:val="en" w:eastAsia="ru-RU"/>
        </w:rPr>
        <w:drawing>
          <wp:inline distT="0" distB="0" distL="0" distR="0" wp14:anchorId="295E31AB" wp14:editId="1DA43102">
            <wp:extent cx="3229426" cy="962159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AF7B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А теперь редактируем записи:</w:t>
      </w:r>
    </w:p>
    <w:p w14:paraId="5F4BFED0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noProof/>
          <w:lang w:val="en" w:eastAsia="ru-RU"/>
        </w:rPr>
        <w:drawing>
          <wp:inline distT="114300" distB="114300" distL="114300" distR="114300" wp14:anchorId="3EF8E2EF" wp14:editId="6D26B00E">
            <wp:extent cx="2827020" cy="891540"/>
            <wp:effectExtent l="0" t="0" r="0" b="381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89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B5898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noProof/>
          <w:lang w:val="en" w:eastAsia="ru-RU"/>
        </w:rPr>
        <w:drawing>
          <wp:inline distT="114300" distB="114300" distL="114300" distR="114300" wp14:anchorId="003D0300" wp14:editId="3FA8B87E">
            <wp:extent cx="4229154" cy="322199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362" cy="3222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26953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</w:p>
    <w:p w14:paraId="1B8F9881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</w:p>
    <w:p w14:paraId="6EDA5BE9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Результат:</w:t>
      </w:r>
    </w:p>
    <w:p w14:paraId="4A04EBAF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noProof/>
          <w:lang w:val="en" w:eastAsia="ru-RU"/>
        </w:rPr>
        <w:lastRenderedPageBreak/>
        <w:drawing>
          <wp:inline distT="0" distB="0" distL="0" distR="0" wp14:anchorId="46BA9B08" wp14:editId="7FDA6149">
            <wp:extent cx="1767840" cy="8549730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9331" cy="85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8419" w14:textId="13F4ECBC" w:rsidR="00CA43C7" w:rsidRPr="00CA43C7" w:rsidRDefault="00CA43C7" w:rsidP="00CA43C7">
      <w:pPr>
        <w:keepNext/>
        <w:keepLines/>
        <w:spacing w:before="400" w:after="120" w:line="276" w:lineRule="auto"/>
        <w:outlineLvl w:val="0"/>
        <w:rPr>
          <w:rFonts w:ascii="Arial" w:eastAsia="Arial" w:hAnsi="Arial" w:cs="Arial"/>
          <w:sz w:val="40"/>
          <w:szCs w:val="40"/>
          <w:lang w:eastAsia="ru-RU"/>
        </w:rPr>
      </w:pPr>
      <w:bookmarkStart w:id="5" w:name="_rqtm9n6ewseq" w:colFirst="0" w:colLast="0"/>
      <w:bookmarkEnd w:id="5"/>
      <w:r w:rsidRPr="00CA43C7">
        <w:rPr>
          <w:rFonts w:ascii="Arial" w:eastAsia="Arial" w:hAnsi="Arial" w:cs="Arial"/>
          <w:sz w:val="40"/>
          <w:szCs w:val="40"/>
          <w:lang w:eastAsia="ru-RU"/>
        </w:rPr>
        <w:lastRenderedPageBreak/>
        <w:t>Часть 2. ВЫБОР И МОДИФИКАЦИЯ ДАННЫХ ТАБЛИЦ</w:t>
      </w:r>
    </w:p>
    <w:p w14:paraId="5C227FA8" w14:textId="77777777" w:rsidR="00CA43C7" w:rsidRPr="00CA43C7" w:rsidRDefault="00CA43C7" w:rsidP="00CA43C7">
      <w:pPr>
        <w:keepNext/>
        <w:keepLines/>
        <w:spacing w:before="360" w:after="120" w:line="276" w:lineRule="auto"/>
        <w:outlineLvl w:val="1"/>
        <w:rPr>
          <w:rFonts w:ascii="Arial" w:eastAsia="Arial" w:hAnsi="Arial" w:cs="Arial"/>
          <w:sz w:val="32"/>
          <w:szCs w:val="32"/>
          <w:lang w:eastAsia="ru-RU"/>
        </w:rPr>
      </w:pPr>
      <w:bookmarkStart w:id="6" w:name="_2diu0ec1r5y9" w:colFirst="0" w:colLast="0"/>
      <w:bookmarkEnd w:id="6"/>
      <w:r w:rsidRPr="00CA43C7">
        <w:rPr>
          <w:rFonts w:ascii="Arial" w:eastAsia="Arial" w:hAnsi="Arial" w:cs="Arial"/>
          <w:sz w:val="32"/>
          <w:szCs w:val="32"/>
          <w:lang w:eastAsia="ru-RU"/>
        </w:rPr>
        <w:t>Цель задания</w:t>
      </w:r>
    </w:p>
    <w:p w14:paraId="3288424C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Используя данные таблиц созданной схемы базы данных, подготовленной в первой</w:t>
      </w:r>
    </w:p>
    <w:p w14:paraId="30643786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лабораторной работе, подготовить и реализовать серию запросов, связанных с</w:t>
      </w:r>
    </w:p>
    <w:p w14:paraId="0FB2E853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выборкой информации и модификацией данных таблиц.</w:t>
      </w:r>
    </w:p>
    <w:p w14:paraId="5D87670E" w14:textId="77777777" w:rsidR="00CA43C7" w:rsidRPr="00CA43C7" w:rsidRDefault="00CA43C7" w:rsidP="00CA43C7">
      <w:pPr>
        <w:keepNext/>
        <w:keepLines/>
        <w:spacing w:before="360" w:after="120" w:line="276" w:lineRule="auto"/>
        <w:outlineLvl w:val="1"/>
        <w:rPr>
          <w:rFonts w:ascii="Arial" w:eastAsia="Arial" w:hAnsi="Arial" w:cs="Arial"/>
          <w:sz w:val="32"/>
          <w:szCs w:val="32"/>
          <w:lang w:eastAsia="ru-RU"/>
        </w:rPr>
      </w:pPr>
      <w:bookmarkStart w:id="7" w:name="_nqpufzj8iznb" w:colFirst="0" w:colLast="0"/>
      <w:bookmarkEnd w:id="7"/>
      <w:r w:rsidRPr="00CA43C7">
        <w:rPr>
          <w:rFonts w:ascii="Arial" w:eastAsia="Arial" w:hAnsi="Arial" w:cs="Arial"/>
          <w:sz w:val="32"/>
          <w:szCs w:val="32"/>
          <w:lang w:eastAsia="ru-RU"/>
        </w:rPr>
        <w:t>Выполнение задания</w:t>
      </w:r>
    </w:p>
    <w:p w14:paraId="2E89790D" w14:textId="77777777" w:rsidR="00CA43C7" w:rsidRPr="00CA43C7" w:rsidRDefault="00CA43C7" w:rsidP="00CA43C7">
      <w:pPr>
        <w:numPr>
          <w:ilvl w:val="0"/>
          <w:numId w:val="13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Изучить набор команд языка SQL, связанный с созданием запросов, добавлением, модификацией и удалением строк таблицы:</w:t>
      </w:r>
    </w:p>
    <w:p w14:paraId="6AF5AFF4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Изучили.</w:t>
      </w:r>
    </w:p>
    <w:p w14:paraId="6E6C0160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407DA2B5" w14:textId="77777777" w:rsidR="00CA43C7" w:rsidRPr="00CA43C7" w:rsidRDefault="00CA43C7" w:rsidP="00CA43C7">
      <w:pPr>
        <w:numPr>
          <w:ilvl w:val="0"/>
          <w:numId w:val="13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Изучить состав, правила и порядок использования ключевых фраз оператора</w:t>
      </w:r>
    </w:p>
    <w:p w14:paraId="2ED7C3B6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Изучили.</w:t>
      </w:r>
    </w:p>
    <w:p w14:paraId="267BDB4F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78993665" w14:textId="77777777" w:rsidR="00CA43C7" w:rsidRPr="00CA43C7" w:rsidRDefault="00CA43C7" w:rsidP="00CA43C7">
      <w:pPr>
        <w:numPr>
          <w:ilvl w:val="0"/>
          <w:numId w:val="13"/>
        </w:num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Подготовить и выполнить средствами программы phpPgAdmin четыре запроса по выборке информации из таблиц схемы базы данных для решения нижеприведенных задач:</w:t>
      </w:r>
    </w:p>
    <w:p w14:paraId="28C8B296" w14:textId="77777777" w:rsidR="00CA43C7" w:rsidRPr="00CA43C7" w:rsidRDefault="00CA43C7" w:rsidP="00CA43C7">
      <w:pPr>
        <w:spacing w:after="0" w:line="276" w:lineRule="auto"/>
        <w:ind w:left="720"/>
        <w:rPr>
          <w:rFonts w:ascii="Arial" w:eastAsia="Arial" w:hAnsi="Arial" w:cs="Arial"/>
          <w:b/>
          <w:lang w:eastAsia="ru-RU"/>
        </w:rPr>
      </w:pPr>
    </w:p>
    <w:p w14:paraId="38503027" w14:textId="77777777" w:rsidR="00154D59" w:rsidRDefault="00154D59">
      <w:pPr>
        <w:rPr>
          <w:rFonts w:ascii="Arial" w:eastAsia="Arial" w:hAnsi="Arial" w:cs="Arial"/>
          <w:lang w:eastAsia="ru-RU"/>
        </w:rPr>
      </w:pPr>
      <w:r>
        <w:rPr>
          <w:rFonts w:ascii="Arial" w:eastAsia="Arial" w:hAnsi="Arial" w:cs="Arial"/>
          <w:lang w:eastAsia="ru-RU"/>
        </w:rPr>
        <w:br w:type="page"/>
      </w:r>
    </w:p>
    <w:p w14:paraId="3677DB91" w14:textId="68379B5D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lang w:eastAsia="ru-RU"/>
        </w:rPr>
        <w:lastRenderedPageBreak/>
        <w:t>1. Выбрать поставщиков, поставляющих детали, поставляемые для изделий из Осло</w:t>
      </w:r>
    </w:p>
    <w:p w14:paraId="2F2F108F" w14:textId="77777777" w:rsidR="00CA43C7" w:rsidRPr="00CA43C7" w:rsidRDefault="00CA43C7" w:rsidP="00CA43C7">
      <w:pPr>
        <w:numPr>
          <w:ilvl w:val="0"/>
          <w:numId w:val="8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Получить список изделий из Осло</w:t>
      </w:r>
    </w:p>
    <w:p w14:paraId="3B9B1158" w14:textId="77777777" w:rsidR="00CA43C7" w:rsidRPr="00CA43C7" w:rsidRDefault="00CA43C7" w:rsidP="00CA43C7">
      <w:pPr>
        <w:numPr>
          <w:ilvl w:val="0"/>
          <w:numId w:val="8"/>
        </w:num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>Получить информацию о деталях</w:t>
      </w:r>
    </w:p>
    <w:p w14:paraId="46F53D2D" w14:textId="77777777" w:rsidR="00CA43C7" w:rsidRPr="00CA43C7" w:rsidRDefault="00CA43C7" w:rsidP="00CA43C7">
      <w:pPr>
        <w:numPr>
          <w:ilvl w:val="0"/>
          <w:numId w:val="8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Получить поставщиков, поставляющих детали, поставляемые для изделий из Осло</w:t>
      </w:r>
    </w:p>
    <w:p w14:paraId="4938C9E1" w14:textId="77777777" w:rsidR="00CA43C7" w:rsidRPr="00CA43C7" w:rsidRDefault="00CA43C7" w:rsidP="00CA43C7">
      <w:pPr>
        <w:spacing w:after="0" w:line="276" w:lineRule="auto"/>
        <w:ind w:firstLine="283"/>
        <w:rPr>
          <w:rFonts w:ascii="Arial" w:eastAsia="Arial" w:hAnsi="Arial" w:cs="Arial"/>
          <w:b/>
          <w:lang w:eastAsia="ru-RU"/>
        </w:rPr>
      </w:pPr>
    </w:p>
    <w:p w14:paraId="22A5911C" w14:textId="77777777" w:rsidR="00CA43C7" w:rsidRPr="00CA43C7" w:rsidRDefault="00CA43C7" w:rsidP="00CA43C7">
      <w:pPr>
        <w:spacing w:after="0" w:line="276" w:lineRule="auto"/>
        <w:ind w:firstLine="283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Запрос:</w:t>
      </w:r>
    </w:p>
    <w:p w14:paraId="44BCA6E1" w14:textId="77777777" w:rsidR="00CA43C7" w:rsidRPr="00CA43C7" w:rsidRDefault="00CA43C7" w:rsidP="00CA43C7">
      <w:pPr>
        <w:spacing w:after="0" w:line="276" w:lineRule="auto"/>
        <w:ind w:firstLine="283"/>
        <w:rPr>
          <w:rFonts w:ascii="Courier New" w:eastAsia="Courier New" w:hAnsi="Courier New" w:cs="Courier New"/>
          <w:lang w:val="en-US" w:eastAsia="ru-RU"/>
        </w:rPr>
      </w:pPr>
    </w:p>
    <w:p w14:paraId="145AD910" w14:textId="77777777" w:rsidR="00CA43C7" w:rsidRPr="00CA43C7" w:rsidRDefault="00CA43C7" w:rsidP="00CA43C7">
      <w:pPr>
        <w:spacing w:after="0" w:line="276" w:lineRule="auto"/>
        <w:ind w:firstLine="283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-US" w:eastAsia="ru-RU"/>
        </w:rPr>
        <w:t>SELECT DISTINCT spj.n_post</w:t>
      </w:r>
    </w:p>
    <w:p w14:paraId="7C45EDAF" w14:textId="77777777" w:rsidR="00CA43C7" w:rsidRPr="00CA43C7" w:rsidRDefault="00CA43C7" w:rsidP="00CA43C7">
      <w:pPr>
        <w:spacing w:after="0" w:line="276" w:lineRule="auto"/>
        <w:ind w:firstLine="283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-US" w:eastAsia="ru-RU"/>
        </w:rPr>
        <w:t>FROM spj</w:t>
      </w:r>
    </w:p>
    <w:p w14:paraId="21BC5F97" w14:textId="77777777" w:rsidR="00CA43C7" w:rsidRPr="00CA43C7" w:rsidRDefault="00CA43C7" w:rsidP="00CA43C7">
      <w:pPr>
        <w:spacing w:after="0" w:line="276" w:lineRule="auto"/>
        <w:ind w:firstLine="283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-US" w:eastAsia="ru-RU"/>
        </w:rPr>
        <w:t>JOIN p ON p.n_det = spj.n_det</w:t>
      </w:r>
    </w:p>
    <w:p w14:paraId="52ABF800" w14:textId="77777777" w:rsidR="00CA43C7" w:rsidRPr="00CA43C7" w:rsidRDefault="00CA43C7" w:rsidP="00CA43C7">
      <w:pPr>
        <w:spacing w:after="0" w:line="276" w:lineRule="auto"/>
        <w:ind w:firstLine="283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WHERE </w:t>
      </w:r>
      <w:r w:rsidRPr="00CA43C7">
        <w:rPr>
          <w:rFonts w:ascii="Courier New" w:eastAsia="Courier New" w:hAnsi="Courier New" w:cs="Courier New"/>
          <w:lang w:val="en-US" w:eastAsia="ru-RU"/>
        </w:rPr>
        <w:t xml:space="preserve">spj.n_izd </w:t>
      </w:r>
      <w:r w:rsidRPr="00CA43C7">
        <w:rPr>
          <w:rFonts w:ascii="Courier New" w:eastAsia="Courier New" w:hAnsi="Courier New" w:cs="Courier New"/>
          <w:lang w:val="en" w:eastAsia="ru-RU"/>
        </w:rPr>
        <w:t>IN</w:t>
      </w:r>
      <w:r w:rsidRPr="00CA43C7">
        <w:rPr>
          <w:rFonts w:ascii="Courier New" w:eastAsia="Courier New" w:hAnsi="Courier New" w:cs="Courier New"/>
          <w:lang w:val="en-US" w:eastAsia="ru-RU"/>
        </w:rPr>
        <w:t xml:space="preserve"> (</w:t>
      </w:r>
    </w:p>
    <w:p w14:paraId="2A55F12B" w14:textId="77777777" w:rsidR="00CA43C7" w:rsidRPr="00CA43C7" w:rsidRDefault="00CA43C7" w:rsidP="00CA43C7">
      <w:pPr>
        <w:spacing w:after="0" w:line="276" w:lineRule="auto"/>
        <w:ind w:firstLine="283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SELECT </w:t>
      </w:r>
      <w:r w:rsidRPr="00CA43C7">
        <w:rPr>
          <w:rFonts w:ascii="Courier New" w:eastAsia="Courier New" w:hAnsi="Courier New" w:cs="Courier New"/>
          <w:lang w:val="en-US" w:eastAsia="ru-RU"/>
        </w:rPr>
        <w:t xml:space="preserve">n_izd </w:t>
      </w:r>
    </w:p>
    <w:p w14:paraId="3E11B7F1" w14:textId="77777777" w:rsidR="00CA43C7" w:rsidRPr="00CA43C7" w:rsidRDefault="00CA43C7" w:rsidP="00CA43C7">
      <w:pPr>
        <w:spacing w:after="0" w:line="276" w:lineRule="auto"/>
        <w:ind w:firstLine="720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-US" w:eastAsia="ru-RU"/>
        </w:rPr>
        <w:t>FROM j</w:t>
      </w:r>
    </w:p>
    <w:p w14:paraId="48CA70AB" w14:textId="77777777" w:rsidR="00CA43C7" w:rsidRPr="00CA43C7" w:rsidRDefault="00CA43C7" w:rsidP="00CA43C7">
      <w:pPr>
        <w:spacing w:after="0" w:line="276" w:lineRule="auto"/>
        <w:ind w:firstLine="720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WHERE </w:t>
      </w:r>
      <w:r w:rsidRPr="00CA43C7">
        <w:rPr>
          <w:rFonts w:ascii="Courier New" w:eastAsia="Courier New" w:hAnsi="Courier New" w:cs="Courier New"/>
          <w:lang w:val="en-US" w:eastAsia="ru-RU"/>
        </w:rPr>
        <w:t>town='</w:t>
      </w:r>
      <w:r w:rsidRPr="00CA43C7">
        <w:rPr>
          <w:rFonts w:ascii="Courier New" w:eastAsia="Courier New" w:hAnsi="Courier New" w:cs="Courier New"/>
          <w:lang w:eastAsia="ru-RU"/>
        </w:rPr>
        <w:t>Осло</w:t>
      </w:r>
      <w:r w:rsidRPr="00CA43C7">
        <w:rPr>
          <w:rFonts w:ascii="Courier New" w:eastAsia="Courier New" w:hAnsi="Courier New" w:cs="Courier New"/>
          <w:lang w:val="en-US" w:eastAsia="ru-RU"/>
        </w:rPr>
        <w:t>'</w:t>
      </w:r>
    </w:p>
    <w:p w14:paraId="5784ADE7" w14:textId="70A3E42A" w:rsidR="00CA43C7" w:rsidRPr="00CA43C7" w:rsidRDefault="00CA43C7" w:rsidP="00154D59">
      <w:pPr>
        <w:spacing w:after="0" w:line="276" w:lineRule="auto"/>
        <w:ind w:firstLine="283"/>
        <w:rPr>
          <w:rFonts w:ascii="Courier New" w:eastAsia="Courier New" w:hAnsi="Courier New" w:cs="Courier New"/>
          <w:lang w:val="en-US" w:eastAsia="ru-RU"/>
        </w:rPr>
      </w:pPr>
      <w:r w:rsidRPr="00CA43C7">
        <w:rPr>
          <w:rFonts w:ascii="Courier New" w:eastAsia="Courier New" w:hAnsi="Courier New" w:cs="Courier New"/>
          <w:lang w:val="en-US" w:eastAsia="ru-RU"/>
        </w:rPr>
        <w:t>)</w:t>
      </w:r>
    </w:p>
    <w:p w14:paraId="181062E4" w14:textId="6497BE01" w:rsidR="00CA43C7" w:rsidRPr="00CA43C7" w:rsidRDefault="00CA43C7" w:rsidP="00CA43C7">
      <w:pPr>
        <w:spacing w:after="0" w:line="276" w:lineRule="auto"/>
        <w:ind w:firstLine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Результат:</w:t>
      </w:r>
    </w:p>
    <w:p w14:paraId="7794330B" w14:textId="77777777" w:rsidR="00154D59" w:rsidRDefault="00CA43C7" w:rsidP="00CA43C7">
      <w:pPr>
        <w:spacing w:after="0" w:line="276" w:lineRule="auto"/>
        <w:ind w:firstLine="283"/>
        <w:rPr>
          <w:rFonts w:ascii="Arial" w:eastAsia="Arial" w:hAnsi="Arial" w:cs="Arial"/>
          <w:lang w:eastAsia="ru-RU"/>
        </w:rPr>
      </w:pPr>
      <w:r>
        <w:rPr>
          <w:noProof/>
        </w:rPr>
        <w:drawing>
          <wp:inline distT="0" distB="0" distL="0" distR="0" wp14:anchorId="5AED14DA" wp14:editId="33252317">
            <wp:extent cx="495075" cy="139446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94" cy="14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E261" w14:textId="5A751678" w:rsidR="00CA43C7" w:rsidRPr="00CA43C7" w:rsidRDefault="00CA43C7" w:rsidP="00154D59">
      <w:pPr>
        <w:spacing w:after="0" w:line="276" w:lineRule="auto"/>
        <w:ind w:firstLine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2. Найти изделия такие, что детали для изделия поставлялись из того же города, где находится поставщик, выполнивший поставку. Вывести полную информацию об изделиях: номер, название, город</w:t>
      </w:r>
    </w:p>
    <w:p w14:paraId="364C6FF7" w14:textId="77777777" w:rsidR="00CA43C7" w:rsidRPr="00CA43C7" w:rsidRDefault="00CA43C7" w:rsidP="00CA43C7">
      <w:pPr>
        <w:numPr>
          <w:ilvl w:val="0"/>
          <w:numId w:val="9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Получить информацию о поставщиках, деталях и изделиях</w:t>
      </w:r>
    </w:p>
    <w:p w14:paraId="2D703092" w14:textId="77777777" w:rsidR="00CA43C7" w:rsidRPr="00CA43C7" w:rsidRDefault="00CA43C7" w:rsidP="00CA43C7">
      <w:pPr>
        <w:numPr>
          <w:ilvl w:val="0"/>
          <w:numId w:val="9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Найти поставки, где города поставщиков и деталей пересекаются</w:t>
      </w:r>
    </w:p>
    <w:p w14:paraId="6DB47981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Запрос:</w:t>
      </w:r>
    </w:p>
    <w:p w14:paraId="3FA63E74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</w:p>
    <w:p w14:paraId="67B6B3E4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SELECT j.n_izd, j.name, j.town</w:t>
      </w:r>
    </w:p>
    <w:p w14:paraId="6720242B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FROM spj</w:t>
      </w:r>
    </w:p>
    <w:p w14:paraId="57186681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JOIN p ON p.n_det = spj.n_det</w:t>
      </w:r>
    </w:p>
    <w:p w14:paraId="5E213762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JOIN j ON j.n_izd = spj.n_izd</w:t>
      </w:r>
    </w:p>
    <w:p w14:paraId="3B56803F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JOIN s ON s.n_post = spj.n_post</w:t>
      </w:r>
    </w:p>
    <w:p w14:paraId="0082BBF8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WHERE s.town = p.town </w:t>
      </w:r>
    </w:p>
    <w:p w14:paraId="52C78E74" w14:textId="58EBD322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</w:t>
      </w:r>
    </w:p>
    <w:p w14:paraId="4CB0D4CA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Результат:</w:t>
      </w:r>
    </w:p>
    <w:p w14:paraId="36E0270B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0" distB="0" distL="0" distR="0" wp14:anchorId="739A6D68" wp14:editId="4581C975">
            <wp:extent cx="2034963" cy="192786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0729" cy="19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953D" w14:textId="77777777" w:rsidR="00154D59" w:rsidRDefault="00154D59">
      <w:pPr>
        <w:rPr>
          <w:rFonts w:ascii="Arial" w:eastAsia="Arial" w:hAnsi="Arial" w:cs="Arial"/>
          <w:lang w:eastAsia="ru-RU"/>
        </w:rPr>
      </w:pPr>
      <w:r>
        <w:rPr>
          <w:rFonts w:ascii="Arial" w:eastAsia="Arial" w:hAnsi="Arial" w:cs="Arial"/>
          <w:lang w:eastAsia="ru-RU"/>
        </w:rPr>
        <w:br w:type="page"/>
      </w:r>
    </w:p>
    <w:p w14:paraId="425F620D" w14:textId="0B77173F" w:rsidR="00CA43C7" w:rsidRPr="00CA43C7" w:rsidRDefault="00CA43C7" w:rsidP="00CA43C7">
      <w:pPr>
        <w:spacing w:after="0" w:line="276" w:lineRule="auto"/>
        <w:ind w:firstLine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lastRenderedPageBreak/>
        <w:t>3. Получить список поставщиков, которые поставляли ТОЛЬКО детали, в названии которых присутствует буква ‘к’:</w:t>
      </w:r>
    </w:p>
    <w:p w14:paraId="60416E0E" w14:textId="77777777" w:rsidR="00CA43C7" w:rsidRPr="00CA43C7" w:rsidRDefault="00CA43C7" w:rsidP="00CA43C7">
      <w:pPr>
        <w:numPr>
          <w:ilvl w:val="0"/>
          <w:numId w:val="12"/>
        </w:numPr>
        <w:spacing w:after="0" w:line="276" w:lineRule="auto"/>
        <w:contextualSpacing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Найти поставщиков, которые выполнили поставки для деталей, в названии которых присутствует буква ‘к’:</w:t>
      </w:r>
    </w:p>
    <w:p w14:paraId="4927E70D" w14:textId="77777777" w:rsidR="00CA43C7" w:rsidRPr="00CA43C7" w:rsidRDefault="00CA43C7" w:rsidP="00CA43C7">
      <w:pPr>
        <w:numPr>
          <w:ilvl w:val="0"/>
          <w:numId w:val="12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Исключить их из списка поставщиков.</w:t>
      </w:r>
    </w:p>
    <w:p w14:paraId="621410B0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Запрос:</w:t>
      </w:r>
    </w:p>
    <w:p w14:paraId="0696DA86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CREATE TABLE temp (town character(20));</w:t>
      </w:r>
    </w:p>
    <w:p w14:paraId="6449F31C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INSERT INTO temp (SELECT town </w:t>
      </w:r>
    </w:p>
    <w:p w14:paraId="04006E5D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FROM p</w:t>
      </w:r>
    </w:p>
    <w:p w14:paraId="1F969C8F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INTERSECT</w:t>
      </w:r>
    </w:p>
    <w:p w14:paraId="7000EB52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 xml:space="preserve">(SELECT town </w:t>
      </w:r>
    </w:p>
    <w:p w14:paraId="6E508CAA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 xml:space="preserve">FROM j </w:t>
      </w:r>
    </w:p>
    <w:p w14:paraId="23315AE8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INTERSECT</w:t>
      </w:r>
    </w:p>
    <w:p w14:paraId="37794794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 xml:space="preserve">(SELECT town </w:t>
      </w:r>
    </w:p>
    <w:p w14:paraId="42BBD5AD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FROM s )))</w:t>
      </w:r>
    </w:p>
    <w:p w14:paraId="1EFC9124" w14:textId="3B0130AE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ORDER BY town ASC</w:t>
      </w:r>
    </w:p>
    <w:p w14:paraId="584AC2C8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Результат:</w:t>
      </w:r>
    </w:p>
    <w:p w14:paraId="471F63CC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-US" w:eastAsia="ru-RU"/>
        </w:rPr>
        <w:drawing>
          <wp:inline distT="0" distB="0" distL="0" distR="0" wp14:anchorId="4C8DC9BE" wp14:editId="7681534A">
            <wp:extent cx="701101" cy="624894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FE1D" w14:textId="77777777" w:rsidR="00154D59" w:rsidRDefault="00154D59">
      <w:pPr>
        <w:rPr>
          <w:rFonts w:ascii="Arial" w:eastAsia="Arial" w:hAnsi="Arial" w:cs="Arial"/>
          <w:lang w:eastAsia="ru-RU"/>
        </w:rPr>
      </w:pPr>
      <w:r>
        <w:rPr>
          <w:rFonts w:ascii="Arial" w:eastAsia="Arial" w:hAnsi="Arial" w:cs="Arial"/>
          <w:lang w:eastAsia="ru-RU"/>
        </w:rPr>
        <w:br w:type="page"/>
      </w:r>
    </w:p>
    <w:p w14:paraId="4E2D0396" w14:textId="54413EB1" w:rsidR="00CA43C7" w:rsidRPr="00CA43C7" w:rsidRDefault="00CA43C7" w:rsidP="00CA43C7">
      <w:pPr>
        <w:spacing w:after="0" w:line="276" w:lineRule="auto"/>
        <w:ind w:firstLine="283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lastRenderedPageBreak/>
        <w:t>4. Вывести полный список поставщиков и для каждого поставщика найти суммарное количество деталей с весом больше 17, которые были им поставлены. Поставщики в списке должны быть ВСЕ. Список должен быть упорядочен по номеру поставщика.</w:t>
      </w:r>
    </w:p>
    <w:p w14:paraId="2FEF6124" w14:textId="77777777" w:rsidR="00CA43C7" w:rsidRPr="00CA43C7" w:rsidRDefault="00CA43C7" w:rsidP="00CA43C7">
      <w:pPr>
        <w:numPr>
          <w:ilvl w:val="0"/>
          <w:numId w:val="11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Получить детали с весом</w:t>
      </w:r>
      <w:r w:rsidRPr="00CA43C7">
        <w:rPr>
          <w:rFonts w:ascii="Arial" w:eastAsia="Arial" w:hAnsi="Arial" w:cs="Arial"/>
          <w:lang w:val="en-US" w:eastAsia="ru-RU"/>
        </w:rPr>
        <w:t>&gt;17</w:t>
      </w:r>
    </w:p>
    <w:p w14:paraId="0D6E7F24" w14:textId="77777777" w:rsidR="00CA43C7" w:rsidRPr="00CA43C7" w:rsidRDefault="00CA43C7" w:rsidP="00CA43C7">
      <w:pPr>
        <w:numPr>
          <w:ilvl w:val="0"/>
          <w:numId w:val="11"/>
        </w:num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lang w:val="en" w:eastAsia="ru-RU"/>
        </w:rPr>
        <w:t xml:space="preserve">Получить </w:t>
      </w:r>
      <w:r w:rsidRPr="00CA43C7">
        <w:rPr>
          <w:rFonts w:ascii="Arial" w:eastAsia="Arial" w:hAnsi="Arial" w:cs="Arial"/>
          <w:lang w:eastAsia="ru-RU"/>
        </w:rPr>
        <w:t>всех поставщиков</w:t>
      </w:r>
    </w:p>
    <w:p w14:paraId="6310527B" w14:textId="77777777" w:rsidR="00CA43C7" w:rsidRPr="00CA43C7" w:rsidRDefault="00CA43C7" w:rsidP="00CA43C7">
      <w:pPr>
        <w:numPr>
          <w:ilvl w:val="0"/>
          <w:numId w:val="11"/>
        </w:num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Найти поставщиков и общее количество деталей, но считать только детали, с весом&gt; 17</w:t>
      </w:r>
    </w:p>
    <w:p w14:paraId="043920B0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Запрос:</w:t>
      </w:r>
    </w:p>
    <w:p w14:paraId="1EA7B7E9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SELECT DISTINCT post.n_post, pt.sves </w:t>
      </w:r>
    </w:p>
    <w:p w14:paraId="2347336C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FROM (SELECT n_post </w:t>
      </w:r>
    </w:p>
    <w:p w14:paraId="7D8C7E89" w14:textId="77777777" w:rsidR="00CA43C7" w:rsidRPr="00CA43C7" w:rsidRDefault="00CA43C7" w:rsidP="00CA43C7">
      <w:pPr>
        <w:spacing w:after="0" w:line="276" w:lineRule="auto"/>
        <w:ind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FROM spj) post </w:t>
      </w:r>
    </w:p>
    <w:p w14:paraId="11DF58D7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LEFT JOIN (SELECT spj.n_post, SUM(spj.kol) sves</w:t>
      </w:r>
    </w:p>
    <w:p w14:paraId="405FE860" w14:textId="77777777" w:rsidR="00CA43C7" w:rsidRPr="00CA43C7" w:rsidRDefault="00CA43C7" w:rsidP="00CA43C7">
      <w:pPr>
        <w:spacing w:after="0" w:line="276" w:lineRule="auto"/>
        <w:ind w:left="720"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FROM spj </w:t>
      </w:r>
    </w:p>
    <w:p w14:paraId="3A629486" w14:textId="77777777" w:rsidR="00CA43C7" w:rsidRPr="00CA43C7" w:rsidRDefault="00CA43C7" w:rsidP="00CA43C7">
      <w:pPr>
        <w:spacing w:after="0" w:line="276" w:lineRule="auto"/>
        <w:ind w:left="720"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JOIN p ON spj.n_det=p.n_det</w:t>
      </w:r>
    </w:p>
    <w:p w14:paraId="72E8B6DD" w14:textId="77777777" w:rsidR="00CA43C7" w:rsidRPr="00CA43C7" w:rsidRDefault="00CA43C7" w:rsidP="00CA43C7">
      <w:pPr>
        <w:spacing w:after="0" w:line="276" w:lineRule="auto"/>
        <w:ind w:left="720"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WHERE p.ves&gt;17 </w:t>
      </w:r>
    </w:p>
    <w:p w14:paraId="64BC227C" w14:textId="77777777" w:rsidR="00CA43C7" w:rsidRPr="00CA43C7" w:rsidRDefault="00CA43C7" w:rsidP="00CA43C7">
      <w:pPr>
        <w:spacing w:after="0" w:line="276" w:lineRule="auto"/>
        <w:ind w:left="720"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GROUP BY spj.n_post) pt </w:t>
      </w:r>
    </w:p>
    <w:p w14:paraId="2083E5F6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ON pt.n_post=post.n_post </w:t>
      </w:r>
    </w:p>
    <w:p w14:paraId="7F19CBF4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ORDER BY 1 </w:t>
      </w:r>
    </w:p>
    <w:p w14:paraId="1BB25BAF" w14:textId="77777777" w:rsidR="00CA43C7" w:rsidRPr="00CA43C7" w:rsidRDefault="00CA43C7" w:rsidP="00CA43C7">
      <w:pPr>
        <w:spacing w:after="0" w:line="276" w:lineRule="auto"/>
        <w:ind w:firstLine="283"/>
        <w:rPr>
          <w:rFonts w:ascii="Courier New" w:eastAsia="Courier New" w:hAnsi="Courier New" w:cs="Courier New"/>
          <w:lang w:val="en" w:eastAsia="ru-RU"/>
        </w:rPr>
      </w:pPr>
    </w:p>
    <w:p w14:paraId="24740EC9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  <w:r w:rsidRPr="00CA43C7">
        <w:rPr>
          <w:rFonts w:ascii="Arial" w:eastAsia="Arial" w:hAnsi="Arial" w:cs="Arial"/>
          <w:b/>
          <w:lang w:val="en" w:eastAsia="ru-RU"/>
        </w:rPr>
        <w:t>Результат:</w:t>
      </w:r>
    </w:p>
    <w:p w14:paraId="1367F011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val="en" w:eastAsia="ru-RU"/>
        </w:rPr>
      </w:pPr>
      <w:r w:rsidRPr="00CA43C7">
        <w:rPr>
          <w:rFonts w:ascii="Arial" w:eastAsia="Arial" w:hAnsi="Arial" w:cs="Arial"/>
          <w:noProof/>
          <w:lang w:val="en" w:eastAsia="ru-RU"/>
        </w:rPr>
        <w:drawing>
          <wp:inline distT="0" distB="0" distL="0" distR="0" wp14:anchorId="5A6532D8" wp14:editId="775C7723">
            <wp:extent cx="815411" cy="208044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74C0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" w:eastAsia="ru-RU"/>
        </w:rPr>
      </w:pPr>
    </w:p>
    <w:p w14:paraId="3C98A28C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br w:type="page"/>
      </w:r>
      <w:r w:rsidRPr="00CA43C7">
        <w:rPr>
          <w:rFonts w:ascii="Arial" w:eastAsia="Arial" w:hAnsi="Arial" w:cs="Arial"/>
          <w:b/>
          <w:lang w:eastAsia="ru-RU"/>
        </w:rPr>
        <w:lastRenderedPageBreak/>
        <w:t xml:space="preserve">4. Подготовить и выполнить средствами программы </w:t>
      </w:r>
      <w:r w:rsidRPr="00CA43C7">
        <w:rPr>
          <w:rFonts w:ascii="Arial" w:eastAsia="Arial" w:hAnsi="Arial" w:cs="Arial"/>
          <w:b/>
          <w:lang w:val="en" w:eastAsia="ru-RU"/>
        </w:rPr>
        <w:t>phpPgAdmin</w:t>
      </w:r>
      <w:r w:rsidRPr="00CA43C7">
        <w:rPr>
          <w:rFonts w:ascii="Arial" w:eastAsia="Arial" w:hAnsi="Arial" w:cs="Arial"/>
          <w:b/>
          <w:lang w:eastAsia="ru-RU"/>
        </w:rPr>
        <w:t xml:space="preserve"> два запроса по</w:t>
      </w:r>
    </w:p>
    <w:p w14:paraId="46A0A28F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модификации информации (вставка, удаление, замещение) из таблиц схемы базы</w:t>
      </w:r>
    </w:p>
    <w:p w14:paraId="1B892FA7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данных для решения нижеприведенных задач. При этом в тех заданиях, где речь</w:t>
      </w:r>
    </w:p>
    <w:p w14:paraId="78F5DC20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идет о создании таблиц, предполагается формирование постоянной таблицы базы данных:</w:t>
      </w:r>
    </w:p>
    <w:p w14:paraId="0B0ABC40" w14:textId="77777777" w:rsidR="00CA43C7" w:rsidRPr="00CA43C7" w:rsidRDefault="00CA43C7" w:rsidP="00CA43C7">
      <w:pPr>
        <w:spacing w:after="0" w:line="276" w:lineRule="auto"/>
        <w:ind w:firstLine="284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1. Построить таблицу с упорядоченным списком городов таких, что в городе есть и поставщик, и деталь, и изделие.</w:t>
      </w:r>
    </w:p>
    <w:p w14:paraId="35E4AA35" w14:textId="77777777" w:rsidR="00CA43C7" w:rsidRPr="00CA43C7" w:rsidRDefault="00CA43C7" w:rsidP="00CA43C7">
      <w:pPr>
        <w:spacing w:after="0" w:line="276" w:lineRule="auto"/>
        <w:ind w:firstLine="284"/>
        <w:rPr>
          <w:rFonts w:ascii="Arial" w:eastAsia="Arial" w:hAnsi="Arial" w:cs="Arial"/>
          <w:lang w:eastAsia="ru-RU"/>
        </w:rPr>
      </w:pPr>
    </w:p>
    <w:p w14:paraId="6DEFC093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CREATE TABLE temp (town character(20));</w:t>
      </w:r>
    </w:p>
    <w:p w14:paraId="21BBAE35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INSERT INTO temp (SELECT town </w:t>
      </w:r>
    </w:p>
    <w:p w14:paraId="3816E2D3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FROM p</w:t>
      </w:r>
    </w:p>
    <w:p w14:paraId="61087BA3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INTERSECT</w:t>
      </w:r>
    </w:p>
    <w:p w14:paraId="1D7C04E4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 xml:space="preserve">(SELECT town </w:t>
      </w:r>
    </w:p>
    <w:p w14:paraId="39D46F27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 xml:space="preserve">FROM j </w:t>
      </w:r>
    </w:p>
    <w:p w14:paraId="25B8FA38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INTERSECT</w:t>
      </w:r>
    </w:p>
    <w:p w14:paraId="44640205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 xml:space="preserve">(SELECT town </w:t>
      </w:r>
    </w:p>
    <w:p w14:paraId="4BAE6530" w14:textId="01675753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ab/>
        <w:t>FROM s )))</w:t>
      </w:r>
    </w:p>
    <w:p w14:paraId="198CA983" w14:textId="748DABE5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noProof/>
          <w:lang w:val="en" w:eastAsia="ru-RU"/>
        </w:rPr>
        <w:drawing>
          <wp:anchor distT="0" distB="0" distL="114300" distR="114300" simplePos="0" relativeHeight="251665408" behindDoc="0" locked="0" layoutInCell="1" allowOverlap="1" wp14:anchorId="5A161D79" wp14:editId="2D37B929">
            <wp:simplePos x="0" y="0"/>
            <wp:positionH relativeFrom="column">
              <wp:posOffset>47625</wp:posOffset>
            </wp:positionH>
            <wp:positionV relativeFrom="paragraph">
              <wp:posOffset>181610</wp:posOffset>
            </wp:positionV>
            <wp:extent cx="1805940" cy="1293495"/>
            <wp:effectExtent l="0" t="0" r="3810" b="190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3" r="-44"/>
                    <a:stretch/>
                  </pic:blipFill>
                  <pic:spPr bwMode="auto">
                    <a:xfrm>
                      <a:off x="0" y="0"/>
                      <a:ext cx="1805940" cy="129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3C7">
        <w:rPr>
          <w:rFonts w:ascii="Courier New" w:eastAsia="Courier New" w:hAnsi="Courier New" w:cs="Courier New"/>
          <w:lang w:val="en" w:eastAsia="ru-RU"/>
        </w:rPr>
        <w:t>ORDER BY town ASC</w:t>
      </w:r>
    </w:p>
    <w:p w14:paraId="444FBF76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noProof/>
          <w:lang w:val="en" w:eastAsia="ru-RU"/>
        </w:rPr>
        <w:drawing>
          <wp:inline distT="0" distB="0" distL="0" distR="0" wp14:anchorId="27C4F784" wp14:editId="4A583AC6">
            <wp:extent cx="1440180" cy="124250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8491" cy="12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E689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-US" w:eastAsia="ru-RU"/>
        </w:rPr>
      </w:pPr>
    </w:p>
    <w:p w14:paraId="0048F95A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 w:rsidRPr="00CA43C7">
        <w:rPr>
          <w:rFonts w:ascii="Arial" w:eastAsia="Arial" w:hAnsi="Arial" w:cs="Arial"/>
          <w:lang w:eastAsia="ru-RU"/>
        </w:rPr>
        <w:t>2. Для всех поставщиков, имеющих в настоящее время наименьший рейтинг, установить рейтинг равным числу изделий, для которых поставщик выполнил поставки, умноженному на 5.</w:t>
      </w:r>
    </w:p>
    <w:p w14:paraId="0A92B489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</w:p>
    <w:p w14:paraId="3924A026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UPDATE s</w:t>
      </w:r>
      <w:r w:rsidRPr="00CA43C7">
        <w:rPr>
          <w:rFonts w:ascii="Courier New" w:eastAsia="Courier New" w:hAnsi="Courier New" w:cs="Courier New"/>
          <w:lang w:val="en-US" w:eastAsia="ru-RU"/>
        </w:rPr>
        <w:t xml:space="preserve"> </w:t>
      </w:r>
      <w:r w:rsidRPr="00CA43C7">
        <w:rPr>
          <w:rFonts w:ascii="Courier New" w:eastAsia="Courier New" w:hAnsi="Courier New" w:cs="Courier New"/>
          <w:lang w:val="en" w:eastAsia="ru-RU"/>
        </w:rPr>
        <w:t>SET reiting=(</w:t>
      </w:r>
    </w:p>
    <w:p w14:paraId="4D209262" w14:textId="77777777" w:rsidR="00CA43C7" w:rsidRPr="00CA43C7" w:rsidRDefault="00CA43C7" w:rsidP="00CA43C7">
      <w:pPr>
        <w:spacing w:after="0" w:line="276" w:lineRule="auto"/>
        <w:ind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SELECT COUNT(DISTINCT n_izd)*5</w:t>
      </w:r>
    </w:p>
    <w:p w14:paraId="759C9A2E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 </w:t>
      </w:r>
      <w:r w:rsidRPr="00CA43C7">
        <w:rPr>
          <w:rFonts w:ascii="Courier New" w:eastAsia="Courier New" w:hAnsi="Courier New" w:cs="Courier New"/>
          <w:lang w:val="en-US" w:eastAsia="ru-RU"/>
        </w:rPr>
        <w:tab/>
      </w:r>
      <w:r w:rsidRPr="00CA43C7">
        <w:rPr>
          <w:rFonts w:ascii="Courier New" w:eastAsia="Courier New" w:hAnsi="Courier New" w:cs="Courier New"/>
          <w:lang w:val="en" w:eastAsia="ru-RU"/>
        </w:rPr>
        <w:t>FROM spj</w:t>
      </w:r>
    </w:p>
    <w:p w14:paraId="13D3DC16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 xml:space="preserve">     </w:t>
      </w:r>
      <w:r w:rsidRPr="00CA43C7">
        <w:rPr>
          <w:rFonts w:ascii="Courier New" w:eastAsia="Courier New" w:hAnsi="Courier New" w:cs="Courier New"/>
          <w:lang w:val="en" w:eastAsia="ru-RU"/>
        </w:rPr>
        <w:tab/>
        <w:t>WHERE n_post = s.n_post)</w:t>
      </w:r>
    </w:p>
    <w:p w14:paraId="41AEF7C2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WHERE reiting=(</w:t>
      </w:r>
    </w:p>
    <w:p w14:paraId="7063970E" w14:textId="77777777" w:rsidR="00CA43C7" w:rsidRPr="00CA43C7" w:rsidRDefault="00CA43C7" w:rsidP="00CA43C7">
      <w:pPr>
        <w:spacing w:after="0" w:line="276" w:lineRule="auto"/>
        <w:ind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SELECT MIN(reiting) FROM s</w:t>
      </w:r>
    </w:p>
    <w:p w14:paraId="37A6DC2A" w14:textId="77777777" w:rsidR="00CA43C7" w:rsidRPr="00CA43C7" w:rsidRDefault="00CA43C7" w:rsidP="00CA43C7">
      <w:pPr>
        <w:spacing w:after="0" w:line="276" w:lineRule="auto"/>
        <w:ind w:firstLine="720"/>
        <w:rPr>
          <w:rFonts w:ascii="Courier New" w:eastAsia="Courier New" w:hAnsi="Courier New" w:cs="Courier New"/>
          <w:lang w:val="en" w:eastAsia="ru-RU"/>
        </w:rPr>
      </w:pPr>
      <w:r w:rsidRPr="00CA43C7">
        <w:rPr>
          <w:rFonts w:ascii="Courier New" w:eastAsia="Courier New" w:hAnsi="Courier New" w:cs="Courier New"/>
          <w:lang w:val="en" w:eastAsia="ru-RU"/>
        </w:rPr>
        <w:t>)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43C7" w:rsidRPr="00CA43C7" w14:paraId="749159A4" w14:textId="77777777" w:rsidTr="007B4709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1758F646" w14:textId="77777777" w:rsidR="00CA43C7" w:rsidRPr="00CA43C7" w:rsidRDefault="00CA43C7" w:rsidP="00CA43C7">
            <w:pPr>
              <w:spacing w:line="276" w:lineRule="auto"/>
              <w:rPr>
                <w:rFonts w:ascii="Courier New" w:eastAsia="Courier New" w:hAnsi="Courier New" w:cs="Courier New"/>
              </w:rPr>
            </w:pPr>
            <w:r w:rsidRPr="00CA43C7">
              <w:rPr>
                <w:noProof/>
                <w:lang w:val="en-US"/>
              </w:rPr>
              <w:lastRenderedPageBreak/>
              <w:drawing>
                <wp:inline distT="0" distB="0" distL="0" distR="0" wp14:anchorId="35D3A422" wp14:editId="134C7CE7">
                  <wp:extent cx="2667000" cy="215273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939" cy="2158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4AECAC0D" w14:textId="77777777" w:rsidR="00CA43C7" w:rsidRPr="00CA43C7" w:rsidRDefault="00CA43C7" w:rsidP="00CA43C7">
            <w:pPr>
              <w:spacing w:line="276" w:lineRule="auto"/>
              <w:rPr>
                <w:rFonts w:ascii="Courier New" w:eastAsia="Courier New" w:hAnsi="Courier New" w:cs="Courier New"/>
              </w:rPr>
            </w:pPr>
            <w:r w:rsidRPr="00CA43C7">
              <w:rPr>
                <w:rFonts w:ascii="Courier New" w:eastAsia="Courier New" w:hAnsi="Courier New" w:cs="Courier New"/>
                <w:noProof/>
              </w:rPr>
              <w:drawing>
                <wp:inline distT="0" distB="0" distL="0" distR="0" wp14:anchorId="78606782" wp14:editId="256FCBE8">
                  <wp:extent cx="2590800" cy="2190404"/>
                  <wp:effectExtent l="0" t="0" r="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158" cy="219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28F080" w14:textId="77777777" w:rsidR="00CA43C7" w:rsidRPr="00CA43C7" w:rsidRDefault="00CA43C7" w:rsidP="00CA43C7">
      <w:pPr>
        <w:spacing w:after="0" w:line="276" w:lineRule="auto"/>
        <w:rPr>
          <w:rFonts w:ascii="Courier New" w:eastAsia="Courier New" w:hAnsi="Courier New" w:cs="Courier New"/>
          <w:lang w:val="en" w:eastAsia="ru-RU"/>
        </w:rPr>
      </w:pPr>
    </w:p>
    <w:p w14:paraId="489F2528" w14:textId="5AD10D16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lang w:eastAsia="ru-RU"/>
        </w:rPr>
      </w:pPr>
      <w:r>
        <w:rPr>
          <w:rFonts w:ascii="Arial" w:eastAsia="Arial" w:hAnsi="Arial" w:cs="Arial"/>
          <w:lang w:eastAsia="ru-RU"/>
        </w:rPr>
        <w:t>Изменена 1 строка.</w:t>
      </w:r>
    </w:p>
    <w:p w14:paraId="1C615463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val="en-US" w:eastAsia="ru-RU"/>
        </w:rPr>
      </w:pPr>
    </w:p>
    <w:p w14:paraId="5CEF202C" w14:textId="77777777" w:rsidR="00CA43C7" w:rsidRPr="00CA43C7" w:rsidRDefault="00CA43C7" w:rsidP="00CA43C7">
      <w:pPr>
        <w:spacing w:after="0" w:line="276" w:lineRule="auto"/>
        <w:rPr>
          <w:rFonts w:ascii="Arial" w:eastAsia="Arial" w:hAnsi="Arial" w:cs="Arial"/>
          <w:b/>
          <w:lang w:eastAsia="ru-RU"/>
        </w:rPr>
      </w:pPr>
      <w:r w:rsidRPr="00CA43C7">
        <w:rPr>
          <w:rFonts w:ascii="Arial" w:eastAsia="Arial" w:hAnsi="Arial" w:cs="Arial"/>
          <w:b/>
          <w:lang w:eastAsia="ru-RU"/>
        </w:rPr>
        <w:t>5. Защитить лабораторную работу, ответив на контрольные вопросы.</w:t>
      </w:r>
    </w:p>
    <w:sectPr w:rsidR="00CA43C7" w:rsidRPr="00CA4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615F6"/>
    <w:multiLevelType w:val="hybridMultilevel"/>
    <w:tmpl w:val="A87E9B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D5DC5"/>
    <w:multiLevelType w:val="hybridMultilevel"/>
    <w:tmpl w:val="196CB230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307C3EFB"/>
    <w:multiLevelType w:val="multilevel"/>
    <w:tmpl w:val="B69621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285C2E"/>
    <w:multiLevelType w:val="hybridMultilevel"/>
    <w:tmpl w:val="A87E9B9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63D44"/>
    <w:multiLevelType w:val="hybridMultilevel"/>
    <w:tmpl w:val="502E74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8D58DE"/>
    <w:multiLevelType w:val="multilevel"/>
    <w:tmpl w:val="F92E05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2F853B7"/>
    <w:multiLevelType w:val="multilevel"/>
    <w:tmpl w:val="A15A7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4F19A6"/>
    <w:multiLevelType w:val="multilevel"/>
    <w:tmpl w:val="6F2ED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2E6EFC"/>
    <w:multiLevelType w:val="hybridMultilevel"/>
    <w:tmpl w:val="A87E9B9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275A87"/>
    <w:multiLevelType w:val="hybridMultilevel"/>
    <w:tmpl w:val="54385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29026A"/>
    <w:multiLevelType w:val="multilevel"/>
    <w:tmpl w:val="57D02788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E7B1784"/>
    <w:multiLevelType w:val="hybridMultilevel"/>
    <w:tmpl w:val="C282AF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FD6A84"/>
    <w:multiLevelType w:val="hybridMultilevel"/>
    <w:tmpl w:val="502E7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4"/>
  </w:num>
  <w:num w:numId="3">
    <w:abstractNumId w:val="3"/>
  </w:num>
  <w:num w:numId="4">
    <w:abstractNumId w:val="0"/>
  </w:num>
  <w:num w:numId="5">
    <w:abstractNumId w:val="9"/>
  </w:num>
  <w:num w:numId="6">
    <w:abstractNumId w:val="11"/>
  </w:num>
  <w:num w:numId="7">
    <w:abstractNumId w:val="8"/>
  </w:num>
  <w:num w:numId="8">
    <w:abstractNumId w:val="7"/>
  </w:num>
  <w:num w:numId="9">
    <w:abstractNumId w:val="2"/>
  </w:num>
  <w:num w:numId="10">
    <w:abstractNumId w:val="5"/>
  </w:num>
  <w:num w:numId="11">
    <w:abstractNumId w:val="6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A42"/>
    <w:rsid w:val="0007476F"/>
    <w:rsid w:val="000F27DE"/>
    <w:rsid w:val="00154D59"/>
    <w:rsid w:val="001863F4"/>
    <w:rsid w:val="001A059E"/>
    <w:rsid w:val="00267699"/>
    <w:rsid w:val="00484829"/>
    <w:rsid w:val="004A53A4"/>
    <w:rsid w:val="005C4EB2"/>
    <w:rsid w:val="00694E7E"/>
    <w:rsid w:val="007341A7"/>
    <w:rsid w:val="0084679E"/>
    <w:rsid w:val="00A30502"/>
    <w:rsid w:val="00A81546"/>
    <w:rsid w:val="00CA43C7"/>
    <w:rsid w:val="00CE396A"/>
    <w:rsid w:val="00D36401"/>
    <w:rsid w:val="00E757F1"/>
    <w:rsid w:val="00F8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93100"/>
  <w15:chartTrackingRefBased/>
  <w15:docId w15:val="{442AEBB1-EBBD-43E6-B734-2BBC00623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3F4"/>
  </w:style>
  <w:style w:type="paragraph" w:styleId="1">
    <w:name w:val="heading 1"/>
    <w:basedOn w:val="a"/>
    <w:next w:val="a"/>
    <w:link w:val="10"/>
    <w:uiPriority w:val="9"/>
    <w:qFormat/>
    <w:rsid w:val="001A0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7341A7"/>
    <w:pPr>
      <w:keepNext/>
      <w:keepLines/>
      <w:spacing w:before="40" w:after="0" w:line="360" w:lineRule="auto"/>
      <w:contextualSpacing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53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7341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A53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4A5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A0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1A059E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863F4"/>
    <w:rPr>
      <w:color w:val="808080"/>
    </w:rPr>
  </w:style>
  <w:style w:type="paragraph" w:styleId="a6">
    <w:name w:val="No Spacing"/>
    <w:uiPriority w:val="1"/>
    <w:qFormat/>
    <w:rsid w:val="001863F4"/>
    <w:pPr>
      <w:spacing w:after="0" w:line="240" w:lineRule="auto"/>
    </w:pPr>
  </w:style>
  <w:style w:type="table" w:customStyle="1" w:styleId="11">
    <w:name w:val="Сетка таблицы1"/>
    <w:basedOn w:val="a1"/>
    <w:next w:val="a3"/>
    <w:uiPriority w:val="39"/>
    <w:rsid w:val="00CA43C7"/>
    <w:pPr>
      <w:spacing w:after="0" w:line="240" w:lineRule="auto"/>
    </w:pPr>
    <w:rPr>
      <w:rFonts w:ascii="Arial" w:eastAsia="Arial" w:hAnsi="Arial" w:cs="Arial"/>
      <w:lang w:val="en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3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050A0E2AC5D43BC881F7B2E412F7F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016DAFA-02EE-454E-A515-97D56A58453F}"/>
      </w:docPartPr>
      <w:docPartBody>
        <w:p w:rsidR="00BA5A62" w:rsidRDefault="0076618E" w:rsidP="0076618E">
          <w:pPr>
            <w:pStyle w:val="E050A0E2AC5D43BC881F7B2E412F7F7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B273E053B7645F98179C13B36BA4A6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A10C48-BBB1-4528-B60F-5F081A8424C3}"/>
      </w:docPartPr>
      <w:docPartBody>
        <w:p w:rsidR="00BA5A62" w:rsidRDefault="0076618E" w:rsidP="0076618E">
          <w:pPr>
            <w:pStyle w:val="BB273E053B7645F98179C13B36BA4A6D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DF395EDC906D431A94F7FC2719F8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B65764-2ED8-403A-B9D2-61F6BE29BF58}"/>
      </w:docPartPr>
      <w:docPartBody>
        <w:p w:rsidR="00BA5A62" w:rsidRDefault="0076618E" w:rsidP="0076618E">
          <w:pPr>
            <w:pStyle w:val="DF395EDC906D431A94F7FC2719F8135F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661FA637D2C42F2A22734FB02FED1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9C4DF2-A852-430D-BBE1-BC434FC576A1}"/>
      </w:docPartPr>
      <w:docPartBody>
        <w:p w:rsidR="00BA5A62" w:rsidRDefault="0076618E" w:rsidP="0076618E">
          <w:pPr>
            <w:pStyle w:val="E661FA637D2C42F2A22734FB02FED1B8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7B525D03B9B40BEA53FDDE734E001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19278A-6021-4975-85F4-BCDDC8A5034B}"/>
      </w:docPartPr>
      <w:docPartBody>
        <w:p w:rsidR="00BA5A62" w:rsidRDefault="0076618E" w:rsidP="0076618E">
          <w:pPr>
            <w:pStyle w:val="77B525D03B9B40BEA53FDDE734E00190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AF7541AD7F4832AFC1461B1723FD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53A2C87-AAC1-49A4-8775-0F5681E15E53}"/>
      </w:docPartPr>
      <w:docPartBody>
        <w:p w:rsidR="00BA5A62" w:rsidRDefault="0076618E" w:rsidP="0076618E">
          <w:pPr>
            <w:pStyle w:val="51AF7541AD7F4832AFC1461B1723FD01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0292162B6B414FCEB3099BB45F588CF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0CF973-0B6E-4A25-A6FD-9119CD5C76BA}"/>
      </w:docPartPr>
      <w:docPartBody>
        <w:p w:rsidR="00BA5A62" w:rsidRDefault="0076618E" w:rsidP="0076618E">
          <w:pPr>
            <w:pStyle w:val="0292162B6B414FCEB3099BB45F588CF1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1D540CCD6FF43558CCDD8F1F47238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89A151-D1CB-43A1-A2FE-ED4C5EE44C1C}"/>
      </w:docPartPr>
      <w:docPartBody>
        <w:p w:rsidR="00BA5A62" w:rsidRDefault="0076618E" w:rsidP="0076618E">
          <w:pPr>
            <w:pStyle w:val="F1D540CCD6FF43558CCDD8F1F4723820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18E"/>
    <w:rsid w:val="00087D00"/>
    <w:rsid w:val="0076618E"/>
    <w:rsid w:val="00AE4B3A"/>
    <w:rsid w:val="00BA5A62"/>
    <w:rsid w:val="00BB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618E"/>
    <w:rPr>
      <w:color w:val="808080"/>
    </w:rPr>
  </w:style>
  <w:style w:type="paragraph" w:customStyle="1" w:styleId="E050A0E2AC5D43BC881F7B2E412F7F7B">
    <w:name w:val="E050A0E2AC5D43BC881F7B2E412F7F7B"/>
    <w:rsid w:val="0076618E"/>
  </w:style>
  <w:style w:type="paragraph" w:customStyle="1" w:styleId="BB273E053B7645F98179C13B36BA4A6D">
    <w:name w:val="BB273E053B7645F98179C13B36BA4A6D"/>
    <w:rsid w:val="0076618E"/>
  </w:style>
  <w:style w:type="paragraph" w:customStyle="1" w:styleId="DF395EDC906D431A94F7FC2719F8135F">
    <w:name w:val="DF395EDC906D431A94F7FC2719F8135F"/>
    <w:rsid w:val="0076618E"/>
  </w:style>
  <w:style w:type="paragraph" w:customStyle="1" w:styleId="E661FA637D2C42F2A22734FB02FED1B8">
    <w:name w:val="E661FA637D2C42F2A22734FB02FED1B8"/>
    <w:rsid w:val="0076618E"/>
  </w:style>
  <w:style w:type="paragraph" w:customStyle="1" w:styleId="77B525D03B9B40BEA53FDDE734E00190">
    <w:name w:val="77B525D03B9B40BEA53FDDE734E00190"/>
    <w:rsid w:val="0076618E"/>
  </w:style>
  <w:style w:type="paragraph" w:customStyle="1" w:styleId="51AF7541AD7F4832AFC1461B1723FD01">
    <w:name w:val="51AF7541AD7F4832AFC1461B1723FD01"/>
    <w:rsid w:val="0076618E"/>
  </w:style>
  <w:style w:type="paragraph" w:customStyle="1" w:styleId="0292162B6B414FCEB3099BB45F588CF1">
    <w:name w:val="0292162B6B414FCEB3099BB45F588CF1"/>
    <w:rsid w:val="0076618E"/>
  </w:style>
  <w:style w:type="paragraph" w:customStyle="1" w:styleId="F1D540CCD6FF43558CCDD8F1F4723820">
    <w:name w:val="F1D540CCD6FF43558CCDD8F1F4723820"/>
    <w:rsid w:val="007661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1265</Words>
  <Characters>7212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Zatolockaya</dc:creator>
  <cp:keywords/>
  <dc:description/>
  <cp:lastModifiedBy>Julia Zatolockaya</cp:lastModifiedBy>
  <cp:revision>4</cp:revision>
  <dcterms:created xsi:type="dcterms:W3CDTF">2022-09-16T03:57:00Z</dcterms:created>
  <dcterms:modified xsi:type="dcterms:W3CDTF">2022-09-24T15:53:00Z</dcterms:modified>
</cp:coreProperties>
</file>