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D3F5" w14:textId="77777777" w:rsidR="00F82D22" w:rsidRPr="003D7526" w:rsidRDefault="00BD4E07" w:rsidP="00BD4E07">
      <w:pPr>
        <w:jc w:val="center"/>
        <w:rPr>
          <w:rFonts w:asciiTheme="minorEastAsia" w:eastAsiaTheme="minorEastAsia" w:hAnsiTheme="minorEastAsia"/>
          <w:b/>
          <w:sz w:val="36"/>
        </w:rPr>
      </w:pPr>
      <w:r w:rsidRPr="003D7526">
        <w:rPr>
          <w:rFonts w:asciiTheme="minorEastAsia" w:eastAsiaTheme="minorEastAsia" w:hAnsiTheme="minorEastAsia" w:hint="eastAsia"/>
          <w:b/>
          <w:sz w:val="36"/>
        </w:rPr>
        <w:t>自述信</w:t>
      </w: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15"/>
        <w:gridCol w:w="1417"/>
        <w:gridCol w:w="3091"/>
      </w:tblGrid>
      <w:tr w:rsidR="00F82D22" w:rsidRPr="003D7526" w14:paraId="25A9D55B" w14:textId="77777777" w:rsidTr="008F5059">
        <w:trPr>
          <w:trHeight w:val="485"/>
          <w:jc w:val="center"/>
        </w:trPr>
        <w:tc>
          <w:tcPr>
            <w:tcW w:w="1560" w:type="dxa"/>
            <w:vAlign w:val="center"/>
          </w:tcPr>
          <w:p w14:paraId="361F26D6" w14:textId="77777777" w:rsidR="00F82D22" w:rsidRPr="003D7526" w:rsidRDefault="00D81D58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姓名</w:t>
            </w:r>
          </w:p>
        </w:tc>
        <w:tc>
          <w:tcPr>
            <w:tcW w:w="2015" w:type="dxa"/>
            <w:vAlign w:val="center"/>
          </w:tcPr>
          <w:p w14:paraId="6421A87F" w14:textId="015E08C9" w:rsidR="00F82D22" w:rsidRPr="003D7526" w:rsidRDefault="007F3A12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马萧萧</w:t>
            </w:r>
          </w:p>
        </w:tc>
        <w:tc>
          <w:tcPr>
            <w:tcW w:w="1417" w:type="dxa"/>
            <w:vAlign w:val="center"/>
          </w:tcPr>
          <w:p w14:paraId="7A49F849" w14:textId="77777777" w:rsidR="00F82D22" w:rsidRPr="003D7526" w:rsidRDefault="00BD4E07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身份证号</w:t>
            </w:r>
          </w:p>
        </w:tc>
        <w:tc>
          <w:tcPr>
            <w:tcW w:w="3091" w:type="dxa"/>
            <w:vAlign w:val="center"/>
          </w:tcPr>
          <w:p w14:paraId="02C6F4CC" w14:textId="251B9ECB" w:rsidR="00F82D22" w:rsidRPr="003D7526" w:rsidRDefault="007F3A12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7F3A12">
              <w:rPr>
                <w:rFonts w:asciiTheme="minorEastAsia" w:eastAsiaTheme="minorEastAsia" w:hAnsiTheme="minorEastAsia"/>
                <w:color w:val="000000"/>
                <w:sz w:val="22"/>
              </w:rPr>
              <w:t>330106200601020047</w:t>
            </w:r>
          </w:p>
        </w:tc>
      </w:tr>
      <w:tr w:rsidR="00F82D22" w:rsidRPr="003D7526" w14:paraId="525DCE2A" w14:textId="77777777" w:rsidTr="008F5059">
        <w:trPr>
          <w:trHeight w:val="485"/>
          <w:jc w:val="center"/>
        </w:trPr>
        <w:tc>
          <w:tcPr>
            <w:tcW w:w="1560" w:type="dxa"/>
            <w:vAlign w:val="center"/>
          </w:tcPr>
          <w:p w14:paraId="7F6AD415" w14:textId="77777777" w:rsidR="00F82D22" w:rsidRPr="003D7526" w:rsidRDefault="00BD4E07" w:rsidP="00965343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联系</w:t>
            </w:r>
            <w:r w:rsidR="00965343"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电话</w:t>
            </w:r>
          </w:p>
        </w:tc>
        <w:tc>
          <w:tcPr>
            <w:tcW w:w="2015" w:type="dxa"/>
            <w:vAlign w:val="center"/>
          </w:tcPr>
          <w:p w14:paraId="40571A2C" w14:textId="4602C58A" w:rsidR="00F82D22" w:rsidRPr="003D7526" w:rsidRDefault="007F3A12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18605811588</w:t>
            </w:r>
          </w:p>
        </w:tc>
        <w:tc>
          <w:tcPr>
            <w:tcW w:w="1417" w:type="dxa"/>
            <w:vAlign w:val="center"/>
          </w:tcPr>
          <w:p w14:paraId="6893DD3A" w14:textId="77777777" w:rsidR="00F82D22" w:rsidRPr="003D7526" w:rsidRDefault="00BD4E07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就读学校</w:t>
            </w:r>
          </w:p>
        </w:tc>
        <w:tc>
          <w:tcPr>
            <w:tcW w:w="3091" w:type="dxa"/>
            <w:vAlign w:val="center"/>
          </w:tcPr>
          <w:p w14:paraId="0B9AF2B5" w14:textId="718411B6" w:rsidR="00F82D22" w:rsidRPr="003D7526" w:rsidRDefault="007F3A12" w:rsidP="007F3A12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7F3A12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杭州学军中学西溪校区</w:t>
            </w:r>
          </w:p>
        </w:tc>
      </w:tr>
      <w:tr w:rsidR="00BD4E07" w:rsidRPr="003D7526" w14:paraId="6DC3AC4A" w14:textId="77777777" w:rsidTr="00965343">
        <w:trPr>
          <w:trHeight w:val="11890"/>
          <w:jc w:val="center"/>
        </w:trPr>
        <w:tc>
          <w:tcPr>
            <w:tcW w:w="8083" w:type="dxa"/>
            <w:gridSpan w:val="4"/>
            <w:tcMar>
              <w:top w:w="113" w:type="dxa"/>
            </w:tcMar>
          </w:tcPr>
          <w:p w14:paraId="137E4257" w14:textId="0C16953A" w:rsidR="00730E96" w:rsidRPr="003D7526" w:rsidRDefault="00730E96" w:rsidP="00211E66">
            <w:pPr>
              <w:wordWrap w:val="0"/>
              <w:jc w:val="right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</w:tr>
    </w:tbl>
    <w:p w14:paraId="06B584ED" w14:textId="77777777" w:rsidR="00F82D22" w:rsidRDefault="00F82D22">
      <w:pPr>
        <w:rPr>
          <w:rFonts w:asciiTheme="minorEastAsia" w:eastAsiaTheme="minorEastAsia" w:hAnsiTheme="minorEastAsia"/>
        </w:rPr>
      </w:pPr>
    </w:p>
    <w:sectPr w:rsidR="00F82D2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67B20" w14:textId="77777777" w:rsidR="00EC4DF6" w:rsidRDefault="00EC4DF6" w:rsidP="00BD4E07">
      <w:r>
        <w:separator/>
      </w:r>
    </w:p>
  </w:endnote>
  <w:endnote w:type="continuationSeparator" w:id="0">
    <w:p w14:paraId="4EA0F0CB" w14:textId="77777777" w:rsidR="00EC4DF6" w:rsidRDefault="00EC4DF6" w:rsidP="00BD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94ABD" w14:textId="77777777" w:rsidR="00EC4DF6" w:rsidRDefault="00EC4DF6" w:rsidP="00BD4E07">
      <w:r>
        <w:separator/>
      </w:r>
    </w:p>
  </w:footnote>
  <w:footnote w:type="continuationSeparator" w:id="0">
    <w:p w14:paraId="76125A82" w14:textId="77777777" w:rsidR="00EC4DF6" w:rsidRDefault="00EC4DF6" w:rsidP="00BD4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02"/>
    <w:rsid w:val="00004271"/>
    <w:rsid w:val="0006609E"/>
    <w:rsid w:val="0008762C"/>
    <w:rsid w:val="000D299E"/>
    <w:rsid w:val="00164121"/>
    <w:rsid w:val="001A090E"/>
    <w:rsid w:val="001C312F"/>
    <w:rsid w:val="00211E66"/>
    <w:rsid w:val="0021354B"/>
    <w:rsid w:val="002233EB"/>
    <w:rsid w:val="002D0802"/>
    <w:rsid w:val="00323321"/>
    <w:rsid w:val="00364C09"/>
    <w:rsid w:val="003A51F6"/>
    <w:rsid w:val="003C4DAD"/>
    <w:rsid w:val="003D7526"/>
    <w:rsid w:val="00454B93"/>
    <w:rsid w:val="0057011B"/>
    <w:rsid w:val="005B1606"/>
    <w:rsid w:val="00710ED5"/>
    <w:rsid w:val="00715136"/>
    <w:rsid w:val="00730E96"/>
    <w:rsid w:val="007F01B3"/>
    <w:rsid w:val="007F3A12"/>
    <w:rsid w:val="008B2934"/>
    <w:rsid w:val="008B7AAC"/>
    <w:rsid w:val="008D1689"/>
    <w:rsid w:val="008D6C03"/>
    <w:rsid w:val="008F5059"/>
    <w:rsid w:val="00912600"/>
    <w:rsid w:val="009249C5"/>
    <w:rsid w:val="00944E8C"/>
    <w:rsid w:val="00944EA1"/>
    <w:rsid w:val="00965343"/>
    <w:rsid w:val="009A7C8A"/>
    <w:rsid w:val="009F0377"/>
    <w:rsid w:val="009F4697"/>
    <w:rsid w:val="00B17D02"/>
    <w:rsid w:val="00B33FF2"/>
    <w:rsid w:val="00B41B3C"/>
    <w:rsid w:val="00B44987"/>
    <w:rsid w:val="00BB7FC1"/>
    <w:rsid w:val="00BD4E07"/>
    <w:rsid w:val="00CA275B"/>
    <w:rsid w:val="00D02142"/>
    <w:rsid w:val="00D04EB1"/>
    <w:rsid w:val="00D4705B"/>
    <w:rsid w:val="00D5067F"/>
    <w:rsid w:val="00D81D58"/>
    <w:rsid w:val="00DC49A6"/>
    <w:rsid w:val="00E07756"/>
    <w:rsid w:val="00E20A01"/>
    <w:rsid w:val="00EA7102"/>
    <w:rsid w:val="00EC4DF6"/>
    <w:rsid w:val="00EE0664"/>
    <w:rsid w:val="00F82D22"/>
    <w:rsid w:val="00FB33FD"/>
    <w:rsid w:val="00FD3184"/>
    <w:rsid w:val="00FE4541"/>
    <w:rsid w:val="59E6364F"/>
    <w:rsid w:val="798541A8"/>
    <w:rsid w:val="7FC5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CE25AE"/>
  <w15:docId w15:val="{E66586A9-AFD1-46EF-8F1D-71D1DF16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paragraph" w:customStyle="1" w:styleId="font527031">
    <w:name w:val="font527031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xl6327031">
    <w:name w:val="xl6327031"/>
    <w:basedOn w:val="Normal"/>
    <w:qFormat/>
    <w:pP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427031">
    <w:name w:val="xl6427031"/>
    <w:basedOn w:val="Normal"/>
    <w:qFormat/>
    <w:pPr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527031">
    <w:name w:val="xl6527031"/>
    <w:basedOn w:val="Normal"/>
    <w:qFormat/>
    <w:pPr>
      <w:pBdr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627031">
    <w:name w:val="xl6627031"/>
    <w:basedOn w:val="Normal"/>
    <w:qFormat/>
    <w:pPr>
      <w:pBdr>
        <w:top w:val="single" w:sz="4" w:space="1" w:color="auto"/>
        <w:left w:val="single" w:sz="4" w:space="1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727031">
    <w:name w:val="xl6727031"/>
    <w:basedOn w:val="Normal"/>
    <w:qFormat/>
    <w:pPr>
      <w:pBdr>
        <w:top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827031">
    <w:name w:val="xl6827031"/>
    <w:basedOn w:val="Normal"/>
    <w:qFormat/>
    <w:pPr>
      <w:pBdr>
        <w:top w:val="single" w:sz="4" w:space="1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927031">
    <w:name w:val="xl6927031"/>
    <w:basedOn w:val="Normal"/>
    <w:qFormat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黑体" w:eastAsia="黑体" w:hAnsi="黑体"/>
      <w:color w:val="000000"/>
      <w:sz w:val="36"/>
      <w:szCs w:val="36"/>
    </w:rPr>
  </w:style>
  <w:style w:type="paragraph" w:customStyle="1" w:styleId="xl7027031">
    <w:name w:val="xl7027031"/>
    <w:basedOn w:val="Normal"/>
    <w:qFormat/>
    <w:pPr>
      <w:pBdr>
        <w:top w:val="single" w:sz="4" w:space="1" w:color="auto"/>
      </w:pBdr>
      <w:spacing w:before="100" w:beforeAutospacing="1" w:after="100" w:afterAutospacing="1"/>
      <w:jc w:val="center"/>
    </w:pPr>
    <w:rPr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ZJBL</dc:creator>
  <cp:lastModifiedBy>James Ma (NSB)</cp:lastModifiedBy>
  <cp:revision>22</cp:revision>
  <dcterms:created xsi:type="dcterms:W3CDTF">2023-02-06T12:41:00Z</dcterms:created>
  <dcterms:modified xsi:type="dcterms:W3CDTF">2024-04-04T03:30:00Z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