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8C68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Приложение 1:</w:t>
      </w:r>
      <w:r w:rsidRPr="00282123">
        <w:rPr>
          <w:rFonts w:ascii="Times New Roman" w:hAnsi="Times New Roman" w:cs="Times New Roman"/>
        </w:rPr>
        <w:tab/>
      </w:r>
    </w:p>
    <w:p w14:paraId="613735AA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01 Анкета клиента для юридических лиц</w:t>
      </w:r>
    </w:p>
    <w:p w14:paraId="1E12AA54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4D1D1DC0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710B224B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532F8564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 8</w:t>
      </w:r>
      <w:r w:rsidRPr="007A3644">
        <w:rPr>
          <w:rFonts w:ascii="Times New Roman" w:hAnsi="Times New Roman" w:cs="Times New Roman"/>
        </w:rPr>
        <w:t xml:space="preserve"> </w:t>
      </w:r>
      <w:r w:rsidRPr="00DE5B57">
        <w:rPr>
          <w:rFonts w:ascii="Times New Roman" w:hAnsi="Times New Roman" w:cs="Times New Roman"/>
        </w:rPr>
        <w:t>(861) 279-03-05</w:t>
      </w:r>
    </w:p>
    <w:p w14:paraId="611D27C4" w14:textId="77777777" w:rsidR="00624E27" w:rsidRPr="00282123" w:rsidRDefault="00624E27" w:rsidP="00624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АНКЕТА КЛИЕНТА</w:t>
      </w:r>
      <w:r w:rsidRPr="00282123">
        <w:rPr>
          <w:rFonts w:ascii="Times New Roman" w:hAnsi="Times New Roman" w:cs="Times New Roman"/>
        </w:rPr>
        <w:t xml:space="preserve"> для юридических лиц</w:t>
      </w:r>
      <w:r w:rsidRPr="00282123">
        <w:rPr>
          <w:rFonts w:ascii="Times New Roman" w:hAnsi="Times New Roman" w:cs="Times New Roman"/>
        </w:rPr>
        <w:tab/>
        <w:t>ФОРМА 01</w:t>
      </w:r>
    </w:p>
    <w:p w14:paraId="368B6D42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представления Анкеты: открытие счета депо/ </w:t>
      </w:r>
      <w:r w:rsidRPr="00282123">
        <w:rPr>
          <w:rFonts w:ascii="Times New Roman" w:hAnsi="Times New Roman" w:cs="Times New Roman"/>
        </w:rPr>
        <w:t>внесение и</w:t>
      </w:r>
      <w:r>
        <w:rPr>
          <w:rFonts w:ascii="Times New Roman" w:hAnsi="Times New Roman" w:cs="Times New Roman"/>
        </w:rPr>
        <w:t>зменений в реквизиты счета депо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DEB5BC3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Сведения о Депоненте</w:t>
      </w:r>
      <w:r>
        <w:rPr>
          <w:rFonts w:ascii="Times New Roman" w:hAnsi="Times New Roman" w:cs="Times New Roman"/>
        </w:rPr>
        <w:t>. Часть 1</w:t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846"/>
        <w:gridCol w:w="5387"/>
        <w:gridCol w:w="4394"/>
      </w:tblGrid>
      <w:tr w:rsidR="00624E27" w14:paraId="4D7BCCAE" w14:textId="77777777" w:rsidTr="00CC3ABC">
        <w:tc>
          <w:tcPr>
            <w:tcW w:w="846" w:type="dxa"/>
          </w:tcPr>
          <w:p w14:paraId="692C190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87" w:type="dxa"/>
          </w:tcPr>
          <w:p w14:paraId="5BCA50C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5A55">
              <w:rPr>
                <w:rFonts w:ascii="Times New Roman" w:hAnsi="Times New Roman" w:cs="Times New Roman"/>
              </w:rPr>
              <w:t>Наименование, фирменное наименование на русском языке (полное и (или) сокращенное)</w:t>
            </w:r>
          </w:p>
        </w:tc>
        <w:tc>
          <w:tcPr>
            <w:tcW w:w="4394" w:type="dxa"/>
          </w:tcPr>
          <w:p w14:paraId="7B88E31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93544BA" w14:textId="77777777" w:rsidTr="00CC3ABC">
        <w:trPr>
          <w:trHeight w:val="518"/>
        </w:trPr>
        <w:tc>
          <w:tcPr>
            <w:tcW w:w="846" w:type="dxa"/>
          </w:tcPr>
          <w:p w14:paraId="2168106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7" w:type="dxa"/>
          </w:tcPr>
          <w:p w14:paraId="3049BCB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Наименование </w:t>
            </w:r>
            <w:r w:rsidRPr="00D55A55">
              <w:rPr>
                <w:rFonts w:ascii="Times New Roman" w:hAnsi="Times New Roman" w:cs="Times New Roman"/>
              </w:rPr>
              <w:t>на иностранных языках (полное и (или) сокращенное) (при наличии)</w:t>
            </w:r>
          </w:p>
        </w:tc>
        <w:tc>
          <w:tcPr>
            <w:tcW w:w="4394" w:type="dxa"/>
          </w:tcPr>
          <w:p w14:paraId="17D9CA5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9C420F1" w14:textId="77777777" w:rsidTr="00CC3ABC">
        <w:tc>
          <w:tcPr>
            <w:tcW w:w="846" w:type="dxa"/>
          </w:tcPr>
          <w:p w14:paraId="2B9A5F79" w14:textId="77777777" w:rsidR="00624E27" w:rsidRPr="00D55A5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</w:tcPr>
          <w:p w14:paraId="5C4D7ED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5A55">
              <w:rPr>
                <w:rFonts w:ascii="Times New Roman" w:hAnsi="Times New Roman" w:cs="Times New Roman"/>
              </w:rPr>
              <w:t>Организационно-правовая форма</w:t>
            </w:r>
          </w:p>
        </w:tc>
        <w:tc>
          <w:tcPr>
            <w:tcW w:w="4394" w:type="dxa"/>
          </w:tcPr>
          <w:p w14:paraId="240909A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17AEA53" w14:textId="77777777" w:rsidTr="00CC3ABC">
        <w:trPr>
          <w:trHeight w:val="349"/>
        </w:trPr>
        <w:tc>
          <w:tcPr>
            <w:tcW w:w="846" w:type="dxa"/>
          </w:tcPr>
          <w:p w14:paraId="443065C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7" w:type="dxa"/>
          </w:tcPr>
          <w:p w14:paraId="0FBDBE9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D55A55">
              <w:rPr>
                <w:rFonts w:ascii="Times New Roman" w:hAnsi="Times New Roman" w:cs="Times New Roman"/>
              </w:rPr>
              <w:t xml:space="preserve">сновной государственный регистрационный номер </w:t>
            </w:r>
          </w:p>
        </w:tc>
        <w:tc>
          <w:tcPr>
            <w:tcW w:w="4394" w:type="dxa"/>
          </w:tcPr>
          <w:p w14:paraId="7D466AC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2B3E9EC" w14:textId="77777777" w:rsidTr="00CC3ABC">
        <w:tc>
          <w:tcPr>
            <w:tcW w:w="846" w:type="dxa"/>
          </w:tcPr>
          <w:p w14:paraId="337C353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87" w:type="dxa"/>
          </w:tcPr>
          <w:p w14:paraId="3F12484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4394" w:type="dxa"/>
          </w:tcPr>
          <w:p w14:paraId="3B6AFE8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78F872B1" w14:textId="77777777" w:rsidTr="00CC3ABC">
        <w:trPr>
          <w:trHeight w:val="558"/>
        </w:trPr>
        <w:tc>
          <w:tcPr>
            <w:tcW w:w="846" w:type="dxa"/>
          </w:tcPr>
          <w:p w14:paraId="1B21CAE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7" w:type="dxa"/>
          </w:tcPr>
          <w:p w14:paraId="7A71639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D55A55">
              <w:rPr>
                <w:rFonts w:ascii="Times New Roman" w:hAnsi="Times New Roman" w:cs="Times New Roman"/>
              </w:rPr>
              <w:t>есто государственно</w:t>
            </w:r>
            <w:r>
              <w:rPr>
                <w:rFonts w:ascii="Times New Roman" w:hAnsi="Times New Roman" w:cs="Times New Roman"/>
              </w:rPr>
              <w:t xml:space="preserve">й регистрации (местонахождение) </w:t>
            </w:r>
          </w:p>
        </w:tc>
        <w:tc>
          <w:tcPr>
            <w:tcW w:w="4394" w:type="dxa"/>
          </w:tcPr>
          <w:p w14:paraId="6B06A51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10BA9F3" w14:textId="77777777" w:rsidTr="00CC3ABC">
        <w:tc>
          <w:tcPr>
            <w:tcW w:w="846" w:type="dxa"/>
            <w:vMerge w:val="restart"/>
            <w:shd w:val="clear" w:color="auto" w:fill="auto"/>
          </w:tcPr>
          <w:p w14:paraId="6E54DC9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489EB90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81" w:type="dxa"/>
            <w:gridSpan w:val="2"/>
            <w:shd w:val="clear" w:color="auto" w:fill="auto"/>
          </w:tcPr>
          <w:p w14:paraId="0C2C783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Сведения об адресах:</w:t>
            </w:r>
          </w:p>
        </w:tc>
      </w:tr>
      <w:tr w:rsidR="00624E27" w14:paraId="4BD10C94" w14:textId="77777777" w:rsidTr="00CC3ABC">
        <w:tc>
          <w:tcPr>
            <w:tcW w:w="846" w:type="dxa"/>
            <w:vMerge/>
            <w:shd w:val="clear" w:color="auto" w:fill="auto"/>
          </w:tcPr>
          <w:p w14:paraId="578380F4" w14:textId="77777777" w:rsidR="00624E27" w:rsidRPr="00D55A5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6AF6FAE3" w14:textId="77777777" w:rsidR="00624E27" w:rsidRPr="00D525B1" w:rsidRDefault="00624E27" w:rsidP="00CC3ABC">
            <w:pPr>
              <w:rPr>
                <w:rFonts w:ascii="Times New Roman" w:hAnsi="Times New Roman" w:cs="Times New Roman"/>
              </w:rPr>
            </w:pPr>
            <w:r w:rsidRPr="00D525B1">
              <w:rPr>
                <w:rFonts w:ascii="Times New Roman" w:hAnsi="Times New Roman" w:cs="Times New Roman"/>
              </w:rPr>
              <w:t>Адрес местонахождения</w:t>
            </w:r>
          </w:p>
        </w:tc>
        <w:tc>
          <w:tcPr>
            <w:tcW w:w="4394" w:type="dxa"/>
            <w:shd w:val="clear" w:color="auto" w:fill="auto"/>
          </w:tcPr>
          <w:p w14:paraId="2003C60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3BC179A" w14:textId="77777777" w:rsidTr="00CC3ABC">
        <w:tc>
          <w:tcPr>
            <w:tcW w:w="846" w:type="dxa"/>
            <w:vMerge/>
            <w:shd w:val="clear" w:color="auto" w:fill="auto"/>
          </w:tcPr>
          <w:p w14:paraId="2DDC644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7AFFE1D0" w14:textId="77777777" w:rsidR="00624E27" w:rsidRPr="00D525B1" w:rsidRDefault="00624E27" w:rsidP="00CC3ABC">
            <w:pPr>
              <w:rPr>
                <w:rFonts w:ascii="Times New Roman" w:hAnsi="Times New Roman" w:cs="Times New Roman"/>
              </w:rPr>
            </w:pPr>
            <w:r w:rsidRPr="00D525B1">
              <w:rPr>
                <w:rFonts w:ascii="Times New Roman" w:hAnsi="Times New Roman" w:cs="Times New Roman"/>
              </w:rPr>
              <w:t>Фактический адрес</w:t>
            </w:r>
            <w:r>
              <w:rPr>
                <w:rFonts w:ascii="Times New Roman" w:hAnsi="Times New Roman" w:cs="Times New Roman"/>
              </w:rPr>
              <w:t xml:space="preserve"> (заполнить в случае расхождения)</w:t>
            </w:r>
          </w:p>
        </w:tc>
        <w:tc>
          <w:tcPr>
            <w:tcW w:w="4394" w:type="dxa"/>
            <w:shd w:val="clear" w:color="auto" w:fill="auto"/>
          </w:tcPr>
          <w:p w14:paraId="4586E99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710FF12A" w14:textId="77777777" w:rsidTr="00CC3ABC">
        <w:tc>
          <w:tcPr>
            <w:tcW w:w="846" w:type="dxa"/>
          </w:tcPr>
          <w:p w14:paraId="41E24F4E" w14:textId="77777777" w:rsidR="00624E27" w:rsidRPr="008C1F66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7" w:type="dxa"/>
          </w:tcPr>
          <w:p w14:paraId="22092D7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C1F66">
              <w:rPr>
                <w:rFonts w:ascii="Times New Roman" w:hAnsi="Times New Roman" w:cs="Times New Roman"/>
              </w:rPr>
              <w:t>Банковский идентификационный код - для кредитных организаций.</w:t>
            </w:r>
          </w:p>
        </w:tc>
        <w:tc>
          <w:tcPr>
            <w:tcW w:w="4394" w:type="dxa"/>
          </w:tcPr>
          <w:p w14:paraId="5521142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DCFDBA7" w14:textId="77777777" w:rsidTr="00CC3ABC">
        <w:tc>
          <w:tcPr>
            <w:tcW w:w="846" w:type="dxa"/>
          </w:tcPr>
          <w:p w14:paraId="0BA3CAE7" w14:textId="77777777" w:rsidR="00624E27" w:rsidRPr="00D55A5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7" w:type="dxa"/>
          </w:tcPr>
          <w:p w14:paraId="25ABB01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5A55">
              <w:rPr>
                <w:rFonts w:ascii="Times New Roman" w:hAnsi="Times New Roman" w:cs="Times New Roman"/>
              </w:rPr>
              <w:t xml:space="preserve">Идентификационный номер налогоплательщика </w:t>
            </w:r>
          </w:p>
          <w:p w14:paraId="468F810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14:paraId="0A56C4F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6305726" w14:textId="77777777" w:rsidTr="00CC3ABC">
        <w:tc>
          <w:tcPr>
            <w:tcW w:w="846" w:type="dxa"/>
          </w:tcPr>
          <w:p w14:paraId="6A2A62EB" w14:textId="77777777" w:rsidR="00624E27" w:rsidRPr="008C1F66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</w:tcPr>
          <w:p w14:paraId="7721B59F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C1F66">
              <w:rPr>
                <w:rFonts w:ascii="Times New Roman" w:hAnsi="Times New Roman" w:cs="Times New Roman"/>
              </w:rPr>
              <w:t>Код юридического лица в соответствии с Общероссийским классификатором предприятий и организаций (при наличии)</w:t>
            </w:r>
            <w:r>
              <w:rPr>
                <w:rFonts w:ascii="Times New Roman" w:hAnsi="Times New Roman" w:cs="Times New Roman"/>
              </w:rPr>
              <w:t xml:space="preserve"> - ОКПО</w:t>
            </w:r>
          </w:p>
        </w:tc>
        <w:tc>
          <w:tcPr>
            <w:tcW w:w="4394" w:type="dxa"/>
          </w:tcPr>
          <w:p w14:paraId="6341965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E720A0E" w14:textId="77777777" w:rsidTr="00CC3ABC">
        <w:tc>
          <w:tcPr>
            <w:tcW w:w="846" w:type="dxa"/>
            <w:vMerge w:val="restart"/>
          </w:tcPr>
          <w:p w14:paraId="678C2FB5" w14:textId="77777777" w:rsidR="00624E27" w:rsidRPr="008C1F66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781" w:type="dxa"/>
            <w:gridSpan w:val="2"/>
          </w:tcPr>
          <w:p w14:paraId="080F29F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C1F66">
              <w:rPr>
                <w:rFonts w:ascii="Times New Roman" w:hAnsi="Times New Roman" w:cs="Times New Roman"/>
              </w:rPr>
              <w:t>Сведения о лицензии на право осуществления деятельности, подлежащей лицензированию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8C9C23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>⁭</w:t>
            </w:r>
            <w:r>
              <w:rPr>
                <w:rFonts w:ascii="Times New Roman" w:hAnsi="Times New Roman" w:cs="Times New Roman"/>
              </w:rPr>
              <w:t xml:space="preserve"> деятельность, подлежащая </w:t>
            </w:r>
            <w:proofErr w:type="gramStart"/>
            <w:r>
              <w:rPr>
                <w:rFonts w:ascii="Times New Roman" w:hAnsi="Times New Roman" w:cs="Times New Roman"/>
              </w:rPr>
              <w:t>лицензированию</w:t>
            </w:r>
            <w:proofErr w:type="gramEnd"/>
            <w:r>
              <w:rPr>
                <w:rFonts w:ascii="Times New Roman" w:hAnsi="Times New Roman" w:cs="Times New Roman"/>
              </w:rPr>
              <w:t xml:space="preserve"> НЕ осуществляется</w:t>
            </w:r>
          </w:p>
          <w:p w14:paraId="7F2BCD5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>⁭</w:t>
            </w:r>
            <w:r>
              <w:rPr>
                <w:rFonts w:ascii="Times New Roman" w:hAnsi="Times New Roman" w:cs="Times New Roman"/>
              </w:rPr>
              <w:t xml:space="preserve"> деятельность, подлежащая </w:t>
            </w:r>
            <w:proofErr w:type="gramStart"/>
            <w:r>
              <w:rPr>
                <w:rFonts w:ascii="Times New Roman" w:hAnsi="Times New Roman" w:cs="Times New Roman"/>
              </w:rPr>
              <w:t>лицензированию</w:t>
            </w:r>
            <w:proofErr w:type="gramEnd"/>
            <w:r>
              <w:rPr>
                <w:rFonts w:ascii="Times New Roman" w:hAnsi="Times New Roman" w:cs="Times New Roman"/>
              </w:rPr>
              <w:t xml:space="preserve"> осуществляется (заполнить сведения о лицензии):</w:t>
            </w:r>
          </w:p>
        </w:tc>
      </w:tr>
      <w:tr w:rsidR="00624E27" w14:paraId="3C0FE7BB" w14:textId="77777777" w:rsidTr="00CC3ABC">
        <w:tc>
          <w:tcPr>
            <w:tcW w:w="846" w:type="dxa"/>
            <w:vMerge/>
          </w:tcPr>
          <w:p w14:paraId="07F88771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470B10C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4394" w:type="dxa"/>
          </w:tcPr>
          <w:p w14:paraId="5244FFA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5BC3F1B0" w14:textId="77777777" w:rsidTr="00CC3ABC">
        <w:tc>
          <w:tcPr>
            <w:tcW w:w="846" w:type="dxa"/>
            <w:vMerge/>
          </w:tcPr>
          <w:p w14:paraId="4939D0C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A0AD541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</w:p>
        </w:tc>
        <w:tc>
          <w:tcPr>
            <w:tcW w:w="4394" w:type="dxa"/>
          </w:tcPr>
          <w:p w14:paraId="1CA4079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F26F37F" w14:textId="77777777" w:rsidTr="00CC3ABC">
        <w:tc>
          <w:tcPr>
            <w:tcW w:w="846" w:type="dxa"/>
            <w:vMerge/>
          </w:tcPr>
          <w:p w14:paraId="071BD1DF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514EFED3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ем выдана </w:t>
            </w:r>
          </w:p>
        </w:tc>
        <w:tc>
          <w:tcPr>
            <w:tcW w:w="4394" w:type="dxa"/>
          </w:tcPr>
          <w:p w14:paraId="5E92C1F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91EDD5A" w14:textId="77777777" w:rsidTr="00CC3ABC">
        <w:tc>
          <w:tcPr>
            <w:tcW w:w="846" w:type="dxa"/>
            <w:vMerge/>
          </w:tcPr>
          <w:p w14:paraId="54582AC6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556DCD63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Да</w:t>
            </w:r>
            <w:r>
              <w:rPr>
                <w:rFonts w:ascii="Times New Roman" w:hAnsi="Times New Roman" w:cs="Times New Roman"/>
              </w:rPr>
              <w:t xml:space="preserve">та выдачи </w:t>
            </w:r>
          </w:p>
        </w:tc>
        <w:tc>
          <w:tcPr>
            <w:tcW w:w="4394" w:type="dxa"/>
          </w:tcPr>
          <w:p w14:paraId="706D388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A48E612" w14:textId="77777777" w:rsidTr="00CC3ABC">
        <w:tc>
          <w:tcPr>
            <w:tcW w:w="846" w:type="dxa"/>
            <w:vMerge/>
          </w:tcPr>
          <w:p w14:paraId="201E89A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E93C234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8C1F66">
              <w:rPr>
                <w:rFonts w:ascii="Times New Roman" w:hAnsi="Times New Roman" w:cs="Times New Roman"/>
              </w:rPr>
              <w:t>рок действия</w:t>
            </w:r>
          </w:p>
        </w:tc>
        <w:tc>
          <w:tcPr>
            <w:tcW w:w="4394" w:type="dxa"/>
          </w:tcPr>
          <w:p w14:paraId="158E2C5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74D4D1A" w14:textId="77777777" w:rsidTr="00CC3ABC">
        <w:tc>
          <w:tcPr>
            <w:tcW w:w="846" w:type="dxa"/>
            <w:vMerge/>
          </w:tcPr>
          <w:p w14:paraId="29AF04C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3A57F228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8C1F66">
              <w:rPr>
                <w:rFonts w:ascii="Times New Roman" w:hAnsi="Times New Roman" w:cs="Times New Roman"/>
              </w:rPr>
              <w:t>еречень видов лицензируемой деятельности</w:t>
            </w:r>
          </w:p>
        </w:tc>
        <w:tc>
          <w:tcPr>
            <w:tcW w:w="4394" w:type="dxa"/>
          </w:tcPr>
          <w:p w14:paraId="5AF1BF8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C683F3D" w14:textId="77777777" w:rsidTr="00CC3ABC">
        <w:tc>
          <w:tcPr>
            <w:tcW w:w="846" w:type="dxa"/>
          </w:tcPr>
          <w:p w14:paraId="3B93949E" w14:textId="77777777" w:rsidR="00624E27" w:rsidRPr="008C1F66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781" w:type="dxa"/>
            <w:gridSpan w:val="2"/>
          </w:tcPr>
          <w:p w14:paraId="27B957C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C1F66">
              <w:rPr>
                <w:rFonts w:ascii="Times New Roman" w:hAnsi="Times New Roman" w:cs="Times New Roman"/>
              </w:rPr>
              <w:t>Сведени</w:t>
            </w:r>
            <w:r>
              <w:rPr>
                <w:rFonts w:ascii="Times New Roman" w:hAnsi="Times New Roman" w:cs="Times New Roman"/>
              </w:rPr>
              <w:t xml:space="preserve">я об органах юридического лица </w:t>
            </w:r>
            <w:r w:rsidRPr="008C1F66">
              <w:rPr>
                <w:rFonts w:ascii="Times New Roman" w:hAnsi="Times New Roman" w:cs="Times New Roman"/>
              </w:rPr>
              <w:t>(структура и персональный состав органов управления юридического лица, за исключением сведений о персональном составе акционеров (участников) юридического лица, владеющих менее чем пятью процентами акций (долей) юридического л</w:t>
            </w:r>
            <w:r>
              <w:rPr>
                <w:rFonts w:ascii="Times New Roman" w:hAnsi="Times New Roman" w:cs="Times New Roman"/>
              </w:rPr>
              <w:t>ица:</w:t>
            </w:r>
          </w:p>
        </w:tc>
      </w:tr>
      <w:tr w:rsidR="00624E27" w14:paraId="2CECC51F" w14:textId="77777777" w:rsidTr="00CC3ABC">
        <w:tc>
          <w:tcPr>
            <w:tcW w:w="846" w:type="dxa"/>
          </w:tcPr>
          <w:p w14:paraId="164EBC8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12.1.</w:t>
            </w:r>
          </w:p>
        </w:tc>
        <w:tc>
          <w:tcPr>
            <w:tcW w:w="9781" w:type="dxa"/>
            <w:gridSpan w:val="2"/>
          </w:tcPr>
          <w:p w14:paraId="65A2ADA7" w14:textId="77777777" w:rsidR="00624E27" w:rsidRPr="008C1F66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B7FB0">
              <w:rPr>
                <w:rFonts w:ascii="Times New Roman" w:hAnsi="Times New Roman" w:cs="Times New Roman"/>
              </w:rPr>
              <w:t>Структура органов управления юридического лица</w:t>
            </w:r>
          </w:p>
        </w:tc>
      </w:tr>
      <w:tr w:rsidR="00624E27" w14:paraId="30DD7607" w14:textId="77777777" w:rsidTr="00CC3ABC">
        <w:tc>
          <w:tcPr>
            <w:tcW w:w="846" w:type="dxa"/>
          </w:tcPr>
          <w:p w14:paraId="12530DDB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12.2.</w:t>
            </w:r>
          </w:p>
        </w:tc>
        <w:tc>
          <w:tcPr>
            <w:tcW w:w="5387" w:type="dxa"/>
            <w:vAlign w:val="center"/>
          </w:tcPr>
          <w:p w14:paraId="17474B00" w14:textId="77777777" w:rsidR="00624E27" w:rsidRPr="00A5223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A52234">
              <w:rPr>
                <w:rFonts w:ascii="Times New Roman" w:hAnsi="Times New Roman" w:cs="Times New Roman"/>
              </w:rPr>
              <w:t>Акционеры/участники:</w:t>
            </w:r>
          </w:p>
        </w:tc>
        <w:tc>
          <w:tcPr>
            <w:tcW w:w="4394" w:type="dxa"/>
          </w:tcPr>
          <w:p w14:paraId="2514FA9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7CA69B3F" w14:textId="77777777" w:rsidTr="00CC3ABC">
        <w:tc>
          <w:tcPr>
            <w:tcW w:w="846" w:type="dxa"/>
          </w:tcPr>
          <w:p w14:paraId="3B05ACDB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vAlign w:val="center"/>
          </w:tcPr>
          <w:p w14:paraId="63C51DE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Pr="00A52234">
              <w:rPr>
                <w:rFonts w:ascii="Times New Roman" w:hAnsi="Times New Roman" w:cs="Times New Roman"/>
              </w:rPr>
              <w:t>амили</w:t>
            </w:r>
            <w:r>
              <w:rPr>
                <w:rFonts w:ascii="Times New Roman" w:hAnsi="Times New Roman" w:cs="Times New Roman"/>
              </w:rPr>
              <w:t>я, имя, а также о</w:t>
            </w:r>
            <w:r w:rsidRPr="00A52234">
              <w:rPr>
                <w:rFonts w:ascii="Times New Roman" w:hAnsi="Times New Roman" w:cs="Times New Roman"/>
              </w:rPr>
              <w:t xml:space="preserve">тчество (если иное не вытекает из закона или национального обычая), </w:t>
            </w:r>
          </w:p>
          <w:p w14:paraId="1C18362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Доля в капитале (%)</w:t>
            </w:r>
          </w:p>
          <w:p w14:paraId="67E241D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A52234">
              <w:rPr>
                <w:rFonts w:ascii="Times New Roman" w:hAnsi="Times New Roman" w:cs="Times New Roman"/>
              </w:rPr>
              <w:t xml:space="preserve">гражданство, </w:t>
            </w:r>
          </w:p>
          <w:p w14:paraId="6E04E6D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A52234">
              <w:rPr>
                <w:rFonts w:ascii="Times New Roman" w:hAnsi="Times New Roman" w:cs="Times New Roman"/>
              </w:rPr>
              <w:t>дат</w:t>
            </w:r>
            <w:r>
              <w:rPr>
                <w:rFonts w:ascii="Times New Roman" w:hAnsi="Times New Roman" w:cs="Times New Roman"/>
              </w:rPr>
              <w:t>а</w:t>
            </w:r>
            <w:r w:rsidRPr="00A52234">
              <w:rPr>
                <w:rFonts w:ascii="Times New Roman" w:hAnsi="Times New Roman" w:cs="Times New Roman"/>
              </w:rPr>
              <w:t xml:space="preserve"> рождения, </w:t>
            </w:r>
          </w:p>
          <w:p w14:paraId="4D18AB1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A52234">
              <w:rPr>
                <w:rFonts w:ascii="Times New Roman" w:hAnsi="Times New Roman" w:cs="Times New Roman"/>
              </w:rPr>
              <w:t xml:space="preserve">реквизиты документа, удостоверяющего личность, данные документов, подтверждающих право иностранного гражданина или лица без гражданства на </w:t>
            </w:r>
            <w:r w:rsidRPr="00A52234">
              <w:rPr>
                <w:rFonts w:ascii="Times New Roman" w:hAnsi="Times New Roman" w:cs="Times New Roman"/>
              </w:rPr>
              <w:lastRenderedPageBreak/>
              <w:t>пребывание (проживание) в РФ (если наличие таких документов обязательно в соответствии с международными договорами РФ и законодательством РФ</w:t>
            </w:r>
            <w:r>
              <w:rPr>
                <w:rFonts w:ascii="Times New Roman" w:hAnsi="Times New Roman" w:cs="Times New Roman"/>
              </w:rPr>
              <w:t>)</w:t>
            </w:r>
            <w:r w:rsidRPr="00A52234">
              <w:rPr>
                <w:rFonts w:ascii="Times New Roman" w:hAnsi="Times New Roman" w:cs="Times New Roman"/>
              </w:rPr>
              <w:t xml:space="preserve">, </w:t>
            </w:r>
          </w:p>
          <w:p w14:paraId="4669255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A52234">
              <w:rPr>
                <w:rFonts w:ascii="Times New Roman" w:hAnsi="Times New Roman" w:cs="Times New Roman"/>
              </w:rPr>
              <w:t xml:space="preserve">адрес места жительства (регистрации) или места пребывания, </w:t>
            </w:r>
          </w:p>
          <w:p w14:paraId="4AC96D97" w14:textId="77777777" w:rsidR="00624E27" w:rsidRPr="00A5223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A52234">
              <w:rPr>
                <w:rFonts w:ascii="Times New Roman" w:hAnsi="Times New Roman" w:cs="Times New Roman"/>
              </w:rPr>
              <w:t>идентификационный номер налогоплательщика (при его наличии)</w:t>
            </w:r>
          </w:p>
        </w:tc>
        <w:tc>
          <w:tcPr>
            <w:tcW w:w="4394" w:type="dxa"/>
          </w:tcPr>
          <w:p w14:paraId="2C7E198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B92AFD3" w14:textId="77777777" w:rsidTr="00CC3ABC">
        <w:tc>
          <w:tcPr>
            <w:tcW w:w="846" w:type="dxa"/>
          </w:tcPr>
          <w:p w14:paraId="1E9EB11B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12.3.</w:t>
            </w:r>
          </w:p>
        </w:tc>
        <w:tc>
          <w:tcPr>
            <w:tcW w:w="5387" w:type="dxa"/>
            <w:vAlign w:val="center"/>
          </w:tcPr>
          <w:p w14:paraId="48FD1DF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A52234">
              <w:rPr>
                <w:rFonts w:ascii="Times New Roman" w:hAnsi="Times New Roman" w:cs="Times New Roman"/>
              </w:rPr>
              <w:t>Наименование</w:t>
            </w:r>
            <w:r>
              <w:rPr>
                <w:rFonts w:ascii="Times New Roman" w:hAnsi="Times New Roman" w:cs="Times New Roman"/>
              </w:rPr>
              <w:t xml:space="preserve"> юридического лица</w:t>
            </w:r>
          </w:p>
          <w:p w14:paraId="31737FA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Организационно-правовая форма</w:t>
            </w:r>
            <w:r w:rsidRPr="0097214D">
              <w:rPr>
                <w:rFonts w:ascii="Times New Roman" w:hAnsi="Times New Roman" w:cs="Times New Roman"/>
              </w:rPr>
              <w:t xml:space="preserve"> </w:t>
            </w:r>
          </w:p>
          <w:p w14:paraId="36F5B56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Доля в капитале (%)</w:t>
            </w:r>
          </w:p>
          <w:p w14:paraId="0B3C70E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ИНН </w:t>
            </w:r>
          </w:p>
          <w:p w14:paraId="28C34061" w14:textId="77777777" w:rsidR="00624E27" w:rsidRPr="00A5223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4394" w:type="dxa"/>
          </w:tcPr>
          <w:p w14:paraId="65899E8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E7C2C98" w14:textId="77777777" w:rsidTr="00CC3ABC">
        <w:tc>
          <w:tcPr>
            <w:tcW w:w="846" w:type="dxa"/>
            <w:vMerge w:val="restart"/>
          </w:tcPr>
          <w:p w14:paraId="7570203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781" w:type="dxa"/>
            <w:gridSpan w:val="2"/>
            <w:vAlign w:val="center"/>
          </w:tcPr>
          <w:p w14:paraId="6991EE9F" w14:textId="77777777" w:rsidR="00624E27" w:rsidRPr="00BB7FB0" w:rsidRDefault="00624E27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B7FB0">
              <w:rPr>
                <w:rFonts w:ascii="Times New Roman" w:hAnsi="Times New Roman" w:cs="Times New Roman"/>
                <w:b/>
              </w:rPr>
              <w:t>Контактная информация:</w:t>
            </w:r>
          </w:p>
        </w:tc>
      </w:tr>
      <w:tr w:rsidR="00624E27" w14:paraId="41A549B4" w14:textId="77777777" w:rsidTr="00CC3ABC">
        <w:tc>
          <w:tcPr>
            <w:tcW w:w="846" w:type="dxa"/>
            <w:vMerge/>
          </w:tcPr>
          <w:p w14:paraId="1CC78D1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2E7CD5AB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BB7FB0">
              <w:rPr>
                <w:rFonts w:ascii="Times New Roman" w:hAnsi="Times New Roman" w:cs="Times New Roman"/>
              </w:rPr>
              <w:t>дрес электронной почты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94" w:type="dxa"/>
          </w:tcPr>
          <w:p w14:paraId="061DD5F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A3FAFF6" w14:textId="77777777" w:rsidTr="00CC3ABC">
        <w:tc>
          <w:tcPr>
            <w:tcW w:w="846" w:type="dxa"/>
            <w:vMerge/>
          </w:tcPr>
          <w:p w14:paraId="7D095F5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B9BB4D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телефона, факса</w:t>
            </w:r>
          </w:p>
        </w:tc>
        <w:tc>
          <w:tcPr>
            <w:tcW w:w="4394" w:type="dxa"/>
          </w:tcPr>
          <w:p w14:paraId="4F74ADE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846E537" w14:textId="77777777" w:rsidTr="00CC3ABC">
        <w:tc>
          <w:tcPr>
            <w:tcW w:w="846" w:type="dxa"/>
            <w:vMerge/>
          </w:tcPr>
          <w:p w14:paraId="084E49A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3E6D85D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почтовый адрес (при наличии)</w:t>
            </w:r>
          </w:p>
        </w:tc>
        <w:tc>
          <w:tcPr>
            <w:tcW w:w="4394" w:type="dxa"/>
          </w:tcPr>
          <w:p w14:paraId="0AB40C4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2CC9EEA" w14:textId="77777777" w:rsidTr="00CC3ABC">
        <w:tc>
          <w:tcPr>
            <w:tcW w:w="846" w:type="dxa"/>
            <w:vMerge/>
          </w:tcPr>
          <w:p w14:paraId="12D45363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68FBFB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 xml:space="preserve">Способ приема поручений от Депонента </w:t>
            </w:r>
          </w:p>
          <w:p w14:paraId="03BB1658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(лично, </w:t>
            </w:r>
            <w:r w:rsidRPr="001A4638">
              <w:rPr>
                <w:rFonts w:ascii="Times New Roman" w:hAnsi="Times New Roman" w:cs="Times New Roman"/>
              </w:rPr>
              <w:t xml:space="preserve">через уполномоченного представителя, </w:t>
            </w:r>
            <w:r>
              <w:rPr>
                <w:rFonts w:ascii="Times New Roman" w:hAnsi="Times New Roman" w:cs="Times New Roman"/>
              </w:rPr>
              <w:t>почтой)</w:t>
            </w:r>
          </w:p>
        </w:tc>
        <w:tc>
          <w:tcPr>
            <w:tcW w:w="4394" w:type="dxa"/>
          </w:tcPr>
          <w:p w14:paraId="3B54E47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1C4926E" w14:textId="77777777" w:rsidTr="00CC3ABC">
        <w:tc>
          <w:tcPr>
            <w:tcW w:w="846" w:type="dxa"/>
            <w:vMerge/>
          </w:tcPr>
          <w:p w14:paraId="3EF94502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BD93AE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 xml:space="preserve">Способ передачи отчетов </w:t>
            </w:r>
            <w:proofErr w:type="gramStart"/>
            <w:r w:rsidRPr="00282123">
              <w:rPr>
                <w:rFonts w:ascii="Times New Roman" w:hAnsi="Times New Roman" w:cs="Times New Roman"/>
              </w:rPr>
              <w:t>и  выписок</w:t>
            </w:r>
            <w:proofErr w:type="gramEnd"/>
          </w:p>
          <w:p w14:paraId="57B6E187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(л</w:t>
            </w:r>
            <w:r w:rsidRPr="00282123">
              <w:rPr>
                <w:rFonts w:ascii="Times New Roman" w:hAnsi="Times New Roman" w:cs="Times New Roman"/>
              </w:rPr>
              <w:t xml:space="preserve">ично, </w:t>
            </w:r>
            <w:r w:rsidRPr="001A4638">
              <w:rPr>
                <w:rFonts w:ascii="Times New Roman" w:hAnsi="Times New Roman" w:cs="Times New Roman"/>
              </w:rPr>
              <w:t>через уполномоченного представителя</w:t>
            </w:r>
            <w:r>
              <w:rPr>
                <w:rFonts w:ascii="Times New Roman" w:hAnsi="Times New Roman" w:cs="Times New Roman"/>
              </w:rPr>
              <w:t>,</w:t>
            </w:r>
            <w:r w:rsidRPr="001A4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282123">
              <w:rPr>
                <w:rFonts w:ascii="Times New Roman" w:hAnsi="Times New Roman" w:cs="Times New Roman"/>
              </w:rPr>
              <w:t>очтой</w:t>
            </w:r>
            <w:r>
              <w:rPr>
                <w:rFonts w:ascii="Times New Roman" w:hAnsi="Times New Roman" w:cs="Times New Roman"/>
              </w:rPr>
              <w:t>, э</w:t>
            </w:r>
            <w:r w:rsidRPr="00282123">
              <w:rPr>
                <w:rFonts w:ascii="Times New Roman" w:hAnsi="Times New Roman" w:cs="Times New Roman"/>
              </w:rPr>
              <w:t>лектронная почта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4" w:type="dxa"/>
          </w:tcPr>
          <w:p w14:paraId="1DF6D7E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68F23C0" w14:textId="77777777" w:rsidTr="00CC3ABC">
        <w:trPr>
          <w:trHeight w:val="1037"/>
        </w:trPr>
        <w:tc>
          <w:tcPr>
            <w:tcW w:w="846" w:type="dxa"/>
          </w:tcPr>
          <w:p w14:paraId="0D324893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387" w:type="dxa"/>
          </w:tcPr>
          <w:p w14:paraId="5D16F53C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B7FB0">
              <w:rPr>
                <w:rFonts w:ascii="Times New Roman" w:hAnsi="Times New Roman" w:cs="Times New Roman"/>
              </w:rPr>
              <w:t>Доменное имя, указатель страницы сайта в сети "Интернет", с использованием которых клиентом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B7FB0">
              <w:rPr>
                <w:rFonts w:ascii="Times New Roman" w:hAnsi="Times New Roman" w:cs="Times New Roman"/>
              </w:rPr>
              <w:t>оказываются услуги (при наличии)</w:t>
            </w:r>
          </w:p>
        </w:tc>
        <w:tc>
          <w:tcPr>
            <w:tcW w:w="4394" w:type="dxa"/>
          </w:tcPr>
          <w:p w14:paraId="54CAE3B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5126E60F" w14:textId="77777777" w:rsidTr="00CC3ABC">
        <w:trPr>
          <w:trHeight w:val="698"/>
        </w:trPr>
        <w:tc>
          <w:tcPr>
            <w:tcW w:w="846" w:type="dxa"/>
          </w:tcPr>
          <w:p w14:paraId="3C5B33A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11DA2CCC" w14:textId="77777777" w:rsidR="00624E27" w:rsidRPr="00DA728A" w:rsidRDefault="00624E27" w:rsidP="00CC3ABC">
            <w:pPr>
              <w:rPr>
                <w:rFonts w:ascii="Times New Roman" w:hAnsi="Times New Roman" w:cs="Times New Roman"/>
              </w:rPr>
            </w:pPr>
            <w:r w:rsidRPr="00DA728A">
              <w:rPr>
                <w:rFonts w:ascii="Times New Roman" w:hAnsi="Times New Roman" w:cs="Times New Roman"/>
              </w:rPr>
              <w:t xml:space="preserve">Сведения о присутствии юридического лица и его постоянно действующих органов управления по адресу его местонахождения </w:t>
            </w:r>
          </w:p>
        </w:tc>
        <w:tc>
          <w:tcPr>
            <w:tcW w:w="4394" w:type="dxa"/>
          </w:tcPr>
          <w:p w14:paraId="79F54361" w14:textId="77777777" w:rsidR="00624E27" w:rsidRDefault="00624E27" w:rsidP="00CC3ABC"/>
        </w:tc>
      </w:tr>
      <w:tr w:rsidR="00624E27" w14:paraId="685338CB" w14:textId="77777777" w:rsidTr="00CC3ABC">
        <w:tc>
          <w:tcPr>
            <w:tcW w:w="846" w:type="dxa"/>
            <w:vMerge w:val="restart"/>
          </w:tcPr>
          <w:p w14:paraId="5C54B72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781" w:type="dxa"/>
            <w:gridSpan w:val="2"/>
          </w:tcPr>
          <w:p w14:paraId="3903F823" w14:textId="77777777" w:rsidR="00624E27" w:rsidRPr="00BB7FB0" w:rsidRDefault="00624E27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B7FB0">
              <w:rPr>
                <w:rFonts w:ascii="Times New Roman" w:hAnsi="Times New Roman" w:cs="Times New Roman"/>
                <w:b/>
              </w:rPr>
              <w:t>Сведения о бенефициарном</w:t>
            </w:r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ых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  <w:r w:rsidRPr="00BB7FB0">
              <w:rPr>
                <w:rFonts w:ascii="Times New Roman" w:hAnsi="Times New Roman" w:cs="Times New Roman"/>
                <w:b/>
              </w:rPr>
              <w:t xml:space="preserve"> владельце</w:t>
            </w:r>
            <w:r>
              <w:rPr>
                <w:rFonts w:ascii="Times New Roman" w:hAnsi="Times New Roman" w:cs="Times New Roman"/>
                <w:b/>
              </w:rPr>
              <w:t xml:space="preserve"> (ах) </w:t>
            </w:r>
            <w:r w:rsidRPr="006835E3">
              <w:rPr>
                <w:rFonts w:ascii="Times New Roman" w:hAnsi="Times New Roman" w:cs="Times New Roman"/>
                <w:b/>
                <w:i/>
              </w:rPr>
              <w:t>(</w:t>
            </w:r>
            <w:r w:rsidRPr="006835E3">
              <w:rPr>
                <w:rFonts w:ascii="Times New Roman" w:hAnsi="Times New Roman" w:cs="Times New Roman"/>
                <w:i/>
              </w:rPr>
              <w:t>заполняется на каждого бенефициара</w:t>
            </w:r>
            <w:r>
              <w:rPr>
                <w:rFonts w:ascii="Times New Roman" w:hAnsi="Times New Roman" w:cs="Times New Roman"/>
                <w:i/>
              </w:rPr>
              <w:t>):</w:t>
            </w:r>
          </w:p>
        </w:tc>
      </w:tr>
      <w:tr w:rsidR="00624E27" w14:paraId="46A49F38" w14:textId="77777777" w:rsidTr="00CC3ABC">
        <w:tc>
          <w:tcPr>
            <w:tcW w:w="846" w:type="dxa"/>
            <w:vMerge/>
          </w:tcPr>
          <w:p w14:paraId="5BB6BB0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C320258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>Фамилия, имя, отчество (при наличии последнего)</w:t>
            </w:r>
          </w:p>
        </w:tc>
        <w:tc>
          <w:tcPr>
            <w:tcW w:w="4394" w:type="dxa"/>
          </w:tcPr>
          <w:p w14:paraId="759094A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9E92BB1" w14:textId="77777777" w:rsidTr="00CC3ABC">
        <w:tc>
          <w:tcPr>
            <w:tcW w:w="846" w:type="dxa"/>
            <w:vMerge/>
          </w:tcPr>
          <w:p w14:paraId="347CF04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381996F9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>Дата рождения</w:t>
            </w:r>
          </w:p>
        </w:tc>
        <w:tc>
          <w:tcPr>
            <w:tcW w:w="4394" w:type="dxa"/>
          </w:tcPr>
          <w:p w14:paraId="48C1B27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6381EA5" w14:textId="77777777" w:rsidTr="00CC3ABC">
        <w:tc>
          <w:tcPr>
            <w:tcW w:w="846" w:type="dxa"/>
            <w:vMerge/>
          </w:tcPr>
          <w:p w14:paraId="113E0DA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149F80AA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>Гражданство</w:t>
            </w:r>
          </w:p>
        </w:tc>
        <w:tc>
          <w:tcPr>
            <w:tcW w:w="4394" w:type="dxa"/>
          </w:tcPr>
          <w:p w14:paraId="4617B2E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DA35972" w14:textId="77777777" w:rsidTr="00CC3ABC">
        <w:tc>
          <w:tcPr>
            <w:tcW w:w="846" w:type="dxa"/>
            <w:vMerge/>
          </w:tcPr>
          <w:p w14:paraId="01FC4CA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7164D2F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835E3">
              <w:rPr>
                <w:rFonts w:ascii="Times New Roman" w:hAnsi="Times New Roman" w:cs="Times New Roman"/>
                <w:i/>
              </w:rPr>
              <w:t>ИНН (при наличии)</w:t>
            </w:r>
          </w:p>
        </w:tc>
        <w:tc>
          <w:tcPr>
            <w:tcW w:w="4394" w:type="dxa"/>
          </w:tcPr>
          <w:p w14:paraId="3D9BD0B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9408563" w14:textId="77777777" w:rsidTr="00CC3ABC">
        <w:tc>
          <w:tcPr>
            <w:tcW w:w="846" w:type="dxa"/>
            <w:vMerge/>
          </w:tcPr>
          <w:p w14:paraId="1EAB372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296F39EB" w14:textId="77777777" w:rsidR="00624E27" w:rsidRPr="006835E3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gramStart"/>
            <w:r>
              <w:rPr>
                <w:rFonts w:ascii="Times New Roman" w:hAnsi="Times New Roman" w:cs="Times New Roman"/>
                <w:i/>
              </w:rPr>
              <w:t>СНИЛС(</w:t>
            </w:r>
            <w:proofErr w:type="gramEnd"/>
            <w:r>
              <w:rPr>
                <w:rFonts w:ascii="Times New Roman" w:hAnsi="Times New Roman" w:cs="Times New Roman"/>
                <w:i/>
              </w:rPr>
              <w:t>при наличии)</w:t>
            </w:r>
          </w:p>
        </w:tc>
        <w:tc>
          <w:tcPr>
            <w:tcW w:w="4394" w:type="dxa"/>
          </w:tcPr>
          <w:p w14:paraId="2B0DBE0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90C0E97" w14:textId="77777777" w:rsidTr="00CC3ABC">
        <w:tc>
          <w:tcPr>
            <w:tcW w:w="846" w:type="dxa"/>
            <w:vMerge/>
          </w:tcPr>
          <w:p w14:paraId="4B49F53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F50248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 xml:space="preserve">Реквизиты документа, удостоверяющего личность: серия (при наличии) и номер документа, </w:t>
            </w:r>
          </w:p>
          <w:p w14:paraId="7097279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 xml:space="preserve">дата выдачи документа, </w:t>
            </w:r>
          </w:p>
          <w:p w14:paraId="71D5A05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 xml:space="preserve">наименование органа, выдавшего документ, </w:t>
            </w:r>
          </w:p>
          <w:p w14:paraId="2B753280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>код подразделения (при наличии)</w:t>
            </w:r>
          </w:p>
        </w:tc>
        <w:tc>
          <w:tcPr>
            <w:tcW w:w="4394" w:type="dxa"/>
          </w:tcPr>
          <w:p w14:paraId="4A1F2CF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5694A248" w14:textId="77777777" w:rsidTr="00CC3ABC">
        <w:tc>
          <w:tcPr>
            <w:tcW w:w="846" w:type="dxa"/>
            <w:vMerge/>
          </w:tcPr>
          <w:p w14:paraId="4E98860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C5BA0B3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835E3">
              <w:rPr>
                <w:rFonts w:ascii="Times New Roman" w:hAnsi="Times New Roman" w:cs="Times New Roman"/>
                <w:i/>
              </w:rPr>
              <w:t>Адрес местожительства (регистрации) или места пребывания</w:t>
            </w:r>
          </w:p>
        </w:tc>
        <w:tc>
          <w:tcPr>
            <w:tcW w:w="4394" w:type="dxa"/>
          </w:tcPr>
          <w:p w14:paraId="7230D62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001AF56" w14:textId="77777777" w:rsidTr="00CC3ABC">
        <w:tc>
          <w:tcPr>
            <w:tcW w:w="846" w:type="dxa"/>
            <w:vMerge/>
          </w:tcPr>
          <w:p w14:paraId="1F2297C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D2544D3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E15AA">
              <w:rPr>
                <w:rFonts w:ascii="Times New Roman" w:hAnsi="Times New Roman" w:cs="Times New Roman"/>
                <w:i/>
              </w:rPr>
              <w:t>Данные документа, подтверждающего право иностранного гражданина или лица без гражданства на пребывание (проживание) в РФ (данные миграционной карты в случае отсутствия иных документов):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</w:t>
            </w:r>
          </w:p>
        </w:tc>
        <w:tc>
          <w:tcPr>
            <w:tcW w:w="4394" w:type="dxa"/>
          </w:tcPr>
          <w:p w14:paraId="69CE077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03C519D" w14:textId="77777777" w:rsidTr="00CC3ABC">
        <w:tc>
          <w:tcPr>
            <w:tcW w:w="846" w:type="dxa"/>
            <w:vMerge/>
          </w:tcPr>
          <w:p w14:paraId="7BB02BD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308DC5E5" w14:textId="77777777" w:rsidR="00624E27" w:rsidRPr="000E15AA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6835E3">
              <w:rPr>
                <w:rFonts w:ascii="Times New Roman" w:hAnsi="Times New Roman" w:cs="Times New Roman"/>
                <w:i/>
              </w:rPr>
              <w:t>Контактная информация (например, номер телефона, факса, адрес электронной почты, почтовый адрес (при наличии)</w:t>
            </w:r>
          </w:p>
        </w:tc>
        <w:tc>
          <w:tcPr>
            <w:tcW w:w="4394" w:type="dxa"/>
          </w:tcPr>
          <w:p w14:paraId="49EDBB6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71876F2" w14:textId="77777777" w:rsidTr="00CC3ABC">
        <w:tc>
          <w:tcPr>
            <w:tcW w:w="846" w:type="dxa"/>
          </w:tcPr>
          <w:p w14:paraId="6513C80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5387" w:type="dxa"/>
            <w:vAlign w:val="center"/>
          </w:tcPr>
          <w:p w14:paraId="42EDA622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6835E3">
              <w:rPr>
                <w:rFonts w:ascii="Times New Roman" w:hAnsi="Times New Roman" w:cs="Times New Roman"/>
                <w:b/>
              </w:rPr>
              <w:t>Сведения о выгодоприобретателях</w:t>
            </w:r>
            <w:r w:rsidRPr="00D668B0">
              <w:rPr>
                <w:rFonts w:ascii="Times New Roman" w:hAnsi="Times New Roman" w:cs="Times New Roman"/>
              </w:rPr>
              <w:t xml:space="preserve"> </w:t>
            </w:r>
            <w:r w:rsidRPr="003C1B05">
              <w:rPr>
                <w:rFonts w:ascii="Times New Roman" w:hAnsi="Times New Roman" w:cs="Times New Roman"/>
                <w:i/>
                <w:sz w:val="20"/>
                <w:szCs w:val="20"/>
              </w:rPr>
              <w:t>(лицо,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имуществом)</w:t>
            </w:r>
          </w:p>
        </w:tc>
        <w:tc>
          <w:tcPr>
            <w:tcW w:w="4394" w:type="dxa"/>
            <w:vAlign w:val="center"/>
          </w:tcPr>
          <w:p w14:paraId="320B4E47" w14:textId="77777777" w:rsidR="00624E27" w:rsidRPr="003C1B05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Депонент</w:t>
            </w:r>
            <w:r w:rsidRPr="003C1B05">
              <w:rPr>
                <w:rFonts w:ascii="Times New Roman" w:hAnsi="Times New Roman" w:cs="Times New Roman"/>
              </w:rPr>
              <w:t xml:space="preserve"> действует:</w:t>
            </w:r>
          </w:p>
          <w:p w14:paraId="76C6D128" w14:textId="77777777" w:rsidR="00624E27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 xml:space="preserve">⁭ к собственной выгоде   </w:t>
            </w:r>
          </w:p>
          <w:p w14:paraId="4452E3CB" w14:textId="77777777" w:rsidR="00624E27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 xml:space="preserve">⁭ </w:t>
            </w:r>
            <w:r>
              <w:rPr>
                <w:rFonts w:ascii="Times New Roman" w:hAnsi="Times New Roman" w:cs="Times New Roman"/>
              </w:rPr>
              <w:t>к</w:t>
            </w:r>
            <w:r w:rsidRPr="003C1B05">
              <w:rPr>
                <w:rFonts w:ascii="Times New Roman" w:hAnsi="Times New Roman" w:cs="Times New Roman"/>
              </w:rPr>
              <w:t xml:space="preserve"> выгоде других лиц (заполнить сведения по форме Банка</w:t>
            </w:r>
            <w:r>
              <w:rPr>
                <w:rFonts w:ascii="Times New Roman" w:hAnsi="Times New Roman" w:cs="Times New Roman"/>
              </w:rPr>
              <w:t>)</w:t>
            </w:r>
            <w:r w:rsidRPr="003C1B05">
              <w:rPr>
                <w:rFonts w:ascii="Times New Roman" w:hAnsi="Times New Roman" w:cs="Times New Roman"/>
              </w:rPr>
              <w:t xml:space="preserve">     </w:t>
            </w:r>
          </w:p>
          <w:p w14:paraId="3AF9AAC1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624E27" w14:paraId="054F6557" w14:textId="77777777" w:rsidTr="00CC3ABC">
        <w:tc>
          <w:tcPr>
            <w:tcW w:w="846" w:type="dxa"/>
          </w:tcPr>
          <w:p w14:paraId="2097EAAC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781" w:type="dxa"/>
            <w:gridSpan w:val="2"/>
          </w:tcPr>
          <w:p w14:paraId="7F128A45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Банковские реквизиты Депонента:</w:t>
            </w:r>
          </w:p>
        </w:tc>
      </w:tr>
      <w:tr w:rsidR="00624E27" w14:paraId="534D9B27" w14:textId="77777777" w:rsidTr="00CC3ABC">
        <w:tc>
          <w:tcPr>
            <w:tcW w:w="846" w:type="dxa"/>
          </w:tcPr>
          <w:p w14:paraId="51EF803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5387" w:type="dxa"/>
          </w:tcPr>
          <w:p w14:paraId="6C168E00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счет получателя</w:t>
            </w:r>
          </w:p>
        </w:tc>
        <w:tc>
          <w:tcPr>
            <w:tcW w:w="4394" w:type="dxa"/>
          </w:tcPr>
          <w:p w14:paraId="385295E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B0535B1" w14:textId="77777777" w:rsidTr="00CC3ABC">
        <w:tc>
          <w:tcPr>
            <w:tcW w:w="846" w:type="dxa"/>
          </w:tcPr>
          <w:p w14:paraId="63461802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5387" w:type="dxa"/>
          </w:tcPr>
          <w:p w14:paraId="1313F3B3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Наименование Банка</w:t>
            </w:r>
          </w:p>
          <w:p w14:paraId="7F78CDE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Корреспондентский счет Банка</w:t>
            </w:r>
          </w:p>
        </w:tc>
        <w:tc>
          <w:tcPr>
            <w:tcW w:w="4394" w:type="dxa"/>
          </w:tcPr>
          <w:p w14:paraId="587EFEE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3A581FC" w14:textId="77777777" w:rsidTr="00CC3ABC">
        <w:tc>
          <w:tcPr>
            <w:tcW w:w="846" w:type="dxa"/>
          </w:tcPr>
          <w:p w14:paraId="31E9780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5387" w:type="dxa"/>
          </w:tcPr>
          <w:p w14:paraId="64AD9AB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4394" w:type="dxa"/>
          </w:tcPr>
          <w:p w14:paraId="7316902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B82FAC7" w14:textId="77777777" w:rsidTr="00CC3ABC">
        <w:tc>
          <w:tcPr>
            <w:tcW w:w="846" w:type="dxa"/>
          </w:tcPr>
          <w:p w14:paraId="3F787B9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5387" w:type="dxa"/>
          </w:tcPr>
          <w:p w14:paraId="0C29F79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4394" w:type="dxa"/>
          </w:tcPr>
          <w:p w14:paraId="410B59D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857FD56" w14:textId="77777777" w:rsidTr="00CC3ABC">
        <w:tc>
          <w:tcPr>
            <w:tcW w:w="846" w:type="dxa"/>
          </w:tcPr>
          <w:p w14:paraId="1ADB846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387" w:type="dxa"/>
          </w:tcPr>
          <w:p w14:paraId="7274253B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Способ вы</w:t>
            </w:r>
            <w:r>
              <w:rPr>
                <w:rFonts w:ascii="Times New Roman" w:hAnsi="Times New Roman" w:cs="Times New Roman"/>
              </w:rPr>
              <w:t>платы доходов по ценным бумагам:</w:t>
            </w:r>
          </w:p>
        </w:tc>
        <w:tc>
          <w:tcPr>
            <w:tcW w:w="4394" w:type="dxa"/>
          </w:tcPr>
          <w:p w14:paraId="6CC54E4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79A580E7" w14:textId="77777777" w:rsidTr="00CC3ABC">
        <w:tc>
          <w:tcPr>
            <w:tcW w:w="846" w:type="dxa"/>
          </w:tcPr>
          <w:p w14:paraId="129EB17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5387" w:type="dxa"/>
          </w:tcPr>
          <w:p w14:paraId="6D0B31A4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82123">
              <w:rPr>
                <w:rFonts w:ascii="Times New Roman" w:hAnsi="Times New Roman" w:cs="Times New Roman"/>
              </w:rPr>
              <w:t>еречислением на банковский Счет депонента</w:t>
            </w:r>
          </w:p>
        </w:tc>
        <w:tc>
          <w:tcPr>
            <w:tcW w:w="4394" w:type="dxa"/>
          </w:tcPr>
          <w:p w14:paraId="617C53B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55A3CBCF" w14:textId="77777777" w:rsidTr="00CC3ABC">
        <w:tc>
          <w:tcPr>
            <w:tcW w:w="846" w:type="dxa"/>
          </w:tcPr>
          <w:p w14:paraId="5D4F18C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5387" w:type="dxa"/>
          </w:tcPr>
          <w:p w14:paraId="3E77461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82123">
              <w:rPr>
                <w:rFonts w:ascii="Times New Roman" w:hAnsi="Times New Roman" w:cs="Times New Roman"/>
              </w:rPr>
              <w:t>еречислением на брокерский Счет депонента</w:t>
            </w:r>
          </w:p>
        </w:tc>
        <w:tc>
          <w:tcPr>
            <w:tcW w:w="4394" w:type="dxa"/>
          </w:tcPr>
          <w:p w14:paraId="00C9B7F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8F58AAF" w14:textId="77777777" w:rsidTr="00CC3ABC">
        <w:tc>
          <w:tcPr>
            <w:tcW w:w="846" w:type="dxa"/>
          </w:tcPr>
          <w:p w14:paraId="07CEA3D0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387" w:type="dxa"/>
          </w:tcPr>
          <w:p w14:paraId="1D6F18D0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Способ оплаты услуг Депозитария и возмещения расходов Депозитария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94" w:type="dxa"/>
          </w:tcPr>
          <w:p w14:paraId="4A17AA8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2C614F1" w14:textId="77777777" w:rsidTr="00CC3ABC">
        <w:tc>
          <w:tcPr>
            <w:tcW w:w="846" w:type="dxa"/>
          </w:tcPr>
          <w:p w14:paraId="4ED6114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5387" w:type="dxa"/>
          </w:tcPr>
          <w:p w14:paraId="05627385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82123">
              <w:rPr>
                <w:rFonts w:ascii="Times New Roman" w:hAnsi="Times New Roman" w:cs="Times New Roman"/>
              </w:rPr>
              <w:t>писание с брокерского счета</w:t>
            </w:r>
          </w:p>
        </w:tc>
        <w:tc>
          <w:tcPr>
            <w:tcW w:w="4394" w:type="dxa"/>
          </w:tcPr>
          <w:p w14:paraId="2CF65FC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AECCC7D" w14:textId="77777777" w:rsidTr="00CC3ABC">
        <w:tc>
          <w:tcPr>
            <w:tcW w:w="846" w:type="dxa"/>
          </w:tcPr>
          <w:p w14:paraId="041E106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5387" w:type="dxa"/>
          </w:tcPr>
          <w:p w14:paraId="1067473D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82123">
              <w:rPr>
                <w:rFonts w:ascii="Times New Roman" w:hAnsi="Times New Roman" w:cs="Times New Roman"/>
              </w:rPr>
              <w:t>писание с банковского счета</w:t>
            </w:r>
          </w:p>
        </w:tc>
        <w:tc>
          <w:tcPr>
            <w:tcW w:w="4394" w:type="dxa"/>
          </w:tcPr>
          <w:p w14:paraId="6524AC2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728BC34" w14:textId="77777777" w:rsidTr="00CC3ABC">
        <w:tc>
          <w:tcPr>
            <w:tcW w:w="846" w:type="dxa"/>
          </w:tcPr>
          <w:p w14:paraId="796DACAD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387" w:type="dxa"/>
          </w:tcPr>
          <w:p w14:paraId="7F865DCF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Способ передачи Депоненту счетов в оплату услуг Депозитария и возмещения расходов Депозитария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C9BCD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(почтой, л</w:t>
            </w:r>
            <w:r w:rsidRPr="00282123">
              <w:rPr>
                <w:rFonts w:ascii="Times New Roman" w:hAnsi="Times New Roman" w:cs="Times New Roman"/>
              </w:rPr>
              <w:t>ично</w:t>
            </w:r>
            <w:r>
              <w:rPr>
                <w:rFonts w:ascii="Times New Roman" w:hAnsi="Times New Roman" w:cs="Times New Roman"/>
              </w:rPr>
              <w:t>, н</w:t>
            </w:r>
            <w:r w:rsidRPr="00282123">
              <w:rPr>
                <w:rFonts w:ascii="Times New Roman" w:hAnsi="Times New Roman" w:cs="Times New Roman"/>
              </w:rPr>
              <w:t>е передавать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94" w:type="dxa"/>
          </w:tcPr>
          <w:p w14:paraId="365F756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E2D7F25" w14:textId="77777777" w:rsidTr="00CC3ABC">
        <w:tc>
          <w:tcPr>
            <w:tcW w:w="846" w:type="dxa"/>
          </w:tcPr>
          <w:p w14:paraId="40C8D60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387" w:type="dxa"/>
          </w:tcPr>
          <w:p w14:paraId="73C8B5A5" w14:textId="77777777" w:rsidR="00624E27" w:rsidRPr="00030E54" w:rsidRDefault="00624E27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30E54">
              <w:rPr>
                <w:rFonts w:ascii="Times New Roman" w:hAnsi="Times New Roman" w:cs="Times New Roman"/>
                <w:b/>
              </w:rPr>
              <w:t>Сведения о руководителе Депонента</w:t>
            </w:r>
          </w:p>
        </w:tc>
        <w:tc>
          <w:tcPr>
            <w:tcW w:w="4394" w:type="dxa"/>
          </w:tcPr>
          <w:p w14:paraId="75ED5D9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55650B2" w14:textId="77777777" w:rsidTr="00CC3ABC">
        <w:tc>
          <w:tcPr>
            <w:tcW w:w="846" w:type="dxa"/>
          </w:tcPr>
          <w:p w14:paraId="227374F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5387" w:type="dxa"/>
          </w:tcPr>
          <w:p w14:paraId="425A6532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Фамилия, имя и отчество </w:t>
            </w:r>
            <w:r w:rsidRPr="00D079B9">
              <w:rPr>
                <w:rFonts w:ascii="Times New Roman" w:hAnsi="Times New Roman" w:cs="Times New Roman"/>
              </w:rPr>
              <w:t>(при наличии последнего)</w:t>
            </w:r>
          </w:p>
        </w:tc>
        <w:tc>
          <w:tcPr>
            <w:tcW w:w="4394" w:type="dxa"/>
          </w:tcPr>
          <w:p w14:paraId="20E8FD9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5AAC4D26" w14:textId="77777777" w:rsidTr="00CC3ABC">
        <w:tc>
          <w:tcPr>
            <w:tcW w:w="846" w:type="dxa"/>
          </w:tcPr>
          <w:p w14:paraId="7B627C4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5387" w:type="dxa"/>
          </w:tcPr>
          <w:p w14:paraId="0C4691CD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394" w:type="dxa"/>
          </w:tcPr>
          <w:p w14:paraId="0A542F6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F89E9E7" w14:textId="77777777" w:rsidTr="00CC3ABC">
        <w:tc>
          <w:tcPr>
            <w:tcW w:w="846" w:type="dxa"/>
          </w:tcPr>
          <w:p w14:paraId="1F18A1D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5387" w:type="dxa"/>
          </w:tcPr>
          <w:p w14:paraId="0F068D2E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Наимено</w:t>
            </w:r>
            <w:r>
              <w:rPr>
                <w:rFonts w:ascii="Times New Roman" w:hAnsi="Times New Roman" w:cs="Times New Roman"/>
              </w:rPr>
              <w:t>вание удостоверяющего документа</w:t>
            </w:r>
          </w:p>
        </w:tc>
        <w:tc>
          <w:tcPr>
            <w:tcW w:w="4394" w:type="dxa"/>
          </w:tcPr>
          <w:p w14:paraId="0962D4C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14369F5" w14:textId="77777777" w:rsidTr="00CC3ABC">
        <w:tc>
          <w:tcPr>
            <w:tcW w:w="846" w:type="dxa"/>
          </w:tcPr>
          <w:p w14:paraId="58DF165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5387" w:type="dxa"/>
          </w:tcPr>
          <w:p w14:paraId="0167DB46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4394" w:type="dxa"/>
          </w:tcPr>
          <w:p w14:paraId="0853C89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7419F71F" w14:textId="77777777" w:rsidTr="00CC3ABC">
        <w:tc>
          <w:tcPr>
            <w:tcW w:w="846" w:type="dxa"/>
          </w:tcPr>
          <w:p w14:paraId="624488D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5387" w:type="dxa"/>
          </w:tcPr>
          <w:p w14:paraId="7A42CECC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Гражданство</w:t>
            </w:r>
          </w:p>
        </w:tc>
        <w:tc>
          <w:tcPr>
            <w:tcW w:w="4394" w:type="dxa"/>
          </w:tcPr>
          <w:p w14:paraId="7004681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CCB3872" w14:textId="77777777" w:rsidTr="00CC3ABC">
        <w:tc>
          <w:tcPr>
            <w:tcW w:w="846" w:type="dxa"/>
          </w:tcPr>
          <w:p w14:paraId="232A4617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5387" w:type="dxa"/>
          </w:tcPr>
          <w:p w14:paraId="27CFB480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Реквизиты документа, удостоверяющего личность: серия (при наличии) и номер документа, дата выдачи документа, наименование органа, выдавшего документ (при наличии кода подразделения может не устанавливаться), и код подразделения (при наличии)</w:t>
            </w:r>
          </w:p>
        </w:tc>
        <w:tc>
          <w:tcPr>
            <w:tcW w:w="4394" w:type="dxa"/>
          </w:tcPr>
          <w:p w14:paraId="664C6BA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035CB63" w14:textId="77777777" w:rsidTr="00CC3ABC">
        <w:tc>
          <w:tcPr>
            <w:tcW w:w="846" w:type="dxa"/>
          </w:tcPr>
          <w:p w14:paraId="3B411F2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5387" w:type="dxa"/>
          </w:tcPr>
          <w:p w14:paraId="4C557F79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Данные документа, подтверждающего право иностранного гражданина или лица без гражданства на пребывание (проживание) в Российской Федерации (данные миграционной карты в случае отсутствия иных документов):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</w:t>
            </w:r>
          </w:p>
        </w:tc>
        <w:tc>
          <w:tcPr>
            <w:tcW w:w="4394" w:type="dxa"/>
          </w:tcPr>
          <w:p w14:paraId="0708306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0705B2E2" w14:textId="77777777" w:rsidTr="00CC3ABC">
        <w:tc>
          <w:tcPr>
            <w:tcW w:w="846" w:type="dxa"/>
          </w:tcPr>
          <w:p w14:paraId="0AC88B5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5387" w:type="dxa"/>
          </w:tcPr>
          <w:p w14:paraId="4A96D53C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030E54">
              <w:rPr>
                <w:rFonts w:ascii="Times New Roman" w:hAnsi="Times New Roman" w:cs="Times New Roman"/>
              </w:rPr>
              <w:t>ИНН (при наличии)</w:t>
            </w:r>
          </w:p>
        </w:tc>
        <w:tc>
          <w:tcPr>
            <w:tcW w:w="4394" w:type="dxa"/>
          </w:tcPr>
          <w:p w14:paraId="177F3AF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1E73D79" w14:textId="77777777" w:rsidTr="00CC3ABC">
        <w:tc>
          <w:tcPr>
            <w:tcW w:w="846" w:type="dxa"/>
          </w:tcPr>
          <w:p w14:paraId="00AC2E7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5387" w:type="dxa"/>
          </w:tcPr>
          <w:p w14:paraId="687F6511" w14:textId="77777777" w:rsidR="00624E27" w:rsidRPr="00030E5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СНИЛС (при наличии)</w:t>
            </w:r>
          </w:p>
        </w:tc>
        <w:tc>
          <w:tcPr>
            <w:tcW w:w="4394" w:type="dxa"/>
          </w:tcPr>
          <w:p w14:paraId="7A55353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975DEF1" w14:textId="77777777" w:rsidTr="00CC3ABC">
        <w:tc>
          <w:tcPr>
            <w:tcW w:w="846" w:type="dxa"/>
          </w:tcPr>
          <w:p w14:paraId="0F2E115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21.10</w:t>
            </w:r>
          </w:p>
        </w:tc>
        <w:tc>
          <w:tcPr>
            <w:tcW w:w="5387" w:type="dxa"/>
          </w:tcPr>
          <w:p w14:paraId="755B196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030E54">
              <w:rPr>
                <w:rFonts w:ascii="Times New Roman" w:hAnsi="Times New Roman" w:cs="Times New Roman"/>
              </w:rPr>
              <w:t>Адрес местожительства (регистрации) или места пребывания</w:t>
            </w:r>
          </w:p>
        </w:tc>
        <w:tc>
          <w:tcPr>
            <w:tcW w:w="4394" w:type="dxa"/>
          </w:tcPr>
          <w:p w14:paraId="42EA817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2CC3D60" w14:textId="77777777" w:rsidTr="00CC3ABC">
        <w:tc>
          <w:tcPr>
            <w:tcW w:w="846" w:type="dxa"/>
          </w:tcPr>
          <w:p w14:paraId="79F6912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21.11</w:t>
            </w:r>
          </w:p>
        </w:tc>
        <w:tc>
          <w:tcPr>
            <w:tcW w:w="5387" w:type="dxa"/>
          </w:tcPr>
          <w:p w14:paraId="032C4C16" w14:textId="77777777" w:rsidR="00624E27" w:rsidRPr="00030E5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030E54">
              <w:rPr>
                <w:rFonts w:ascii="Times New Roman" w:hAnsi="Times New Roman" w:cs="Times New Roman"/>
              </w:rPr>
              <w:t>Контактная информация (например, номер телефона, факса, адрес электронной почты, почтовый адрес (при наличии)</w:t>
            </w:r>
          </w:p>
        </w:tc>
        <w:tc>
          <w:tcPr>
            <w:tcW w:w="4394" w:type="dxa"/>
          </w:tcPr>
          <w:p w14:paraId="556F884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1DAC494D" w14:textId="77777777" w:rsidTr="00CC3ABC">
        <w:tc>
          <w:tcPr>
            <w:tcW w:w="846" w:type="dxa"/>
          </w:tcPr>
          <w:p w14:paraId="605B6916" w14:textId="77777777" w:rsidR="00624E27" w:rsidRPr="00282123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5387" w:type="dxa"/>
          </w:tcPr>
          <w:p w14:paraId="2DDB495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Сведения о контактном представителе Депонента и способах связи с ним</w:t>
            </w:r>
          </w:p>
        </w:tc>
        <w:tc>
          <w:tcPr>
            <w:tcW w:w="4394" w:type="dxa"/>
          </w:tcPr>
          <w:p w14:paraId="509921A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521743D4" w14:textId="77777777" w:rsidTr="00CC3ABC">
        <w:tc>
          <w:tcPr>
            <w:tcW w:w="846" w:type="dxa"/>
          </w:tcPr>
          <w:p w14:paraId="7584D5B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5387" w:type="dxa"/>
          </w:tcPr>
          <w:p w14:paraId="0407463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имя и отчество</w:t>
            </w:r>
          </w:p>
        </w:tc>
        <w:tc>
          <w:tcPr>
            <w:tcW w:w="4394" w:type="dxa"/>
          </w:tcPr>
          <w:p w14:paraId="261D6E2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D7879FC" w14:textId="77777777" w:rsidTr="00CC3ABC">
        <w:tc>
          <w:tcPr>
            <w:tcW w:w="846" w:type="dxa"/>
          </w:tcPr>
          <w:p w14:paraId="6191F34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5387" w:type="dxa"/>
          </w:tcPr>
          <w:p w14:paraId="372FE8A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 для связи</w:t>
            </w:r>
          </w:p>
        </w:tc>
        <w:tc>
          <w:tcPr>
            <w:tcW w:w="4394" w:type="dxa"/>
          </w:tcPr>
          <w:p w14:paraId="43FC348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E32F60F" w14:textId="77777777" w:rsidTr="00CC3ABC">
        <w:tc>
          <w:tcPr>
            <w:tcW w:w="846" w:type="dxa"/>
          </w:tcPr>
          <w:p w14:paraId="51EC88F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</w:t>
            </w:r>
          </w:p>
        </w:tc>
        <w:tc>
          <w:tcPr>
            <w:tcW w:w="5387" w:type="dxa"/>
          </w:tcPr>
          <w:p w14:paraId="7A4E81E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электронной почты</w:t>
            </w:r>
          </w:p>
        </w:tc>
        <w:tc>
          <w:tcPr>
            <w:tcW w:w="4394" w:type="dxa"/>
          </w:tcPr>
          <w:p w14:paraId="30DB756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2072579" w14:textId="77777777" w:rsidTr="00CC3ABC">
        <w:tc>
          <w:tcPr>
            <w:tcW w:w="846" w:type="dxa"/>
          </w:tcPr>
          <w:p w14:paraId="341685E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387" w:type="dxa"/>
          </w:tcPr>
          <w:p w14:paraId="5F1BAA7C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ab/>
            </w:r>
          </w:p>
          <w:p w14:paraId="4368406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Дата заполнения Анкеты</w:t>
            </w:r>
            <w:r w:rsidRPr="0020428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394" w:type="dxa"/>
          </w:tcPr>
          <w:p w14:paraId="117B4B5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86E9E63" w14:textId="77777777" w:rsidTr="00CC3ABC">
        <w:tc>
          <w:tcPr>
            <w:tcW w:w="846" w:type="dxa"/>
          </w:tcPr>
          <w:p w14:paraId="2735620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387" w:type="dxa"/>
          </w:tcPr>
          <w:p w14:paraId="45FDB26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Образец подписи Депонента</w:t>
            </w:r>
          </w:p>
        </w:tc>
        <w:tc>
          <w:tcPr>
            <w:tcW w:w="4394" w:type="dxa"/>
          </w:tcPr>
          <w:p w14:paraId="30B204C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6713C949" w14:textId="77777777" w:rsidTr="00CC3ABC">
        <w:tc>
          <w:tcPr>
            <w:tcW w:w="846" w:type="dxa"/>
          </w:tcPr>
          <w:p w14:paraId="06BF101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5387" w:type="dxa"/>
          </w:tcPr>
          <w:p w14:paraId="6AD9DB56" w14:textId="77777777" w:rsidR="00624E27" w:rsidRPr="0020428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04282">
              <w:rPr>
                <w:rFonts w:ascii="Times New Roman" w:hAnsi="Times New Roman" w:cs="Times New Roman"/>
              </w:rPr>
              <w:t>Образец оттиска печати</w:t>
            </w:r>
          </w:p>
        </w:tc>
        <w:tc>
          <w:tcPr>
            <w:tcW w:w="4394" w:type="dxa"/>
          </w:tcPr>
          <w:p w14:paraId="42C051E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D1DEDB3" w14:textId="77777777" w:rsidR="00624E27" w:rsidRDefault="00624E27" w:rsidP="00624E27">
      <w:pPr>
        <w:rPr>
          <w:rFonts w:ascii="Times New Roman" w:hAnsi="Times New Roman" w:cs="Times New Roman"/>
        </w:rPr>
      </w:pPr>
    </w:p>
    <w:p w14:paraId="0034F9B9" w14:textId="77777777" w:rsidR="00624E27" w:rsidRDefault="00624E27" w:rsidP="0062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Депонента</w:t>
      </w:r>
    </w:p>
    <w:p w14:paraId="0B5CCDE8" w14:textId="77777777" w:rsidR="00624E27" w:rsidRPr="00282123" w:rsidRDefault="00624E27" w:rsidP="00624E27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Для служебных отметок Депозит</w:t>
      </w:r>
      <w:r>
        <w:rPr>
          <w:rFonts w:ascii="Times New Roman" w:hAnsi="Times New Roman" w:cs="Times New Roman"/>
        </w:rPr>
        <w:t>ария</w:t>
      </w:r>
    </w:p>
    <w:p w14:paraId="0253EA65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Дата регистрации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                           </w:t>
      </w:r>
      <w:proofErr w:type="gramStart"/>
      <w:r w:rsidRPr="00282123">
        <w:rPr>
          <w:rFonts w:ascii="Times New Roman" w:hAnsi="Times New Roman" w:cs="Times New Roman"/>
        </w:rPr>
        <w:t>Подпись  работника</w:t>
      </w:r>
      <w:proofErr w:type="gramEnd"/>
    </w:p>
    <w:p w14:paraId="6853CD84" w14:textId="77777777" w:rsidR="00624E27" w:rsidRPr="002438FD" w:rsidRDefault="00624E27" w:rsidP="00624E27">
      <w:pPr>
        <w:pStyle w:val="ad"/>
        <w:ind w:left="0"/>
        <w:jc w:val="center"/>
      </w:pPr>
      <w:r w:rsidRPr="00282123">
        <w:tab/>
      </w:r>
      <w:r w:rsidRPr="00E24E01">
        <w:rPr>
          <w:sz w:val="22"/>
          <w:szCs w:val="22"/>
        </w:rPr>
        <w:t>Часть 2. Сведения (документы), получаемые в целях идентификации и включаемые в Анкету (досье) клиентов- юридических лиц или физических лиц,</w:t>
      </w:r>
      <w:r w:rsidRPr="002438FD">
        <w:t xml:space="preserve"> занимающихся в установленном законодательством Российской Федерации порядке частной практикой.</w:t>
      </w:r>
    </w:p>
    <w:p w14:paraId="720031AC" w14:textId="77777777" w:rsidR="00624E27" w:rsidRPr="002438FD" w:rsidRDefault="00624E27" w:rsidP="00624E27">
      <w:pPr>
        <w:jc w:val="both"/>
      </w:pPr>
      <w:r>
        <w:rPr>
          <w:rFonts w:ascii="Times New Roman" w:hAnsi="Times New Roman" w:cs="Times New Roman"/>
        </w:rPr>
        <w:t>Депонент</w:t>
      </w:r>
      <w:r w:rsidRPr="00DA1221">
        <w:rPr>
          <w:rFonts w:ascii="Times New Roman" w:hAnsi="Times New Roman" w:cs="Times New Roman"/>
        </w:rPr>
        <w:t xml:space="preserve"> ______________________ ИНН______________№</w:t>
      </w:r>
      <w:r w:rsidRPr="002438FD">
        <w:t xml:space="preserve"> в АБС _______</w:t>
      </w:r>
    </w:p>
    <w:tbl>
      <w:tblPr>
        <w:tblW w:w="104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6"/>
        <w:gridCol w:w="3288"/>
        <w:gridCol w:w="1247"/>
      </w:tblGrid>
      <w:tr w:rsidR="00624E27" w:rsidRPr="00DA1221" w14:paraId="69D22F06" w14:textId="77777777" w:rsidTr="00CC3ABC">
        <w:tc>
          <w:tcPr>
            <w:tcW w:w="5926" w:type="dxa"/>
            <w:shd w:val="clear" w:color="auto" w:fill="auto"/>
          </w:tcPr>
          <w:p w14:paraId="0C7E92F1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Сведения о целях установления и предполагаемом характере деловых отношений с </w:t>
            </w:r>
            <w:r>
              <w:rPr>
                <w:sz w:val="22"/>
                <w:szCs w:val="22"/>
              </w:rPr>
              <w:t>Банком</w:t>
            </w:r>
            <w:r w:rsidRPr="00DA1221">
              <w:rPr>
                <w:sz w:val="22"/>
                <w:szCs w:val="22"/>
              </w:rPr>
              <w:t xml:space="preserve"> </w:t>
            </w:r>
          </w:p>
        </w:tc>
        <w:tc>
          <w:tcPr>
            <w:tcW w:w="4535" w:type="dxa"/>
            <w:gridSpan w:val="2"/>
            <w:shd w:val="clear" w:color="auto" w:fill="auto"/>
          </w:tcPr>
          <w:p w14:paraId="6ED7D9FA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DA1221" w14:paraId="27422940" w14:textId="77777777" w:rsidTr="00CC3ABC">
        <w:tc>
          <w:tcPr>
            <w:tcW w:w="5926" w:type="dxa"/>
            <w:shd w:val="clear" w:color="auto" w:fill="auto"/>
          </w:tcPr>
          <w:p w14:paraId="3F62E5E7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>Сведения о целях финансово-хозяйственной деятельности</w:t>
            </w:r>
          </w:p>
        </w:tc>
        <w:tc>
          <w:tcPr>
            <w:tcW w:w="4535" w:type="dxa"/>
            <w:gridSpan w:val="2"/>
            <w:shd w:val="clear" w:color="auto" w:fill="auto"/>
          </w:tcPr>
          <w:p w14:paraId="501A97E6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DA1221" w14:paraId="6776C501" w14:textId="77777777" w:rsidTr="00CC3ABC">
        <w:tc>
          <w:tcPr>
            <w:tcW w:w="5926" w:type="dxa"/>
            <w:shd w:val="clear" w:color="auto" w:fill="auto"/>
          </w:tcPr>
          <w:p w14:paraId="303535CC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>Сведения о планируемых операциях по счету в течение определенного периода (за неделю, месяц, квартал, год): количество операций, сумма операций, включая:</w:t>
            </w:r>
          </w:p>
          <w:p w14:paraId="045D99C5" w14:textId="77777777" w:rsidR="00624E27" w:rsidRPr="00DA1221" w:rsidRDefault="00624E27" w:rsidP="00CC3ABC">
            <w:pPr>
              <w:pStyle w:val="ad"/>
              <w:numPr>
                <w:ilvl w:val="0"/>
                <w:numId w:val="2"/>
              </w:numPr>
              <w:ind w:hanging="16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операции по снятию денежных средств в наличной форме </w:t>
            </w:r>
          </w:p>
          <w:p w14:paraId="15E0D90F" w14:textId="77777777" w:rsidR="00624E27" w:rsidRPr="00DA1221" w:rsidRDefault="00624E27" w:rsidP="00CC3ABC">
            <w:pPr>
              <w:pStyle w:val="ad"/>
              <w:numPr>
                <w:ilvl w:val="0"/>
                <w:numId w:val="2"/>
              </w:numPr>
              <w:ind w:left="601" w:firstLine="29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>и операции, связанные с переводами денежных средств в рамках внешнеторговой деятельности</w:t>
            </w:r>
          </w:p>
        </w:tc>
        <w:tc>
          <w:tcPr>
            <w:tcW w:w="4535" w:type="dxa"/>
            <w:gridSpan w:val="2"/>
            <w:shd w:val="clear" w:color="auto" w:fill="auto"/>
          </w:tcPr>
          <w:p w14:paraId="6DF3DAA8" w14:textId="77777777" w:rsidR="00624E27" w:rsidRPr="00DA1221" w:rsidRDefault="00624E27" w:rsidP="00CC3ABC">
            <w:pPr>
              <w:pStyle w:val="13"/>
              <w:ind w:left="0" w:firstLine="93"/>
              <w:jc w:val="both"/>
              <w:rPr>
                <w:sz w:val="22"/>
                <w:szCs w:val="22"/>
              </w:rPr>
            </w:pPr>
            <w:r w:rsidRPr="00DA1221">
              <w:rPr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740F6D" wp14:editId="5F80B039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187960</wp:posOffset>
                      </wp:positionV>
                      <wp:extent cx="133350" cy="142875"/>
                      <wp:effectExtent l="0" t="0" r="19050" b="28575"/>
                      <wp:wrapNone/>
                      <wp:docPr id="173" name="Прямоугольник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A1AC9" id="Прямоугольник 173" o:spid="_x0000_s1026" style="position:absolute;margin-left:36.1pt;margin-top:14.8pt;width:10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" filled="f" strokecolor="#243f60" strokeweight="2pt"/>
                  </w:pict>
                </mc:Fallback>
              </mc:AlternateContent>
            </w:r>
            <w:r w:rsidRPr="00DA1221">
              <w:rPr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F55C90" wp14:editId="6DECE2B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8890</wp:posOffset>
                      </wp:positionV>
                      <wp:extent cx="214630" cy="142875"/>
                      <wp:effectExtent l="0" t="0" r="13970" b="28575"/>
                      <wp:wrapNone/>
                      <wp:docPr id="158" name="Прямоугольник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463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F0332" id="Прямоугольник 158" o:spid="_x0000_s1026" style="position:absolute;margin-left:140.3pt;margin-top:.7pt;width:16.9pt;height:1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" filled="f" strokecolor="#243f60" strokeweight="2pt"/>
                  </w:pict>
                </mc:Fallback>
              </mc:AlternateContent>
            </w:r>
            <w:r w:rsidRPr="00DA1221">
              <w:rPr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C18D19" wp14:editId="234EC808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6985</wp:posOffset>
                      </wp:positionV>
                      <wp:extent cx="133350" cy="142875"/>
                      <wp:effectExtent l="0" t="0" r="19050" b="28575"/>
                      <wp:wrapNone/>
                      <wp:docPr id="157" name="Прямоугольник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A8C6A" id="Прямоугольник 157" o:spid="_x0000_s1026" style="position:absolute;margin-left:69.25pt;margin-top:.55pt;width:10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" filled="f" strokecolor="#243f60" strokeweight="2pt"/>
                  </w:pict>
                </mc:Fallback>
              </mc:AlternateContent>
            </w:r>
            <w:r w:rsidRPr="00DA1221">
              <w:rPr>
                <w:noProof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5CAD7B" wp14:editId="1E78019B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635</wp:posOffset>
                      </wp:positionV>
                      <wp:extent cx="133350" cy="142875"/>
                      <wp:effectExtent l="0" t="0" r="19050" b="28575"/>
                      <wp:wrapNone/>
                      <wp:docPr id="145" name="Прямоугольник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1DA6F" id="Прямоугольник 145" o:spid="_x0000_s1026" style="position:absolute;margin-left:-1.2pt;margin-top:.0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" filled="f" strokecolor="#243f60" strokeweight="2pt"/>
                  </w:pict>
                </mc:Fallback>
              </mc:AlternateContent>
            </w:r>
            <w:r w:rsidRPr="00DA1221">
              <w:rPr>
                <w:sz w:val="22"/>
                <w:szCs w:val="22"/>
              </w:rPr>
              <w:t xml:space="preserve">   За неделю         за месяц      </w:t>
            </w:r>
            <w:r>
              <w:rPr>
                <w:sz w:val="22"/>
                <w:szCs w:val="22"/>
              </w:rPr>
              <w:t xml:space="preserve">   </w:t>
            </w:r>
            <w:r w:rsidRPr="00DA1221">
              <w:rPr>
                <w:sz w:val="22"/>
                <w:szCs w:val="22"/>
              </w:rPr>
              <w:t xml:space="preserve">  за квартал       </w:t>
            </w:r>
            <w:r>
              <w:rPr>
                <w:sz w:val="22"/>
                <w:szCs w:val="22"/>
              </w:rPr>
              <w:t xml:space="preserve">  </w:t>
            </w:r>
            <w:r w:rsidRPr="00DA1221">
              <w:rPr>
                <w:sz w:val="22"/>
                <w:szCs w:val="22"/>
              </w:rPr>
              <w:t xml:space="preserve">за год </w:t>
            </w:r>
          </w:p>
          <w:p w14:paraId="3F184070" w14:textId="77777777" w:rsidR="00624E27" w:rsidRPr="00DA1221" w:rsidRDefault="00624E27" w:rsidP="00CC3ABC">
            <w:pPr>
              <w:pStyle w:val="13"/>
              <w:ind w:left="0" w:firstLine="851"/>
              <w:jc w:val="both"/>
              <w:rPr>
                <w:sz w:val="22"/>
                <w:szCs w:val="22"/>
              </w:rPr>
            </w:pPr>
          </w:p>
          <w:p w14:paraId="206CE7A0" w14:textId="77777777" w:rsidR="00624E27" w:rsidRPr="00DA1221" w:rsidRDefault="00624E27" w:rsidP="00CC3ABC">
            <w:pPr>
              <w:pStyle w:val="13"/>
              <w:ind w:left="0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Количество операций </w:t>
            </w:r>
            <w:proofErr w:type="gramStart"/>
            <w:r w:rsidRPr="00DA1221">
              <w:rPr>
                <w:sz w:val="22"/>
                <w:szCs w:val="22"/>
              </w:rPr>
              <w:t>– ,</w:t>
            </w:r>
            <w:proofErr w:type="gramEnd"/>
          </w:p>
          <w:p w14:paraId="0CFE9DED" w14:textId="77777777" w:rsidR="00624E27" w:rsidRPr="00DA1221" w:rsidRDefault="00624E27" w:rsidP="00CC3ABC">
            <w:pPr>
              <w:pStyle w:val="13"/>
              <w:ind w:left="0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Сумма операций </w:t>
            </w:r>
            <w:proofErr w:type="gramStart"/>
            <w:r w:rsidRPr="00DA1221">
              <w:rPr>
                <w:sz w:val="22"/>
                <w:szCs w:val="22"/>
              </w:rPr>
              <w:t>- ,</w:t>
            </w:r>
            <w:proofErr w:type="spellStart"/>
            <w:proofErr w:type="gramEnd"/>
            <w:r w:rsidRPr="00DA1221">
              <w:rPr>
                <w:sz w:val="22"/>
                <w:szCs w:val="22"/>
              </w:rPr>
              <w:t>вт.ч</w:t>
            </w:r>
            <w:proofErr w:type="spellEnd"/>
            <w:r w:rsidRPr="00DA1221">
              <w:rPr>
                <w:sz w:val="22"/>
                <w:szCs w:val="22"/>
              </w:rPr>
              <w:t xml:space="preserve">. </w:t>
            </w:r>
          </w:p>
          <w:p w14:paraId="1EFD3470" w14:textId="77777777" w:rsidR="00624E27" w:rsidRPr="00DA1221" w:rsidRDefault="00624E27" w:rsidP="00CC3ABC">
            <w:pPr>
              <w:pStyle w:val="13"/>
              <w:ind w:left="0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операции по снятию денежных средств в наличной </w:t>
            </w:r>
            <w:proofErr w:type="gramStart"/>
            <w:r w:rsidRPr="00DA1221">
              <w:rPr>
                <w:sz w:val="22"/>
                <w:szCs w:val="22"/>
              </w:rPr>
              <w:t>форме  –</w:t>
            </w:r>
            <w:proofErr w:type="gramEnd"/>
            <w:r w:rsidRPr="00DA1221">
              <w:rPr>
                <w:sz w:val="22"/>
                <w:szCs w:val="22"/>
              </w:rPr>
              <w:t>;</w:t>
            </w:r>
          </w:p>
          <w:p w14:paraId="72D16E06" w14:textId="77777777" w:rsidR="00624E27" w:rsidRPr="00DA1221" w:rsidRDefault="00624E27" w:rsidP="00CC3ABC">
            <w:pPr>
              <w:pStyle w:val="ad"/>
              <w:ind w:left="0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>операции, связанные с переводами денежных средств в рамках внешнеторговой деятельности -</w:t>
            </w:r>
          </w:p>
        </w:tc>
      </w:tr>
      <w:tr w:rsidR="00624E27" w:rsidRPr="00DA1221" w14:paraId="67AC7F97" w14:textId="77777777" w:rsidTr="00CC3ABC">
        <w:trPr>
          <w:trHeight w:val="699"/>
        </w:trPr>
        <w:tc>
          <w:tcPr>
            <w:tcW w:w="9214" w:type="dxa"/>
            <w:gridSpan w:val="2"/>
            <w:shd w:val="clear" w:color="auto" w:fill="auto"/>
          </w:tcPr>
          <w:p w14:paraId="527095B2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>Сведения (документы) о финансовом положении</w:t>
            </w:r>
          </w:p>
          <w:p w14:paraId="442BC1CE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 (копии годовой бухгалтерской отчетности (бухгалтерский баланс, отчет о финансовом результате), </w:t>
            </w:r>
          </w:p>
          <w:p w14:paraId="5DB6C424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и (или) копии годовой (либо квартальной) налоговой декларации с отметками налогового органа об их принятии или без такой отметки с приложением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 </w:t>
            </w:r>
          </w:p>
          <w:p w14:paraId="478F7DC8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и (или)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 </w:t>
            </w:r>
          </w:p>
          <w:p w14:paraId="66D9404A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и (или) 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органом; </w:t>
            </w:r>
          </w:p>
        </w:tc>
        <w:tc>
          <w:tcPr>
            <w:tcW w:w="1247" w:type="dxa"/>
            <w:shd w:val="clear" w:color="auto" w:fill="auto"/>
          </w:tcPr>
          <w:p w14:paraId="37844088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DA1221" w14:paraId="650C0797" w14:textId="77777777" w:rsidTr="00CC3ABC">
        <w:trPr>
          <w:trHeight w:val="838"/>
        </w:trPr>
        <w:tc>
          <w:tcPr>
            <w:tcW w:w="9214" w:type="dxa"/>
            <w:gridSpan w:val="2"/>
            <w:shd w:val="clear" w:color="auto" w:fill="auto"/>
          </w:tcPr>
          <w:p w14:paraId="5FA7AA0E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и (или) сведения об отсутствии в отношении клиента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кредитную организацию; </w:t>
            </w:r>
          </w:p>
        </w:tc>
        <w:tc>
          <w:tcPr>
            <w:tcW w:w="1247" w:type="dxa"/>
            <w:shd w:val="clear" w:color="auto" w:fill="auto"/>
          </w:tcPr>
          <w:p w14:paraId="3E33D1FF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DA1221" w14:paraId="0E3CCA5C" w14:textId="77777777" w:rsidTr="00CC3ABC">
        <w:tc>
          <w:tcPr>
            <w:tcW w:w="9214" w:type="dxa"/>
            <w:gridSpan w:val="2"/>
            <w:shd w:val="clear" w:color="auto" w:fill="auto"/>
          </w:tcPr>
          <w:p w14:paraId="198C1189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и (или) сведения об отсутствии фактов неисполнения клиентом своих денежных обязательств по причине отсутствия денежных средств на банковских счетах; </w:t>
            </w:r>
          </w:p>
        </w:tc>
        <w:tc>
          <w:tcPr>
            <w:tcW w:w="1247" w:type="dxa"/>
            <w:shd w:val="clear" w:color="auto" w:fill="auto"/>
          </w:tcPr>
          <w:p w14:paraId="2D897AE7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DA1221" w14:paraId="18453E04" w14:textId="77777777" w:rsidTr="00CC3ABC">
        <w:tc>
          <w:tcPr>
            <w:tcW w:w="9214" w:type="dxa"/>
            <w:gridSpan w:val="2"/>
            <w:shd w:val="clear" w:color="auto" w:fill="auto"/>
          </w:tcPr>
          <w:p w14:paraId="4D2BE81D" w14:textId="77777777" w:rsidR="00624E27" w:rsidRPr="00DA1221" w:rsidRDefault="00624E27" w:rsidP="00CC3ABC">
            <w:pPr>
              <w:pStyle w:val="ad"/>
              <w:ind w:left="0" w:firstLine="34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>и (или) данные о рейтинге клиента, размещенные в сети "Интернет" на сайтах российских кредитных рейтинговых агентств и международных рейтинговых агентств (</w:t>
            </w:r>
            <w:r w:rsidRPr="00DA1221">
              <w:rPr>
                <w:sz w:val="22"/>
                <w:szCs w:val="22"/>
                <w:lang w:val="en-US"/>
              </w:rPr>
              <w:t>Moody</w:t>
            </w:r>
            <w:r w:rsidRPr="00DA1221">
              <w:rPr>
                <w:sz w:val="22"/>
                <w:szCs w:val="22"/>
              </w:rPr>
              <w:t>'</w:t>
            </w:r>
            <w:r w:rsidRPr="00DA1221">
              <w:rPr>
                <w:sz w:val="22"/>
                <w:szCs w:val="22"/>
                <w:lang w:val="en-US"/>
              </w:rPr>
              <w:t>s</w:t>
            </w:r>
            <w:r w:rsidRPr="00DA1221">
              <w:rPr>
                <w:sz w:val="22"/>
                <w:szCs w:val="22"/>
              </w:rPr>
              <w:t xml:space="preserve"> </w:t>
            </w:r>
            <w:r w:rsidRPr="00DA1221">
              <w:rPr>
                <w:sz w:val="22"/>
                <w:szCs w:val="22"/>
                <w:lang w:val="en-US"/>
              </w:rPr>
              <w:t>Investors</w:t>
            </w:r>
            <w:r w:rsidRPr="00DA1221">
              <w:rPr>
                <w:sz w:val="22"/>
                <w:szCs w:val="22"/>
              </w:rPr>
              <w:t xml:space="preserve"> </w:t>
            </w:r>
            <w:r w:rsidRPr="00DA1221">
              <w:rPr>
                <w:sz w:val="22"/>
                <w:szCs w:val="22"/>
                <w:lang w:val="en-US"/>
              </w:rPr>
              <w:t>Service</w:t>
            </w:r>
            <w:r w:rsidRPr="00DA1221">
              <w:rPr>
                <w:sz w:val="22"/>
                <w:szCs w:val="22"/>
              </w:rPr>
              <w:t xml:space="preserve">, </w:t>
            </w:r>
            <w:r w:rsidRPr="00DA1221">
              <w:rPr>
                <w:sz w:val="22"/>
                <w:szCs w:val="22"/>
                <w:lang w:val="en-US"/>
              </w:rPr>
              <w:t>Standard</w:t>
            </w:r>
            <w:r w:rsidRPr="00DA1221">
              <w:rPr>
                <w:sz w:val="22"/>
                <w:szCs w:val="22"/>
              </w:rPr>
              <w:t xml:space="preserve"> &amp; </w:t>
            </w:r>
            <w:r w:rsidRPr="00DA1221">
              <w:rPr>
                <w:sz w:val="22"/>
                <w:szCs w:val="22"/>
                <w:lang w:val="en-US"/>
              </w:rPr>
              <w:t>Poor</w:t>
            </w:r>
            <w:r w:rsidRPr="00DA1221">
              <w:rPr>
                <w:sz w:val="22"/>
                <w:szCs w:val="22"/>
              </w:rPr>
              <w:t>'</w:t>
            </w:r>
            <w:r w:rsidRPr="00DA1221">
              <w:rPr>
                <w:sz w:val="22"/>
                <w:szCs w:val="22"/>
                <w:lang w:val="en-US"/>
              </w:rPr>
              <w:t>s</w:t>
            </w:r>
            <w:r w:rsidRPr="00DA1221">
              <w:rPr>
                <w:sz w:val="22"/>
                <w:szCs w:val="22"/>
              </w:rPr>
              <w:t xml:space="preserve">, </w:t>
            </w:r>
            <w:r w:rsidRPr="00DA1221">
              <w:rPr>
                <w:sz w:val="22"/>
                <w:szCs w:val="22"/>
                <w:lang w:val="en-US"/>
              </w:rPr>
              <w:t>Fitch</w:t>
            </w:r>
            <w:r w:rsidRPr="00DA1221">
              <w:rPr>
                <w:sz w:val="22"/>
                <w:szCs w:val="22"/>
              </w:rPr>
              <w:t xml:space="preserve"> </w:t>
            </w:r>
            <w:r w:rsidRPr="00DA1221">
              <w:rPr>
                <w:sz w:val="22"/>
                <w:szCs w:val="22"/>
                <w:lang w:val="en-US"/>
              </w:rPr>
              <w:t>Ratings</w:t>
            </w:r>
            <w:r w:rsidRPr="00DA1221">
              <w:rPr>
                <w:sz w:val="22"/>
                <w:szCs w:val="22"/>
              </w:rPr>
              <w:t>)</w:t>
            </w:r>
          </w:p>
        </w:tc>
        <w:tc>
          <w:tcPr>
            <w:tcW w:w="1247" w:type="dxa"/>
            <w:shd w:val="clear" w:color="auto" w:fill="auto"/>
          </w:tcPr>
          <w:p w14:paraId="28747F52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DA1221" w14:paraId="19DFF975" w14:textId="77777777" w:rsidTr="00CC3ABC">
        <w:tc>
          <w:tcPr>
            <w:tcW w:w="9214" w:type="dxa"/>
            <w:gridSpan w:val="2"/>
            <w:shd w:val="clear" w:color="auto" w:fill="auto"/>
          </w:tcPr>
          <w:p w14:paraId="3368CF09" w14:textId="77777777" w:rsidR="00624E27" w:rsidRPr="00DA122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A1221">
              <w:rPr>
                <w:rFonts w:ascii="Times New Roman" w:hAnsi="Times New Roman" w:cs="Times New Roman"/>
              </w:rPr>
              <w:t xml:space="preserve">Сведения о деловой репутации </w:t>
            </w:r>
          </w:p>
          <w:p w14:paraId="56DB4CDB" w14:textId="77777777" w:rsidR="00624E27" w:rsidRPr="00DA1221" w:rsidRDefault="00624E27" w:rsidP="00CC3ABC">
            <w:pPr>
              <w:pStyle w:val="ad"/>
              <w:numPr>
                <w:ilvl w:val="0"/>
                <w:numId w:val="3"/>
              </w:numPr>
              <w:ind w:left="34" w:firstLine="851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(отзывы (в произвольной письменной форме) о клиенте других клиентов данной кредитной организации, имеющих с ним деловые отношения; </w:t>
            </w:r>
          </w:p>
          <w:p w14:paraId="36205D6D" w14:textId="77777777" w:rsidR="00624E27" w:rsidRPr="00DA1221" w:rsidRDefault="00624E27" w:rsidP="00CC3ABC">
            <w:pPr>
              <w:ind w:firstLine="851"/>
              <w:jc w:val="both"/>
              <w:rPr>
                <w:rFonts w:ascii="Times New Roman" w:hAnsi="Times New Roman" w:cs="Times New Roman"/>
              </w:rPr>
            </w:pPr>
            <w:r w:rsidRPr="00DA1221">
              <w:rPr>
                <w:rFonts w:ascii="Times New Roman" w:hAnsi="Times New Roman" w:cs="Times New Roman"/>
              </w:rPr>
              <w:t>и (или) отзывы (в произвольной письменной форме) от других кредитных организаций, в которых клиент ранее находился на обслуживании, с информацией этих кредитных организаций об оценке деловой репутации данного клиента);</w:t>
            </w:r>
          </w:p>
          <w:p w14:paraId="12ACFFB5" w14:textId="77777777" w:rsidR="00624E27" w:rsidRPr="00DA1221" w:rsidRDefault="00624E27" w:rsidP="00CC3ABC">
            <w:pPr>
              <w:pStyle w:val="ad"/>
              <w:numPr>
                <w:ilvl w:val="0"/>
                <w:numId w:val="3"/>
              </w:numPr>
              <w:ind w:left="34" w:firstLine="851"/>
              <w:jc w:val="both"/>
              <w:rPr>
                <w:sz w:val="22"/>
                <w:szCs w:val="22"/>
              </w:rPr>
            </w:pPr>
            <w:r w:rsidRPr="00DA1221">
              <w:rPr>
                <w:sz w:val="22"/>
                <w:szCs w:val="22"/>
              </w:rPr>
              <w:t xml:space="preserve">Иной вид документов и/или сведений, которые могут быть использованы Банком в целях определения деловой репутации </w:t>
            </w:r>
            <w:proofErr w:type="gramStart"/>
            <w:r w:rsidRPr="00DA1221">
              <w:rPr>
                <w:sz w:val="22"/>
                <w:szCs w:val="22"/>
              </w:rPr>
              <w:t>клиента .</w:t>
            </w:r>
            <w:proofErr w:type="gramEnd"/>
          </w:p>
        </w:tc>
        <w:tc>
          <w:tcPr>
            <w:tcW w:w="1247" w:type="dxa"/>
            <w:shd w:val="clear" w:color="auto" w:fill="auto"/>
          </w:tcPr>
          <w:p w14:paraId="11DA85D1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  <w:p w14:paraId="074C6C36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DA1221" w14:paraId="5BBBA422" w14:textId="77777777" w:rsidTr="00CC3ABC">
        <w:tc>
          <w:tcPr>
            <w:tcW w:w="9214" w:type="dxa"/>
            <w:gridSpan w:val="2"/>
            <w:shd w:val="clear" w:color="auto" w:fill="auto"/>
          </w:tcPr>
          <w:p w14:paraId="4071CCEE" w14:textId="77777777" w:rsidR="00624E27" w:rsidRPr="00DA122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A1221">
              <w:rPr>
                <w:rFonts w:ascii="Times New Roman" w:hAnsi="Times New Roman" w:cs="Times New Roman"/>
              </w:rPr>
              <w:lastRenderedPageBreak/>
              <w:t>Сведения об источниках происхождения денежных средств и (или) иного имущества клиента.</w:t>
            </w:r>
          </w:p>
          <w:p w14:paraId="68CF8E9D" w14:textId="77777777" w:rsidR="00624E27" w:rsidRPr="00DA1221" w:rsidRDefault="00624E27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A1221">
              <w:rPr>
                <w:rFonts w:ascii="Times New Roman" w:hAnsi="Times New Roman" w:cs="Times New Roman"/>
                <w:i/>
              </w:rPr>
              <w:t>Сведения, предусмотренные настоящим пунктом, устанавливаются в случае реализации кредитной организацией права, предусмотренного подпунктом 1.1 пункта 1 статьи 7 Федерального закона от 7 августа 2001 года № 115-ФЗ</w:t>
            </w:r>
          </w:p>
        </w:tc>
        <w:tc>
          <w:tcPr>
            <w:tcW w:w="1247" w:type="dxa"/>
            <w:shd w:val="clear" w:color="auto" w:fill="auto"/>
          </w:tcPr>
          <w:p w14:paraId="7D9F1A29" w14:textId="77777777" w:rsidR="00624E27" w:rsidRPr="00DA1221" w:rsidRDefault="00624E27" w:rsidP="00CC3ABC">
            <w:pPr>
              <w:keepNext/>
              <w:spacing w:after="60"/>
              <w:ind w:left="326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</w:tbl>
    <w:p w14:paraId="48949553" w14:textId="77777777" w:rsidR="00624E27" w:rsidRPr="00282123" w:rsidRDefault="00624E27" w:rsidP="00624E27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Для служебных отметок Депозит</w:t>
      </w:r>
      <w:r>
        <w:rPr>
          <w:rFonts w:ascii="Times New Roman" w:hAnsi="Times New Roman" w:cs="Times New Roman"/>
        </w:rPr>
        <w:t>ария</w:t>
      </w:r>
    </w:p>
    <w:p w14:paraId="07317D5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Дата регистрации</w:t>
      </w:r>
      <w:r w:rsidRPr="00282123">
        <w:rPr>
          <w:rFonts w:ascii="Times New Roman" w:hAnsi="Times New Roman" w:cs="Times New Roman"/>
        </w:rPr>
        <w:tab/>
      </w:r>
      <w:r w:rsidRPr="000851B4">
        <w:rPr>
          <w:rFonts w:ascii="Times New Roman" w:hAnsi="Times New Roman" w:cs="Times New Roman"/>
        </w:rPr>
        <w:t xml:space="preserve">                                         </w:t>
      </w:r>
      <w:proofErr w:type="gramStart"/>
      <w:r w:rsidRPr="00282123">
        <w:rPr>
          <w:rFonts w:ascii="Times New Roman" w:hAnsi="Times New Roman" w:cs="Times New Roman"/>
        </w:rPr>
        <w:t>Подпись  работника</w:t>
      </w:r>
      <w:proofErr w:type="gramEnd"/>
    </w:p>
    <w:p w14:paraId="10A2A443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846B84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</w:t>
      </w:r>
      <w:proofErr w:type="gramStart"/>
      <w:r w:rsidRPr="00282123">
        <w:rPr>
          <w:rFonts w:ascii="Times New Roman" w:hAnsi="Times New Roman" w:cs="Times New Roman"/>
        </w:rPr>
        <w:t>1:Форма</w:t>
      </w:r>
      <w:proofErr w:type="gramEnd"/>
      <w:r w:rsidRPr="00282123">
        <w:rPr>
          <w:rFonts w:ascii="Times New Roman" w:hAnsi="Times New Roman" w:cs="Times New Roman"/>
        </w:rPr>
        <w:t xml:space="preserve"> 02  Анкета клиента для физических лиц</w:t>
      </w:r>
    </w:p>
    <w:p w14:paraId="551D843D" w14:textId="77777777" w:rsidR="00624E27" w:rsidRPr="004A7442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6866F778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>" (Общество с ограниченной ответственностью)</w:t>
      </w:r>
    </w:p>
    <w:p w14:paraId="5130923B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  <w:r w:rsidRPr="007A3644">
        <w:rPr>
          <w:rFonts w:ascii="Times New Roman" w:hAnsi="Times New Roman" w:cs="Times New Roman"/>
        </w:rPr>
        <w:t xml:space="preserve"> </w:t>
      </w:r>
    </w:p>
    <w:p w14:paraId="4F66C0E4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8 </w:t>
      </w:r>
      <w:r w:rsidRPr="00DE5B57">
        <w:rPr>
          <w:rFonts w:ascii="Times New Roman" w:hAnsi="Times New Roman" w:cs="Times New Roman"/>
        </w:rPr>
        <w:t>(861) 279-03-05</w:t>
      </w:r>
    </w:p>
    <w:p w14:paraId="3402D467" w14:textId="77777777" w:rsidR="00624E27" w:rsidRPr="007A3644" w:rsidRDefault="00624E27" w:rsidP="00624E27">
      <w:pPr>
        <w:jc w:val="center"/>
        <w:rPr>
          <w:rFonts w:ascii="Times New Roman" w:hAnsi="Times New Roman" w:cs="Times New Roman"/>
        </w:rPr>
      </w:pPr>
    </w:p>
    <w:p w14:paraId="6B9B4AA2" w14:textId="77777777" w:rsidR="00624E27" w:rsidRPr="00282123" w:rsidRDefault="00624E27" w:rsidP="00624E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АНКЕТА </w:t>
      </w:r>
      <w:proofErr w:type="gramStart"/>
      <w:r>
        <w:rPr>
          <w:rFonts w:ascii="Times New Roman" w:hAnsi="Times New Roman" w:cs="Times New Roman"/>
        </w:rPr>
        <w:t xml:space="preserve">КЛИЕНТА  </w:t>
      </w:r>
      <w:r w:rsidRPr="00282123">
        <w:rPr>
          <w:rFonts w:ascii="Times New Roman" w:hAnsi="Times New Roman" w:cs="Times New Roman"/>
        </w:rPr>
        <w:t>для</w:t>
      </w:r>
      <w:proofErr w:type="gramEnd"/>
      <w:r w:rsidRPr="00282123">
        <w:rPr>
          <w:rFonts w:ascii="Times New Roman" w:hAnsi="Times New Roman" w:cs="Times New Roman"/>
        </w:rPr>
        <w:t xml:space="preserve"> физических лиц</w:t>
      </w:r>
      <w:r w:rsidRPr="00282123">
        <w:rPr>
          <w:rFonts w:ascii="Times New Roman" w:hAnsi="Times New Roman" w:cs="Times New Roman"/>
        </w:rPr>
        <w:tab/>
        <w:t>ФОРМА 02</w:t>
      </w:r>
    </w:p>
    <w:p w14:paraId="3F8B132D" w14:textId="77777777" w:rsidR="00624E27" w:rsidRPr="00DE5B57" w:rsidRDefault="00624E27" w:rsidP="00624E27">
      <w:pPr>
        <w:jc w:val="both"/>
        <w:rPr>
          <w:rFonts w:ascii="Times New Roman" w:hAnsi="Times New Roman" w:cs="Times New Roman"/>
        </w:rPr>
      </w:pPr>
    </w:p>
    <w:p w14:paraId="556B7598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Цель представления Анкеты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открытие счета депо/</w:t>
      </w:r>
      <w:r w:rsidRPr="00282123">
        <w:rPr>
          <w:rFonts w:ascii="Times New Roman" w:hAnsi="Times New Roman" w:cs="Times New Roman"/>
        </w:rPr>
        <w:t>внесение изменений в реквизиты счета депо</w:t>
      </w:r>
      <w:r>
        <w:rPr>
          <w:rFonts w:ascii="Times New Roman" w:hAnsi="Times New Roman" w:cs="Times New Roman"/>
        </w:rPr>
        <w:t>)</w:t>
      </w:r>
    </w:p>
    <w:p w14:paraId="168B36A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Сведения о Депоненте</w:t>
      </w:r>
    </w:p>
    <w:tbl>
      <w:tblPr>
        <w:tblW w:w="98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3969"/>
        <w:gridCol w:w="50"/>
      </w:tblGrid>
      <w:tr w:rsidR="00624E27" w:rsidRPr="00633C9E" w14:paraId="6B0C1D95" w14:textId="77777777" w:rsidTr="00CC3ABC">
        <w:trPr>
          <w:gridAfter w:val="1"/>
          <w:wAfter w:w="50" w:type="dxa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BCE78E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  <w:bCs/>
              </w:rPr>
              <w:t>Фамилия, имя, отчество (при наличии последнего):</w:t>
            </w:r>
          </w:p>
        </w:tc>
      </w:tr>
      <w:tr w:rsidR="00624E27" w:rsidRPr="00633C9E" w14:paraId="243C4009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D7C5A7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 xml:space="preserve">Фамилия 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C6807E" w14:textId="77777777" w:rsidR="00624E27" w:rsidRPr="00D668B0" w:rsidRDefault="00624E27" w:rsidP="00CC3ABC">
            <w:pPr>
              <w:keepNext/>
              <w:tabs>
                <w:tab w:val="decimal" w:pos="504"/>
              </w:tabs>
              <w:spacing w:after="60"/>
              <w:ind w:left="127" w:firstLine="2164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5AEA89A1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716014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7FABB2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187DB3C5" w14:textId="77777777" w:rsidTr="00CC3ABC">
        <w:trPr>
          <w:gridAfter w:val="1"/>
          <w:wAfter w:w="50" w:type="dxa"/>
          <w:trHeight w:val="114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AEC7A4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Отчество (при наличии последнего)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2DDCD5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24601897" w14:textId="77777777" w:rsidTr="00CC3ABC">
        <w:trPr>
          <w:gridAfter w:val="1"/>
          <w:wAfter w:w="50" w:type="dxa"/>
          <w:trHeight w:val="589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63E9F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  <w:bCs/>
              </w:rPr>
              <w:t>Идентификационный номер налогоплательщика (при наличии)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D1A20" w14:textId="77777777" w:rsidR="00624E27" w:rsidRPr="00D668B0" w:rsidRDefault="00624E27" w:rsidP="00CC3ABC">
            <w:pPr>
              <w:keepNext/>
              <w:spacing w:after="60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3AF05BF7" w14:textId="77777777" w:rsidTr="00CC3ABC">
        <w:trPr>
          <w:gridAfter w:val="1"/>
          <w:wAfter w:w="50" w:type="dxa"/>
          <w:trHeight w:val="846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C1FF7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668B0">
              <w:rPr>
                <w:rFonts w:ascii="Times New Roman" w:hAnsi="Times New Roman" w:cs="Times New Roman"/>
              </w:rPr>
              <w:t>Информация о страховом номере индивидуального лицевого счета застрахованного лица в системе обязательного пенсионного страхования (при наличии)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308AB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07504530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4F663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Место работы и занимаемая должность (при наличии)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CFDC6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6116653B" w14:textId="77777777" w:rsidTr="00CC3ABC">
        <w:trPr>
          <w:gridAfter w:val="1"/>
          <w:wAfter w:w="50" w:type="dxa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AF504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  <w:bCs/>
              </w:rPr>
              <w:t>Сведения об адресах:</w:t>
            </w:r>
          </w:p>
        </w:tc>
      </w:tr>
      <w:tr w:rsidR="00624E27" w:rsidRPr="00633C9E" w14:paraId="0D5E2050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66CEA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Адрес места жительства (регистрации)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FD16BD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712D7499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A53C2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Адрес места пребывания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C2A3E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1F9CB3C8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EF6F5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  <w:bCs/>
              </w:rPr>
              <w:t>Гражданство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50C11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5FDF3EC9" w14:textId="77777777" w:rsidTr="00CC3ABC">
        <w:trPr>
          <w:gridAfter w:val="1"/>
          <w:wAfter w:w="50" w:type="dxa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9BDB2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  <w:bCs/>
              </w:rPr>
              <w:t>Сведения о рождении:</w:t>
            </w:r>
          </w:p>
        </w:tc>
      </w:tr>
      <w:tr w:rsidR="00624E27" w:rsidRPr="00633C9E" w14:paraId="66C8DA7B" w14:textId="77777777" w:rsidTr="00CC3ABC">
        <w:trPr>
          <w:gridAfter w:val="1"/>
          <w:wAfter w:w="50" w:type="dxa"/>
          <w:trHeight w:val="207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89F28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E77DB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4208FC58" w14:textId="77777777" w:rsidTr="00CC3ABC">
        <w:trPr>
          <w:gridAfter w:val="1"/>
          <w:wAfter w:w="50" w:type="dxa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29D4A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  <w:bCs/>
              </w:rPr>
              <w:t>Реквизиты документа, удостоверяющего личность:</w:t>
            </w:r>
          </w:p>
        </w:tc>
      </w:tr>
      <w:tr w:rsidR="00624E27" w:rsidRPr="00633C9E" w14:paraId="165C9B50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59B5A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Вид документа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5AE4D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668D00CA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F0FA5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Серия (при наличии) и номер документа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C82700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61D260D9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44C3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Дата выдачи документа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EBE97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24D9A8E7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A554C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Наименование органа, выдавшего документ и код подразделения (при наличии)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73719" w14:textId="77777777" w:rsidR="00624E27" w:rsidRPr="00D668B0" w:rsidRDefault="00624E27" w:rsidP="00CC3ABC">
            <w:pPr>
              <w:keepNext/>
              <w:spacing w:after="60"/>
              <w:ind w:left="127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7CF99E6C" w14:textId="77777777" w:rsidTr="00CC3ABC">
        <w:trPr>
          <w:gridAfter w:val="1"/>
          <w:wAfter w:w="50" w:type="dxa"/>
        </w:trPr>
        <w:tc>
          <w:tcPr>
            <w:tcW w:w="9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17245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Контактная информация:</w:t>
            </w:r>
          </w:p>
        </w:tc>
      </w:tr>
      <w:tr w:rsidR="00624E27" w:rsidRPr="00633C9E" w14:paraId="70501B88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FA1E1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Номер телефона, факса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1E5F8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280AA767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D1256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lastRenderedPageBreak/>
              <w:t>Адрес электронной почты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556AA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4CFBC698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4E69F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Почтовый адрес (при наличии)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03130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243AFD36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FE8BFC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 xml:space="preserve">Способ приема поручений от Депонента (лично, </w:t>
            </w:r>
            <w:r w:rsidRPr="001A4638">
              <w:rPr>
                <w:rFonts w:ascii="Times New Roman" w:hAnsi="Times New Roman" w:cs="Times New Roman"/>
              </w:rPr>
              <w:t>через уполномоченного представителя, почтой</w:t>
            </w:r>
            <w:r>
              <w:rPr>
                <w:rFonts w:ascii="Times New Roman" w:hAnsi="Times New Roman" w:cs="Times New Roman"/>
              </w:rPr>
              <w:t>)</w:t>
            </w:r>
            <w:r w:rsidRPr="001A463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D296C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390441BF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0C674" w14:textId="77777777" w:rsidR="00624E27" w:rsidRPr="00CE188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CE188E">
              <w:rPr>
                <w:rFonts w:ascii="Times New Roman" w:hAnsi="Times New Roman" w:cs="Times New Roman"/>
              </w:rPr>
              <w:t xml:space="preserve">Способ передачи отчетов </w:t>
            </w:r>
            <w:proofErr w:type="gramStart"/>
            <w:r w:rsidRPr="00CE188E">
              <w:rPr>
                <w:rFonts w:ascii="Times New Roman" w:hAnsi="Times New Roman" w:cs="Times New Roman"/>
              </w:rPr>
              <w:t>и  выписок</w:t>
            </w:r>
            <w:proofErr w:type="gramEnd"/>
          </w:p>
          <w:p w14:paraId="4C9A0EB5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CE188E">
              <w:rPr>
                <w:rFonts w:ascii="Times New Roman" w:hAnsi="Times New Roman" w:cs="Times New Roman"/>
              </w:rPr>
              <w:t>(лично, через уполномоченного представителя, почтой, электронная почта)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302EE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511C0481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B1BB1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Банковские реквизиты Депонента для перечисления доходов по ценным бумагам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2574E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0AE38514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5B968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Наименование Банка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069DE1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02D0F64D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4F68E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Корреспондентский счет Банка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237876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6FB83EA8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59AA1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9D4E0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00DA1C07" w14:textId="77777777" w:rsidTr="00CC3ABC">
        <w:trPr>
          <w:gridAfter w:val="1"/>
          <w:wAfter w:w="50" w:type="dxa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48B676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668B0">
              <w:rPr>
                <w:rFonts w:ascii="Times New Roman" w:hAnsi="Times New Roman" w:cs="Times New Roman"/>
              </w:rPr>
              <w:t>Номер  счета</w:t>
            </w:r>
            <w:proofErr w:type="gramEnd"/>
            <w:r w:rsidRPr="00D668B0">
              <w:rPr>
                <w:rFonts w:ascii="Times New Roman" w:hAnsi="Times New Roman" w:cs="Times New Roman"/>
              </w:rPr>
              <w:t xml:space="preserve">  получателя 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C710F" w14:textId="77777777" w:rsidR="00624E27" w:rsidRPr="00D668B0" w:rsidRDefault="00624E27" w:rsidP="00CC3ABC">
            <w:pPr>
              <w:keepNext/>
              <w:spacing w:after="60"/>
              <w:ind w:left="1440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</w:tr>
      <w:tr w:rsidR="00624E27" w:rsidRPr="00633C9E" w14:paraId="6BB9E1C5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1E846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Способ выплаты доходов по ценным бумага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893F6" w14:textId="77777777" w:rsidR="00624E27" w:rsidRPr="00D668B0" w:rsidRDefault="00624E27" w:rsidP="00CC3ABC">
            <w:pPr>
              <w:keepNext/>
              <w:spacing w:after="60"/>
              <w:ind w:left="1985" w:firstLine="85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0B80EABC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65391F47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73A9A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Перечислением на банковский Счет депонента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2FFF7B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07691436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7FB200FE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1C174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Перечислением на брокерский Счет депонента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7771A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3D40F2DE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4DF31A80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D0203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Способ оплаты услуг Депозитария и возмещения расходов Депозитария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3231A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7C867994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4B7F49E1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C8489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Списание с брокерского счета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51BB0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29841751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11B0133D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21334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Списание с банковского счета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7A342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436EEE12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49F890EA" w14:textId="77777777" w:rsidTr="00CC3ABC">
        <w:trPr>
          <w:trHeight w:val="851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ED7D0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 xml:space="preserve">Способ передачи Депоненту счетов в оплату услуг Депозитария и возмещения расходов Депозитария (лично, </w:t>
            </w:r>
            <w:r w:rsidRPr="001A4638">
              <w:rPr>
                <w:rFonts w:ascii="Times New Roman" w:hAnsi="Times New Roman" w:cs="Times New Roman"/>
              </w:rPr>
              <w:t>через уполномоченного представителя</w:t>
            </w:r>
            <w:r>
              <w:rPr>
                <w:rFonts w:ascii="Times New Roman" w:hAnsi="Times New Roman" w:cs="Times New Roman"/>
              </w:rPr>
              <w:t>,</w:t>
            </w:r>
            <w:r w:rsidRPr="001A4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 электронной почте</w:t>
            </w:r>
            <w:r w:rsidRPr="00D668B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A196F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187E8D1F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0A2106C2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C32C1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 xml:space="preserve">Сведения о выгодоприобретателях </w:t>
            </w:r>
            <w:r w:rsidRPr="003C1B05">
              <w:rPr>
                <w:rFonts w:ascii="Times New Roman" w:hAnsi="Times New Roman" w:cs="Times New Roman"/>
                <w:i/>
                <w:sz w:val="20"/>
                <w:szCs w:val="20"/>
              </w:rPr>
              <w:t>(лицо,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F679" w14:textId="77777777" w:rsidR="00624E27" w:rsidRPr="003C1B05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Депонент</w:t>
            </w:r>
            <w:r w:rsidRPr="003C1B05">
              <w:rPr>
                <w:rFonts w:ascii="Times New Roman" w:hAnsi="Times New Roman" w:cs="Times New Roman"/>
              </w:rPr>
              <w:t xml:space="preserve"> действует:</w:t>
            </w:r>
          </w:p>
          <w:p w14:paraId="50634A0F" w14:textId="77777777" w:rsidR="00624E27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 xml:space="preserve">⁭ к собственной выгоде   </w:t>
            </w:r>
          </w:p>
          <w:p w14:paraId="0C1D13F1" w14:textId="77777777" w:rsidR="00624E27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 xml:space="preserve">⁭ </w:t>
            </w:r>
            <w:r>
              <w:rPr>
                <w:rFonts w:ascii="Times New Roman" w:hAnsi="Times New Roman" w:cs="Times New Roman"/>
              </w:rPr>
              <w:t>к</w:t>
            </w:r>
            <w:r w:rsidRPr="003C1B05">
              <w:rPr>
                <w:rFonts w:ascii="Times New Roman" w:hAnsi="Times New Roman" w:cs="Times New Roman"/>
              </w:rPr>
              <w:t xml:space="preserve"> выгоде других лиц (заполнить сведения по форме Банка</w:t>
            </w:r>
            <w:r>
              <w:rPr>
                <w:rFonts w:ascii="Times New Roman" w:hAnsi="Times New Roman" w:cs="Times New Roman"/>
              </w:rPr>
              <w:t>)</w:t>
            </w:r>
            <w:r w:rsidRPr="003C1B05">
              <w:rPr>
                <w:rFonts w:ascii="Times New Roman" w:hAnsi="Times New Roman" w:cs="Times New Roman"/>
              </w:rPr>
              <w:t xml:space="preserve">     </w:t>
            </w:r>
          </w:p>
          <w:p w14:paraId="5292CD01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50" w:type="dxa"/>
            <w:vAlign w:val="center"/>
          </w:tcPr>
          <w:p w14:paraId="64CF9200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226E5131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D0483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Сведения о бенефициарном(</w:t>
            </w:r>
            <w:proofErr w:type="spellStart"/>
            <w:r>
              <w:rPr>
                <w:rFonts w:ascii="Times New Roman" w:hAnsi="Times New Roman" w:cs="Times New Roman"/>
              </w:rPr>
              <w:t>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) владельце(ах) </w:t>
            </w:r>
            <w:r w:rsidRPr="00EC28CC">
              <w:rPr>
                <w:rFonts w:ascii="Times New Roman" w:hAnsi="Times New Roman" w:cs="Times New Roman"/>
              </w:rPr>
              <w:t>(</w:t>
            </w:r>
            <w:r w:rsidRPr="00EC28CC">
              <w:rPr>
                <w:rFonts w:ascii="Times New Roman" w:hAnsi="Times New Roman" w:cs="Times New Roman"/>
                <w:i/>
              </w:rPr>
              <w:t xml:space="preserve">физическое лицо, которое в конечном счете прямо или косвенно (через третьих лиц) имеет возможность контролировать действия </w:t>
            </w:r>
            <w:r>
              <w:rPr>
                <w:rFonts w:ascii="Times New Roman" w:hAnsi="Times New Roman" w:cs="Times New Roman"/>
                <w:i/>
              </w:rPr>
              <w:t>Депонента)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2ECBA" w14:textId="77777777" w:rsidR="00624E27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/>
              </w:rPr>
            </w:pPr>
            <w:r w:rsidRPr="008F0CCA">
              <w:rPr>
                <w:rFonts w:ascii="Times New Roman" w:hAnsi="Times New Roman"/>
                <w:b/>
              </w:rPr>
              <w:t>⁭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C1B05">
              <w:rPr>
                <w:rFonts w:ascii="Times New Roman" w:hAnsi="Times New Roman"/>
              </w:rPr>
              <w:t>отсутствует</w:t>
            </w:r>
            <w:r>
              <w:rPr>
                <w:rFonts w:ascii="Times New Roman" w:hAnsi="Times New Roman"/>
              </w:rPr>
              <w:t xml:space="preserve"> иное</w:t>
            </w:r>
            <w:r w:rsidRPr="003C1B05">
              <w:rPr>
                <w:rFonts w:ascii="Times New Roman" w:hAnsi="Times New Roman"/>
              </w:rPr>
              <w:t xml:space="preserve"> лицо, </w:t>
            </w:r>
            <w:r>
              <w:rPr>
                <w:rFonts w:ascii="Times New Roman" w:hAnsi="Times New Roman"/>
              </w:rPr>
              <w:t>контролирующее действия Депонента</w:t>
            </w:r>
          </w:p>
          <w:p w14:paraId="19F0A54B" w14:textId="77777777" w:rsidR="00624E27" w:rsidRPr="00D668B0" w:rsidRDefault="00624E27" w:rsidP="00CC3ABC">
            <w:pPr>
              <w:keepNext/>
              <w:spacing w:after="60"/>
              <w:ind w:left="81"/>
              <w:outlineLvl w:val="2"/>
              <w:rPr>
                <w:rFonts w:ascii="Times New Roman" w:hAnsi="Times New Roman" w:cs="Times New Roman"/>
              </w:rPr>
            </w:pPr>
            <w:r w:rsidRPr="003C1B05">
              <w:rPr>
                <w:rFonts w:ascii="Times New Roman" w:hAnsi="Times New Roman"/>
              </w:rPr>
              <w:t>⁭ иное лицо</w:t>
            </w:r>
            <w:r>
              <w:rPr>
                <w:rFonts w:ascii="Times New Roman" w:hAnsi="Times New Roman"/>
              </w:rPr>
              <w:t xml:space="preserve"> </w:t>
            </w:r>
            <w:r w:rsidRPr="003C1B05">
              <w:rPr>
                <w:rFonts w:ascii="Times New Roman" w:hAnsi="Times New Roman" w:cs="Times New Roman"/>
              </w:rPr>
              <w:t>(заполнить сведения по форме Банка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" w:type="dxa"/>
            <w:vAlign w:val="center"/>
          </w:tcPr>
          <w:p w14:paraId="4001DC54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0FD7261F" w14:textId="77777777" w:rsidTr="00CC3ABC">
        <w:trPr>
          <w:trHeight w:val="3513"/>
        </w:trPr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D93FF" w14:textId="77777777" w:rsidR="00624E27" w:rsidRDefault="00624E27" w:rsidP="00CC3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Подтверждаю, что </w:t>
            </w:r>
            <w:r>
              <w:rPr>
                <w:rFonts w:ascii="Times New Roman" w:hAnsi="Times New Roman" w:cs="Times New Roman"/>
                <w:b/>
                <w:bCs/>
              </w:rPr>
              <w:t>публичным должностным лицом</w:t>
            </w:r>
            <w:r>
              <w:rPr>
                <w:rFonts w:ascii="Times New Roman" w:hAnsi="Times New Roman" w:cs="Times New Roman"/>
              </w:rPr>
              <w:t xml:space="preserve"> (иностранным публичным должностным лицом, должностным лицом публичной международной организации, российским должностным лицом (замещающие (занимающие)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РФ) 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39D9D" w14:textId="77777777" w:rsidR="00624E27" w:rsidRDefault="00624E27" w:rsidP="00CC3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⁭ не </w:t>
            </w:r>
            <w:proofErr w:type="gramStart"/>
            <w:r>
              <w:rPr>
                <w:rFonts w:ascii="Times New Roman" w:hAnsi="Times New Roman" w:cs="Times New Roman"/>
              </w:rPr>
              <w:t>являюсь ,</w:t>
            </w:r>
            <w:proofErr w:type="gramEnd"/>
            <w:r>
              <w:rPr>
                <w:rFonts w:ascii="Times New Roman" w:hAnsi="Times New Roman" w:cs="Times New Roman"/>
              </w:rPr>
              <w:t xml:space="preserve">                    </w:t>
            </w:r>
          </w:p>
          <w:p w14:paraId="3212732B" w14:textId="77777777" w:rsidR="00624E27" w:rsidRDefault="00624E27" w:rsidP="00CC3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⁭ </w:t>
            </w:r>
            <w:proofErr w:type="gramStart"/>
            <w:r>
              <w:rPr>
                <w:rFonts w:ascii="Times New Roman" w:hAnsi="Times New Roman" w:cs="Times New Roman"/>
              </w:rPr>
              <w:t>являюсь  (</w:t>
            </w:r>
            <w:proofErr w:type="gramEnd"/>
            <w:r>
              <w:rPr>
                <w:rFonts w:ascii="Times New Roman" w:hAnsi="Times New Roman" w:cs="Times New Roman"/>
              </w:rPr>
              <w:t>необходимо заполнить сведения о принадлежности к публичному должностному лицу по форме Банка).</w:t>
            </w:r>
          </w:p>
          <w:p w14:paraId="08D8F804" w14:textId="77777777" w:rsidR="00624E27" w:rsidRPr="008F0CCA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/>
                <w:b/>
              </w:rPr>
            </w:pPr>
          </w:p>
        </w:tc>
        <w:tc>
          <w:tcPr>
            <w:tcW w:w="50" w:type="dxa"/>
            <w:vAlign w:val="center"/>
          </w:tcPr>
          <w:p w14:paraId="06AF5832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4FB6BF3F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E3054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Образец подписи Депонента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0E1C8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25127246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  <w:tr w:rsidR="00624E27" w:rsidRPr="00633C9E" w14:paraId="4C742411" w14:textId="77777777" w:rsidTr="00CC3ABC"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3A93B" w14:textId="77777777" w:rsidR="00624E27" w:rsidRPr="00D668B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668B0">
              <w:rPr>
                <w:rFonts w:ascii="Times New Roman" w:hAnsi="Times New Roman" w:cs="Times New Roman"/>
              </w:rPr>
              <w:t>Дата заполнения Анкеты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01200" w14:textId="77777777" w:rsidR="00624E27" w:rsidRPr="00D668B0" w:rsidRDefault="00624E27" w:rsidP="00CC3ABC">
            <w:pPr>
              <w:keepNext/>
              <w:spacing w:after="60"/>
              <w:ind w:left="81"/>
              <w:jc w:val="both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50" w:type="dxa"/>
            <w:vAlign w:val="center"/>
          </w:tcPr>
          <w:p w14:paraId="5A8F7479" w14:textId="77777777" w:rsidR="00624E27" w:rsidRPr="00633C9E" w:rsidRDefault="00624E27" w:rsidP="00CC3ABC">
            <w:pPr>
              <w:keepNext/>
              <w:numPr>
                <w:ilvl w:val="2"/>
                <w:numId w:val="1"/>
              </w:numPr>
              <w:suppressAutoHyphens/>
              <w:spacing w:after="60" w:line="240" w:lineRule="auto"/>
              <w:ind w:firstLine="851"/>
              <w:jc w:val="both"/>
              <w:outlineLvl w:val="2"/>
            </w:pPr>
          </w:p>
        </w:tc>
      </w:tr>
    </w:tbl>
    <w:p w14:paraId="1E987F6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B5CB3D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D668B0">
        <w:rPr>
          <w:rFonts w:ascii="Times New Roman" w:hAnsi="Times New Roman" w:cs="Times New Roman"/>
        </w:rPr>
        <w:t>одпис</w:t>
      </w:r>
      <w:r>
        <w:rPr>
          <w:rFonts w:ascii="Times New Roman" w:hAnsi="Times New Roman" w:cs="Times New Roman"/>
        </w:rPr>
        <w:t>ь</w:t>
      </w:r>
      <w:r w:rsidRPr="00D668B0">
        <w:rPr>
          <w:rFonts w:ascii="Times New Roman" w:hAnsi="Times New Roman" w:cs="Times New Roman"/>
        </w:rPr>
        <w:t xml:space="preserve"> Депонента</w:t>
      </w:r>
      <w:r>
        <w:rPr>
          <w:rFonts w:ascii="Times New Roman" w:hAnsi="Times New Roman" w:cs="Times New Roman"/>
        </w:rPr>
        <w:t xml:space="preserve"> </w:t>
      </w:r>
    </w:p>
    <w:p w14:paraId="0E6B162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D3D4C47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Для служебных отметок Депозит</w:t>
      </w:r>
      <w:r>
        <w:rPr>
          <w:rFonts w:ascii="Times New Roman" w:hAnsi="Times New Roman" w:cs="Times New Roman"/>
        </w:rPr>
        <w:t>ария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3A41A87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Дата регистрации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proofErr w:type="gramStart"/>
      <w:r w:rsidRPr="00282123">
        <w:rPr>
          <w:rFonts w:ascii="Times New Roman" w:hAnsi="Times New Roman" w:cs="Times New Roman"/>
        </w:rPr>
        <w:t>Подпись  работника</w:t>
      </w:r>
      <w:proofErr w:type="gramEnd"/>
    </w:p>
    <w:p w14:paraId="799AABF8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3DC43DE8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2C87CE04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0F7360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6E0D527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A5E29F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97B9DD3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66285FC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BB08B0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Приложение 1:</w:t>
      </w:r>
    </w:p>
    <w:p w14:paraId="6E491064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03 Карточка распорядителя счета депо</w:t>
      </w:r>
    </w:p>
    <w:p w14:paraId="0406BEF9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11D906A4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>" (Общество с ограниченной ответственностью)</w:t>
      </w:r>
    </w:p>
    <w:p w14:paraId="4DE06D30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  <w:r w:rsidRPr="007A3644">
        <w:rPr>
          <w:rFonts w:ascii="Times New Roman" w:hAnsi="Times New Roman" w:cs="Times New Roman"/>
        </w:rPr>
        <w:t xml:space="preserve"> </w:t>
      </w:r>
    </w:p>
    <w:p w14:paraId="35C99957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 xml:space="preserve">, 8 </w:t>
      </w:r>
      <w:r w:rsidRPr="00DE5B57">
        <w:rPr>
          <w:rFonts w:ascii="Times New Roman" w:hAnsi="Times New Roman" w:cs="Times New Roman"/>
        </w:rPr>
        <w:t>(861) 279-03-05</w:t>
      </w:r>
      <w:r w:rsidRPr="00282123">
        <w:rPr>
          <w:rFonts w:ascii="Times New Roman" w:hAnsi="Times New Roman" w:cs="Times New Roman"/>
        </w:rPr>
        <w:tab/>
      </w:r>
    </w:p>
    <w:p w14:paraId="120C5C5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F3F8F94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КАРТОЧКА </w:t>
      </w:r>
      <w:r w:rsidRPr="00282123">
        <w:rPr>
          <w:rFonts w:ascii="Times New Roman" w:hAnsi="Times New Roman" w:cs="Times New Roman"/>
        </w:rPr>
        <w:t>распорядителя счета депо</w:t>
      </w:r>
      <w:r w:rsidRPr="00282123">
        <w:rPr>
          <w:rFonts w:ascii="Times New Roman" w:hAnsi="Times New Roman" w:cs="Times New Roman"/>
        </w:rPr>
        <w:tab/>
        <w:t>ФОРМА 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8"/>
        <w:gridCol w:w="4577"/>
      </w:tblGrid>
      <w:tr w:rsidR="00624E27" w14:paraId="22A2C623" w14:textId="77777777" w:rsidTr="00CC3ABC">
        <w:tc>
          <w:tcPr>
            <w:tcW w:w="5049" w:type="dxa"/>
          </w:tcPr>
          <w:p w14:paraId="44742B6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 xml:space="preserve">Номер в нумерации Депонента         </w:t>
            </w:r>
          </w:p>
        </w:tc>
        <w:tc>
          <w:tcPr>
            <w:tcW w:w="5004" w:type="dxa"/>
          </w:tcPr>
          <w:p w14:paraId="37B129F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26C9D55" w14:textId="77777777" w:rsidTr="00CC3ABC">
        <w:tc>
          <w:tcPr>
            <w:tcW w:w="5049" w:type="dxa"/>
          </w:tcPr>
          <w:p w14:paraId="5998006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 xml:space="preserve">Дата составления           </w:t>
            </w:r>
          </w:p>
        </w:tc>
        <w:tc>
          <w:tcPr>
            <w:tcW w:w="5004" w:type="dxa"/>
          </w:tcPr>
          <w:p w14:paraId="375491D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94FCE5F" w14:textId="77777777" w:rsidTr="00CC3ABC">
        <w:tc>
          <w:tcPr>
            <w:tcW w:w="10053" w:type="dxa"/>
            <w:gridSpan w:val="2"/>
          </w:tcPr>
          <w:p w14:paraId="5BDC9BBF" w14:textId="77777777" w:rsidR="00624E27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Сведения о Депоненте</w:t>
            </w:r>
          </w:p>
        </w:tc>
      </w:tr>
      <w:tr w:rsidR="00624E27" w14:paraId="1769255D" w14:textId="77777777" w:rsidTr="00CC3ABC">
        <w:tc>
          <w:tcPr>
            <w:tcW w:w="5049" w:type="dxa"/>
          </w:tcPr>
          <w:p w14:paraId="45ACE02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5004" w:type="dxa"/>
          </w:tcPr>
          <w:p w14:paraId="141F7F7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42144293" w14:textId="77777777" w:rsidTr="00CC3ABC">
        <w:tc>
          <w:tcPr>
            <w:tcW w:w="5049" w:type="dxa"/>
          </w:tcPr>
          <w:p w14:paraId="37CB184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5004" w:type="dxa"/>
          </w:tcPr>
          <w:p w14:paraId="0570590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355B07FB" w14:textId="77777777" w:rsidTr="00CC3ABC">
        <w:tc>
          <w:tcPr>
            <w:tcW w:w="5049" w:type="dxa"/>
          </w:tcPr>
          <w:p w14:paraId="1E4AE3D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 xml:space="preserve">Инициатор операции                                                                                                                                                         </w:t>
            </w:r>
          </w:p>
        </w:tc>
        <w:tc>
          <w:tcPr>
            <w:tcW w:w="5004" w:type="dxa"/>
          </w:tcPr>
          <w:p w14:paraId="3A143C5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14:paraId="29BE83A6" w14:textId="77777777" w:rsidTr="00CC3ABC">
        <w:tc>
          <w:tcPr>
            <w:tcW w:w="5049" w:type="dxa"/>
          </w:tcPr>
          <w:p w14:paraId="004DFB22" w14:textId="77777777" w:rsidR="00624E27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Сведения о распорядителе счета депо</w:t>
            </w:r>
          </w:p>
        </w:tc>
        <w:tc>
          <w:tcPr>
            <w:tcW w:w="5004" w:type="dxa"/>
          </w:tcPr>
          <w:p w14:paraId="4AA7FDC0" w14:textId="77777777" w:rsidR="00624E27" w:rsidRDefault="00624E27" w:rsidP="00CC3ABC">
            <w:pPr>
              <w:jc w:val="both"/>
            </w:pPr>
          </w:p>
        </w:tc>
      </w:tr>
      <w:tr w:rsidR="00624E27" w14:paraId="05339C2E" w14:textId="77777777" w:rsidTr="00CC3ABC">
        <w:tc>
          <w:tcPr>
            <w:tcW w:w="5049" w:type="dxa"/>
          </w:tcPr>
          <w:p w14:paraId="0CCD3174" w14:textId="77777777" w:rsidR="00624E27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Фамилия, имя и отчество</w:t>
            </w:r>
          </w:p>
        </w:tc>
        <w:tc>
          <w:tcPr>
            <w:tcW w:w="5004" w:type="dxa"/>
          </w:tcPr>
          <w:p w14:paraId="36EEE0D2" w14:textId="77777777" w:rsidR="00624E27" w:rsidRDefault="00624E27" w:rsidP="00CC3ABC">
            <w:pPr>
              <w:jc w:val="both"/>
            </w:pPr>
          </w:p>
        </w:tc>
      </w:tr>
      <w:tr w:rsidR="00624E27" w14:paraId="6A34B2D5" w14:textId="77777777" w:rsidTr="00CC3ABC">
        <w:tc>
          <w:tcPr>
            <w:tcW w:w="5049" w:type="dxa"/>
          </w:tcPr>
          <w:p w14:paraId="27FB338E" w14:textId="77777777" w:rsidR="00624E27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5004" w:type="dxa"/>
          </w:tcPr>
          <w:p w14:paraId="6AF593D1" w14:textId="77777777" w:rsidR="00624E27" w:rsidRDefault="00624E27" w:rsidP="00CC3ABC">
            <w:pPr>
              <w:jc w:val="both"/>
            </w:pPr>
          </w:p>
        </w:tc>
      </w:tr>
      <w:tr w:rsidR="00624E27" w14:paraId="7D58BCF9" w14:textId="77777777" w:rsidTr="00CC3ABC">
        <w:trPr>
          <w:trHeight w:val="1518"/>
        </w:trPr>
        <w:tc>
          <w:tcPr>
            <w:tcW w:w="5049" w:type="dxa"/>
          </w:tcPr>
          <w:p w14:paraId="02BD839A" w14:textId="77777777" w:rsidR="00624E27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Наименование документа, удостоверяющего личность</w:t>
            </w:r>
          </w:p>
          <w:p w14:paraId="3B6E65D7" w14:textId="77777777" w:rsidR="00624E27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Номер</w:t>
            </w:r>
          </w:p>
          <w:p w14:paraId="1545BA1C" w14:textId="77777777" w:rsidR="00624E27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Серия</w:t>
            </w:r>
            <w:r w:rsidRPr="00282123">
              <w:t xml:space="preserve"> </w:t>
            </w:r>
          </w:p>
          <w:p w14:paraId="2F0175DA" w14:textId="77777777" w:rsidR="00624E27" w:rsidRPr="00282123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 xml:space="preserve">Когда выдан          </w:t>
            </w:r>
          </w:p>
          <w:p w14:paraId="6612F014" w14:textId="77777777" w:rsidR="00624E27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 xml:space="preserve">Кем выдан документ                                                      </w:t>
            </w:r>
          </w:p>
        </w:tc>
        <w:tc>
          <w:tcPr>
            <w:tcW w:w="5004" w:type="dxa"/>
          </w:tcPr>
          <w:p w14:paraId="7F911ED5" w14:textId="77777777" w:rsidR="00624E27" w:rsidRDefault="00624E27" w:rsidP="00CC3ABC">
            <w:pPr>
              <w:jc w:val="both"/>
            </w:pPr>
          </w:p>
        </w:tc>
      </w:tr>
      <w:tr w:rsidR="00624E27" w14:paraId="5B7D739E" w14:textId="77777777" w:rsidTr="00CC3ABC">
        <w:tc>
          <w:tcPr>
            <w:tcW w:w="5049" w:type="dxa"/>
          </w:tcPr>
          <w:p w14:paraId="5056965D" w14:textId="77777777" w:rsidR="00624E27" w:rsidRPr="00282123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Образец подписи</w:t>
            </w:r>
          </w:p>
        </w:tc>
        <w:tc>
          <w:tcPr>
            <w:tcW w:w="5004" w:type="dxa"/>
          </w:tcPr>
          <w:p w14:paraId="24D35C02" w14:textId="77777777" w:rsidR="00624E27" w:rsidRDefault="00624E27" w:rsidP="00CC3ABC">
            <w:pPr>
              <w:jc w:val="both"/>
            </w:pPr>
          </w:p>
        </w:tc>
      </w:tr>
      <w:tr w:rsidR="00624E27" w14:paraId="0187FCB2" w14:textId="77777777" w:rsidTr="00CC3ABC">
        <w:tc>
          <w:tcPr>
            <w:tcW w:w="5049" w:type="dxa"/>
          </w:tcPr>
          <w:p w14:paraId="76C96BC2" w14:textId="77777777" w:rsidR="00624E27" w:rsidRPr="00282123" w:rsidRDefault="00624E27" w:rsidP="00CC3ABC">
            <w:pPr>
              <w:jc w:val="both"/>
            </w:pPr>
            <w:r w:rsidRPr="00282123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5004" w:type="dxa"/>
          </w:tcPr>
          <w:p w14:paraId="2837D8E1" w14:textId="77777777" w:rsidR="00624E27" w:rsidRDefault="00624E27" w:rsidP="00CC3ABC">
            <w:pPr>
              <w:jc w:val="both"/>
            </w:pPr>
          </w:p>
        </w:tc>
      </w:tr>
      <w:tr w:rsidR="00624E27" w14:paraId="43073414" w14:textId="77777777" w:rsidTr="00CC3ABC">
        <w:tc>
          <w:tcPr>
            <w:tcW w:w="5049" w:type="dxa"/>
          </w:tcPr>
          <w:p w14:paraId="58F5DAAE" w14:textId="77777777" w:rsidR="00624E27" w:rsidRPr="00D668B0" w:rsidRDefault="00624E27" w:rsidP="00CC3ABC">
            <w:pPr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Ф</w:t>
            </w:r>
            <w:r w:rsidRPr="00D668B0">
              <w:rPr>
                <w:rFonts w:ascii="Times New Roman" w:hAnsi="Times New Roman" w:cs="Times New Roman"/>
              </w:rPr>
              <w:t xml:space="preserve">.И.О. Подпись М.П.                                                              </w:t>
            </w:r>
          </w:p>
        </w:tc>
        <w:tc>
          <w:tcPr>
            <w:tcW w:w="5004" w:type="dxa"/>
          </w:tcPr>
          <w:p w14:paraId="6AD330E2" w14:textId="77777777" w:rsidR="00624E27" w:rsidRDefault="00624E27" w:rsidP="00CC3ABC">
            <w:pPr>
              <w:jc w:val="both"/>
            </w:pPr>
          </w:p>
        </w:tc>
      </w:tr>
    </w:tbl>
    <w:p w14:paraId="0665C55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0950B842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Отметки депозитария о приеме поручения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14:paraId="5A76197B" w14:textId="77777777" w:rsidTr="00CC3ABC">
        <w:trPr>
          <w:gridAfter w:val="1"/>
          <w:wAfter w:w="360" w:type="dxa"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9760B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F27B6E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E27" w14:paraId="5BBF5D9B" w14:textId="77777777" w:rsidTr="00CC3ABC">
        <w:trPr>
          <w:gridAfter w:val="1"/>
          <w:wAfter w:w="360" w:type="dxa"/>
          <w:cantSplit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C5A86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E9B486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E27" w14:paraId="2F658819" w14:textId="77777777" w:rsidTr="00CC3ABC">
        <w:trPr>
          <w:gridAfter w:val="1"/>
          <w:wAfter w:w="360" w:type="dxa"/>
          <w:cantSplit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F6EC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9EB9FFE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E27" w14:paraId="600C8100" w14:textId="77777777" w:rsidTr="00CC3ABC">
        <w:trPr>
          <w:gridAfter w:val="1"/>
          <w:wAfter w:w="360" w:type="dxa"/>
          <w:cantSplit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30318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3A8BA9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E27" w14:paraId="78F3A3C5" w14:textId="77777777" w:rsidTr="00CC3ABC">
        <w:trPr>
          <w:cantSplit/>
        </w:trPr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B617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FF6912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" w:type="dxa"/>
          </w:tcPr>
          <w:p w14:paraId="736EB3C6" w14:textId="77777777" w:rsidR="00624E27" w:rsidRDefault="00624E27" w:rsidP="00CC3AB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5DEABB0" w14:textId="77777777" w:rsidR="00624E27" w:rsidRDefault="00624E27" w:rsidP="0062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14:paraId="484C2E9A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D40CD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5BC55A" w14:textId="77777777" w:rsidR="00624E27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" w:type="dxa"/>
          </w:tcPr>
          <w:p w14:paraId="37AECF1C" w14:textId="77777777" w:rsidR="00624E27" w:rsidRDefault="00624E27" w:rsidP="00CC3AB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2DA4A416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14:paraId="12153242" w14:textId="77777777" w:rsidTr="00CC3ABC">
        <w:tc>
          <w:tcPr>
            <w:tcW w:w="10053" w:type="dxa"/>
          </w:tcPr>
          <w:p w14:paraId="2037A72D" w14:textId="77777777" w:rsidR="00624E27" w:rsidRPr="00B81D98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1D98">
              <w:rPr>
                <w:rFonts w:ascii="Times New Roman" w:hAnsi="Times New Roman" w:cs="Times New Roman"/>
                <w:b/>
              </w:rPr>
              <w:t>Особенности заполнения отдельных полей Карточки распорядителя счета депо (Форма 03)</w:t>
            </w:r>
          </w:p>
        </w:tc>
      </w:tr>
      <w:tr w:rsidR="00624E27" w14:paraId="04463DB7" w14:textId="77777777" w:rsidTr="00CC3ABC">
        <w:tc>
          <w:tcPr>
            <w:tcW w:w="10053" w:type="dxa"/>
          </w:tcPr>
          <w:p w14:paraId="5235B756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71C7424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Поручение заполняется в текстовом редакторе или от руки чернилами или пастой шариковой ручки темного цвета.</w:t>
            </w:r>
          </w:p>
        </w:tc>
      </w:tr>
      <w:tr w:rsidR="00624E27" w14:paraId="66A11FF7" w14:textId="77777777" w:rsidTr="00CC3ABC">
        <w:tc>
          <w:tcPr>
            <w:tcW w:w="10053" w:type="dxa"/>
          </w:tcPr>
          <w:p w14:paraId="15BA57A5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28C11754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12A8C8CF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3. Сведения о Депоненте. 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702C7820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lastRenderedPageBreak/>
              <w:t>4. Сведения о Депоненте. Краткое наименование Депонента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7509560A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5. Сведения о Депоненте. Инициатор операции – данное поле является свободным. Заполняется в случае, когда инициатор операции отличен от Депонента.</w:t>
            </w:r>
          </w:p>
          <w:p w14:paraId="0236A590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6. Сведения о распорядителе счета депо – данный блок информации является обязательным. Сведения указываются в соответствии с данными документа, удостоверяющего личность распорядителя.</w:t>
            </w:r>
          </w:p>
          <w:p w14:paraId="057A3665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7.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3C85733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8. Ниже строки для служебных отметок Депозитария заполнять не требуется.</w:t>
            </w:r>
          </w:p>
        </w:tc>
      </w:tr>
    </w:tbl>
    <w:p w14:paraId="4E543D57" w14:textId="77777777" w:rsidR="00624E27" w:rsidRDefault="00624E27" w:rsidP="0062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10C2210E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Форма 04 Заявление на регистрацию Попечителя счета</w:t>
      </w:r>
    </w:p>
    <w:p w14:paraId="027ABF86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3A123C51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68A0B196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77C9C73E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8 </w:t>
      </w:r>
      <w:r w:rsidRPr="00DE5B57">
        <w:rPr>
          <w:rFonts w:ascii="Times New Roman" w:hAnsi="Times New Roman" w:cs="Times New Roman"/>
        </w:rPr>
        <w:t>(861) 279-03-05</w:t>
      </w:r>
    </w:p>
    <w:p w14:paraId="12ED8A1D" w14:textId="77777777" w:rsidR="00624E27" w:rsidRDefault="00624E27" w:rsidP="00624E27">
      <w:pPr>
        <w:jc w:val="center"/>
        <w:rPr>
          <w:rFonts w:ascii="Times New Roman" w:hAnsi="Times New Roman" w:cs="Times New Roman"/>
        </w:rPr>
      </w:pPr>
    </w:p>
    <w:p w14:paraId="3DD8464A" w14:textId="77777777" w:rsidR="00624E27" w:rsidRPr="00282123" w:rsidRDefault="00624E27" w:rsidP="00624E27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ЗАЯВЛЕНИЕ  </w:t>
      </w:r>
      <w:r w:rsidRPr="00282123">
        <w:rPr>
          <w:rFonts w:ascii="Times New Roman" w:hAnsi="Times New Roman" w:cs="Times New Roman"/>
        </w:rPr>
        <w:t>на</w:t>
      </w:r>
      <w:proofErr w:type="gramEnd"/>
      <w:r w:rsidRPr="00282123">
        <w:rPr>
          <w:rFonts w:ascii="Times New Roman" w:hAnsi="Times New Roman" w:cs="Times New Roman"/>
        </w:rPr>
        <w:t xml:space="preserve"> регистрацию Попечителя</w:t>
      </w:r>
      <w:r w:rsidRPr="00282123">
        <w:rPr>
          <w:rFonts w:ascii="Times New Roman" w:hAnsi="Times New Roman" w:cs="Times New Roman"/>
        </w:rPr>
        <w:tab/>
        <w:t>ФОРМА 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0"/>
        <w:gridCol w:w="4575"/>
      </w:tblGrid>
      <w:tr w:rsidR="00624E27" w:rsidRPr="00F21DC4" w14:paraId="2C66FB5B" w14:textId="77777777" w:rsidTr="00CC3ABC">
        <w:tc>
          <w:tcPr>
            <w:tcW w:w="5050" w:type="dxa"/>
          </w:tcPr>
          <w:p w14:paraId="2D0D50DD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 xml:space="preserve">Номер в нумерации Депонента         </w:t>
            </w:r>
          </w:p>
        </w:tc>
        <w:tc>
          <w:tcPr>
            <w:tcW w:w="5003" w:type="dxa"/>
          </w:tcPr>
          <w:p w14:paraId="72E3E8CD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6D242895" w14:textId="77777777" w:rsidTr="00CC3ABC">
        <w:tc>
          <w:tcPr>
            <w:tcW w:w="5050" w:type="dxa"/>
          </w:tcPr>
          <w:p w14:paraId="05C5A7B5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 xml:space="preserve">Дата составления           </w:t>
            </w:r>
          </w:p>
        </w:tc>
        <w:tc>
          <w:tcPr>
            <w:tcW w:w="5003" w:type="dxa"/>
          </w:tcPr>
          <w:p w14:paraId="0ABF6F79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6B7012CE" w14:textId="77777777" w:rsidTr="00CC3ABC">
        <w:tc>
          <w:tcPr>
            <w:tcW w:w="10053" w:type="dxa"/>
            <w:gridSpan w:val="2"/>
          </w:tcPr>
          <w:p w14:paraId="1F35BBBD" w14:textId="77777777" w:rsidR="00624E27" w:rsidRPr="00F21D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Сведения о Депоненте</w:t>
            </w:r>
          </w:p>
        </w:tc>
      </w:tr>
      <w:tr w:rsidR="00624E27" w:rsidRPr="00F21DC4" w14:paraId="30CB2D52" w14:textId="77777777" w:rsidTr="00CC3ABC">
        <w:tc>
          <w:tcPr>
            <w:tcW w:w="5050" w:type="dxa"/>
          </w:tcPr>
          <w:p w14:paraId="458E5E2C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5003" w:type="dxa"/>
          </w:tcPr>
          <w:p w14:paraId="01BFA936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54EACCF0" w14:textId="77777777" w:rsidTr="00CC3ABC">
        <w:tc>
          <w:tcPr>
            <w:tcW w:w="5050" w:type="dxa"/>
          </w:tcPr>
          <w:p w14:paraId="7D967F2D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5003" w:type="dxa"/>
          </w:tcPr>
          <w:p w14:paraId="1199D0C5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4F650B5C" w14:textId="77777777" w:rsidTr="00CC3ABC">
        <w:tc>
          <w:tcPr>
            <w:tcW w:w="5050" w:type="dxa"/>
          </w:tcPr>
          <w:p w14:paraId="4EC4F5F1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 xml:space="preserve">Инициатор операции                                                                                                                                                         </w:t>
            </w:r>
          </w:p>
        </w:tc>
        <w:tc>
          <w:tcPr>
            <w:tcW w:w="5003" w:type="dxa"/>
          </w:tcPr>
          <w:p w14:paraId="751C07D2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7107A280" w14:textId="77777777" w:rsidTr="00CC3ABC">
        <w:tc>
          <w:tcPr>
            <w:tcW w:w="10053" w:type="dxa"/>
            <w:gridSpan w:val="2"/>
          </w:tcPr>
          <w:p w14:paraId="72719CDD" w14:textId="77777777" w:rsidR="00624E27" w:rsidRPr="00F21D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Сведения об операции</w:t>
            </w:r>
          </w:p>
          <w:p w14:paraId="0B9BBF54" w14:textId="77777777" w:rsidR="00624E27" w:rsidRPr="00F21D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3A1DEFEA" w14:textId="77777777" w:rsidTr="00CC3ABC">
        <w:tc>
          <w:tcPr>
            <w:tcW w:w="5050" w:type="dxa"/>
          </w:tcPr>
          <w:p w14:paraId="4CF1F00D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Зарегистрировать в Депозитарии полномочия Попечителя счета депо Депонента:</w:t>
            </w:r>
          </w:p>
        </w:tc>
        <w:tc>
          <w:tcPr>
            <w:tcW w:w="5003" w:type="dxa"/>
          </w:tcPr>
          <w:p w14:paraId="7892FDC2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548CB9F2" w14:textId="77777777" w:rsidTr="00CC3ABC">
        <w:tc>
          <w:tcPr>
            <w:tcW w:w="5050" w:type="dxa"/>
          </w:tcPr>
          <w:p w14:paraId="2989C857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с открытием дополнительного счета депо владельца ценных бумаг</w:t>
            </w:r>
          </w:p>
        </w:tc>
        <w:tc>
          <w:tcPr>
            <w:tcW w:w="5003" w:type="dxa"/>
          </w:tcPr>
          <w:p w14:paraId="25D76D66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33B6A9CD" w14:textId="77777777" w:rsidTr="00CC3ABC">
        <w:tc>
          <w:tcPr>
            <w:tcW w:w="5050" w:type="dxa"/>
          </w:tcPr>
          <w:p w14:paraId="35C6553A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по ранее открытому счету депо с номером, указанным выше</w:t>
            </w:r>
          </w:p>
        </w:tc>
        <w:tc>
          <w:tcPr>
            <w:tcW w:w="5003" w:type="dxa"/>
          </w:tcPr>
          <w:p w14:paraId="14C06385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7DE54870" w14:textId="77777777" w:rsidTr="00CC3ABC">
        <w:tc>
          <w:tcPr>
            <w:tcW w:w="10053" w:type="dxa"/>
            <w:gridSpan w:val="2"/>
          </w:tcPr>
          <w:p w14:paraId="019CF811" w14:textId="77777777" w:rsidR="00624E27" w:rsidRPr="00F21D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Сведения о Попечителе счета депо</w:t>
            </w:r>
          </w:p>
        </w:tc>
      </w:tr>
      <w:tr w:rsidR="00624E27" w:rsidRPr="00F21DC4" w14:paraId="6F015CA7" w14:textId="77777777" w:rsidTr="00CC3ABC">
        <w:tc>
          <w:tcPr>
            <w:tcW w:w="5050" w:type="dxa"/>
          </w:tcPr>
          <w:p w14:paraId="6018ED98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Полное наименование</w:t>
            </w:r>
          </w:p>
        </w:tc>
        <w:tc>
          <w:tcPr>
            <w:tcW w:w="5003" w:type="dxa"/>
          </w:tcPr>
          <w:p w14:paraId="375FBDCE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56242E43" w14:textId="77777777" w:rsidTr="00CC3ABC">
        <w:tc>
          <w:tcPr>
            <w:tcW w:w="5050" w:type="dxa"/>
          </w:tcPr>
          <w:p w14:paraId="224C6430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Наименование регистрационного документа</w:t>
            </w:r>
          </w:p>
        </w:tc>
        <w:tc>
          <w:tcPr>
            <w:tcW w:w="5003" w:type="dxa"/>
          </w:tcPr>
          <w:p w14:paraId="67AC401B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0D65AF2A" w14:textId="77777777" w:rsidTr="00CC3ABC">
        <w:tc>
          <w:tcPr>
            <w:tcW w:w="5050" w:type="dxa"/>
          </w:tcPr>
          <w:p w14:paraId="450FB41B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5003" w:type="dxa"/>
          </w:tcPr>
          <w:p w14:paraId="067D3BA4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1581E739" w14:textId="77777777" w:rsidTr="00CC3ABC">
        <w:tc>
          <w:tcPr>
            <w:tcW w:w="5050" w:type="dxa"/>
          </w:tcPr>
          <w:p w14:paraId="10FD94A9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Серия</w:t>
            </w:r>
          </w:p>
        </w:tc>
        <w:tc>
          <w:tcPr>
            <w:tcW w:w="5003" w:type="dxa"/>
          </w:tcPr>
          <w:p w14:paraId="6B3CC5EC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207E2168" w14:textId="77777777" w:rsidTr="00CC3ABC">
        <w:tc>
          <w:tcPr>
            <w:tcW w:w="5050" w:type="dxa"/>
          </w:tcPr>
          <w:p w14:paraId="33902C2E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Фамилия, имя и отчество</w:t>
            </w:r>
          </w:p>
        </w:tc>
        <w:tc>
          <w:tcPr>
            <w:tcW w:w="5003" w:type="dxa"/>
          </w:tcPr>
          <w:p w14:paraId="3CFBBC93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34FD0DC6" w14:textId="77777777" w:rsidTr="00CC3ABC">
        <w:tc>
          <w:tcPr>
            <w:tcW w:w="5050" w:type="dxa"/>
          </w:tcPr>
          <w:p w14:paraId="21D449A2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5003" w:type="dxa"/>
          </w:tcPr>
          <w:p w14:paraId="68197DD4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4F4F3AE5" w14:textId="77777777" w:rsidTr="00CC3ABC">
        <w:tc>
          <w:tcPr>
            <w:tcW w:w="5050" w:type="dxa"/>
          </w:tcPr>
          <w:p w14:paraId="6B064403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Наименование документа, удостоверяющего личность</w:t>
            </w:r>
          </w:p>
        </w:tc>
        <w:tc>
          <w:tcPr>
            <w:tcW w:w="5003" w:type="dxa"/>
          </w:tcPr>
          <w:p w14:paraId="6A6C142F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031908D7" w14:textId="77777777" w:rsidTr="00CC3ABC">
        <w:tc>
          <w:tcPr>
            <w:tcW w:w="5050" w:type="dxa"/>
          </w:tcPr>
          <w:p w14:paraId="2D934BA5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5003" w:type="dxa"/>
          </w:tcPr>
          <w:p w14:paraId="06C9B45D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58D2633E" w14:textId="77777777" w:rsidTr="00CC3ABC">
        <w:tc>
          <w:tcPr>
            <w:tcW w:w="5050" w:type="dxa"/>
          </w:tcPr>
          <w:p w14:paraId="7274C44B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 xml:space="preserve">Серия </w:t>
            </w:r>
          </w:p>
        </w:tc>
        <w:tc>
          <w:tcPr>
            <w:tcW w:w="5003" w:type="dxa"/>
          </w:tcPr>
          <w:p w14:paraId="049B6731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097E6F7D" w14:textId="77777777" w:rsidTr="00CC3ABC">
        <w:tc>
          <w:tcPr>
            <w:tcW w:w="5050" w:type="dxa"/>
          </w:tcPr>
          <w:p w14:paraId="1A363451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Наименование органа, осуществившего регистрацию (выдачу документа)</w:t>
            </w:r>
          </w:p>
        </w:tc>
        <w:tc>
          <w:tcPr>
            <w:tcW w:w="5003" w:type="dxa"/>
          </w:tcPr>
          <w:p w14:paraId="2C81C565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40C69DF3" w14:textId="77777777" w:rsidTr="00CC3ABC">
        <w:tc>
          <w:tcPr>
            <w:tcW w:w="5050" w:type="dxa"/>
          </w:tcPr>
          <w:p w14:paraId="5287BFF0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Когда выдан</w:t>
            </w:r>
          </w:p>
        </w:tc>
        <w:tc>
          <w:tcPr>
            <w:tcW w:w="5003" w:type="dxa"/>
          </w:tcPr>
          <w:p w14:paraId="3CDB3680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69B60E6D" w14:textId="77777777" w:rsidTr="00CC3ABC">
        <w:tc>
          <w:tcPr>
            <w:tcW w:w="10053" w:type="dxa"/>
            <w:gridSpan w:val="2"/>
          </w:tcPr>
          <w:p w14:paraId="1EA637C4" w14:textId="77777777" w:rsidR="00624E27" w:rsidRPr="00F21D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Основания для назначения Попечителя счета депо</w:t>
            </w:r>
          </w:p>
        </w:tc>
      </w:tr>
      <w:tr w:rsidR="00624E27" w:rsidRPr="00F21DC4" w14:paraId="30D09207" w14:textId="77777777" w:rsidTr="00CC3ABC">
        <w:tc>
          <w:tcPr>
            <w:tcW w:w="5050" w:type="dxa"/>
          </w:tcPr>
          <w:p w14:paraId="08545C98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Наименование договора (соглашения)</w:t>
            </w:r>
          </w:p>
        </w:tc>
        <w:tc>
          <w:tcPr>
            <w:tcW w:w="5003" w:type="dxa"/>
          </w:tcPr>
          <w:p w14:paraId="2770E366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7BED3FC7" w14:textId="77777777" w:rsidTr="00CC3ABC">
        <w:tc>
          <w:tcPr>
            <w:tcW w:w="5050" w:type="dxa"/>
          </w:tcPr>
          <w:p w14:paraId="4C7EE571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5003" w:type="dxa"/>
          </w:tcPr>
          <w:p w14:paraId="3B350428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61B80F21" w14:textId="77777777" w:rsidTr="00CC3ABC">
        <w:tc>
          <w:tcPr>
            <w:tcW w:w="5050" w:type="dxa"/>
          </w:tcPr>
          <w:p w14:paraId="57B4BFE9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 xml:space="preserve">Дата </w:t>
            </w:r>
          </w:p>
        </w:tc>
        <w:tc>
          <w:tcPr>
            <w:tcW w:w="5003" w:type="dxa"/>
          </w:tcPr>
          <w:p w14:paraId="4C3328FB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3D0B4250" w14:textId="77777777" w:rsidTr="00CC3ABC">
        <w:tc>
          <w:tcPr>
            <w:tcW w:w="5050" w:type="dxa"/>
          </w:tcPr>
          <w:p w14:paraId="6D295F0B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21DC4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5003" w:type="dxa"/>
          </w:tcPr>
          <w:p w14:paraId="67302513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F21DC4" w14:paraId="5A8B311D" w14:textId="77777777" w:rsidTr="00CC3ABC">
        <w:tc>
          <w:tcPr>
            <w:tcW w:w="5050" w:type="dxa"/>
          </w:tcPr>
          <w:p w14:paraId="73FBCCED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Ф.И.О.  </w:t>
            </w:r>
            <w:r w:rsidRPr="00F21DC4">
              <w:rPr>
                <w:rFonts w:ascii="Times New Roman" w:hAnsi="Times New Roman" w:cs="Times New Roman"/>
              </w:rPr>
              <w:t>Подпись</w:t>
            </w:r>
            <w:r w:rsidRPr="00F21DC4">
              <w:rPr>
                <w:rFonts w:ascii="Times New Roman" w:hAnsi="Times New Roman" w:cs="Times New Roman"/>
              </w:rPr>
              <w:tab/>
              <w:t>М.П.</w:t>
            </w:r>
          </w:p>
        </w:tc>
        <w:tc>
          <w:tcPr>
            <w:tcW w:w="5003" w:type="dxa"/>
          </w:tcPr>
          <w:p w14:paraId="1DF1A672" w14:textId="77777777" w:rsidR="00624E27" w:rsidRPr="00F21D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E80D3D" w14:textId="77777777" w:rsidR="00624E27" w:rsidRPr="005F268D" w:rsidRDefault="00624E27" w:rsidP="00624E27">
      <w:pPr>
        <w:jc w:val="both"/>
        <w:rPr>
          <w:rFonts w:ascii="Times New Roman" w:hAnsi="Times New Roman" w:cs="Times New Roman"/>
        </w:rPr>
      </w:pPr>
      <w:r w:rsidRPr="00F21DC4">
        <w:rPr>
          <w:rFonts w:ascii="Times New Roman" w:hAnsi="Times New Roman" w:cs="Times New Roman"/>
        </w:rPr>
        <w:t>Уполномоченный представитель</w:t>
      </w:r>
      <w:r w:rsidRPr="00F21DC4">
        <w:rPr>
          <w:rFonts w:ascii="Times New Roman" w:hAnsi="Times New Roman" w:cs="Times New Roman"/>
        </w:rPr>
        <w:tab/>
      </w:r>
      <w:r w:rsidRPr="005F268D">
        <w:rPr>
          <w:rFonts w:ascii="Times New Roman" w:hAnsi="Times New Roman" w:cs="Times New Roman"/>
        </w:rPr>
        <w:tab/>
      </w:r>
    </w:p>
    <w:p w14:paraId="69509F9F" w14:textId="77777777" w:rsidR="00624E27" w:rsidRPr="005F268D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F268D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5F268D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5F268D" w14:paraId="43B70F56" w14:textId="77777777" w:rsidTr="00CC3ABC">
        <w:tc>
          <w:tcPr>
            <w:tcW w:w="4000" w:type="dxa"/>
          </w:tcPr>
          <w:p w14:paraId="55087505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5F268D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407E2DFD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5F268D" w14:paraId="1B1AB70F" w14:textId="77777777" w:rsidTr="00CC3ABC">
        <w:trPr>
          <w:cantSplit/>
        </w:trPr>
        <w:tc>
          <w:tcPr>
            <w:tcW w:w="4000" w:type="dxa"/>
          </w:tcPr>
          <w:p w14:paraId="60D43A92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5F268D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48D7D532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5F268D" w14:paraId="704E7B6C" w14:textId="77777777" w:rsidTr="00CC3ABC">
        <w:trPr>
          <w:cantSplit/>
        </w:trPr>
        <w:tc>
          <w:tcPr>
            <w:tcW w:w="4000" w:type="dxa"/>
          </w:tcPr>
          <w:p w14:paraId="6AED7065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5F268D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31FDCA81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5F268D" w14:paraId="747B7545" w14:textId="77777777" w:rsidTr="00CC3ABC">
        <w:trPr>
          <w:cantSplit/>
        </w:trPr>
        <w:tc>
          <w:tcPr>
            <w:tcW w:w="4000" w:type="dxa"/>
          </w:tcPr>
          <w:p w14:paraId="0DE1BFCB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5F268D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28879568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5F268D" w14:paraId="18D4CC92" w14:textId="77777777" w:rsidTr="00CC3ABC">
        <w:trPr>
          <w:cantSplit/>
        </w:trPr>
        <w:tc>
          <w:tcPr>
            <w:tcW w:w="4000" w:type="dxa"/>
          </w:tcPr>
          <w:p w14:paraId="3F4EC4A3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5F268D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4BDA82B2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B8B1B7" w14:textId="77777777" w:rsidR="00624E27" w:rsidRDefault="00624E27" w:rsidP="00624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5F268D" w14:paraId="38AEFC5E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6878E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5F268D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0B36C4" w14:textId="77777777" w:rsidR="00624E27" w:rsidRPr="005F268D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40D16D" w14:textId="77777777" w:rsidR="00624E27" w:rsidRPr="005F268D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6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C147DB6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2927879C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</w:t>
      </w:r>
    </w:p>
    <w:p w14:paraId="6C8A330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CD3843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14:paraId="22256166" w14:textId="77777777" w:rsidTr="00CC3ABC">
        <w:tc>
          <w:tcPr>
            <w:tcW w:w="10053" w:type="dxa"/>
          </w:tcPr>
          <w:p w14:paraId="2983ACD0" w14:textId="77777777" w:rsidR="00624E27" w:rsidRDefault="00624E27" w:rsidP="00CC3ABC">
            <w:pPr>
              <w:jc w:val="center"/>
            </w:pPr>
            <w:r w:rsidRPr="009F0EB5">
              <w:rPr>
                <w:rFonts w:ascii="Times New Roman" w:hAnsi="Times New Roman" w:cs="Times New Roman"/>
                <w:b/>
              </w:rPr>
              <w:t xml:space="preserve">Особенности заполнения отдельных полей </w:t>
            </w:r>
            <w:r>
              <w:rPr>
                <w:rFonts w:ascii="Times New Roman" w:hAnsi="Times New Roman" w:cs="Times New Roman"/>
                <w:b/>
              </w:rPr>
              <w:t>Заявления</w:t>
            </w:r>
            <w:r w:rsidRPr="00B81D98">
              <w:rPr>
                <w:rFonts w:ascii="Times New Roman" w:hAnsi="Times New Roman" w:cs="Times New Roman"/>
                <w:b/>
              </w:rPr>
              <w:t xml:space="preserve"> на регистрацию Попечителя счета</w:t>
            </w:r>
            <w:r>
              <w:t xml:space="preserve"> </w:t>
            </w:r>
          </w:p>
          <w:p w14:paraId="3B896CF2" w14:textId="77777777" w:rsidR="00624E27" w:rsidRPr="00B81D98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1D98">
              <w:rPr>
                <w:rFonts w:ascii="Times New Roman" w:hAnsi="Times New Roman" w:cs="Times New Roman"/>
                <w:b/>
              </w:rPr>
              <w:t>Форма 04</w:t>
            </w:r>
          </w:p>
        </w:tc>
      </w:tr>
      <w:tr w:rsidR="00624E27" w14:paraId="51EF2BD9" w14:textId="77777777" w:rsidTr="00CC3ABC">
        <w:trPr>
          <w:trHeight w:val="618"/>
        </w:trPr>
        <w:tc>
          <w:tcPr>
            <w:tcW w:w="10053" w:type="dxa"/>
          </w:tcPr>
          <w:p w14:paraId="0F164599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6478B341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0581B90E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5CA50BE6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42C6712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</w:tc>
      </w:tr>
      <w:tr w:rsidR="00624E27" w14:paraId="1BC3A679" w14:textId="77777777" w:rsidTr="00CC3ABC">
        <w:tc>
          <w:tcPr>
            <w:tcW w:w="10053" w:type="dxa"/>
          </w:tcPr>
          <w:p w14:paraId="5F71FF65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335F9E2F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7644386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 xml:space="preserve">Сведения о Депоненте. </w:t>
            </w:r>
          </w:p>
          <w:p w14:paraId="3234C4A0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B81D98">
              <w:rPr>
                <w:rFonts w:ascii="Times New Roman" w:hAnsi="Times New Roman" w:cs="Times New Roman"/>
              </w:rPr>
              <w:t>Номер счета депо – данное поле является свободным. Указывается номер счета депо Депонента, открытый в Депозитарии, только в случае, когда Попечитель назначается к ранее открытом счету депо.</w:t>
            </w:r>
          </w:p>
          <w:p w14:paraId="2D67F5A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4. 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0848FFF6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B81D98">
              <w:rPr>
                <w:rFonts w:ascii="Times New Roman" w:hAnsi="Times New Roman" w:cs="Times New Roman"/>
              </w:rPr>
              <w:t>Инициатор операции – данное поле является свободным. Заполняется в случае, когда инициатор операции отличен от Депонента.</w:t>
            </w:r>
          </w:p>
          <w:p w14:paraId="73903B7C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5. Сведения об операции – данный блок информации является обязательным. Депонент должен выбрать (поставив любой знак) способ регистрации полномочий Попечителя счета депо: с открытием дополнительного счета депо либо по уже открытому ранее счету депо.</w:t>
            </w:r>
          </w:p>
          <w:p w14:paraId="7F46E9F2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6. Сведения о Попечителе счета депо – данный блок информации является обязательным. Указываются сведения согласно регистрационным документам.</w:t>
            </w:r>
          </w:p>
          <w:p w14:paraId="5E89EA50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7. Основания для назначения Попечителя счета депо – данный блок информации является обязательным. Указываются наименование договора (соглашения) между Депонентом и Попечителем счета (например, брокерский договор), а также реквизиты этого документа.</w:t>
            </w:r>
          </w:p>
          <w:p w14:paraId="6BEEF393" w14:textId="77777777" w:rsidR="00624E27" w:rsidRPr="00B81D98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8.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4903398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B81D98">
              <w:rPr>
                <w:rFonts w:ascii="Times New Roman" w:hAnsi="Times New Roman" w:cs="Times New Roman"/>
              </w:rPr>
              <w:t>9. Ниже строки для служебных отметок Депозитария заполнять не требуется.</w:t>
            </w:r>
          </w:p>
        </w:tc>
      </w:tr>
    </w:tbl>
    <w:p w14:paraId="3BD6380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430A76F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99411F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4081CC87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4E903FD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EEF05E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2C2827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B13689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29F6702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83F8A86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8B20582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08A0300" w14:textId="77777777" w:rsidR="00624E27" w:rsidRDefault="00624E27" w:rsidP="0062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A1E85F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Приложение 1:</w:t>
      </w:r>
    </w:p>
    <w:p w14:paraId="335C6864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05 Поручение на назначение Оператора</w:t>
      </w:r>
    </w:p>
    <w:p w14:paraId="7B1DA309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3B0480E3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36D15E9B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1927277E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 8</w:t>
      </w:r>
      <w:r w:rsidRPr="009B6D66">
        <w:rPr>
          <w:rFonts w:ascii="Times New Roman" w:hAnsi="Times New Roman" w:cs="Times New Roman"/>
        </w:rPr>
        <w:t>(861) 279-03-05</w:t>
      </w:r>
    </w:p>
    <w:p w14:paraId="0E22D5AF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96C43EF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ПОРУЧЕНИ</w:t>
      </w:r>
      <w:r>
        <w:rPr>
          <w:rFonts w:ascii="Times New Roman" w:hAnsi="Times New Roman" w:cs="Times New Roman"/>
        </w:rPr>
        <w:t xml:space="preserve">Е     </w:t>
      </w:r>
      <w:r w:rsidRPr="00282123">
        <w:rPr>
          <w:rFonts w:ascii="Times New Roman" w:hAnsi="Times New Roman" w:cs="Times New Roman"/>
        </w:rPr>
        <w:t>на назначение Оператора</w:t>
      </w:r>
      <w:r w:rsidRPr="00282123">
        <w:rPr>
          <w:rFonts w:ascii="Times New Roman" w:hAnsi="Times New Roman" w:cs="Times New Roman"/>
        </w:rPr>
        <w:tab/>
        <w:t>ФОРМА 05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759"/>
        <w:gridCol w:w="4586"/>
      </w:tblGrid>
      <w:tr w:rsidR="00624E27" w:rsidRPr="006523FE" w14:paraId="35BD9EA2" w14:textId="77777777" w:rsidTr="00CC3ABC">
        <w:tc>
          <w:tcPr>
            <w:tcW w:w="5139" w:type="dxa"/>
          </w:tcPr>
          <w:p w14:paraId="79770BDA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 xml:space="preserve">Номер в нумерации Депонента         </w:t>
            </w:r>
          </w:p>
        </w:tc>
        <w:tc>
          <w:tcPr>
            <w:tcW w:w="5140" w:type="dxa"/>
          </w:tcPr>
          <w:p w14:paraId="670E96D7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7E398311" w14:textId="77777777" w:rsidTr="00CC3ABC">
        <w:tc>
          <w:tcPr>
            <w:tcW w:w="5139" w:type="dxa"/>
          </w:tcPr>
          <w:p w14:paraId="467B6F3D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 xml:space="preserve">Дата составления           </w:t>
            </w:r>
          </w:p>
        </w:tc>
        <w:tc>
          <w:tcPr>
            <w:tcW w:w="5140" w:type="dxa"/>
          </w:tcPr>
          <w:p w14:paraId="08674E75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0A5729C9" w14:textId="77777777" w:rsidTr="00CC3ABC">
        <w:tc>
          <w:tcPr>
            <w:tcW w:w="10279" w:type="dxa"/>
            <w:gridSpan w:val="2"/>
          </w:tcPr>
          <w:p w14:paraId="7F661596" w14:textId="77777777" w:rsidR="00624E27" w:rsidRPr="006523FE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Сведения о Депоненте</w:t>
            </w:r>
          </w:p>
        </w:tc>
      </w:tr>
      <w:tr w:rsidR="00624E27" w:rsidRPr="006523FE" w14:paraId="1D8B2617" w14:textId="77777777" w:rsidTr="00CC3ABC">
        <w:tc>
          <w:tcPr>
            <w:tcW w:w="5139" w:type="dxa"/>
          </w:tcPr>
          <w:p w14:paraId="4CEAB519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Номер счета депо</w:t>
            </w:r>
          </w:p>
        </w:tc>
        <w:tc>
          <w:tcPr>
            <w:tcW w:w="5140" w:type="dxa"/>
          </w:tcPr>
          <w:p w14:paraId="633258F2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5BF2BCA5" w14:textId="77777777" w:rsidTr="00CC3ABC">
        <w:tc>
          <w:tcPr>
            <w:tcW w:w="5139" w:type="dxa"/>
          </w:tcPr>
          <w:p w14:paraId="7E410297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Краткое наименование Депонента</w:t>
            </w:r>
          </w:p>
        </w:tc>
        <w:tc>
          <w:tcPr>
            <w:tcW w:w="5140" w:type="dxa"/>
          </w:tcPr>
          <w:p w14:paraId="1F0D4A93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7C51E9F7" w14:textId="77777777" w:rsidTr="00CC3ABC">
        <w:tc>
          <w:tcPr>
            <w:tcW w:w="5139" w:type="dxa"/>
          </w:tcPr>
          <w:p w14:paraId="0A3BFE94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 xml:space="preserve">Инициатор операции                                                                                                                                                         </w:t>
            </w:r>
          </w:p>
        </w:tc>
        <w:tc>
          <w:tcPr>
            <w:tcW w:w="5140" w:type="dxa"/>
          </w:tcPr>
          <w:p w14:paraId="3AA2382D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53793DB6" w14:textId="77777777" w:rsidTr="00CC3ABC">
        <w:tc>
          <w:tcPr>
            <w:tcW w:w="10279" w:type="dxa"/>
            <w:gridSpan w:val="2"/>
          </w:tcPr>
          <w:p w14:paraId="6D899DD7" w14:textId="77777777" w:rsidR="00624E27" w:rsidRPr="006523FE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Сведения об операции</w:t>
            </w:r>
          </w:p>
        </w:tc>
      </w:tr>
      <w:tr w:rsidR="00624E27" w:rsidRPr="006523FE" w14:paraId="0AA59A74" w14:textId="77777777" w:rsidTr="00CC3ABC">
        <w:tc>
          <w:tcPr>
            <w:tcW w:w="5139" w:type="dxa"/>
          </w:tcPr>
          <w:p w14:paraId="6D414BA7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Прошу зарегистрировать в Депозитарии полномочия Оператора</w:t>
            </w:r>
          </w:p>
        </w:tc>
        <w:tc>
          <w:tcPr>
            <w:tcW w:w="5140" w:type="dxa"/>
          </w:tcPr>
          <w:p w14:paraId="7D002C04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6326DEBF" w14:textId="77777777" w:rsidTr="00CC3ABC">
        <w:tc>
          <w:tcPr>
            <w:tcW w:w="5139" w:type="dxa"/>
          </w:tcPr>
          <w:p w14:paraId="0E231781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ко всему счету депо Депонента</w:t>
            </w:r>
          </w:p>
        </w:tc>
        <w:tc>
          <w:tcPr>
            <w:tcW w:w="5140" w:type="dxa"/>
          </w:tcPr>
          <w:p w14:paraId="73496EA6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5BBBDC55" w14:textId="77777777" w:rsidTr="00CC3ABC">
        <w:tc>
          <w:tcPr>
            <w:tcW w:w="5139" w:type="dxa"/>
          </w:tcPr>
          <w:p w14:paraId="653C3CBF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к отдельным разделам, указанным ниже:</w:t>
            </w:r>
          </w:p>
        </w:tc>
        <w:tc>
          <w:tcPr>
            <w:tcW w:w="5140" w:type="dxa"/>
          </w:tcPr>
          <w:p w14:paraId="52F352C9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1DC26ED7" w14:textId="77777777" w:rsidTr="00CC3ABC">
        <w:tc>
          <w:tcPr>
            <w:tcW w:w="5139" w:type="dxa"/>
          </w:tcPr>
          <w:p w14:paraId="5100979F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0" w:type="dxa"/>
          </w:tcPr>
          <w:p w14:paraId="1EC59A70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22A1C6DE" w14:textId="77777777" w:rsidTr="00CC3ABC">
        <w:tc>
          <w:tcPr>
            <w:tcW w:w="10279" w:type="dxa"/>
            <w:gridSpan w:val="2"/>
          </w:tcPr>
          <w:p w14:paraId="4722F1C4" w14:textId="77777777" w:rsidR="00624E27" w:rsidRPr="006523FE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Сведения об Операторе счета депо</w:t>
            </w:r>
          </w:p>
        </w:tc>
      </w:tr>
      <w:tr w:rsidR="00624E27" w:rsidRPr="006523FE" w14:paraId="4967240C" w14:textId="77777777" w:rsidTr="00CC3ABC">
        <w:tc>
          <w:tcPr>
            <w:tcW w:w="5139" w:type="dxa"/>
          </w:tcPr>
          <w:p w14:paraId="3357043F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Полное наименование</w:t>
            </w:r>
          </w:p>
        </w:tc>
        <w:tc>
          <w:tcPr>
            <w:tcW w:w="5140" w:type="dxa"/>
          </w:tcPr>
          <w:p w14:paraId="2C4AB74F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30FD3375" w14:textId="77777777" w:rsidTr="00CC3ABC">
        <w:trPr>
          <w:trHeight w:val="1518"/>
        </w:trPr>
        <w:tc>
          <w:tcPr>
            <w:tcW w:w="5139" w:type="dxa"/>
          </w:tcPr>
          <w:p w14:paraId="14DEABBD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Наименование регистрационного документа</w:t>
            </w:r>
          </w:p>
          <w:p w14:paraId="3D6F4129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14:paraId="70239104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Серия</w:t>
            </w:r>
          </w:p>
          <w:p w14:paraId="1F7F3F77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Наименование органа, осуществившего регистрацию (выдачу документа)</w:t>
            </w:r>
          </w:p>
          <w:p w14:paraId="6FB27931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Когда выдан</w:t>
            </w:r>
          </w:p>
        </w:tc>
        <w:tc>
          <w:tcPr>
            <w:tcW w:w="5140" w:type="dxa"/>
          </w:tcPr>
          <w:p w14:paraId="2CE03926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65284335" w14:textId="77777777" w:rsidTr="00CC3ABC">
        <w:tc>
          <w:tcPr>
            <w:tcW w:w="5139" w:type="dxa"/>
          </w:tcPr>
          <w:p w14:paraId="7CABE25F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Передаваемые Оператору полномочия</w:t>
            </w:r>
          </w:p>
        </w:tc>
        <w:tc>
          <w:tcPr>
            <w:tcW w:w="5140" w:type="dxa"/>
          </w:tcPr>
          <w:p w14:paraId="691852AA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2FD59D61" w14:textId="77777777" w:rsidTr="00CC3ABC">
        <w:tc>
          <w:tcPr>
            <w:tcW w:w="5139" w:type="dxa"/>
          </w:tcPr>
          <w:p w14:paraId="54A74755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Основание для передачи полномочий</w:t>
            </w:r>
          </w:p>
        </w:tc>
        <w:tc>
          <w:tcPr>
            <w:tcW w:w="5140" w:type="dxa"/>
          </w:tcPr>
          <w:p w14:paraId="3068641E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4BF809B9" w14:textId="77777777" w:rsidTr="00CC3ABC">
        <w:tc>
          <w:tcPr>
            <w:tcW w:w="5139" w:type="dxa"/>
          </w:tcPr>
          <w:p w14:paraId="31035AD8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Депонент</w:t>
            </w:r>
          </w:p>
        </w:tc>
        <w:tc>
          <w:tcPr>
            <w:tcW w:w="5140" w:type="dxa"/>
          </w:tcPr>
          <w:p w14:paraId="68C0EAAE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6523FE" w14:paraId="3EB832AD" w14:textId="77777777" w:rsidTr="00CC3ABC">
        <w:tc>
          <w:tcPr>
            <w:tcW w:w="5139" w:type="dxa"/>
          </w:tcPr>
          <w:p w14:paraId="0599E95C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 xml:space="preserve">Ф.И.О.                                                                 </w:t>
            </w:r>
          </w:p>
          <w:p w14:paraId="7C9A1827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6523FE">
              <w:rPr>
                <w:rFonts w:ascii="Times New Roman" w:hAnsi="Times New Roman" w:cs="Times New Roman"/>
                <w:sz w:val="20"/>
                <w:szCs w:val="20"/>
              </w:rPr>
              <w:tab/>
              <w:t>М.П.</w:t>
            </w:r>
          </w:p>
        </w:tc>
        <w:tc>
          <w:tcPr>
            <w:tcW w:w="5140" w:type="dxa"/>
          </w:tcPr>
          <w:p w14:paraId="3E9D970A" w14:textId="77777777" w:rsidR="00624E27" w:rsidRPr="006523FE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7CDABC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</w:p>
    <w:p w14:paraId="3FE02781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p w14:paraId="1558451A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1B5D7482" w14:textId="77777777" w:rsidTr="00CC3ABC">
        <w:tc>
          <w:tcPr>
            <w:tcW w:w="4000" w:type="dxa"/>
          </w:tcPr>
          <w:p w14:paraId="765FA3A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4E151F45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642840D4" w14:textId="77777777" w:rsidTr="00CC3ABC">
        <w:trPr>
          <w:cantSplit/>
        </w:trPr>
        <w:tc>
          <w:tcPr>
            <w:tcW w:w="4000" w:type="dxa"/>
          </w:tcPr>
          <w:p w14:paraId="6B4B5BE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4512252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99A2B6A" w14:textId="77777777" w:rsidTr="00CC3ABC">
        <w:trPr>
          <w:cantSplit/>
        </w:trPr>
        <w:tc>
          <w:tcPr>
            <w:tcW w:w="4000" w:type="dxa"/>
          </w:tcPr>
          <w:p w14:paraId="774BE1E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352723E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5C9211E" w14:textId="77777777" w:rsidTr="00CC3ABC">
        <w:trPr>
          <w:cantSplit/>
        </w:trPr>
        <w:tc>
          <w:tcPr>
            <w:tcW w:w="4000" w:type="dxa"/>
          </w:tcPr>
          <w:p w14:paraId="6A80660F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5AD8448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9E34205" w14:textId="77777777" w:rsidTr="00CC3ABC">
        <w:trPr>
          <w:cantSplit/>
        </w:trPr>
        <w:tc>
          <w:tcPr>
            <w:tcW w:w="4000" w:type="dxa"/>
          </w:tcPr>
          <w:p w14:paraId="00085957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5B57FF1F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68A7A8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48247C44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4E32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BBF4A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A5E3E5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3AC01FC2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4BD4BF90" w14:textId="77777777" w:rsidTr="00CC3ABC">
        <w:tc>
          <w:tcPr>
            <w:tcW w:w="10053" w:type="dxa"/>
          </w:tcPr>
          <w:p w14:paraId="778F3442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EB5">
              <w:rPr>
                <w:rFonts w:ascii="Times New Roman" w:hAnsi="Times New Roman" w:cs="Times New Roman"/>
                <w:b/>
              </w:rPr>
              <w:t>Особенности заполнения отдельных полей Поручения на назначение оператора счета депо (форма 04)</w:t>
            </w:r>
          </w:p>
        </w:tc>
      </w:tr>
      <w:tr w:rsidR="00624E27" w:rsidRPr="009F0EB5" w14:paraId="53D3A2F9" w14:textId="77777777" w:rsidTr="00CC3ABC">
        <w:trPr>
          <w:trHeight w:val="618"/>
        </w:trPr>
        <w:tc>
          <w:tcPr>
            <w:tcW w:w="10053" w:type="dxa"/>
          </w:tcPr>
          <w:p w14:paraId="3BC5CD41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2E601D91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385B0D2E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lastRenderedPageBreak/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18157ED2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0BAF015A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</w:tc>
      </w:tr>
      <w:tr w:rsidR="00624E27" w:rsidRPr="009F0EB5" w14:paraId="62364970" w14:textId="77777777" w:rsidTr="00CC3ABC">
        <w:tc>
          <w:tcPr>
            <w:tcW w:w="10053" w:type="dxa"/>
          </w:tcPr>
          <w:p w14:paraId="79201D05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lastRenderedPageBreak/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60063E9A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6A9C887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 xml:space="preserve">Сведения о Депоненте. </w:t>
            </w:r>
          </w:p>
          <w:p w14:paraId="122C1400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9F0EB5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40080483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0EA1FE7E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9F0EB5">
              <w:rPr>
                <w:rFonts w:ascii="Times New Roman" w:hAnsi="Times New Roman" w:cs="Times New Roman"/>
              </w:rPr>
              <w:t>Инициатор операции – данное поле является свободным. Заполняется только в случае, когда инициатор операции не является Депонентом. Указывается наименование (Ф.И.О.) инициатора операции.</w:t>
            </w:r>
          </w:p>
          <w:p w14:paraId="77ACE6A3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 xml:space="preserve">6. Сведения об операции – данное поле является обязательным. Указывается характер операции: передача прав распоряжения всем счетом депо или только некоторыми разделами счета депо. </w:t>
            </w:r>
          </w:p>
          <w:p w14:paraId="3F18E444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7. Сведения об Операторе – данный блок информации является обязательным и заполняется в соответствии с учредительным документами Оператора.</w:t>
            </w:r>
          </w:p>
          <w:p w14:paraId="38F9D1A8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8. Передаваемые Оператору полномочия – данный блок информации является обязательным.</w:t>
            </w:r>
          </w:p>
          <w:p w14:paraId="62ECE269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9.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34B6C1D1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10. Ниже строки для служебных отметок Депозитария заполнять не требуется.</w:t>
            </w:r>
          </w:p>
        </w:tc>
      </w:tr>
    </w:tbl>
    <w:p w14:paraId="57AC37B6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4E21BC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150994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C14250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BDD9C9D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FCE24C7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265B5F2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6301BB9C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54874070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BFF0B0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Приложение 1:</w:t>
      </w:r>
    </w:p>
    <w:p w14:paraId="55816E45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06 Поручение на зачисление ценных бумаг</w:t>
      </w:r>
    </w:p>
    <w:p w14:paraId="61704134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2A825690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653F90A7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529D354D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 8</w:t>
      </w:r>
      <w:r w:rsidRPr="009B6D66">
        <w:rPr>
          <w:rFonts w:ascii="Times New Roman" w:hAnsi="Times New Roman" w:cs="Times New Roman"/>
        </w:rPr>
        <w:t>(861) 279-03-05</w:t>
      </w:r>
    </w:p>
    <w:p w14:paraId="7412B49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CA815F3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ПОРУЧЕНИЕ  </w:t>
      </w:r>
      <w:r w:rsidRPr="00282123">
        <w:rPr>
          <w:rFonts w:ascii="Times New Roman" w:hAnsi="Times New Roman" w:cs="Times New Roman"/>
        </w:rPr>
        <w:t>на</w:t>
      </w:r>
      <w:proofErr w:type="gramEnd"/>
      <w:r w:rsidRPr="00282123">
        <w:rPr>
          <w:rFonts w:ascii="Times New Roman" w:hAnsi="Times New Roman" w:cs="Times New Roman"/>
        </w:rPr>
        <w:t xml:space="preserve"> зачисление ценных бумаг</w:t>
      </w:r>
      <w:r w:rsidRPr="00282123">
        <w:rPr>
          <w:rFonts w:ascii="Times New Roman" w:hAnsi="Times New Roman" w:cs="Times New Roman"/>
        </w:rPr>
        <w:tab/>
        <w:t>ФОРМА 06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764"/>
        <w:gridCol w:w="4581"/>
      </w:tblGrid>
      <w:tr w:rsidR="00624E27" w:rsidRPr="00714DE5" w14:paraId="4AB47942" w14:textId="77777777" w:rsidTr="00CC3ABC">
        <w:tc>
          <w:tcPr>
            <w:tcW w:w="5045" w:type="dxa"/>
          </w:tcPr>
          <w:p w14:paraId="275ECB3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Номер в нумерации Депонента         </w:t>
            </w:r>
          </w:p>
        </w:tc>
        <w:tc>
          <w:tcPr>
            <w:tcW w:w="5008" w:type="dxa"/>
          </w:tcPr>
          <w:p w14:paraId="7AA5EE5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6CEC160A" w14:textId="77777777" w:rsidTr="00CC3ABC">
        <w:tc>
          <w:tcPr>
            <w:tcW w:w="5045" w:type="dxa"/>
          </w:tcPr>
          <w:p w14:paraId="089CBF1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Дата составления           </w:t>
            </w:r>
          </w:p>
        </w:tc>
        <w:tc>
          <w:tcPr>
            <w:tcW w:w="5008" w:type="dxa"/>
          </w:tcPr>
          <w:p w14:paraId="005C3864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4DDE693A" w14:textId="77777777" w:rsidTr="00CC3ABC">
        <w:tc>
          <w:tcPr>
            <w:tcW w:w="10053" w:type="dxa"/>
            <w:gridSpan w:val="2"/>
          </w:tcPr>
          <w:p w14:paraId="381662F0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Счет депо зачисления ценных бумаг</w:t>
            </w:r>
          </w:p>
        </w:tc>
      </w:tr>
      <w:tr w:rsidR="00624E27" w:rsidRPr="00714DE5" w14:paraId="5AC045DF" w14:textId="77777777" w:rsidTr="00CC3ABC">
        <w:tc>
          <w:tcPr>
            <w:tcW w:w="5045" w:type="dxa"/>
          </w:tcPr>
          <w:p w14:paraId="6877C05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5008" w:type="dxa"/>
          </w:tcPr>
          <w:p w14:paraId="5519D2F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22322839" w14:textId="77777777" w:rsidTr="00CC3ABC">
        <w:tc>
          <w:tcPr>
            <w:tcW w:w="5045" w:type="dxa"/>
          </w:tcPr>
          <w:p w14:paraId="1D454F8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5008" w:type="dxa"/>
          </w:tcPr>
          <w:p w14:paraId="0709E8B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43693C2" w14:textId="77777777" w:rsidTr="00CC3ABC">
        <w:tc>
          <w:tcPr>
            <w:tcW w:w="5045" w:type="dxa"/>
          </w:tcPr>
          <w:p w14:paraId="793DE7D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Раздел счета депо</w:t>
            </w:r>
          </w:p>
        </w:tc>
        <w:tc>
          <w:tcPr>
            <w:tcW w:w="5008" w:type="dxa"/>
          </w:tcPr>
          <w:p w14:paraId="56F370A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AB09BB7" w14:textId="77777777" w:rsidTr="00CC3ABC">
        <w:tc>
          <w:tcPr>
            <w:tcW w:w="5045" w:type="dxa"/>
          </w:tcPr>
          <w:p w14:paraId="4CCF5D6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5008" w:type="dxa"/>
          </w:tcPr>
          <w:p w14:paraId="4A402AA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A76DB5D" w14:textId="77777777" w:rsidTr="00CC3ABC">
        <w:tc>
          <w:tcPr>
            <w:tcW w:w="5045" w:type="dxa"/>
          </w:tcPr>
          <w:p w14:paraId="04526F8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C1B99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5008" w:type="dxa"/>
          </w:tcPr>
          <w:p w14:paraId="698E7DA4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86C32AB" w14:textId="77777777" w:rsidTr="00CC3ABC">
        <w:tc>
          <w:tcPr>
            <w:tcW w:w="10053" w:type="dxa"/>
            <w:gridSpan w:val="2"/>
          </w:tcPr>
          <w:p w14:paraId="5CCA5002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Сведения об отправителе ценных бумаг, контрагенте и реквизитах его счета</w:t>
            </w:r>
          </w:p>
        </w:tc>
      </w:tr>
      <w:tr w:rsidR="00624E27" w:rsidRPr="00714DE5" w14:paraId="34EE49E4" w14:textId="77777777" w:rsidTr="00CC3ABC">
        <w:tc>
          <w:tcPr>
            <w:tcW w:w="5045" w:type="dxa"/>
          </w:tcPr>
          <w:p w14:paraId="49E0B11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Наименование (Ф.И.О.) контрагента</w:t>
            </w:r>
          </w:p>
        </w:tc>
        <w:tc>
          <w:tcPr>
            <w:tcW w:w="5008" w:type="dxa"/>
          </w:tcPr>
          <w:p w14:paraId="4BF5EF68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FD82460" w14:textId="77777777" w:rsidTr="00CC3ABC">
        <w:tc>
          <w:tcPr>
            <w:tcW w:w="5045" w:type="dxa"/>
          </w:tcPr>
          <w:p w14:paraId="349572E4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Счет контрагента</w:t>
            </w:r>
          </w:p>
        </w:tc>
        <w:tc>
          <w:tcPr>
            <w:tcW w:w="5008" w:type="dxa"/>
          </w:tcPr>
          <w:p w14:paraId="64655E1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414A4CB" w14:textId="77777777" w:rsidTr="00CC3ABC">
        <w:trPr>
          <w:trHeight w:val="1518"/>
        </w:trPr>
        <w:tc>
          <w:tcPr>
            <w:tcW w:w="5045" w:type="dxa"/>
          </w:tcPr>
          <w:p w14:paraId="41F8464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Наименование удостоверяющего документа</w:t>
            </w:r>
          </w:p>
          <w:p w14:paraId="6CADC02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Номер документа</w:t>
            </w:r>
          </w:p>
          <w:p w14:paraId="60B088C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Серия документа</w:t>
            </w:r>
          </w:p>
          <w:p w14:paraId="6F7B3B2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Наименование органа, осуществившего регистрацию (выдачу документа)</w:t>
            </w:r>
          </w:p>
          <w:p w14:paraId="6598A48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Когда выдан</w:t>
            </w:r>
          </w:p>
        </w:tc>
        <w:tc>
          <w:tcPr>
            <w:tcW w:w="5008" w:type="dxa"/>
          </w:tcPr>
          <w:p w14:paraId="2BED925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F7A8F00" w14:textId="77777777" w:rsidTr="00CC3ABC">
        <w:trPr>
          <w:trHeight w:val="222"/>
        </w:trPr>
        <w:tc>
          <w:tcPr>
            <w:tcW w:w="5045" w:type="dxa"/>
          </w:tcPr>
          <w:p w14:paraId="3702E3A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C1B99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5008" w:type="dxa"/>
          </w:tcPr>
          <w:p w14:paraId="04E34FD7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42449256" w14:textId="77777777" w:rsidTr="00CC3ABC">
        <w:trPr>
          <w:trHeight w:val="222"/>
        </w:trPr>
        <w:tc>
          <w:tcPr>
            <w:tcW w:w="5045" w:type="dxa"/>
          </w:tcPr>
          <w:p w14:paraId="3BCCA6B3" w14:textId="77777777" w:rsidR="00624E27" w:rsidRPr="007C1B99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17E4B">
              <w:rPr>
                <w:rFonts w:ascii="Times New Roman" w:hAnsi="Times New Roman" w:cs="Times New Roman"/>
              </w:rPr>
              <w:t>Тип отправителя</w:t>
            </w:r>
          </w:p>
        </w:tc>
        <w:tc>
          <w:tcPr>
            <w:tcW w:w="5008" w:type="dxa"/>
          </w:tcPr>
          <w:p w14:paraId="3524079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70B2AA9F" w14:textId="77777777" w:rsidTr="00CC3ABC">
        <w:trPr>
          <w:trHeight w:val="222"/>
        </w:trPr>
        <w:tc>
          <w:tcPr>
            <w:tcW w:w="5045" w:type="dxa"/>
          </w:tcPr>
          <w:p w14:paraId="5BAEBC97" w14:textId="77777777" w:rsidR="00624E27" w:rsidRPr="00117E4B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17E4B">
              <w:rPr>
                <w:rFonts w:ascii="Times New Roman" w:hAnsi="Times New Roman" w:cs="Times New Roman"/>
              </w:rPr>
              <w:t>Номер счета (раздела счета) отправителя</w:t>
            </w:r>
          </w:p>
          <w:p w14:paraId="5985D468" w14:textId="77777777" w:rsidR="00624E27" w:rsidRPr="007C1B99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17E4B">
              <w:rPr>
                <w:rFonts w:ascii="Times New Roman" w:hAnsi="Times New Roman" w:cs="Times New Roman"/>
              </w:rPr>
              <w:t>В депозитарии (регистраторе)</w:t>
            </w:r>
          </w:p>
        </w:tc>
        <w:tc>
          <w:tcPr>
            <w:tcW w:w="5008" w:type="dxa"/>
          </w:tcPr>
          <w:p w14:paraId="7E3274A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7C38538A" w14:textId="77777777" w:rsidTr="00CC3ABC">
        <w:trPr>
          <w:trHeight w:val="222"/>
        </w:trPr>
        <w:tc>
          <w:tcPr>
            <w:tcW w:w="5045" w:type="dxa"/>
          </w:tcPr>
          <w:p w14:paraId="11488230" w14:textId="77777777" w:rsidR="00624E27" w:rsidRPr="007C1B99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008" w:type="dxa"/>
          </w:tcPr>
          <w:p w14:paraId="25B7189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00BB5538" w14:textId="77777777" w:rsidTr="00CC3ABC">
        <w:tc>
          <w:tcPr>
            <w:tcW w:w="10053" w:type="dxa"/>
            <w:gridSpan w:val="2"/>
          </w:tcPr>
          <w:p w14:paraId="17E9D5CA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Описание ценных бумаг</w:t>
            </w:r>
          </w:p>
        </w:tc>
      </w:tr>
      <w:tr w:rsidR="00624E27" w:rsidRPr="00714DE5" w14:paraId="4BE27BD4" w14:textId="77777777" w:rsidTr="00CC3ABC">
        <w:tc>
          <w:tcPr>
            <w:tcW w:w="5045" w:type="dxa"/>
          </w:tcPr>
          <w:p w14:paraId="2DC0E69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Выпуск ценных бумаг, наименование</w:t>
            </w:r>
          </w:p>
        </w:tc>
        <w:tc>
          <w:tcPr>
            <w:tcW w:w="5008" w:type="dxa"/>
          </w:tcPr>
          <w:p w14:paraId="5C5BE16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2A85E756" w14:textId="77777777" w:rsidTr="00CC3ABC">
        <w:tc>
          <w:tcPr>
            <w:tcW w:w="5045" w:type="dxa"/>
          </w:tcPr>
          <w:p w14:paraId="4AB5428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Номер выпуска ценных бумаг</w:t>
            </w:r>
          </w:p>
        </w:tc>
        <w:tc>
          <w:tcPr>
            <w:tcW w:w="5008" w:type="dxa"/>
          </w:tcPr>
          <w:p w14:paraId="26C68FC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7DEA65E0" w14:textId="77777777" w:rsidTr="00CC3ABC">
        <w:tc>
          <w:tcPr>
            <w:tcW w:w="5045" w:type="dxa"/>
          </w:tcPr>
          <w:p w14:paraId="6E088A42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Количество ценных бумаг, штук </w:t>
            </w:r>
          </w:p>
        </w:tc>
        <w:tc>
          <w:tcPr>
            <w:tcW w:w="5008" w:type="dxa"/>
          </w:tcPr>
          <w:p w14:paraId="58ACF2C5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B1EB76D" w14:textId="77777777" w:rsidTr="00CC3ABC">
        <w:tc>
          <w:tcPr>
            <w:tcW w:w="5045" w:type="dxa"/>
          </w:tcPr>
          <w:p w14:paraId="24533B5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Количество ценных бумаг, штук (прописью)</w:t>
            </w:r>
          </w:p>
        </w:tc>
        <w:tc>
          <w:tcPr>
            <w:tcW w:w="5008" w:type="dxa"/>
          </w:tcPr>
          <w:p w14:paraId="28172622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66F9CD6" w14:textId="77777777" w:rsidTr="00CC3ABC">
        <w:tc>
          <w:tcPr>
            <w:tcW w:w="5045" w:type="dxa"/>
          </w:tcPr>
          <w:p w14:paraId="046F989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Способ учета ценных бумаг</w:t>
            </w:r>
          </w:p>
        </w:tc>
        <w:tc>
          <w:tcPr>
            <w:tcW w:w="5008" w:type="dxa"/>
          </w:tcPr>
          <w:p w14:paraId="483E3B24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72F4CAF5" w14:textId="77777777" w:rsidTr="00CC3ABC">
        <w:tc>
          <w:tcPr>
            <w:tcW w:w="5045" w:type="dxa"/>
          </w:tcPr>
          <w:p w14:paraId="52E07F87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</w:p>
        </w:tc>
        <w:tc>
          <w:tcPr>
            <w:tcW w:w="5008" w:type="dxa"/>
          </w:tcPr>
          <w:p w14:paraId="09894A5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0C1EF4F9" w14:textId="77777777" w:rsidTr="00CC3ABC">
        <w:tc>
          <w:tcPr>
            <w:tcW w:w="10053" w:type="dxa"/>
            <w:gridSpan w:val="2"/>
          </w:tcPr>
          <w:p w14:paraId="341B086C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</w:tr>
      <w:tr w:rsidR="00624E27" w:rsidRPr="00714DE5" w14:paraId="01481385" w14:textId="77777777" w:rsidTr="00CC3ABC">
        <w:tc>
          <w:tcPr>
            <w:tcW w:w="5045" w:type="dxa"/>
          </w:tcPr>
          <w:p w14:paraId="1AA8B0D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Дата сделки</w:t>
            </w:r>
          </w:p>
        </w:tc>
        <w:tc>
          <w:tcPr>
            <w:tcW w:w="5008" w:type="dxa"/>
          </w:tcPr>
          <w:p w14:paraId="54955E1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61CE1698" w14:textId="77777777" w:rsidTr="00CC3ABC">
        <w:tc>
          <w:tcPr>
            <w:tcW w:w="5045" w:type="dxa"/>
          </w:tcPr>
          <w:p w14:paraId="4521836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Номер сделки</w:t>
            </w:r>
          </w:p>
        </w:tc>
        <w:tc>
          <w:tcPr>
            <w:tcW w:w="5008" w:type="dxa"/>
          </w:tcPr>
          <w:p w14:paraId="31BAAEB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EAFCAB3" w14:textId="77777777" w:rsidTr="00CC3ABC">
        <w:tc>
          <w:tcPr>
            <w:tcW w:w="5045" w:type="dxa"/>
          </w:tcPr>
          <w:p w14:paraId="3A45BD2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714DE5">
              <w:rPr>
                <w:rFonts w:ascii="Times New Roman" w:hAnsi="Times New Roman" w:cs="Times New Roman"/>
              </w:rPr>
              <w:t>Дата расчетов</w:t>
            </w:r>
          </w:p>
        </w:tc>
        <w:tc>
          <w:tcPr>
            <w:tcW w:w="5008" w:type="dxa"/>
          </w:tcPr>
          <w:p w14:paraId="20776022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0C664A49" w14:textId="77777777" w:rsidTr="00CC3ABC">
        <w:tc>
          <w:tcPr>
            <w:tcW w:w="5045" w:type="dxa"/>
          </w:tcPr>
          <w:p w14:paraId="59000067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Сумма и валюта сделки, цифрами</w:t>
            </w:r>
          </w:p>
        </w:tc>
        <w:tc>
          <w:tcPr>
            <w:tcW w:w="5008" w:type="dxa"/>
          </w:tcPr>
          <w:p w14:paraId="701C6547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31204F96" w14:textId="77777777" w:rsidTr="00CC3ABC">
        <w:tc>
          <w:tcPr>
            <w:tcW w:w="5045" w:type="dxa"/>
          </w:tcPr>
          <w:p w14:paraId="4B3C7EC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Основание проведения операции</w:t>
            </w:r>
          </w:p>
        </w:tc>
        <w:tc>
          <w:tcPr>
            <w:tcW w:w="5008" w:type="dxa"/>
          </w:tcPr>
          <w:p w14:paraId="6AD965B9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10A98F4" w14:textId="77777777" w:rsidTr="00CC3ABC">
        <w:tc>
          <w:tcPr>
            <w:tcW w:w="5045" w:type="dxa"/>
          </w:tcPr>
          <w:p w14:paraId="3F99FE3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Сумма и валюта сделки, прописью</w:t>
            </w:r>
          </w:p>
        </w:tc>
        <w:tc>
          <w:tcPr>
            <w:tcW w:w="5008" w:type="dxa"/>
          </w:tcPr>
          <w:p w14:paraId="11B96955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6C61481C" w14:textId="77777777" w:rsidTr="00CC3ABC">
        <w:tc>
          <w:tcPr>
            <w:tcW w:w="5045" w:type="dxa"/>
          </w:tcPr>
          <w:p w14:paraId="5E9A8F85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Приложенные документы</w:t>
            </w:r>
          </w:p>
        </w:tc>
        <w:tc>
          <w:tcPr>
            <w:tcW w:w="5008" w:type="dxa"/>
          </w:tcPr>
          <w:p w14:paraId="6A80DB1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F63757E" w14:textId="77777777" w:rsidTr="00CC3ABC">
        <w:tc>
          <w:tcPr>
            <w:tcW w:w="5045" w:type="dxa"/>
          </w:tcPr>
          <w:p w14:paraId="6B183CB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Дополнительные условия исполнения</w:t>
            </w:r>
          </w:p>
        </w:tc>
        <w:tc>
          <w:tcPr>
            <w:tcW w:w="5008" w:type="dxa"/>
          </w:tcPr>
          <w:p w14:paraId="1BDD99D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3E43C880" w14:textId="77777777" w:rsidTr="00CC3ABC">
        <w:tc>
          <w:tcPr>
            <w:tcW w:w="5045" w:type="dxa"/>
          </w:tcPr>
          <w:p w14:paraId="459F38F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5008" w:type="dxa"/>
          </w:tcPr>
          <w:p w14:paraId="08584B0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6437BC02" w14:textId="77777777" w:rsidTr="00CC3ABC">
        <w:tc>
          <w:tcPr>
            <w:tcW w:w="5045" w:type="dxa"/>
          </w:tcPr>
          <w:p w14:paraId="496FB8BB" w14:textId="77777777" w:rsidR="00624E27" w:rsidRPr="00714DE5" w:rsidRDefault="00624E27" w:rsidP="00CC3ABC">
            <w:pPr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Ф.И.О. подпись М.П.</w:t>
            </w:r>
          </w:p>
        </w:tc>
        <w:tc>
          <w:tcPr>
            <w:tcW w:w="5008" w:type="dxa"/>
          </w:tcPr>
          <w:p w14:paraId="5E0EBCC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  <w:p w14:paraId="766D8FE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34800D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E215F11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lastRenderedPageBreak/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59F87C5E" w14:textId="77777777" w:rsidTr="00CC3ABC">
        <w:tc>
          <w:tcPr>
            <w:tcW w:w="4000" w:type="dxa"/>
          </w:tcPr>
          <w:p w14:paraId="6149020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48E02501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9BEBFD4" w14:textId="77777777" w:rsidTr="00CC3ABC">
        <w:trPr>
          <w:cantSplit/>
        </w:trPr>
        <w:tc>
          <w:tcPr>
            <w:tcW w:w="4000" w:type="dxa"/>
          </w:tcPr>
          <w:p w14:paraId="2CC7F64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0E40746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4282D57" w14:textId="77777777" w:rsidTr="00CC3ABC">
        <w:trPr>
          <w:cantSplit/>
        </w:trPr>
        <w:tc>
          <w:tcPr>
            <w:tcW w:w="4000" w:type="dxa"/>
          </w:tcPr>
          <w:p w14:paraId="05D2002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645BE33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6CE7DE7" w14:textId="77777777" w:rsidTr="00CC3ABC">
        <w:trPr>
          <w:cantSplit/>
        </w:trPr>
        <w:tc>
          <w:tcPr>
            <w:tcW w:w="4000" w:type="dxa"/>
          </w:tcPr>
          <w:p w14:paraId="0460283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77F3960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0BF7BB2" w14:textId="77777777" w:rsidTr="00CC3ABC">
        <w:trPr>
          <w:cantSplit/>
        </w:trPr>
        <w:tc>
          <w:tcPr>
            <w:tcW w:w="4000" w:type="dxa"/>
          </w:tcPr>
          <w:p w14:paraId="4AC0E32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64D7400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F935E1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561418DC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4C6E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9EDD9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A8A022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C0A87F6" w14:textId="77777777" w:rsidR="00624E27" w:rsidRPr="0082669B" w:rsidRDefault="00624E27" w:rsidP="00624E27">
      <w:pPr>
        <w:jc w:val="both"/>
        <w:rPr>
          <w:rFonts w:ascii="Times New Roman" w:hAnsi="Times New Roman" w:cs="Times New Roman"/>
        </w:rPr>
      </w:pPr>
      <w:r w:rsidRPr="0082669B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22B2C09B" w14:textId="77777777" w:rsidTr="00CC3ABC">
        <w:tc>
          <w:tcPr>
            <w:tcW w:w="10053" w:type="dxa"/>
          </w:tcPr>
          <w:p w14:paraId="1B0ED29E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3B1E">
              <w:rPr>
                <w:rFonts w:ascii="Times New Roman" w:hAnsi="Times New Roman" w:cs="Times New Roman"/>
                <w:b/>
              </w:rPr>
              <w:t>Особенности заполнения отдельных полей Поручения на зачисление ценных бумаг (форма 06)</w:t>
            </w:r>
          </w:p>
        </w:tc>
      </w:tr>
      <w:tr w:rsidR="00624E27" w:rsidRPr="009F0EB5" w14:paraId="2D15357B" w14:textId="77777777" w:rsidTr="00CC3ABC">
        <w:trPr>
          <w:trHeight w:val="618"/>
        </w:trPr>
        <w:tc>
          <w:tcPr>
            <w:tcW w:w="10053" w:type="dxa"/>
          </w:tcPr>
          <w:p w14:paraId="3E93BF8B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45280B0B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2C3C6CC7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2525E895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3A58714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  <w:p w14:paraId="6DFD64E9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Если документ не помещается на одной странице, то документ распечатывается в режиме двухсторонней печати</w:t>
            </w:r>
          </w:p>
        </w:tc>
      </w:tr>
      <w:tr w:rsidR="00624E27" w:rsidRPr="009F0EB5" w14:paraId="51E82812" w14:textId="77777777" w:rsidTr="00CC3ABC">
        <w:tc>
          <w:tcPr>
            <w:tcW w:w="10053" w:type="dxa"/>
          </w:tcPr>
          <w:p w14:paraId="21B18CD2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337425AA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09D5A84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 xml:space="preserve">Счет депо зачисления ценных бумаг. </w:t>
            </w:r>
          </w:p>
          <w:p w14:paraId="64A5642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FB6B23">
              <w:rPr>
                <w:rFonts w:ascii="Times New Roman" w:hAnsi="Times New Roman" w:cs="Times New Roman"/>
              </w:rPr>
              <w:t>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37FF8355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863B1E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605E2DF1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5. Счет депо зачисления ценных бумаг. Раздел счета депо – данное поле является свободным. Заполняется при необходимости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8155D2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6. Инициатор операции – данное поле является свободным. Заполняется только в случае, когда инициатор операции отличен от Депонента.</w:t>
            </w:r>
          </w:p>
          <w:p w14:paraId="06A28805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FB6B23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B6B23">
              <w:rPr>
                <w:rFonts w:ascii="Times New Roman" w:hAnsi="Times New Roman" w:cs="Times New Roman"/>
              </w:rPr>
              <w:t xml:space="preserve">данное поле является обязательным. Указывается </w:t>
            </w:r>
            <w:r>
              <w:rPr>
                <w:rFonts w:ascii="Times New Roman" w:hAnsi="Times New Roman" w:cs="Times New Roman"/>
              </w:rPr>
              <w:t>место расчета ценных бумаг (Пример НКО АО НРД)</w:t>
            </w:r>
          </w:p>
          <w:p w14:paraId="2448D0C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 xml:space="preserve">Сведения об отправителе ценных бумаг, контрагенте и реквизитах его счета. </w:t>
            </w:r>
          </w:p>
          <w:p w14:paraId="187F300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117E4B">
              <w:rPr>
                <w:rFonts w:ascii="Times New Roman" w:hAnsi="Times New Roman" w:cs="Times New Roman"/>
              </w:rPr>
              <w:t xml:space="preserve">Наименование (Ф.И.О.) контрагента – данное поле является </w:t>
            </w:r>
            <w:r>
              <w:rPr>
                <w:rFonts w:ascii="Times New Roman" w:hAnsi="Times New Roman" w:cs="Times New Roman"/>
              </w:rPr>
              <w:t>обязательным. Указывается контрагент, передающий ценные бумаги</w:t>
            </w:r>
          </w:p>
          <w:p w14:paraId="6262311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117E4B">
              <w:rPr>
                <w:rFonts w:ascii="Times New Roman" w:hAnsi="Times New Roman" w:cs="Times New Roman"/>
              </w:rPr>
              <w:t>Счет контрагента – данное поле является свободным. Указывается счет контрагента по операции в депозитарии отправителя ценных бумаг, если он необходим для исполнения операции.</w:t>
            </w:r>
          </w:p>
          <w:p w14:paraId="6C013FA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  <w:r w:rsidRPr="00117E4B">
              <w:rPr>
                <w:rFonts w:ascii="Times New Roman" w:hAnsi="Times New Roman" w:cs="Times New Roman"/>
              </w:rPr>
              <w:t>Наименование удостоверяющего документа, номер, серия и т.п.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863B1E">
              <w:rPr>
                <w:rFonts w:ascii="Times New Roman" w:hAnsi="Times New Roman" w:cs="Times New Roman"/>
              </w:rPr>
              <w:t>данное поле является обязательным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6F4BC4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ЮЛ указывается свидетельство ОГРН, для ФЛ Данные паспорта.</w:t>
            </w:r>
          </w:p>
          <w:p w14:paraId="75E7769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r w:rsidRPr="007C1B99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  <w:r>
              <w:t xml:space="preserve"> </w:t>
            </w:r>
            <w:r w:rsidRPr="00D02EB4">
              <w:rPr>
                <w:rFonts w:ascii="Times New Roman" w:hAnsi="Times New Roman" w:cs="Times New Roman"/>
              </w:rPr>
              <w:t>– данное поле является обязательным. Указывается краткое наименование депозитария (регистратора), который является отправителем ценных бумаг.</w:t>
            </w:r>
          </w:p>
          <w:p w14:paraId="4BBE2CD1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  <w:r w:rsidRPr="00863B1E">
              <w:rPr>
                <w:rFonts w:ascii="Times New Roman" w:hAnsi="Times New Roman" w:cs="Times New Roman"/>
              </w:rPr>
              <w:t xml:space="preserve">Тип отправителя – данное поле является свободным и заполняется в случае </w:t>
            </w:r>
            <w:proofErr w:type="spellStart"/>
            <w:r w:rsidRPr="00863B1E">
              <w:rPr>
                <w:rFonts w:ascii="Times New Roman" w:hAnsi="Times New Roman" w:cs="Times New Roman"/>
              </w:rPr>
              <w:t>междепозитарных</w:t>
            </w:r>
            <w:proofErr w:type="spellEnd"/>
            <w:r w:rsidRPr="00863B1E">
              <w:rPr>
                <w:rFonts w:ascii="Times New Roman" w:hAnsi="Times New Roman" w:cs="Times New Roman"/>
              </w:rPr>
              <w:t xml:space="preserve"> переводов. Указывается тип отправителя (НД – Номинальный держатель, В – владелец, ДУ – доверительный управляющий), зарегистрированный в системе ведения реестра либо в другом депозитарии.</w:t>
            </w:r>
          </w:p>
          <w:p w14:paraId="59CA285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13. </w:t>
            </w:r>
            <w:r w:rsidRPr="00863B1E">
              <w:rPr>
                <w:rFonts w:ascii="Times New Roman" w:hAnsi="Times New Roman" w:cs="Times New Roman"/>
              </w:rPr>
              <w:t xml:space="preserve">Номер счета (раздела счета) отправителя </w:t>
            </w:r>
            <w:r>
              <w:rPr>
                <w:rFonts w:ascii="Times New Roman" w:hAnsi="Times New Roman" w:cs="Times New Roman"/>
              </w:rPr>
              <w:t>в</w:t>
            </w:r>
            <w:r w:rsidRPr="00117E4B">
              <w:rPr>
                <w:rFonts w:ascii="Times New Roman" w:hAnsi="Times New Roman" w:cs="Times New Roman"/>
              </w:rPr>
              <w:t xml:space="preserve"> депозитарии (регистраторе)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3B1E">
              <w:rPr>
                <w:rFonts w:ascii="Times New Roman" w:hAnsi="Times New Roman" w:cs="Times New Roman"/>
              </w:rPr>
              <w:t xml:space="preserve">– </w:t>
            </w:r>
            <w:r w:rsidRPr="005C47C2">
              <w:rPr>
                <w:rFonts w:ascii="Times New Roman" w:hAnsi="Times New Roman" w:cs="Times New Roman"/>
              </w:rPr>
              <w:t xml:space="preserve">данное поле является свободным и заполняется в случае </w:t>
            </w:r>
            <w:proofErr w:type="spellStart"/>
            <w:r w:rsidRPr="005C47C2">
              <w:rPr>
                <w:rFonts w:ascii="Times New Roman" w:hAnsi="Times New Roman" w:cs="Times New Roman"/>
              </w:rPr>
              <w:t>междепозитарных</w:t>
            </w:r>
            <w:proofErr w:type="spellEnd"/>
            <w:r w:rsidRPr="005C47C2">
              <w:rPr>
                <w:rFonts w:ascii="Times New Roman" w:hAnsi="Times New Roman" w:cs="Times New Roman"/>
              </w:rPr>
              <w:t xml:space="preserve"> переводов.</w:t>
            </w:r>
            <w:r w:rsidRPr="00863B1E">
              <w:rPr>
                <w:rFonts w:ascii="Times New Roman" w:hAnsi="Times New Roman" w:cs="Times New Roman"/>
              </w:rPr>
              <w:t xml:space="preserve"> Указывается реквизиты лицевого счета в реестре владельцев именных ценных бумаг или </w:t>
            </w:r>
            <w:r>
              <w:rPr>
                <w:rFonts w:ascii="Times New Roman" w:hAnsi="Times New Roman" w:cs="Times New Roman"/>
              </w:rPr>
              <w:t xml:space="preserve">Идентификатор, </w:t>
            </w:r>
            <w:r w:rsidRPr="00863B1E">
              <w:rPr>
                <w:rFonts w:ascii="Times New Roman" w:hAnsi="Times New Roman" w:cs="Times New Roman"/>
              </w:rPr>
              <w:t>Счет</w:t>
            </w:r>
            <w:r>
              <w:rPr>
                <w:rFonts w:ascii="Times New Roman" w:hAnsi="Times New Roman" w:cs="Times New Roman"/>
              </w:rPr>
              <w:t>,</w:t>
            </w:r>
            <w:r w:rsidRPr="00863B1E">
              <w:rPr>
                <w:rFonts w:ascii="Times New Roman" w:hAnsi="Times New Roman" w:cs="Times New Roman"/>
              </w:rPr>
              <w:t xml:space="preserve"> раздел счета</w:t>
            </w:r>
            <w:r>
              <w:rPr>
                <w:rFonts w:ascii="Times New Roman" w:hAnsi="Times New Roman" w:cs="Times New Roman"/>
              </w:rPr>
              <w:t xml:space="preserve"> другого депозитария в НКО АО НРД.</w:t>
            </w:r>
          </w:p>
          <w:p w14:paraId="3B7B5AD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Дополнительная информация </w:t>
            </w:r>
            <w:r w:rsidRPr="00D02EB4">
              <w:rPr>
                <w:rFonts w:ascii="Times New Roman" w:hAnsi="Times New Roman" w:cs="Times New Roman"/>
              </w:rPr>
              <w:t>– данное поле является</w:t>
            </w:r>
            <w:r>
              <w:rPr>
                <w:rFonts w:ascii="Times New Roman" w:hAnsi="Times New Roman" w:cs="Times New Roman"/>
              </w:rPr>
              <w:t xml:space="preserve"> свободным. Заполняется при необходимости</w:t>
            </w:r>
          </w:p>
          <w:p w14:paraId="0658C8E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02EB4">
              <w:rPr>
                <w:rFonts w:ascii="Times New Roman" w:hAnsi="Times New Roman" w:cs="Times New Roman"/>
              </w:rPr>
              <w:t>Описание ценных бумаг.</w:t>
            </w:r>
          </w:p>
          <w:p w14:paraId="171FA40E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63B1E">
              <w:rPr>
                <w:rFonts w:ascii="Times New Roman" w:hAnsi="Times New Roman" w:cs="Times New Roman"/>
              </w:rPr>
              <w:t>. Выпуск ценных бумаг, наименование – данное поле является обязательным. Указывается краткое общепринятое наименование выпуска (эмитента ценных бумаг).</w:t>
            </w:r>
          </w:p>
          <w:p w14:paraId="33E55CAB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863B1E">
              <w:rPr>
                <w:rFonts w:ascii="Times New Roman" w:hAnsi="Times New Roman" w:cs="Times New Roman"/>
              </w:rPr>
              <w:t>. Номер выпуска ценных бумаг – данное поле является обязательным, указывается номер (код) государственной регистрации выпуска ценных бумаг либо иной код, однозначно идентифицирующий номер выпуска (например, ISIN – номер).</w:t>
            </w:r>
          </w:p>
          <w:p w14:paraId="0120CCB7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– данное поле является обязательным, указывается количество ценных бумаг, цифрами.</w:t>
            </w:r>
          </w:p>
          <w:p w14:paraId="625A2B9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(прописью) – данное поле является обязательным, указывается количество ценных бумаг, прописью.</w:t>
            </w:r>
          </w:p>
          <w:p w14:paraId="384853D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 </w:t>
            </w:r>
            <w:r w:rsidRPr="00714DE5">
              <w:rPr>
                <w:rFonts w:ascii="Times New Roman" w:hAnsi="Times New Roman" w:cs="Times New Roman"/>
              </w:rPr>
              <w:t>Способ учета ценных бумаг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EB4">
              <w:rPr>
                <w:rFonts w:ascii="Times New Roman" w:hAnsi="Times New Roman" w:cs="Times New Roman"/>
              </w:rPr>
              <w:t>– данное поле является обязательным</w:t>
            </w:r>
            <w:r>
              <w:rPr>
                <w:rFonts w:ascii="Times New Roman" w:hAnsi="Times New Roman" w:cs="Times New Roman"/>
              </w:rPr>
              <w:t>.</w:t>
            </w:r>
            <w:r w:rsidRPr="00D02E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Возможные варианты: открытый, закрытый, маркированный. По умолчанию идет открытый</w:t>
            </w:r>
          </w:p>
          <w:p w14:paraId="49C6608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20. </w:t>
            </w:r>
            <w:r w:rsidRPr="00543537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3537">
              <w:rPr>
                <w:rFonts w:ascii="Times New Roman" w:hAnsi="Times New Roman" w:cs="Times New Roman"/>
              </w:rPr>
              <w:t xml:space="preserve">– данное поле является </w:t>
            </w:r>
            <w:r>
              <w:rPr>
                <w:rFonts w:ascii="Times New Roman" w:hAnsi="Times New Roman" w:cs="Times New Roman"/>
              </w:rPr>
              <w:t xml:space="preserve">свободным. </w:t>
            </w:r>
            <w:r w:rsidRPr="00543537">
              <w:rPr>
                <w:rFonts w:ascii="Times New Roman" w:hAnsi="Times New Roman" w:cs="Times New Roman"/>
              </w:rPr>
              <w:t>Заполняется в случае,</w:t>
            </w:r>
            <w:r>
              <w:rPr>
                <w:rFonts w:ascii="Times New Roman" w:hAnsi="Times New Roman" w:cs="Times New Roman"/>
              </w:rPr>
              <w:t xml:space="preserve"> когда на ценные бумаги наложено обременение.</w:t>
            </w:r>
          </w:p>
          <w:p w14:paraId="5A724F6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 xml:space="preserve">Дополнительная информация. </w:t>
            </w:r>
          </w:p>
          <w:p w14:paraId="6E5CB78C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 </w:t>
            </w:r>
            <w:r w:rsidRPr="00863B1E">
              <w:rPr>
                <w:rFonts w:ascii="Times New Roman" w:hAnsi="Times New Roman" w:cs="Times New Roman"/>
              </w:rPr>
              <w:t>Дата сделки – данное поле является свободным. Заполняется в случае, когда требуется совершение операции в другом депозитарии, регламентом которого предусмотрено указание даты сделки при исполнении операции.</w:t>
            </w:r>
          </w:p>
          <w:p w14:paraId="75FA583D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  <w:r w:rsidRPr="00863B1E">
              <w:rPr>
                <w:rFonts w:ascii="Times New Roman" w:hAnsi="Times New Roman" w:cs="Times New Roman"/>
              </w:rPr>
              <w:t xml:space="preserve"> Номер сделки – данное поле является свободным. Заполняется в случае, когда требуется совершение операции в другом депозитарии, регламентом которого предусмотрено указание номера сделки (договора купли-продажи) при исполнении операции.</w:t>
            </w:r>
          </w:p>
          <w:p w14:paraId="2018090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863B1E">
              <w:rPr>
                <w:rFonts w:ascii="Times New Roman" w:hAnsi="Times New Roman" w:cs="Times New Roman"/>
              </w:rPr>
              <w:t xml:space="preserve">. </w:t>
            </w:r>
            <w:r w:rsidRPr="00543537">
              <w:rPr>
                <w:rFonts w:ascii="Times New Roman" w:hAnsi="Times New Roman" w:cs="Times New Roman"/>
              </w:rPr>
              <w:t>Дата расчетов</w:t>
            </w:r>
            <w:r w:rsidRPr="00863B1E">
              <w:rPr>
                <w:rFonts w:ascii="Times New Roman" w:hAnsi="Times New Roman" w:cs="Times New Roman"/>
              </w:rPr>
              <w:t xml:space="preserve"> – данное поле является свободным. Заполняется в случае, </w:t>
            </w:r>
            <w:r w:rsidRPr="00543537">
              <w:rPr>
                <w:rFonts w:ascii="Times New Roman" w:hAnsi="Times New Roman" w:cs="Times New Roman"/>
              </w:rPr>
              <w:t>когда требуется совершение операции в другом депозита</w:t>
            </w:r>
            <w:r>
              <w:rPr>
                <w:rFonts w:ascii="Times New Roman" w:hAnsi="Times New Roman" w:cs="Times New Roman"/>
              </w:rPr>
              <w:t>рии. Т</w:t>
            </w:r>
            <w:r w:rsidRPr="00863B1E">
              <w:rPr>
                <w:rFonts w:ascii="Times New Roman" w:hAnsi="Times New Roman" w:cs="Times New Roman"/>
              </w:rPr>
              <w:t xml:space="preserve">ребуемая дата совершения операции </w:t>
            </w:r>
            <w:r>
              <w:rPr>
                <w:rFonts w:ascii="Times New Roman" w:hAnsi="Times New Roman" w:cs="Times New Roman"/>
              </w:rPr>
              <w:t xml:space="preserve">может </w:t>
            </w:r>
            <w:r w:rsidRPr="00863B1E">
              <w:rPr>
                <w:rFonts w:ascii="Times New Roman" w:hAnsi="Times New Roman" w:cs="Times New Roman"/>
              </w:rPr>
              <w:t>не совпада</w:t>
            </w:r>
            <w:r>
              <w:rPr>
                <w:rFonts w:ascii="Times New Roman" w:hAnsi="Times New Roman" w:cs="Times New Roman"/>
              </w:rPr>
              <w:t>ть</w:t>
            </w:r>
            <w:r w:rsidRPr="00863B1E">
              <w:rPr>
                <w:rFonts w:ascii="Times New Roman" w:hAnsi="Times New Roman" w:cs="Times New Roman"/>
              </w:rPr>
              <w:t xml:space="preserve"> с текущей датой (датой приема и регистрации поручения), может содержать одну дату или период времени, но не более 90 календарных дней с даты составления.</w:t>
            </w:r>
          </w:p>
          <w:p w14:paraId="551F4EE6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  <w:r w:rsidRPr="00863B1E">
              <w:rPr>
                <w:rFonts w:ascii="Times New Roman" w:hAnsi="Times New Roman" w:cs="Times New Roman"/>
              </w:rPr>
              <w:t xml:space="preserve"> Сумма и валюта сделки, цифрами – данное поле является свободным. Заполняется в случае, когда перерегистрацию ценных бумаг осуществляет Депозитарий, или в случаях получения ценных бумаг против платежа.</w:t>
            </w:r>
          </w:p>
          <w:p w14:paraId="2D22A2F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863B1E">
              <w:rPr>
                <w:rFonts w:ascii="Times New Roman" w:hAnsi="Times New Roman" w:cs="Times New Roman"/>
              </w:rPr>
              <w:t xml:space="preserve">. Основание проведения операции – данное поле является обязательным. По умолчанию указывается депозитарный договор между Депонентом и Депозитарием. В случае зачисления ценных бумаг в результате их покупки на основании договора купли–продажи указываются реквизиты этого договора и др. документы, являющиеся основанием для перерегистрации ценных бумаг в другом депозитарии (реестре владельцев именных ценных бумаг). </w:t>
            </w:r>
          </w:p>
          <w:p w14:paraId="24D306FF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 w:rsidRPr="00863B1E">
              <w:rPr>
                <w:rFonts w:ascii="Times New Roman" w:hAnsi="Times New Roman" w:cs="Times New Roman"/>
              </w:rPr>
              <w:t>. Дополнительная информация. Сумма и валюта сделки, прописью – то же, что и в п.2</w:t>
            </w:r>
            <w:r>
              <w:rPr>
                <w:rFonts w:ascii="Times New Roman" w:hAnsi="Times New Roman" w:cs="Times New Roman"/>
              </w:rPr>
              <w:t>3</w:t>
            </w:r>
            <w:r w:rsidRPr="00863B1E">
              <w:rPr>
                <w:rFonts w:ascii="Times New Roman" w:hAnsi="Times New Roman" w:cs="Times New Roman"/>
              </w:rPr>
              <w:t>, только прописью.</w:t>
            </w:r>
          </w:p>
          <w:p w14:paraId="4EC024A0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863B1E">
              <w:rPr>
                <w:rFonts w:ascii="Times New Roman" w:hAnsi="Times New Roman" w:cs="Times New Roman"/>
              </w:rPr>
              <w:t xml:space="preserve">. Приложенные документы – данное поле является свободным. Заполняется в случае, </w:t>
            </w:r>
            <w:proofErr w:type="gramStart"/>
            <w:r w:rsidRPr="00863B1E">
              <w:rPr>
                <w:rFonts w:ascii="Times New Roman" w:hAnsi="Times New Roman" w:cs="Times New Roman"/>
              </w:rPr>
              <w:t>когда согласно Условиям</w:t>
            </w:r>
            <w:proofErr w:type="gramEnd"/>
            <w:r w:rsidRPr="00863B1E">
              <w:rPr>
                <w:rFonts w:ascii="Times New Roman" w:hAnsi="Times New Roman" w:cs="Times New Roman"/>
              </w:rPr>
              <w:t xml:space="preserve"> проведение операции инициируется дополнительными документами, например уведомлением (отчетом или выпиской) о проведенной операции по счету Депозитария как номинального держателя. Необходимо указать наименование документа, его номер и дату.</w:t>
            </w:r>
          </w:p>
          <w:p w14:paraId="3C49EC9C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 w:rsidRPr="00863B1E">
              <w:rPr>
                <w:rFonts w:ascii="Times New Roman" w:hAnsi="Times New Roman" w:cs="Times New Roman"/>
              </w:rPr>
              <w:t>. Дополнительные условия исполнения – данное поле является свободным. Заполняется в случае, когда условия исполнения операции отличаются от стандартных.</w:t>
            </w:r>
          </w:p>
          <w:p w14:paraId="7B06F861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863B1E">
              <w:rPr>
                <w:rFonts w:ascii="Times New Roman" w:hAnsi="Times New Roman" w:cs="Times New Roman"/>
              </w:rPr>
              <w:t>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5573AE07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  <w:r w:rsidRPr="00863B1E">
              <w:rPr>
                <w:rFonts w:ascii="Times New Roman" w:hAnsi="Times New Roman" w:cs="Times New Roman"/>
              </w:rPr>
              <w:t>. Ниже строки для служебных отметок Депозитария заполнять не требуется.</w:t>
            </w:r>
          </w:p>
        </w:tc>
      </w:tr>
    </w:tbl>
    <w:p w14:paraId="52561919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4C0DB6C3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</w:t>
      </w:r>
    </w:p>
    <w:p w14:paraId="45293925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822645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7102F922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07 Опись сертификатов ценных бумаг</w:t>
      </w:r>
    </w:p>
    <w:p w14:paraId="1A1C85EA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534A1F86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5DA83663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193B6496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168E8232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4257860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ОПИСЬ</w:t>
      </w:r>
    </w:p>
    <w:p w14:paraId="5C87EE43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сертификатов ценных бумаг</w:t>
      </w:r>
      <w:r w:rsidRPr="00282123">
        <w:rPr>
          <w:rFonts w:ascii="Times New Roman" w:hAnsi="Times New Roman" w:cs="Times New Roman"/>
        </w:rPr>
        <w:tab/>
        <w:t>ФОРМА 07</w:t>
      </w:r>
    </w:p>
    <w:p w14:paraId="65CC760D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6FD9B84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Приложение к поручению, номер</w:t>
      </w:r>
    </w:p>
    <w:p w14:paraId="0E7F3052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Дата поручения</w:t>
      </w:r>
    </w:p>
    <w:p w14:paraId="406D7A01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</w:t>
      </w:r>
      <w:r w:rsidRPr="00282123">
        <w:rPr>
          <w:rFonts w:ascii="Times New Roman" w:hAnsi="Times New Roman" w:cs="Times New Roman"/>
        </w:rPr>
        <w:cr/>
      </w:r>
    </w:p>
    <w:p w14:paraId="42EE4564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49E8DCAD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0566C067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Описание ценных бумаг*</w:t>
      </w:r>
      <w:r w:rsidRPr="00282123">
        <w:rPr>
          <w:rFonts w:ascii="Times New Roman" w:hAnsi="Times New Roman" w:cs="Times New Roman"/>
        </w:rPr>
        <w:tab/>
        <w:t>Номинал**</w:t>
      </w:r>
      <w:r w:rsidRPr="00282123">
        <w:rPr>
          <w:rFonts w:ascii="Times New Roman" w:hAnsi="Times New Roman" w:cs="Times New Roman"/>
        </w:rPr>
        <w:tab/>
        <w:t>Серия, транш</w:t>
      </w:r>
      <w:r w:rsidRPr="00282123">
        <w:rPr>
          <w:rFonts w:ascii="Times New Roman" w:hAnsi="Times New Roman" w:cs="Times New Roman"/>
        </w:rPr>
        <w:tab/>
        <w:t>№№ сертификатов, с _ по _</w:t>
      </w:r>
      <w:r w:rsidRPr="00282123">
        <w:rPr>
          <w:rFonts w:ascii="Times New Roman" w:hAnsi="Times New Roman" w:cs="Times New Roman"/>
        </w:rPr>
        <w:tab/>
      </w:r>
      <w:proofErr w:type="spellStart"/>
      <w:r w:rsidRPr="00282123">
        <w:rPr>
          <w:rFonts w:ascii="Times New Roman" w:hAnsi="Times New Roman" w:cs="Times New Roman"/>
        </w:rPr>
        <w:t>Лст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51EFE3F1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B087B0D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0F658E26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460AF4FD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2D6555B1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23954197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Общее количество листов прописью:</w:t>
      </w:r>
    </w:p>
    <w:p w14:paraId="300212FA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Общая сумма по номиналу прописью:</w:t>
      </w:r>
    </w:p>
    <w:p w14:paraId="5A9EC17B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----------------------------------------------------------------------------------------------</w:t>
      </w:r>
    </w:p>
    <w:p w14:paraId="17718286" w14:textId="77777777" w:rsidR="00624E27" w:rsidRPr="002916EE" w:rsidRDefault="00624E27" w:rsidP="00624E27">
      <w:pPr>
        <w:jc w:val="both"/>
        <w:rPr>
          <w:rFonts w:ascii="Times New Roman" w:hAnsi="Times New Roman" w:cs="Times New Roman"/>
          <w:sz w:val="16"/>
          <w:szCs w:val="16"/>
        </w:rPr>
      </w:pPr>
      <w:r w:rsidRPr="002916EE">
        <w:rPr>
          <w:rFonts w:ascii="Times New Roman" w:hAnsi="Times New Roman" w:cs="Times New Roman"/>
          <w:sz w:val="16"/>
          <w:szCs w:val="16"/>
        </w:rPr>
        <w:t>*  указывается наименование выпуска (эмитента) ценных бумаг</w:t>
      </w:r>
    </w:p>
    <w:p w14:paraId="78A9054D" w14:textId="77777777" w:rsidR="00624E27" w:rsidRPr="002916EE" w:rsidRDefault="00624E27" w:rsidP="00624E27">
      <w:pPr>
        <w:jc w:val="both"/>
        <w:rPr>
          <w:rFonts w:ascii="Times New Roman" w:hAnsi="Times New Roman" w:cs="Times New Roman"/>
          <w:sz w:val="16"/>
          <w:szCs w:val="16"/>
        </w:rPr>
      </w:pPr>
      <w:r w:rsidRPr="002916EE">
        <w:rPr>
          <w:rFonts w:ascii="Times New Roman" w:hAnsi="Times New Roman" w:cs="Times New Roman"/>
          <w:sz w:val="16"/>
          <w:szCs w:val="16"/>
        </w:rPr>
        <w:t>** с указанием валюты номинала</w:t>
      </w:r>
    </w:p>
    <w:p w14:paraId="073D44C6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Депонент ____________________ /</w:t>
      </w:r>
      <w:r>
        <w:rPr>
          <w:rFonts w:ascii="Times New Roman" w:hAnsi="Times New Roman" w:cs="Times New Roman"/>
        </w:rPr>
        <w:t>____________________________</w:t>
      </w:r>
      <w:r w:rsidRPr="00282123">
        <w:rPr>
          <w:rFonts w:ascii="Times New Roman" w:hAnsi="Times New Roman" w:cs="Times New Roman"/>
        </w:rPr>
        <w:t>/</w:t>
      </w:r>
    </w:p>
    <w:p w14:paraId="548425B0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                    МП</w:t>
      </w:r>
    </w:p>
    <w:p w14:paraId="6CA6AEE5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51907ED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F5F4E2F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6472482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2507B5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498E35F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8576569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4BDA6C4C" w14:textId="77777777" w:rsidR="00624E27" w:rsidRDefault="00624E27" w:rsidP="00624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7982E4" w14:textId="77777777" w:rsidR="00624E27" w:rsidRDefault="00624E27" w:rsidP="00624E27">
      <w:pPr>
        <w:ind w:left="3540" w:firstLine="708"/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719F3227" w14:textId="77777777" w:rsidR="00624E27" w:rsidRPr="00282123" w:rsidRDefault="00624E27" w:rsidP="00624E27">
      <w:pPr>
        <w:ind w:left="3540" w:firstLine="708"/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08 Поручение на снятие ценных бумаг</w:t>
      </w:r>
    </w:p>
    <w:p w14:paraId="0353ED65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45C6EC78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7B6A9AF3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43C74793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4F11B07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4AA90F3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ПОРУЧЕНИЕ    </w:t>
      </w:r>
      <w:r w:rsidRPr="00282123">
        <w:rPr>
          <w:rFonts w:ascii="Times New Roman" w:hAnsi="Times New Roman" w:cs="Times New Roman"/>
        </w:rPr>
        <w:t>на снятие ценных бумаг</w:t>
      </w:r>
      <w:r w:rsidRPr="00282123">
        <w:rPr>
          <w:rFonts w:ascii="Times New Roman" w:hAnsi="Times New Roman" w:cs="Times New Roman"/>
        </w:rPr>
        <w:tab/>
        <w:t>ФОРМА 08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768"/>
        <w:gridCol w:w="4577"/>
      </w:tblGrid>
      <w:tr w:rsidR="00624E27" w:rsidRPr="00714DE5" w14:paraId="3400DBDA" w14:textId="77777777" w:rsidTr="00CC3ABC">
        <w:tc>
          <w:tcPr>
            <w:tcW w:w="5049" w:type="dxa"/>
          </w:tcPr>
          <w:p w14:paraId="4E87B96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Номер в нумерации Депонента         </w:t>
            </w:r>
          </w:p>
        </w:tc>
        <w:tc>
          <w:tcPr>
            <w:tcW w:w="5004" w:type="dxa"/>
          </w:tcPr>
          <w:p w14:paraId="47E1943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49991B8E" w14:textId="77777777" w:rsidTr="00CC3ABC">
        <w:tc>
          <w:tcPr>
            <w:tcW w:w="5049" w:type="dxa"/>
          </w:tcPr>
          <w:p w14:paraId="1FFEFF0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Дата составления           </w:t>
            </w:r>
          </w:p>
        </w:tc>
        <w:tc>
          <w:tcPr>
            <w:tcW w:w="5004" w:type="dxa"/>
          </w:tcPr>
          <w:p w14:paraId="148B9328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7E57B9B9" w14:textId="77777777" w:rsidTr="00CC3ABC">
        <w:tc>
          <w:tcPr>
            <w:tcW w:w="10053" w:type="dxa"/>
            <w:gridSpan w:val="2"/>
          </w:tcPr>
          <w:p w14:paraId="11C2EF01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Счет депо списания ценных бумаг</w:t>
            </w:r>
          </w:p>
        </w:tc>
      </w:tr>
      <w:tr w:rsidR="00624E27" w:rsidRPr="00714DE5" w14:paraId="0D6C366C" w14:textId="77777777" w:rsidTr="00CC3ABC">
        <w:tc>
          <w:tcPr>
            <w:tcW w:w="5049" w:type="dxa"/>
          </w:tcPr>
          <w:p w14:paraId="067CEF8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43537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5004" w:type="dxa"/>
          </w:tcPr>
          <w:p w14:paraId="01FE2208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2129DAD8" w14:textId="77777777" w:rsidTr="00CC3ABC">
        <w:tc>
          <w:tcPr>
            <w:tcW w:w="5049" w:type="dxa"/>
          </w:tcPr>
          <w:p w14:paraId="0B70727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43537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5004" w:type="dxa"/>
          </w:tcPr>
          <w:p w14:paraId="73E4875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8463756" w14:textId="77777777" w:rsidTr="00CC3ABC">
        <w:tc>
          <w:tcPr>
            <w:tcW w:w="5049" w:type="dxa"/>
          </w:tcPr>
          <w:p w14:paraId="5DBD653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Раздел счета депо</w:t>
            </w:r>
          </w:p>
        </w:tc>
        <w:tc>
          <w:tcPr>
            <w:tcW w:w="5004" w:type="dxa"/>
          </w:tcPr>
          <w:p w14:paraId="45E0B32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5519E81" w14:textId="77777777" w:rsidTr="00CC3ABC">
        <w:tc>
          <w:tcPr>
            <w:tcW w:w="5049" w:type="dxa"/>
          </w:tcPr>
          <w:p w14:paraId="18C5B95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5004" w:type="dxa"/>
          </w:tcPr>
          <w:p w14:paraId="7464AD19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E3411A4" w14:textId="77777777" w:rsidTr="00CC3ABC">
        <w:tc>
          <w:tcPr>
            <w:tcW w:w="5049" w:type="dxa"/>
          </w:tcPr>
          <w:p w14:paraId="373A8F9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43537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5004" w:type="dxa"/>
          </w:tcPr>
          <w:p w14:paraId="5CA417D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6C2EC8F" w14:textId="77777777" w:rsidTr="00CC3ABC">
        <w:tc>
          <w:tcPr>
            <w:tcW w:w="10053" w:type="dxa"/>
            <w:gridSpan w:val="2"/>
          </w:tcPr>
          <w:p w14:paraId="4E957554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Сведения о получателе ценных бумаг, контрагенте и реквизитах его счета</w:t>
            </w:r>
          </w:p>
        </w:tc>
      </w:tr>
      <w:tr w:rsidR="00624E27" w:rsidRPr="00714DE5" w14:paraId="3377FD67" w14:textId="77777777" w:rsidTr="00CC3ABC">
        <w:tc>
          <w:tcPr>
            <w:tcW w:w="5049" w:type="dxa"/>
          </w:tcPr>
          <w:p w14:paraId="0EFA0A0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Наименование (Ф.И.О.) контрагента</w:t>
            </w:r>
          </w:p>
        </w:tc>
        <w:tc>
          <w:tcPr>
            <w:tcW w:w="5004" w:type="dxa"/>
          </w:tcPr>
          <w:p w14:paraId="295EC35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2C0D8040" w14:textId="77777777" w:rsidTr="00CC3ABC">
        <w:tc>
          <w:tcPr>
            <w:tcW w:w="5049" w:type="dxa"/>
          </w:tcPr>
          <w:p w14:paraId="1D411F6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Счет контрагента</w:t>
            </w:r>
          </w:p>
        </w:tc>
        <w:tc>
          <w:tcPr>
            <w:tcW w:w="5004" w:type="dxa"/>
          </w:tcPr>
          <w:p w14:paraId="665D803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B0A30FD" w14:textId="77777777" w:rsidTr="00CC3ABC">
        <w:trPr>
          <w:trHeight w:val="1518"/>
        </w:trPr>
        <w:tc>
          <w:tcPr>
            <w:tcW w:w="5049" w:type="dxa"/>
          </w:tcPr>
          <w:p w14:paraId="1CFDD3C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Наименование удостоверяющего документа</w:t>
            </w:r>
          </w:p>
          <w:p w14:paraId="50B2E398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Номер документа</w:t>
            </w:r>
          </w:p>
          <w:p w14:paraId="79D217A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Серия документа</w:t>
            </w:r>
          </w:p>
          <w:p w14:paraId="0BE369C5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Наименование органа, осуществившего регистрацию (выдачу документа)</w:t>
            </w:r>
          </w:p>
          <w:p w14:paraId="2E5D724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Когда выдан</w:t>
            </w:r>
          </w:p>
        </w:tc>
        <w:tc>
          <w:tcPr>
            <w:tcW w:w="5004" w:type="dxa"/>
          </w:tcPr>
          <w:p w14:paraId="51F5BAC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6D30A9ED" w14:textId="77777777" w:rsidTr="00CC3ABC">
        <w:trPr>
          <w:trHeight w:val="205"/>
        </w:trPr>
        <w:tc>
          <w:tcPr>
            <w:tcW w:w="5049" w:type="dxa"/>
          </w:tcPr>
          <w:p w14:paraId="3106409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C1B99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5004" w:type="dxa"/>
          </w:tcPr>
          <w:p w14:paraId="57E7A84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6EC6EB4" w14:textId="77777777" w:rsidTr="00CC3ABC">
        <w:trPr>
          <w:trHeight w:val="205"/>
        </w:trPr>
        <w:tc>
          <w:tcPr>
            <w:tcW w:w="5049" w:type="dxa"/>
          </w:tcPr>
          <w:p w14:paraId="7EF3D105" w14:textId="77777777" w:rsidR="00624E27" w:rsidRPr="007C1B99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C47C2">
              <w:rPr>
                <w:rFonts w:ascii="Times New Roman" w:hAnsi="Times New Roman" w:cs="Times New Roman"/>
              </w:rPr>
              <w:t>Тип получателя</w:t>
            </w:r>
          </w:p>
        </w:tc>
        <w:tc>
          <w:tcPr>
            <w:tcW w:w="5004" w:type="dxa"/>
          </w:tcPr>
          <w:p w14:paraId="6AA6AA9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8F848FF" w14:textId="77777777" w:rsidTr="00CC3ABC">
        <w:trPr>
          <w:trHeight w:val="205"/>
        </w:trPr>
        <w:tc>
          <w:tcPr>
            <w:tcW w:w="5049" w:type="dxa"/>
          </w:tcPr>
          <w:p w14:paraId="075FBA2C" w14:textId="77777777" w:rsidR="00624E27" w:rsidRPr="005C4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C47C2">
              <w:rPr>
                <w:rFonts w:ascii="Times New Roman" w:hAnsi="Times New Roman" w:cs="Times New Roman"/>
              </w:rPr>
              <w:t>Номер счета (раздела счета) получателя</w:t>
            </w:r>
          </w:p>
          <w:p w14:paraId="7E75E819" w14:textId="77777777" w:rsidR="00624E27" w:rsidRPr="005C4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C47C2">
              <w:rPr>
                <w:rFonts w:ascii="Times New Roman" w:hAnsi="Times New Roman" w:cs="Times New Roman"/>
              </w:rPr>
              <w:t>В депозитарии (регистраторе)</w:t>
            </w:r>
          </w:p>
        </w:tc>
        <w:tc>
          <w:tcPr>
            <w:tcW w:w="5004" w:type="dxa"/>
          </w:tcPr>
          <w:p w14:paraId="0C55F72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2409BFF7" w14:textId="77777777" w:rsidTr="00CC3ABC">
        <w:trPr>
          <w:trHeight w:val="205"/>
        </w:trPr>
        <w:tc>
          <w:tcPr>
            <w:tcW w:w="5049" w:type="dxa"/>
          </w:tcPr>
          <w:p w14:paraId="48153BB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004" w:type="dxa"/>
          </w:tcPr>
          <w:p w14:paraId="71A00C6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CA4AD2A" w14:textId="77777777" w:rsidTr="00CC3ABC">
        <w:tc>
          <w:tcPr>
            <w:tcW w:w="10053" w:type="dxa"/>
            <w:gridSpan w:val="2"/>
          </w:tcPr>
          <w:p w14:paraId="25161EB4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Описание ценных бумаг</w:t>
            </w:r>
          </w:p>
        </w:tc>
      </w:tr>
      <w:tr w:rsidR="00624E27" w:rsidRPr="00714DE5" w14:paraId="32BD811C" w14:textId="77777777" w:rsidTr="00CC3ABC">
        <w:tc>
          <w:tcPr>
            <w:tcW w:w="5049" w:type="dxa"/>
          </w:tcPr>
          <w:p w14:paraId="349412E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Выпуск ценных бумаг, наименование</w:t>
            </w:r>
          </w:p>
        </w:tc>
        <w:tc>
          <w:tcPr>
            <w:tcW w:w="5004" w:type="dxa"/>
          </w:tcPr>
          <w:p w14:paraId="2FA6F2C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66033623" w14:textId="77777777" w:rsidTr="00CC3ABC">
        <w:tc>
          <w:tcPr>
            <w:tcW w:w="5049" w:type="dxa"/>
          </w:tcPr>
          <w:p w14:paraId="2B0ED27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Номер выпуска ценных бумаг</w:t>
            </w:r>
          </w:p>
        </w:tc>
        <w:tc>
          <w:tcPr>
            <w:tcW w:w="5004" w:type="dxa"/>
          </w:tcPr>
          <w:p w14:paraId="72ACB0B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301535F2" w14:textId="77777777" w:rsidTr="00CC3ABC">
        <w:tc>
          <w:tcPr>
            <w:tcW w:w="5049" w:type="dxa"/>
          </w:tcPr>
          <w:p w14:paraId="2440D3A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Количество ценных бумаг, штук </w:t>
            </w:r>
          </w:p>
        </w:tc>
        <w:tc>
          <w:tcPr>
            <w:tcW w:w="5004" w:type="dxa"/>
          </w:tcPr>
          <w:p w14:paraId="66038514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0D6A62A" w14:textId="77777777" w:rsidTr="00CC3ABC">
        <w:tc>
          <w:tcPr>
            <w:tcW w:w="5049" w:type="dxa"/>
          </w:tcPr>
          <w:p w14:paraId="38C34B0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Количество ценных бумаг, штук (прописью)</w:t>
            </w:r>
          </w:p>
        </w:tc>
        <w:tc>
          <w:tcPr>
            <w:tcW w:w="5004" w:type="dxa"/>
          </w:tcPr>
          <w:p w14:paraId="3722E5C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6AEFAD49" w14:textId="77777777" w:rsidTr="00CC3ABC">
        <w:tc>
          <w:tcPr>
            <w:tcW w:w="5049" w:type="dxa"/>
          </w:tcPr>
          <w:p w14:paraId="55B1780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Способ учета ценных бумаг</w:t>
            </w:r>
          </w:p>
        </w:tc>
        <w:tc>
          <w:tcPr>
            <w:tcW w:w="5004" w:type="dxa"/>
          </w:tcPr>
          <w:p w14:paraId="14570F39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418ADEB7" w14:textId="77777777" w:rsidTr="00CC3ABC">
        <w:tc>
          <w:tcPr>
            <w:tcW w:w="5049" w:type="dxa"/>
          </w:tcPr>
          <w:p w14:paraId="07D7B07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</w:p>
        </w:tc>
        <w:tc>
          <w:tcPr>
            <w:tcW w:w="5004" w:type="dxa"/>
          </w:tcPr>
          <w:p w14:paraId="7899DB9C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22C4A88" w14:textId="77777777" w:rsidTr="00CC3ABC">
        <w:tc>
          <w:tcPr>
            <w:tcW w:w="10053" w:type="dxa"/>
            <w:gridSpan w:val="2"/>
          </w:tcPr>
          <w:p w14:paraId="078EF3D1" w14:textId="77777777" w:rsidR="00624E27" w:rsidRPr="00714DE5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</w:tr>
      <w:tr w:rsidR="00624E27" w:rsidRPr="00714DE5" w14:paraId="472C5C8B" w14:textId="77777777" w:rsidTr="00CC3ABC">
        <w:tc>
          <w:tcPr>
            <w:tcW w:w="5049" w:type="dxa"/>
          </w:tcPr>
          <w:p w14:paraId="4834005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Дата сделки</w:t>
            </w:r>
          </w:p>
        </w:tc>
        <w:tc>
          <w:tcPr>
            <w:tcW w:w="5004" w:type="dxa"/>
          </w:tcPr>
          <w:p w14:paraId="0DFD3D7B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30B66A72" w14:textId="77777777" w:rsidTr="00CC3ABC">
        <w:tc>
          <w:tcPr>
            <w:tcW w:w="5049" w:type="dxa"/>
          </w:tcPr>
          <w:p w14:paraId="0BE7179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Номер сделки</w:t>
            </w:r>
          </w:p>
        </w:tc>
        <w:tc>
          <w:tcPr>
            <w:tcW w:w="5004" w:type="dxa"/>
          </w:tcPr>
          <w:p w14:paraId="3B7FCBB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F52D315" w14:textId="77777777" w:rsidTr="00CC3ABC">
        <w:tc>
          <w:tcPr>
            <w:tcW w:w="5049" w:type="dxa"/>
          </w:tcPr>
          <w:p w14:paraId="611E57C7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714DE5">
              <w:rPr>
                <w:rFonts w:ascii="Times New Roman" w:hAnsi="Times New Roman" w:cs="Times New Roman"/>
              </w:rPr>
              <w:t>Дата расчетов</w:t>
            </w:r>
          </w:p>
        </w:tc>
        <w:tc>
          <w:tcPr>
            <w:tcW w:w="5004" w:type="dxa"/>
          </w:tcPr>
          <w:p w14:paraId="641A484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7513ADFD" w14:textId="77777777" w:rsidTr="00CC3ABC">
        <w:tc>
          <w:tcPr>
            <w:tcW w:w="5049" w:type="dxa"/>
          </w:tcPr>
          <w:p w14:paraId="0778B4E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Сумма и валюта сделки, цифрами</w:t>
            </w:r>
          </w:p>
        </w:tc>
        <w:tc>
          <w:tcPr>
            <w:tcW w:w="5004" w:type="dxa"/>
          </w:tcPr>
          <w:p w14:paraId="3CC1E24E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4F982EA" w14:textId="77777777" w:rsidTr="00CC3ABC">
        <w:tc>
          <w:tcPr>
            <w:tcW w:w="5049" w:type="dxa"/>
          </w:tcPr>
          <w:p w14:paraId="0F06B315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Основание проведения операции</w:t>
            </w:r>
          </w:p>
        </w:tc>
        <w:tc>
          <w:tcPr>
            <w:tcW w:w="5004" w:type="dxa"/>
          </w:tcPr>
          <w:p w14:paraId="0F10DCF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39C2CC3E" w14:textId="77777777" w:rsidTr="00CC3ABC">
        <w:tc>
          <w:tcPr>
            <w:tcW w:w="5049" w:type="dxa"/>
          </w:tcPr>
          <w:p w14:paraId="432011A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Сумма и валюта сделки, прописью</w:t>
            </w:r>
          </w:p>
        </w:tc>
        <w:tc>
          <w:tcPr>
            <w:tcW w:w="5004" w:type="dxa"/>
          </w:tcPr>
          <w:p w14:paraId="40528B9D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B6885DA" w14:textId="77777777" w:rsidTr="00CC3ABC">
        <w:tc>
          <w:tcPr>
            <w:tcW w:w="5049" w:type="dxa"/>
          </w:tcPr>
          <w:p w14:paraId="012247E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Приложенные документы</w:t>
            </w:r>
          </w:p>
        </w:tc>
        <w:tc>
          <w:tcPr>
            <w:tcW w:w="5004" w:type="dxa"/>
          </w:tcPr>
          <w:p w14:paraId="1B2E546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1D1E2ACF" w14:textId="77777777" w:rsidTr="00CC3ABC">
        <w:tc>
          <w:tcPr>
            <w:tcW w:w="5049" w:type="dxa"/>
          </w:tcPr>
          <w:p w14:paraId="53E3D56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Дополнительные условия исполнения</w:t>
            </w:r>
          </w:p>
        </w:tc>
        <w:tc>
          <w:tcPr>
            <w:tcW w:w="5004" w:type="dxa"/>
          </w:tcPr>
          <w:p w14:paraId="667E7A1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3780EA51" w14:textId="77777777" w:rsidTr="00CC3ABC">
        <w:tc>
          <w:tcPr>
            <w:tcW w:w="5049" w:type="dxa"/>
          </w:tcPr>
          <w:p w14:paraId="295CFD00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5004" w:type="dxa"/>
          </w:tcPr>
          <w:p w14:paraId="6F62AC82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037F2D45" w14:textId="77777777" w:rsidTr="00CC3ABC">
        <w:tc>
          <w:tcPr>
            <w:tcW w:w="5049" w:type="dxa"/>
          </w:tcPr>
          <w:p w14:paraId="67A9FF43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Ф.И.О. Подпись МП                                                         </w:t>
            </w:r>
          </w:p>
        </w:tc>
        <w:tc>
          <w:tcPr>
            <w:tcW w:w="5004" w:type="dxa"/>
          </w:tcPr>
          <w:p w14:paraId="7FB2A55F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FB1A0D9" w14:textId="77777777" w:rsidTr="00CC3ABC">
        <w:tc>
          <w:tcPr>
            <w:tcW w:w="5049" w:type="dxa"/>
          </w:tcPr>
          <w:p w14:paraId="40F85801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>Залогодержатель (Залогодатель)</w:t>
            </w:r>
          </w:p>
        </w:tc>
        <w:tc>
          <w:tcPr>
            <w:tcW w:w="5004" w:type="dxa"/>
          </w:tcPr>
          <w:p w14:paraId="1254F116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714DE5" w14:paraId="525FF118" w14:textId="77777777" w:rsidTr="00CC3ABC">
        <w:tc>
          <w:tcPr>
            <w:tcW w:w="5049" w:type="dxa"/>
          </w:tcPr>
          <w:p w14:paraId="3C748617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714DE5">
              <w:rPr>
                <w:rFonts w:ascii="Times New Roman" w:hAnsi="Times New Roman" w:cs="Times New Roman"/>
              </w:rPr>
              <w:t xml:space="preserve">Ф.И.О. Подпись    МП                                                     </w:t>
            </w:r>
          </w:p>
        </w:tc>
        <w:tc>
          <w:tcPr>
            <w:tcW w:w="5004" w:type="dxa"/>
          </w:tcPr>
          <w:p w14:paraId="5D48F15A" w14:textId="77777777" w:rsidR="00624E27" w:rsidRPr="00714DE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B1190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361A36A7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6AF69FA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2817656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BA584E7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7E86C96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1F14589F" w14:textId="77777777" w:rsidTr="00CC3ABC">
        <w:tc>
          <w:tcPr>
            <w:tcW w:w="4000" w:type="dxa"/>
          </w:tcPr>
          <w:p w14:paraId="7A9A61B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0FA3EEFF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26C16FE4" w14:textId="77777777" w:rsidTr="00CC3ABC">
        <w:trPr>
          <w:cantSplit/>
        </w:trPr>
        <w:tc>
          <w:tcPr>
            <w:tcW w:w="4000" w:type="dxa"/>
          </w:tcPr>
          <w:p w14:paraId="6A98972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7AEB0F9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9DDEBA2" w14:textId="77777777" w:rsidTr="00CC3ABC">
        <w:trPr>
          <w:cantSplit/>
        </w:trPr>
        <w:tc>
          <w:tcPr>
            <w:tcW w:w="4000" w:type="dxa"/>
          </w:tcPr>
          <w:p w14:paraId="65EE507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02921936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21B81398" w14:textId="77777777" w:rsidTr="00CC3ABC">
        <w:trPr>
          <w:cantSplit/>
        </w:trPr>
        <w:tc>
          <w:tcPr>
            <w:tcW w:w="4000" w:type="dxa"/>
          </w:tcPr>
          <w:p w14:paraId="11A5767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13BF01E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226748A9" w14:textId="77777777" w:rsidTr="00CC3ABC">
        <w:trPr>
          <w:cantSplit/>
        </w:trPr>
        <w:tc>
          <w:tcPr>
            <w:tcW w:w="4000" w:type="dxa"/>
          </w:tcPr>
          <w:p w14:paraId="2DD4758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4AAE791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F5B39CF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34BC1FA1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9FC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90610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E61B8F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301645CC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1552757A" w14:textId="77777777" w:rsidTr="00CC3ABC">
        <w:tc>
          <w:tcPr>
            <w:tcW w:w="10053" w:type="dxa"/>
          </w:tcPr>
          <w:p w14:paraId="61806292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47C2">
              <w:rPr>
                <w:rFonts w:ascii="Times New Roman" w:hAnsi="Times New Roman" w:cs="Times New Roman"/>
                <w:b/>
              </w:rPr>
              <w:t>Особенности заполнения отдельных полей Поручения на снятие ценных бумаг (форма 08)</w:t>
            </w:r>
          </w:p>
        </w:tc>
      </w:tr>
      <w:tr w:rsidR="00624E27" w:rsidRPr="009F0EB5" w14:paraId="0A51B89F" w14:textId="77777777" w:rsidTr="00CC3ABC">
        <w:trPr>
          <w:trHeight w:val="618"/>
        </w:trPr>
        <w:tc>
          <w:tcPr>
            <w:tcW w:w="10053" w:type="dxa"/>
          </w:tcPr>
          <w:p w14:paraId="17717528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76A83CF8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2F37F433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10A016FB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689E557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  <w:p w14:paraId="1D420F4D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Если документ не помещается на одной странице, то документ распечатывается в режиме двухсторонней печати</w:t>
            </w:r>
          </w:p>
        </w:tc>
      </w:tr>
      <w:tr w:rsidR="00624E27" w:rsidRPr="009F0EB5" w14:paraId="6330E96B" w14:textId="77777777" w:rsidTr="00CC3ABC">
        <w:tc>
          <w:tcPr>
            <w:tcW w:w="10053" w:type="dxa"/>
          </w:tcPr>
          <w:p w14:paraId="7C244F5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18051440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15E6AC1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C47C2">
              <w:rPr>
                <w:rFonts w:ascii="Times New Roman" w:hAnsi="Times New Roman" w:cs="Times New Roman"/>
              </w:rPr>
              <w:t xml:space="preserve">Счет депо списания ценных бумаг </w:t>
            </w:r>
          </w:p>
          <w:p w14:paraId="4D65148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FB6B23">
              <w:rPr>
                <w:rFonts w:ascii="Times New Roman" w:hAnsi="Times New Roman" w:cs="Times New Roman"/>
              </w:rPr>
              <w:t>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39D2140E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863B1E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4B5824B8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5. Раздел счета депо – данное поле является свободным. Заполняется при необходимости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F85733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6. Инициатор операции – данное поле является свободным. Заполняется только в случае, когда инициатор операции отличен от Депонента.</w:t>
            </w:r>
          </w:p>
          <w:p w14:paraId="0DA12287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FB6B23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B6B23">
              <w:rPr>
                <w:rFonts w:ascii="Times New Roman" w:hAnsi="Times New Roman" w:cs="Times New Roman"/>
              </w:rPr>
              <w:t xml:space="preserve">данное поле является обязательным. Указывается </w:t>
            </w:r>
            <w:r>
              <w:rPr>
                <w:rFonts w:ascii="Times New Roman" w:hAnsi="Times New Roman" w:cs="Times New Roman"/>
              </w:rPr>
              <w:t>место расчета ценных бумаг (Пример НКО АО НРД)</w:t>
            </w:r>
          </w:p>
          <w:p w14:paraId="79B654F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5C47C2">
              <w:rPr>
                <w:rFonts w:ascii="Times New Roman" w:hAnsi="Times New Roman" w:cs="Times New Roman"/>
              </w:rPr>
              <w:t xml:space="preserve">Сведения о получателе ценных бумаг, контрагенте и реквизитах его счета </w:t>
            </w:r>
          </w:p>
          <w:p w14:paraId="62E6128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117E4B">
              <w:rPr>
                <w:rFonts w:ascii="Times New Roman" w:hAnsi="Times New Roman" w:cs="Times New Roman"/>
              </w:rPr>
              <w:t xml:space="preserve">Наименование (Ф.И.О.) контрагента – данное поле является </w:t>
            </w:r>
            <w:r>
              <w:rPr>
                <w:rFonts w:ascii="Times New Roman" w:hAnsi="Times New Roman" w:cs="Times New Roman"/>
              </w:rPr>
              <w:t>обязательным. Указывается контрагент, передающий ценные бумаги</w:t>
            </w:r>
          </w:p>
          <w:p w14:paraId="2F61582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117E4B">
              <w:rPr>
                <w:rFonts w:ascii="Times New Roman" w:hAnsi="Times New Roman" w:cs="Times New Roman"/>
              </w:rPr>
              <w:t>Счет контрагента – данное поле является свободным. Указывается счет контрагента по операции в депозитарии отправителя ценных бумаг, если он необходим для исполнения операции.</w:t>
            </w:r>
          </w:p>
          <w:p w14:paraId="447F8FD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  <w:r w:rsidRPr="00117E4B">
              <w:rPr>
                <w:rFonts w:ascii="Times New Roman" w:hAnsi="Times New Roman" w:cs="Times New Roman"/>
              </w:rPr>
              <w:t>Наименование удостоверяющего документа, номер, серия и т.п.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863B1E">
              <w:rPr>
                <w:rFonts w:ascii="Times New Roman" w:hAnsi="Times New Roman" w:cs="Times New Roman"/>
              </w:rPr>
              <w:t>данное поле является обязательным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CBEAD8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ЮЛ указывается свидетельство ОГРН, для ФЛ Данные паспорта.</w:t>
            </w:r>
          </w:p>
          <w:p w14:paraId="6A14269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r w:rsidRPr="007C1B99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  <w:r>
              <w:t xml:space="preserve"> </w:t>
            </w:r>
            <w:r w:rsidRPr="00D02EB4">
              <w:rPr>
                <w:rFonts w:ascii="Times New Roman" w:hAnsi="Times New Roman" w:cs="Times New Roman"/>
              </w:rPr>
              <w:t>– данное поле является обязательным. Указывается краткое наименование депозитария (регистратора), который является отправителем ценных бумаг.</w:t>
            </w:r>
          </w:p>
          <w:p w14:paraId="2219C6E0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  <w:r w:rsidRPr="00863B1E">
              <w:rPr>
                <w:rFonts w:ascii="Times New Roman" w:hAnsi="Times New Roman" w:cs="Times New Roman"/>
              </w:rPr>
              <w:t xml:space="preserve">Тип отправителя – данное поле является свободным и заполняется в случае </w:t>
            </w:r>
            <w:proofErr w:type="spellStart"/>
            <w:r w:rsidRPr="00863B1E">
              <w:rPr>
                <w:rFonts w:ascii="Times New Roman" w:hAnsi="Times New Roman" w:cs="Times New Roman"/>
              </w:rPr>
              <w:t>междепозитарных</w:t>
            </w:r>
            <w:proofErr w:type="spellEnd"/>
            <w:r w:rsidRPr="00863B1E">
              <w:rPr>
                <w:rFonts w:ascii="Times New Roman" w:hAnsi="Times New Roman" w:cs="Times New Roman"/>
              </w:rPr>
              <w:t xml:space="preserve"> переводов. Указывается тип отправителя (НД – Номинальный держатель, В – владелец, ДУ – </w:t>
            </w:r>
            <w:r w:rsidRPr="00863B1E">
              <w:rPr>
                <w:rFonts w:ascii="Times New Roman" w:hAnsi="Times New Roman" w:cs="Times New Roman"/>
              </w:rPr>
              <w:lastRenderedPageBreak/>
              <w:t>доверительный управляющий), зарегистрированный в системе ведения реестра либо в другом депозитарии.</w:t>
            </w:r>
          </w:p>
          <w:p w14:paraId="51EF4C8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</w:t>
            </w:r>
            <w:r w:rsidRPr="00863B1E">
              <w:rPr>
                <w:rFonts w:ascii="Times New Roman" w:hAnsi="Times New Roman" w:cs="Times New Roman"/>
              </w:rPr>
              <w:t xml:space="preserve">Номер счета (раздела счета) отправителя </w:t>
            </w:r>
            <w:r>
              <w:rPr>
                <w:rFonts w:ascii="Times New Roman" w:hAnsi="Times New Roman" w:cs="Times New Roman"/>
              </w:rPr>
              <w:t>в</w:t>
            </w:r>
            <w:r w:rsidRPr="00117E4B">
              <w:rPr>
                <w:rFonts w:ascii="Times New Roman" w:hAnsi="Times New Roman" w:cs="Times New Roman"/>
              </w:rPr>
              <w:t xml:space="preserve"> депозитарии (регистраторе)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63B1E">
              <w:rPr>
                <w:rFonts w:ascii="Times New Roman" w:hAnsi="Times New Roman" w:cs="Times New Roman"/>
              </w:rPr>
              <w:t xml:space="preserve">– </w:t>
            </w:r>
            <w:r w:rsidRPr="005C47C2">
              <w:rPr>
                <w:rFonts w:ascii="Times New Roman" w:hAnsi="Times New Roman" w:cs="Times New Roman"/>
              </w:rPr>
              <w:t xml:space="preserve">данное поле является свободным и заполняется в случае </w:t>
            </w:r>
            <w:proofErr w:type="spellStart"/>
            <w:r w:rsidRPr="005C47C2">
              <w:rPr>
                <w:rFonts w:ascii="Times New Roman" w:hAnsi="Times New Roman" w:cs="Times New Roman"/>
              </w:rPr>
              <w:t>междепозитарных</w:t>
            </w:r>
            <w:proofErr w:type="spellEnd"/>
            <w:r w:rsidRPr="005C47C2">
              <w:rPr>
                <w:rFonts w:ascii="Times New Roman" w:hAnsi="Times New Roman" w:cs="Times New Roman"/>
              </w:rPr>
              <w:t xml:space="preserve"> переводов.</w:t>
            </w:r>
            <w:r w:rsidRPr="00863B1E">
              <w:rPr>
                <w:rFonts w:ascii="Times New Roman" w:hAnsi="Times New Roman" w:cs="Times New Roman"/>
              </w:rPr>
              <w:t xml:space="preserve"> Указывается реквизиты лицевого счета в реестре владельцев именных ценных бумаг или </w:t>
            </w:r>
            <w:r>
              <w:rPr>
                <w:rFonts w:ascii="Times New Roman" w:hAnsi="Times New Roman" w:cs="Times New Roman"/>
              </w:rPr>
              <w:t xml:space="preserve">Идентификатор, </w:t>
            </w:r>
            <w:r w:rsidRPr="00863B1E">
              <w:rPr>
                <w:rFonts w:ascii="Times New Roman" w:hAnsi="Times New Roman" w:cs="Times New Roman"/>
              </w:rPr>
              <w:t>Счет</w:t>
            </w:r>
            <w:r>
              <w:rPr>
                <w:rFonts w:ascii="Times New Roman" w:hAnsi="Times New Roman" w:cs="Times New Roman"/>
              </w:rPr>
              <w:t>,</w:t>
            </w:r>
            <w:r w:rsidRPr="00863B1E">
              <w:rPr>
                <w:rFonts w:ascii="Times New Roman" w:hAnsi="Times New Roman" w:cs="Times New Roman"/>
              </w:rPr>
              <w:t xml:space="preserve"> раздел счета</w:t>
            </w:r>
            <w:r>
              <w:rPr>
                <w:rFonts w:ascii="Times New Roman" w:hAnsi="Times New Roman" w:cs="Times New Roman"/>
              </w:rPr>
              <w:t xml:space="preserve"> другого депозитария в НКО АО НРД.</w:t>
            </w:r>
          </w:p>
          <w:p w14:paraId="64589A8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Дополнительная информация </w:t>
            </w:r>
            <w:r w:rsidRPr="00D02EB4">
              <w:rPr>
                <w:rFonts w:ascii="Times New Roman" w:hAnsi="Times New Roman" w:cs="Times New Roman"/>
              </w:rPr>
              <w:t>– данное поле является</w:t>
            </w:r>
            <w:r>
              <w:rPr>
                <w:rFonts w:ascii="Times New Roman" w:hAnsi="Times New Roman" w:cs="Times New Roman"/>
              </w:rPr>
              <w:t xml:space="preserve"> свободным. Заполняется при необходимости</w:t>
            </w:r>
          </w:p>
          <w:p w14:paraId="362C4C8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02EB4">
              <w:rPr>
                <w:rFonts w:ascii="Times New Roman" w:hAnsi="Times New Roman" w:cs="Times New Roman"/>
              </w:rPr>
              <w:t>Описание ценных бумаг.</w:t>
            </w:r>
          </w:p>
          <w:p w14:paraId="5C80FF68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63B1E">
              <w:rPr>
                <w:rFonts w:ascii="Times New Roman" w:hAnsi="Times New Roman" w:cs="Times New Roman"/>
              </w:rPr>
              <w:t>. Выпуск ценных бумаг, наименование – данное поле является обязательным. Указывается краткое общепринятое наименование выпуска (эмитента ценных бумаг).</w:t>
            </w:r>
          </w:p>
          <w:p w14:paraId="5BD3183D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863B1E">
              <w:rPr>
                <w:rFonts w:ascii="Times New Roman" w:hAnsi="Times New Roman" w:cs="Times New Roman"/>
              </w:rPr>
              <w:t>. Номер выпуска ценных бумаг – данное поле является обязательным, указывается номер (код) государственной регистрации выпуска ценных бумаг либо иной код, однозначно идентифицирующий номер выпуска (например, ISIN – номер).</w:t>
            </w:r>
          </w:p>
          <w:p w14:paraId="4C55C5BC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– данное поле является обязательным, указывается количество ценных бумаг, цифрами.</w:t>
            </w:r>
          </w:p>
          <w:p w14:paraId="118F948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(прописью) – данное поле является обязательным, указывается количество ценных бумаг, прописью.</w:t>
            </w:r>
          </w:p>
          <w:p w14:paraId="4C414FE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 </w:t>
            </w:r>
            <w:r w:rsidRPr="00714DE5">
              <w:rPr>
                <w:rFonts w:ascii="Times New Roman" w:hAnsi="Times New Roman" w:cs="Times New Roman"/>
              </w:rPr>
              <w:t>Способ учета ценных бумаг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EB4">
              <w:rPr>
                <w:rFonts w:ascii="Times New Roman" w:hAnsi="Times New Roman" w:cs="Times New Roman"/>
              </w:rPr>
              <w:t>– данное поле является обязательным</w:t>
            </w:r>
            <w:r>
              <w:rPr>
                <w:rFonts w:ascii="Times New Roman" w:hAnsi="Times New Roman" w:cs="Times New Roman"/>
              </w:rPr>
              <w:t>.</w:t>
            </w:r>
            <w:r w:rsidRPr="00D02E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Возможные варианты: открытый, закрытый, маркированный. По умолчанию идет открытый</w:t>
            </w:r>
          </w:p>
          <w:p w14:paraId="00A3942F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20. </w:t>
            </w:r>
            <w:r w:rsidRPr="00543537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3537">
              <w:rPr>
                <w:rFonts w:ascii="Times New Roman" w:hAnsi="Times New Roman" w:cs="Times New Roman"/>
              </w:rPr>
              <w:t xml:space="preserve">– данное поле является </w:t>
            </w:r>
            <w:r>
              <w:rPr>
                <w:rFonts w:ascii="Times New Roman" w:hAnsi="Times New Roman" w:cs="Times New Roman"/>
              </w:rPr>
              <w:t xml:space="preserve">свободным. </w:t>
            </w:r>
            <w:r w:rsidRPr="00543537">
              <w:rPr>
                <w:rFonts w:ascii="Times New Roman" w:hAnsi="Times New Roman" w:cs="Times New Roman"/>
              </w:rPr>
              <w:t>Заполняется в случае,</w:t>
            </w:r>
            <w:r>
              <w:rPr>
                <w:rFonts w:ascii="Times New Roman" w:hAnsi="Times New Roman" w:cs="Times New Roman"/>
              </w:rPr>
              <w:t xml:space="preserve"> когда на ценные бумаги наложено обременение.</w:t>
            </w:r>
          </w:p>
          <w:p w14:paraId="1E78903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 xml:space="preserve">Дополнительная информация. </w:t>
            </w:r>
          </w:p>
          <w:p w14:paraId="1240555D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 </w:t>
            </w:r>
            <w:r w:rsidRPr="00863B1E">
              <w:rPr>
                <w:rFonts w:ascii="Times New Roman" w:hAnsi="Times New Roman" w:cs="Times New Roman"/>
              </w:rPr>
              <w:t>Дата сделки – данное поле является свободным. Заполняется в случае, когда требуется совершение операции в другом депозитарии, регламентом которого предусмотрено указание даты сделки при исполнении операции.</w:t>
            </w:r>
          </w:p>
          <w:p w14:paraId="49177A2F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  <w:r w:rsidRPr="00863B1E">
              <w:rPr>
                <w:rFonts w:ascii="Times New Roman" w:hAnsi="Times New Roman" w:cs="Times New Roman"/>
              </w:rPr>
              <w:t xml:space="preserve"> Номер сделки – данное поле является свободным. Заполняется в случае, когда требуется совершение операции в другом депозитарии, регламентом которого предусмотрено указание номера сделки (договора купли-продажи) при исполнении операции.</w:t>
            </w:r>
          </w:p>
          <w:p w14:paraId="24B73168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863B1E">
              <w:rPr>
                <w:rFonts w:ascii="Times New Roman" w:hAnsi="Times New Roman" w:cs="Times New Roman"/>
              </w:rPr>
              <w:t xml:space="preserve">. </w:t>
            </w:r>
            <w:r w:rsidRPr="00543537">
              <w:rPr>
                <w:rFonts w:ascii="Times New Roman" w:hAnsi="Times New Roman" w:cs="Times New Roman"/>
              </w:rPr>
              <w:t>Дата расчетов</w:t>
            </w:r>
            <w:r w:rsidRPr="00863B1E">
              <w:rPr>
                <w:rFonts w:ascii="Times New Roman" w:hAnsi="Times New Roman" w:cs="Times New Roman"/>
              </w:rPr>
              <w:t xml:space="preserve"> – данное поле является свободным. Заполняется в случае, </w:t>
            </w:r>
            <w:r w:rsidRPr="00543537">
              <w:rPr>
                <w:rFonts w:ascii="Times New Roman" w:hAnsi="Times New Roman" w:cs="Times New Roman"/>
              </w:rPr>
              <w:t>когда требуется совершение операции в другом депозита</w:t>
            </w:r>
            <w:r>
              <w:rPr>
                <w:rFonts w:ascii="Times New Roman" w:hAnsi="Times New Roman" w:cs="Times New Roman"/>
              </w:rPr>
              <w:t>рии. Т</w:t>
            </w:r>
            <w:r w:rsidRPr="00863B1E">
              <w:rPr>
                <w:rFonts w:ascii="Times New Roman" w:hAnsi="Times New Roman" w:cs="Times New Roman"/>
              </w:rPr>
              <w:t xml:space="preserve">ребуемая дата совершения операции </w:t>
            </w:r>
            <w:r>
              <w:rPr>
                <w:rFonts w:ascii="Times New Roman" w:hAnsi="Times New Roman" w:cs="Times New Roman"/>
              </w:rPr>
              <w:t xml:space="preserve">может </w:t>
            </w:r>
            <w:r w:rsidRPr="00863B1E">
              <w:rPr>
                <w:rFonts w:ascii="Times New Roman" w:hAnsi="Times New Roman" w:cs="Times New Roman"/>
              </w:rPr>
              <w:t>не совпада</w:t>
            </w:r>
            <w:r>
              <w:rPr>
                <w:rFonts w:ascii="Times New Roman" w:hAnsi="Times New Roman" w:cs="Times New Roman"/>
              </w:rPr>
              <w:t>ть</w:t>
            </w:r>
            <w:r w:rsidRPr="00863B1E">
              <w:rPr>
                <w:rFonts w:ascii="Times New Roman" w:hAnsi="Times New Roman" w:cs="Times New Roman"/>
              </w:rPr>
              <w:t xml:space="preserve"> с текущей датой (датой приема и регистрации поручения), может содержать одну дату или период времени, но не более 90 календарных дней с даты составления.</w:t>
            </w:r>
          </w:p>
          <w:p w14:paraId="22EF3A26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  <w:r w:rsidRPr="00863B1E">
              <w:rPr>
                <w:rFonts w:ascii="Times New Roman" w:hAnsi="Times New Roman" w:cs="Times New Roman"/>
              </w:rPr>
              <w:t xml:space="preserve"> Сумма и валюта сделки, цифрами – данное поле является свободным. Заполняется в случае, когда перерегистрацию ценных бумаг осуществляет Депозитарий, или в случаях получения ценных бумаг против платежа.</w:t>
            </w:r>
          </w:p>
          <w:p w14:paraId="4E9695B3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863B1E">
              <w:rPr>
                <w:rFonts w:ascii="Times New Roman" w:hAnsi="Times New Roman" w:cs="Times New Roman"/>
              </w:rPr>
              <w:t xml:space="preserve">. Основание проведения операции – данное поле является обязательным. По умолчанию указывается депозитарный договор между Депонентом и Депозитарием. В случае зачисления ценных бумаг в результате их покупки на основании договора купли–продажи указываются реквизиты этого договора и др. документы, являющиеся основанием для перерегистрации ценных бумаг в другом депозитарии (реестре владельцев именных ценных бумаг). </w:t>
            </w:r>
          </w:p>
          <w:p w14:paraId="01F9E253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 w:rsidRPr="00863B1E">
              <w:rPr>
                <w:rFonts w:ascii="Times New Roman" w:hAnsi="Times New Roman" w:cs="Times New Roman"/>
              </w:rPr>
              <w:t>. Сумма и валюта сделки, прописью – то же, что и в п.2</w:t>
            </w:r>
            <w:r>
              <w:rPr>
                <w:rFonts w:ascii="Times New Roman" w:hAnsi="Times New Roman" w:cs="Times New Roman"/>
              </w:rPr>
              <w:t>3</w:t>
            </w:r>
            <w:r w:rsidRPr="00863B1E">
              <w:rPr>
                <w:rFonts w:ascii="Times New Roman" w:hAnsi="Times New Roman" w:cs="Times New Roman"/>
              </w:rPr>
              <w:t>, только прописью.</w:t>
            </w:r>
          </w:p>
          <w:p w14:paraId="6A6C4C03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863B1E">
              <w:rPr>
                <w:rFonts w:ascii="Times New Roman" w:hAnsi="Times New Roman" w:cs="Times New Roman"/>
              </w:rPr>
              <w:t xml:space="preserve">. Приложенные документы – данное поле является свободным. Заполняется в случае, </w:t>
            </w:r>
            <w:proofErr w:type="gramStart"/>
            <w:r w:rsidRPr="00863B1E">
              <w:rPr>
                <w:rFonts w:ascii="Times New Roman" w:hAnsi="Times New Roman" w:cs="Times New Roman"/>
              </w:rPr>
              <w:t>когда согласно Условиям</w:t>
            </w:r>
            <w:proofErr w:type="gramEnd"/>
            <w:r w:rsidRPr="00863B1E">
              <w:rPr>
                <w:rFonts w:ascii="Times New Roman" w:hAnsi="Times New Roman" w:cs="Times New Roman"/>
              </w:rPr>
              <w:t xml:space="preserve"> проведение операции инициируется дополнительными документами, например уведомлением (отчетом или выпиской) о проведенной операции по счету Депозитария как номинального держателя. Необходимо указать наименование документа, его номер и дату.</w:t>
            </w:r>
          </w:p>
          <w:p w14:paraId="57AD0255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 w:rsidRPr="00863B1E">
              <w:rPr>
                <w:rFonts w:ascii="Times New Roman" w:hAnsi="Times New Roman" w:cs="Times New Roman"/>
              </w:rPr>
              <w:t>. Дополнительные условия исполнения – данное поле является свободным. Заполняется в случае, когда условия исполнения операции отличаются от стандартных.</w:t>
            </w:r>
          </w:p>
          <w:p w14:paraId="233F4F4C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863B1E">
              <w:rPr>
                <w:rFonts w:ascii="Times New Roman" w:hAnsi="Times New Roman" w:cs="Times New Roman"/>
              </w:rPr>
              <w:t>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4ED1D6F9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  <w:r w:rsidRPr="00863B1E">
              <w:rPr>
                <w:rFonts w:ascii="Times New Roman" w:hAnsi="Times New Roman" w:cs="Times New Roman"/>
              </w:rPr>
              <w:t>. Ниже строки для служебных отметок Депозитария заполнять не требуется.</w:t>
            </w:r>
          </w:p>
        </w:tc>
      </w:tr>
    </w:tbl>
    <w:p w14:paraId="66779B57" w14:textId="77777777" w:rsidR="00624E27" w:rsidRPr="004E2DDE" w:rsidRDefault="00624E27" w:rsidP="00624E27"/>
    <w:p w14:paraId="158F40E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B9D821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7BA52747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09E0BEF7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0ABA10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4C90B15B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09 Поручение на перемещение ценных бумаг</w:t>
      </w:r>
    </w:p>
    <w:p w14:paraId="65F0DD14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645E2D1E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>" (Общество с ограниченной ответственностью)</w:t>
      </w:r>
    </w:p>
    <w:p w14:paraId="0BF5C479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  <w:r w:rsidRPr="007A3644">
        <w:rPr>
          <w:rFonts w:ascii="Times New Roman" w:hAnsi="Times New Roman" w:cs="Times New Roman"/>
        </w:rPr>
        <w:t xml:space="preserve"> </w:t>
      </w:r>
    </w:p>
    <w:p w14:paraId="6E7F10FF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1BBC0BF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822AF10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ПОРУЧЕНИЕ  </w:t>
      </w:r>
      <w:r w:rsidRPr="00282123">
        <w:rPr>
          <w:rFonts w:ascii="Times New Roman" w:hAnsi="Times New Roman" w:cs="Times New Roman"/>
        </w:rPr>
        <w:t>на</w:t>
      </w:r>
      <w:proofErr w:type="gramEnd"/>
      <w:r w:rsidRPr="00282123">
        <w:rPr>
          <w:rFonts w:ascii="Times New Roman" w:hAnsi="Times New Roman" w:cs="Times New Roman"/>
        </w:rPr>
        <w:t xml:space="preserve"> перемещение ценных бумаг</w:t>
      </w:r>
      <w:r w:rsidRPr="00282123">
        <w:rPr>
          <w:rFonts w:ascii="Times New Roman" w:hAnsi="Times New Roman" w:cs="Times New Roman"/>
        </w:rPr>
        <w:tab/>
        <w:t>ФОРМА 09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63"/>
        <w:gridCol w:w="4582"/>
      </w:tblGrid>
      <w:tr w:rsidR="00624E27" w:rsidRPr="00D561E1" w14:paraId="1FFBEA86" w14:textId="77777777" w:rsidTr="00CC3ABC">
        <w:tc>
          <w:tcPr>
            <w:tcW w:w="4763" w:type="dxa"/>
          </w:tcPr>
          <w:p w14:paraId="05A2A71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Номер в нумерации Депонента         </w:t>
            </w:r>
          </w:p>
        </w:tc>
        <w:tc>
          <w:tcPr>
            <w:tcW w:w="4582" w:type="dxa"/>
          </w:tcPr>
          <w:p w14:paraId="4BF20D7A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6C37C4F7" w14:textId="77777777" w:rsidTr="00CC3ABC">
        <w:tc>
          <w:tcPr>
            <w:tcW w:w="4763" w:type="dxa"/>
          </w:tcPr>
          <w:p w14:paraId="1E60CB0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Дата составления           </w:t>
            </w:r>
          </w:p>
        </w:tc>
        <w:tc>
          <w:tcPr>
            <w:tcW w:w="4582" w:type="dxa"/>
          </w:tcPr>
          <w:p w14:paraId="025AB0A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4739A0DC" w14:textId="77777777" w:rsidTr="00CC3ABC">
        <w:tc>
          <w:tcPr>
            <w:tcW w:w="9345" w:type="dxa"/>
            <w:gridSpan w:val="2"/>
          </w:tcPr>
          <w:p w14:paraId="328C30D1" w14:textId="77777777" w:rsidR="00624E27" w:rsidRPr="00D561E1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Счет депо, на котором учитываются перемещаемые ценные бумаги</w:t>
            </w:r>
          </w:p>
        </w:tc>
      </w:tr>
      <w:tr w:rsidR="00624E27" w:rsidRPr="00D561E1" w14:paraId="2ECFB438" w14:textId="77777777" w:rsidTr="00CC3ABC">
        <w:tc>
          <w:tcPr>
            <w:tcW w:w="4763" w:type="dxa"/>
          </w:tcPr>
          <w:p w14:paraId="08DCF716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53CA2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4582" w:type="dxa"/>
          </w:tcPr>
          <w:p w14:paraId="1FFFAE55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D59890A" w14:textId="77777777" w:rsidTr="00CC3ABC">
        <w:tc>
          <w:tcPr>
            <w:tcW w:w="4763" w:type="dxa"/>
          </w:tcPr>
          <w:p w14:paraId="71418AC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4582" w:type="dxa"/>
          </w:tcPr>
          <w:p w14:paraId="7A76DF1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4D691E01" w14:textId="77777777" w:rsidTr="00CC3ABC">
        <w:tc>
          <w:tcPr>
            <w:tcW w:w="4763" w:type="dxa"/>
          </w:tcPr>
          <w:p w14:paraId="2EEB1F13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Раздел счета депо</w:t>
            </w:r>
            <w:r w:rsidRPr="00D561E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82" w:type="dxa"/>
          </w:tcPr>
          <w:p w14:paraId="0D13D89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29D81E47" w14:textId="77777777" w:rsidTr="00CC3ABC">
        <w:tc>
          <w:tcPr>
            <w:tcW w:w="4763" w:type="dxa"/>
          </w:tcPr>
          <w:p w14:paraId="54B0DD96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4582" w:type="dxa"/>
          </w:tcPr>
          <w:p w14:paraId="20319970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39734E7" w14:textId="77777777" w:rsidTr="00CC3ABC">
        <w:tc>
          <w:tcPr>
            <w:tcW w:w="4763" w:type="dxa"/>
          </w:tcPr>
          <w:p w14:paraId="630E534C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4582" w:type="dxa"/>
          </w:tcPr>
          <w:p w14:paraId="379E6BB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5E03073" w14:textId="77777777" w:rsidTr="00CC3ABC">
        <w:tc>
          <w:tcPr>
            <w:tcW w:w="4763" w:type="dxa"/>
          </w:tcPr>
          <w:p w14:paraId="6AD5718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53CA2">
              <w:rPr>
                <w:rFonts w:ascii="Times New Roman" w:hAnsi="Times New Roman" w:cs="Times New Roman"/>
              </w:rPr>
              <w:t xml:space="preserve">Номер счета (раздела </w:t>
            </w:r>
            <w:proofErr w:type="gramStart"/>
            <w:r w:rsidRPr="00453CA2">
              <w:rPr>
                <w:rFonts w:ascii="Times New Roman" w:hAnsi="Times New Roman" w:cs="Times New Roman"/>
              </w:rPr>
              <w:t xml:space="preserve">счета) </w:t>
            </w:r>
            <w:r>
              <w:rPr>
                <w:rFonts w:ascii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53CA2">
              <w:rPr>
                <w:rFonts w:ascii="Times New Roman" w:hAnsi="Times New Roman" w:cs="Times New Roman"/>
              </w:rPr>
              <w:t>депозитарии (регистраторе)</w:t>
            </w:r>
          </w:p>
        </w:tc>
        <w:tc>
          <w:tcPr>
            <w:tcW w:w="4582" w:type="dxa"/>
          </w:tcPr>
          <w:p w14:paraId="19726D84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0CA805A" w14:textId="77777777" w:rsidTr="00CC3ABC">
        <w:tc>
          <w:tcPr>
            <w:tcW w:w="9345" w:type="dxa"/>
            <w:gridSpan w:val="2"/>
          </w:tcPr>
          <w:p w14:paraId="14AFA145" w14:textId="77777777" w:rsidR="00624E27" w:rsidRPr="00D561E1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Счет депо, на котором будут учитываться перемещаемые ценные бумаги</w:t>
            </w:r>
          </w:p>
        </w:tc>
      </w:tr>
      <w:tr w:rsidR="00624E27" w:rsidRPr="00D561E1" w14:paraId="02F965DA" w14:textId="77777777" w:rsidTr="00CC3ABC">
        <w:tc>
          <w:tcPr>
            <w:tcW w:w="4763" w:type="dxa"/>
          </w:tcPr>
          <w:p w14:paraId="63AABD95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4582" w:type="dxa"/>
          </w:tcPr>
          <w:p w14:paraId="2837E282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052A3D00" w14:textId="77777777" w:rsidTr="00CC3ABC">
        <w:tc>
          <w:tcPr>
            <w:tcW w:w="4763" w:type="dxa"/>
          </w:tcPr>
          <w:p w14:paraId="34C520C1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53CA2">
              <w:rPr>
                <w:rFonts w:ascii="Times New Roman" w:hAnsi="Times New Roman" w:cs="Times New Roman"/>
              </w:rPr>
              <w:t xml:space="preserve">Номер счета (раздела </w:t>
            </w:r>
            <w:proofErr w:type="gramStart"/>
            <w:r w:rsidRPr="00453CA2">
              <w:rPr>
                <w:rFonts w:ascii="Times New Roman" w:hAnsi="Times New Roman" w:cs="Times New Roman"/>
              </w:rPr>
              <w:t>счета)  в</w:t>
            </w:r>
            <w:proofErr w:type="gramEnd"/>
            <w:r w:rsidRPr="00453CA2">
              <w:rPr>
                <w:rFonts w:ascii="Times New Roman" w:hAnsi="Times New Roman" w:cs="Times New Roman"/>
              </w:rPr>
              <w:t xml:space="preserve"> депозитарии (регистраторе)</w:t>
            </w:r>
          </w:p>
        </w:tc>
        <w:tc>
          <w:tcPr>
            <w:tcW w:w="4582" w:type="dxa"/>
          </w:tcPr>
          <w:p w14:paraId="09866DA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0FB51AB0" w14:textId="77777777" w:rsidTr="00CC3ABC">
        <w:trPr>
          <w:gridAfter w:val="1"/>
          <w:wAfter w:w="4582" w:type="dxa"/>
        </w:trPr>
        <w:tc>
          <w:tcPr>
            <w:tcW w:w="4763" w:type="dxa"/>
          </w:tcPr>
          <w:p w14:paraId="4072D07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</w:tr>
      <w:tr w:rsidR="00624E27" w:rsidRPr="00D561E1" w14:paraId="3586B98B" w14:textId="77777777" w:rsidTr="00CC3ABC">
        <w:tc>
          <w:tcPr>
            <w:tcW w:w="9345" w:type="dxa"/>
            <w:gridSpan w:val="2"/>
          </w:tcPr>
          <w:p w14:paraId="31CD8C28" w14:textId="77777777" w:rsidR="00624E27" w:rsidRPr="00D561E1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Описание ценных бумаг</w:t>
            </w:r>
          </w:p>
        </w:tc>
      </w:tr>
      <w:tr w:rsidR="00624E27" w:rsidRPr="00D561E1" w14:paraId="20979773" w14:textId="77777777" w:rsidTr="00CC3ABC">
        <w:tc>
          <w:tcPr>
            <w:tcW w:w="4763" w:type="dxa"/>
          </w:tcPr>
          <w:p w14:paraId="0C88C943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Выпуск ценных бумаг, наименование</w:t>
            </w:r>
          </w:p>
        </w:tc>
        <w:tc>
          <w:tcPr>
            <w:tcW w:w="4582" w:type="dxa"/>
          </w:tcPr>
          <w:p w14:paraId="769DD8E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CC10A12" w14:textId="77777777" w:rsidTr="00CC3ABC">
        <w:tc>
          <w:tcPr>
            <w:tcW w:w="4763" w:type="dxa"/>
          </w:tcPr>
          <w:p w14:paraId="7299D5CA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Номер выпуска ценных бумаг</w:t>
            </w:r>
          </w:p>
        </w:tc>
        <w:tc>
          <w:tcPr>
            <w:tcW w:w="4582" w:type="dxa"/>
          </w:tcPr>
          <w:p w14:paraId="12AB9D5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6CF62ED8" w14:textId="77777777" w:rsidTr="00CC3ABC">
        <w:tc>
          <w:tcPr>
            <w:tcW w:w="4763" w:type="dxa"/>
          </w:tcPr>
          <w:p w14:paraId="74AC361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Количество ценных бумаг, штук </w:t>
            </w:r>
          </w:p>
        </w:tc>
        <w:tc>
          <w:tcPr>
            <w:tcW w:w="4582" w:type="dxa"/>
          </w:tcPr>
          <w:p w14:paraId="0DA4239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1E315C60" w14:textId="77777777" w:rsidTr="00CC3ABC">
        <w:tc>
          <w:tcPr>
            <w:tcW w:w="4763" w:type="dxa"/>
          </w:tcPr>
          <w:p w14:paraId="3B701040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Количество ценных бумаг, штук (прописью)</w:t>
            </w:r>
          </w:p>
        </w:tc>
        <w:tc>
          <w:tcPr>
            <w:tcW w:w="4582" w:type="dxa"/>
          </w:tcPr>
          <w:p w14:paraId="552C43C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CA3FCC2" w14:textId="77777777" w:rsidTr="00CC3ABC">
        <w:tc>
          <w:tcPr>
            <w:tcW w:w="4763" w:type="dxa"/>
          </w:tcPr>
          <w:p w14:paraId="66B186F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Способ учета ценных бумаг</w:t>
            </w:r>
          </w:p>
        </w:tc>
        <w:tc>
          <w:tcPr>
            <w:tcW w:w="4582" w:type="dxa"/>
          </w:tcPr>
          <w:p w14:paraId="4394C05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475BEE99" w14:textId="77777777" w:rsidTr="00CC3ABC">
        <w:tc>
          <w:tcPr>
            <w:tcW w:w="4763" w:type="dxa"/>
          </w:tcPr>
          <w:p w14:paraId="7A2483E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</w:p>
        </w:tc>
        <w:tc>
          <w:tcPr>
            <w:tcW w:w="4582" w:type="dxa"/>
          </w:tcPr>
          <w:p w14:paraId="65E6190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6ABFA6B1" w14:textId="77777777" w:rsidTr="00CC3ABC">
        <w:tc>
          <w:tcPr>
            <w:tcW w:w="4763" w:type="dxa"/>
          </w:tcPr>
          <w:p w14:paraId="2CDD4C7C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Основание проведения операции</w:t>
            </w:r>
          </w:p>
        </w:tc>
        <w:tc>
          <w:tcPr>
            <w:tcW w:w="4582" w:type="dxa"/>
          </w:tcPr>
          <w:p w14:paraId="40CBEFE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62FBAA2F" w14:textId="77777777" w:rsidTr="00CC3ABC">
        <w:tc>
          <w:tcPr>
            <w:tcW w:w="4763" w:type="dxa"/>
          </w:tcPr>
          <w:p w14:paraId="556AC777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Дополнительные условия исполнения</w:t>
            </w:r>
          </w:p>
        </w:tc>
        <w:tc>
          <w:tcPr>
            <w:tcW w:w="4582" w:type="dxa"/>
          </w:tcPr>
          <w:p w14:paraId="7C73010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4EC45CC0" w14:textId="77777777" w:rsidTr="00CC3ABC">
        <w:tc>
          <w:tcPr>
            <w:tcW w:w="4763" w:type="dxa"/>
          </w:tcPr>
          <w:p w14:paraId="6BBCA6E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4582" w:type="dxa"/>
          </w:tcPr>
          <w:p w14:paraId="3F5C30AE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093AF40C" w14:textId="77777777" w:rsidTr="00CC3ABC">
        <w:tc>
          <w:tcPr>
            <w:tcW w:w="4763" w:type="dxa"/>
          </w:tcPr>
          <w:p w14:paraId="5E270DE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Ф.И.О. Подпись МП                                                         </w:t>
            </w:r>
          </w:p>
        </w:tc>
        <w:tc>
          <w:tcPr>
            <w:tcW w:w="4582" w:type="dxa"/>
          </w:tcPr>
          <w:p w14:paraId="1B4D8D85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008ADE6" w14:textId="77777777" w:rsidTr="00CC3ABC">
        <w:tc>
          <w:tcPr>
            <w:tcW w:w="4763" w:type="dxa"/>
          </w:tcPr>
          <w:p w14:paraId="35B123D6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Залогодержатель (Залогодатель)</w:t>
            </w:r>
          </w:p>
        </w:tc>
        <w:tc>
          <w:tcPr>
            <w:tcW w:w="4582" w:type="dxa"/>
          </w:tcPr>
          <w:p w14:paraId="67B89A6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A1F4A1F" w14:textId="77777777" w:rsidTr="00CC3ABC">
        <w:tc>
          <w:tcPr>
            <w:tcW w:w="4763" w:type="dxa"/>
          </w:tcPr>
          <w:p w14:paraId="58041EC7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Ф.И.О. Подпись    МП                                                     </w:t>
            </w:r>
          </w:p>
        </w:tc>
        <w:tc>
          <w:tcPr>
            <w:tcW w:w="4582" w:type="dxa"/>
          </w:tcPr>
          <w:p w14:paraId="311DAA6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D6B6824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C8727F7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485F1F9C" w14:textId="77777777" w:rsidTr="00CC3ABC">
        <w:tc>
          <w:tcPr>
            <w:tcW w:w="4000" w:type="dxa"/>
          </w:tcPr>
          <w:p w14:paraId="0814DE0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2395E42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0D77A950" w14:textId="77777777" w:rsidTr="00CC3ABC">
        <w:trPr>
          <w:cantSplit/>
        </w:trPr>
        <w:tc>
          <w:tcPr>
            <w:tcW w:w="4000" w:type="dxa"/>
          </w:tcPr>
          <w:p w14:paraId="044C834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0655324F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D247B14" w14:textId="77777777" w:rsidTr="00CC3ABC">
        <w:trPr>
          <w:cantSplit/>
        </w:trPr>
        <w:tc>
          <w:tcPr>
            <w:tcW w:w="4000" w:type="dxa"/>
          </w:tcPr>
          <w:p w14:paraId="42A726C6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2187431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7F885A3E" w14:textId="77777777" w:rsidTr="00CC3ABC">
        <w:trPr>
          <w:cantSplit/>
        </w:trPr>
        <w:tc>
          <w:tcPr>
            <w:tcW w:w="4000" w:type="dxa"/>
          </w:tcPr>
          <w:p w14:paraId="5B9285E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1F28E93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69BF1595" w14:textId="77777777" w:rsidTr="00CC3ABC">
        <w:trPr>
          <w:cantSplit/>
        </w:trPr>
        <w:tc>
          <w:tcPr>
            <w:tcW w:w="4000" w:type="dxa"/>
          </w:tcPr>
          <w:p w14:paraId="2CFAE64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305FE41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ABE84B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2A3D49C3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B660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86F4A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63EB0F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C4387DF" w14:textId="77777777" w:rsidR="00624E27" w:rsidRPr="0082669B" w:rsidRDefault="00624E27" w:rsidP="00624E27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0AAAD391" w14:textId="77777777" w:rsidTr="00CC3ABC">
        <w:tc>
          <w:tcPr>
            <w:tcW w:w="10053" w:type="dxa"/>
          </w:tcPr>
          <w:p w14:paraId="15C03B2C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435E">
              <w:rPr>
                <w:rFonts w:ascii="Times New Roman" w:hAnsi="Times New Roman" w:cs="Times New Roman"/>
                <w:b/>
              </w:rPr>
              <w:t>Особенности заполнения отдельных полей Поручения на перемещение ценных бумаг (форма 09)</w:t>
            </w:r>
          </w:p>
        </w:tc>
      </w:tr>
      <w:tr w:rsidR="00624E27" w:rsidRPr="009F0EB5" w14:paraId="3591E66B" w14:textId="77777777" w:rsidTr="00CC3ABC">
        <w:trPr>
          <w:trHeight w:val="618"/>
        </w:trPr>
        <w:tc>
          <w:tcPr>
            <w:tcW w:w="10053" w:type="dxa"/>
          </w:tcPr>
          <w:p w14:paraId="56830737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lastRenderedPageBreak/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7BB8A2E4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754E03D4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4CF5D7B9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0E61A9D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  <w:p w14:paraId="53BDDB46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Если документ не помещается на одной странице, то документ распечатывается в режиме двухсторонней печати</w:t>
            </w:r>
          </w:p>
        </w:tc>
      </w:tr>
      <w:tr w:rsidR="00624E27" w:rsidRPr="009F0EB5" w14:paraId="59AABA7D" w14:textId="77777777" w:rsidTr="00CC3ABC">
        <w:tc>
          <w:tcPr>
            <w:tcW w:w="10053" w:type="dxa"/>
          </w:tcPr>
          <w:p w14:paraId="3941767B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1F6B1DD5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6B64435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0435E">
              <w:rPr>
                <w:rFonts w:ascii="Times New Roman" w:hAnsi="Times New Roman" w:cs="Times New Roman"/>
              </w:rPr>
              <w:t xml:space="preserve">Счет депо, на котором учитываются перемещаемые ценные бумаги </w:t>
            </w:r>
          </w:p>
          <w:p w14:paraId="0078BEC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FB6B23">
              <w:rPr>
                <w:rFonts w:ascii="Times New Roman" w:hAnsi="Times New Roman" w:cs="Times New Roman"/>
              </w:rPr>
              <w:t>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333B54C6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863B1E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062FF52B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5. Раздел счета депо – данное поле является свободным. Заполняется при необходимости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8DD2B4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6. Инициатор операции – данное поле является свободным. Заполняется только в случае, когда инициатор операции отличен от Депонента.</w:t>
            </w:r>
          </w:p>
          <w:p w14:paraId="57D325C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FB6B23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B6B23">
              <w:rPr>
                <w:rFonts w:ascii="Times New Roman" w:hAnsi="Times New Roman" w:cs="Times New Roman"/>
              </w:rPr>
              <w:t xml:space="preserve">данное поле является обязательным. Указывается </w:t>
            </w:r>
            <w:r>
              <w:rPr>
                <w:rFonts w:ascii="Times New Roman" w:hAnsi="Times New Roman" w:cs="Times New Roman"/>
              </w:rPr>
              <w:t>место хранения ценных бумаг (Пример НКО АО НРД)</w:t>
            </w:r>
          </w:p>
          <w:p w14:paraId="5A5CAAF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10435E">
              <w:rPr>
                <w:rFonts w:ascii="Times New Roman" w:hAnsi="Times New Roman" w:cs="Times New Roman"/>
              </w:rPr>
              <w:t xml:space="preserve">Номер счета (раздела счета) отправителя в депозитарии (регистраторе) – данное поле является </w:t>
            </w:r>
            <w:r>
              <w:rPr>
                <w:rFonts w:ascii="Times New Roman" w:hAnsi="Times New Roman" w:cs="Times New Roman"/>
              </w:rPr>
              <w:t>обязательным</w:t>
            </w:r>
            <w:r w:rsidRPr="0010435E">
              <w:rPr>
                <w:rFonts w:ascii="Times New Roman" w:hAnsi="Times New Roman" w:cs="Times New Roman"/>
              </w:rPr>
              <w:t>. Указывается реквизиты лицевого счета в реестре владельцев именных ценных бумаг или Идентификатор, Счет, раздел счета другого депозитария в НКО АО НРД.</w:t>
            </w:r>
          </w:p>
          <w:p w14:paraId="3016B81E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0435E">
              <w:rPr>
                <w:rFonts w:ascii="Times New Roman" w:hAnsi="Times New Roman" w:cs="Times New Roman"/>
              </w:rPr>
              <w:t>Счет депо, на котором будут учитываться перемещаемые ценные бумаги</w:t>
            </w:r>
          </w:p>
          <w:p w14:paraId="72A2253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10435E">
              <w:rPr>
                <w:rFonts w:ascii="Times New Roman" w:hAnsi="Times New Roman" w:cs="Times New Roman"/>
              </w:rPr>
              <w:t>Наименование депозитария (регистратора) - данное поле является обязательным. Указывается место хранения ценных бумаг (Пример НКО АО НРД)</w:t>
            </w:r>
          </w:p>
          <w:p w14:paraId="5179E83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  <w:r w:rsidRPr="0010435E">
              <w:rPr>
                <w:rFonts w:ascii="Times New Roman" w:hAnsi="Times New Roman" w:cs="Times New Roman"/>
              </w:rPr>
              <w:t xml:space="preserve">Номер счета (раздела счета) отправителя в депозитарии (регистраторе) – данное поле является </w:t>
            </w:r>
            <w:r>
              <w:rPr>
                <w:rFonts w:ascii="Times New Roman" w:hAnsi="Times New Roman" w:cs="Times New Roman"/>
              </w:rPr>
              <w:t>обязательным</w:t>
            </w:r>
            <w:r w:rsidRPr="0010435E">
              <w:rPr>
                <w:rFonts w:ascii="Times New Roman" w:hAnsi="Times New Roman" w:cs="Times New Roman"/>
              </w:rPr>
              <w:t>. Указывается реквизиты лицевого счета в реестре владельцев именных ценных бумаг или Идентификатор, Счет, раздел счета другого депозитария в НКО АО НРД.</w:t>
            </w:r>
          </w:p>
          <w:p w14:paraId="4CCFA71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Дополнительная информация </w:t>
            </w:r>
            <w:r w:rsidRPr="00D02EB4">
              <w:rPr>
                <w:rFonts w:ascii="Times New Roman" w:hAnsi="Times New Roman" w:cs="Times New Roman"/>
              </w:rPr>
              <w:t>– данное поле является</w:t>
            </w:r>
            <w:r>
              <w:rPr>
                <w:rFonts w:ascii="Times New Roman" w:hAnsi="Times New Roman" w:cs="Times New Roman"/>
              </w:rPr>
              <w:t xml:space="preserve"> свободным. Заполняется при необходимости</w:t>
            </w:r>
          </w:p>
          <w:p w14:paraId="554A981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02EB4">
              <w:rPr>
                <w:rFonts w:ascii="Times New Roman" w:hAnsi="Times New Roman" w:cs="Times New Roman"/>
              </w:rPr>
              <w:t>Описание ценных бумаг.</w:t>
            </w:r>
          </w:p>
          <w:p w14:paraId="29B8952D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863B1E">
              <w:rPr>
                <w:rFonts w:ascii="Times New Roman" w:hAnsi="Times New Roman" w:cs="Times New Roman"/>
              </w:rPr>
              <w:t>. Выпуск ценных бумаг, наименование – данное поле является обязательным. Указывается краткое общепринятое наименование выпуска (эмитента ценных бумаг).</w:t>
            </w:r>
          </w:p>
          <w:p w14:paraId="293FA063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863B1E">
              <w:rPr>
                <w:rFonts w:ascii="Times New Roman" w:hAnsi="Times New Roman" w:cs="Times New Roman"/>
              </w:rPr>
              <w:t>. Номер выпуска ценных бумаг – данное поле является обязательным, указывается номер (код) государственной регистрации выпуска ценных бумаг либо иной код, однозначно идентифицирующий номер выпуска (например, ISIN – номер).</w:t>
            </w:r>
          </w:p>
          <w:p w14:paraId="08F8C2EB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– данное поле является обязательным, указывается количество ценных бумаг, цифрами.</w:t>
            </w:r>
          </w:p>
          <w:p w14:paraId="4A5A79C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(прописью) – данное поле является обязательным, указывается количество ценных бумаг, прописью.</w:t>
            </w:r>
          </w:p>
          <w:p w14:paraId="0BFDA66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 </w:t>
            </w:r>
            <w:r w:rsidRPr="00714DE5">
              <w:rPr>
                <w:rFonts w:ascii="Times New Roman" w:hAnsi="Times New Roman" w:cs="Times New Roman"/>
              </w:rPr>
              <w:t>Способ учета ценных бумаг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EB4">
              <w:rPr>
                <w:rFonts w:ascii="Times New Roman" w:hAnsi="Times New Roman" w:cs="Times New Roman"/>
              </w:rPr>
              <w:t>– данное поле является обязательным</w:t>
            </w:r>
            <w:r>
              <w:rPr>
                <w:rFonts w:ascii="Times New Roman" w:hAnsi="Times New Roman" w:cs="Times New Roman"/>
              </w:rPr>
              <w:t>.</w:t>
            </w:r>
            <w:r w:rsidRPr="00D02E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Возможные варианты: открытый, закрытый, маркированный. По умолчанию идет открытый</w:t>
            </w:r>
          </w:p>
          <w:p w14:paraId="1CE657C0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17. </w:t>
            </w:r>
            <w:r w:rsidRPr="00543537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3537">
              <w:rPr>
                <w:rFonts w:ascii="Times New Roman" w:hAnsi="Times New Roman" w:cs="Times New Roman"/>
              </w:rPr>
              <w:t xml:space="preserve">– данное поле является </w:t>
            </w:r>
            <w:r>
              <w:rPr>
                <w:rFonts w:ascii="Times New Roman" w:hAnsi="Times New Roman" w:cs="Times New Roman"/>
              </w:rPr>
              <w:t xml:space="preserve">свободным. </w:t>
            </w:r>
            <w:r w:rsidRPr="00543537">
              <w:rPr>
                <w:rFonts w:ascii="Times New Roman" w:hAnsi="Times New Roman" w:cs="Times New Roman"/>
              </w:rPr>
              <w:t>Заполняется в случае,</w:t>
            </w:r>
            <w:r>
              <w:rPr>
                <w:rFonts w:ascii="Times New Roman" w:hAnsi="Times New Roman" w:cs="Times New Roman"/>
              </w:rPr>
              <w:t xml:space="preserve"> когда на ценные бумаги наложено обременение.</w:t>
            </w:r>
          </w:p>
          <w:p w14:paraId="4BC1246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863B1E">
              <w:rPr>
                <w:rFonts w:ascii="Times New Roman" w:hAnsi="Times New Roman" w:cs="Times New Roman"/>
              </w:rPr>
              <w:t xml:space="preserve">. Основание проведения операции – данное поле является обязательным. По умолчанию указывается депозитарный договор между Депонентом и Депозитарием. В случае зачисления ценных бумаг в результате их покупки на основании договора купли–продажи указываются </w:t>
            </w:r>
            <w:r w:rsidRPr="00863B1E">
              <w:rPr>
                <w:rFonts w:ascii="Times New Roman" w:hAnsi="Times New Roman" w:cs="Times New Roman"/>
              </w:rPr>
              <w:lastRenderedPageBreak/>
              <w:t xml:space="preserve">реквизиты этого договора и др. документы, являющиеся основанием для перерегистрации ценных бумаг в другом депозитарии (реестре владельцев именных ценных бумаг). </w:t>
            </w:r>
          </w:p>
          <w:p w14:paraId="4B9EAAC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20. </w:t>
            </w:r>
            <w:r w:rsidRPr="00863B1E">
              <w:rPr>
                <w:rFonts w:ascii="Times New Roman" w:hAnsi="Times New Roman" w:cs="Times New Roman"/>
              </w:rPr>
              <w:t>Дополнительные условия исполнения – данное поле является свободным. Заполняется в случае, когда условия исполнения операции отличаются от стандартных.</w:t>
            </w:r>
          </w:p>
          <w:p w14:paraId="210B98CC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 </w:t>
            </w:r>
            <w:r w:rsidRPr="0010435E">
              <w:rPr>
                <w:rFonts w:ascii="Times New Roman" w:hAnsi="Times New Roman" w:cs="Times New Roman"/>
              </w:rPr>
              <w:t>Залогодержатель (Залогодатель) – данное поле является свободным. Заполняется в случае, когда требуемая операция должна быть исполнена в отношении ценных бумаг, обремененных различного рода обязательствами (залогом или закладом). Заполняется Залогодержателем или Залогодателем соответственно.</w:t>
            </w:r>
          </w:p>
          <w:p w14:paraId="54F19C88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863B1E">
              <w:rPr>
                <w:rFonts w:ascii="Times New Roman" w:hAnsi="Times New Roman" w:cs="Times New Roman"/>
              </w:rPr>
              <w:t>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540EDFC0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63B1E">
              <w:rPr>
                <w:rFonts w:ascii="Times New Roman" w:hAnsi="Times New Roman" w:cs="Times New Roman"/>
              </w:rPr>
              <w:t>. Ниже строки для служебных отметок Депозитария заполнять не требуется.</w:t>
            </w:r>
          </w:p>
        </w:tc>
      </w:tr>
    </w:tbl>
    <w:p w14:paraId="05C14347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623EA38D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815513C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04DA2BB0" w14:textId="77777777" w:rsidR="00624E27" w:rsidRPr="0018145A" w:rsidRDefault="00624E27" w:rsidP="00624E27">
      <w:pPr>
        <w:jc w:val="both"/>
        <w:rPr>
          <w:rFonts w:ascii="Times New Roman" w:hAnsi="Times New Roman" w:cs="Times New Roman"/>
          <w:sz w:val="12"/>
          <w:szCs w:val="12"/>
        </w:rPr>
      </w:pPr>
      <w:r w:rsidRPr="0018145A">
        <w:rPr>
          <w:rFonts w:ascii="Times New Roman" w:hAnsi="Times New Roman" w:cs="Times New Roman"/>
          <w:sz w:val="12"/>
          <w:szCs w:val="12"/>
        </w:rPr>
        <w:t>.</w:t>
      </w:r>
    </w:p>
    <w:p w14:paraId="40CABDF4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3CE60A44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60249743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6CBC6E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29A2C11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F9938CD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4250C41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C540D3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F8C4E53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4A5A17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131225B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4FFF71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AB80F9D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23BF271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30D0D548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930B23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621F31B4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10 Поручение на блокировку ценных бумаг</w:t>
      </w:r>
    </w:p>
    <w:p w14:paraId="61C2A71F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03923D36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>" (Общество с ограниченной ответственностью)</w:t>
      </w:r>
    </w:p>
    <w:p w14:paraId="1C42F824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  <w:r w:rsidRPr="007A3644">
        <w:rPr>
          <w:rFonts w:ascii="Times New Roman" w:hAnsi="Times New Roman" w:cs="Times New Roman"/>
        </w:rPr>
        <w:t xml:space="preserve"> </w:t>
      </w:r>
    </w:p>
    <w:p w14:paraId="50364768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4D5E41D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40FAB05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ПОРУЧЕНИЕ </w:t>
      </w:r>
      <w:r w:rsidRPr="00282123">
        <w:rPr>
          <w:rFonts w:ascii="Times New Roman" w:hAnsi="Times New Roman" w:cs="Times New Roman"/>
        </w:rPr>
        <w:t>на блокировку ценных бумаг</w:t>
      </w:r>
      <w:r w:rsidRPr="00282123">
        <w:rPr>
          <w:rFonts w:ascii="Times New Roman" w:hAnsi="Times New Roman" w:cs="Times New Roman"/>
        </w:rPr>
        <w:tab/>
        <w:t>ФОРМА 10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624E27" w:rsidRPr="00D561E1" w14:paraId="3B88E6EE" w14:textId="77777777" w:rsidTr="00CC3ABC">
        <w:tc>
          <w:tcPr>
            <w:tcW w:w="4716" w:type="dxa"/>
          </w:tcPr>
          <w:p w14:paraId="5820AC37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Номер в нумерации Депонента         </w:t>
            </w:r>
          </w:p>
        </w:tc>
        <w:tc>
          <w:tcPr>
            <w:tcW w:w="4629" w:type="dxa"/>
          </w:tcPr>
          <w:p w14:paraId="787BAC2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21694FF6" w14:textId="77777777" w:rsidTr="00CC3ABC">
        <w:tc>
          <w:tcPr>
            <w:tcW w:w="4716" w:type="dxa"/>
          </w:tcPr>
          <w:p w14:paraId="0E10154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Дата составления           </w:t>
            </w:r>
          </w:p>
        </w:tc>
        <w:tc>
          <w:tcPr>
            <w:tcW w:w="4629" w:type="dxa"/>
          </w:tcPr>
          <w:p w14:paraId="1A0DE079" w14:textId="77777777" w:rsidR="00624E27" w:rsidRPr="00D561E1" w:rsidRDefault="00624E27" w:rsidP="00CC3ABC">
            <w:pPr>
              <w:tabs>
                <w:tab w:val="left" w:pos="1009"/>
              </w:tabs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ab/>
            </w:r>
          </w:p>
        </w:tc>
      </w:tr>
      <w:tr w:rsidR="00624E27" w:rsidRPr="00D561E1" w14:paraId="4411E152" w14:textId="77777777" w:rsidTr="00CC3ABC">
        <w:tc>
          <w:tcPr>
            <w:tcW w:w="9345" w:type="dxa"/>
            <w:gridSpan w:val="2"/>
          </w:tcPr>
          <w:p w14:paraId="602D4737" w14:textId="77777777" w:rsidR="00624E27" w:rsidRPr="00D561E1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Счет депо, на котором учитываются ценные бумаги</w:t>
            </w:r>
          </w:p>
        </w:tc>
      </w:tr>
      <w:tr w:rsidR="00624E27" w:rsidRPr="00D561E1" w14:paraId="2CDA75B9" w14:textId="77777777" w:rsidTr="00CC3ABC">
        <w:tc>
          <w:tcPr>
            <w:tcW w:w="4716" w:type="dxa"/>
          </w:tcPr>
          <w:p w14:paraId="7CFDE68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F66268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4629" w:type="dxa"/>
          </w:tcPr>
          <w:p w14:paraId="338267F2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6EA41BDD" w14:textId="77777777" w:rsidTr="00CC3ABC">
        <w:tc>
          <w:tcPr>
            <w:tcW w:w="4716" w:type="dxa"/>
          </w:tcPr>
          <w:p w14:paraId="53E306A2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4629" w:type="dxa"/>
          </w:tcPr>
          <w:p w14:paraId="4782592E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5F86BBB" w14:textId="77777777" w:rsidTr="00CC3ABC">
        <w:tc>
          <w:tcPr>
            <w:tcW w:w="4716" w:type="dxa"/>
          </w:tcPr>
          <w:p w14:paraId="28CDEB8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Раздел счета депо</w:t>
            </w:r>
          </w:p>
        </w:tc>
        <w:tc>
          <w:tcPr>
            <w:tcW w:w="4629" w:type="dxa"/>
          </w:tcPr>
          <w:p w14:paraId="7ED1E984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29CA988" w14:textId="77777777" w:rsidTr="00CC3ABC">
        <w:tc>
          <w:tcPr>
            <w:tcW w:w="4716" w:type="dxa"/>
          </w:tcPr>
          <w:p w14:paraId="3649CBA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4629" w:type="dxa"/>
          </w:tcPr>
          <w:p w14:paraId="4816ED5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D03EE37" w14:textId="77777777" w:rsidTr="00CC3ABC">
        <w:tc>
          <w:tcPr>
            <w:tcW w:w="4716" w:type="dxa"/>
          </w:tcPr>
          <w:p w14:paraId="3F20885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Тип операции (залог, заклад, иное)</w:t>
            </w:r>
          </w:p>
        </w:tc>
        <w:tc>
          <w:tcPr>
            <w:tcW w:w="4629" w:type="dxa"/>
          </w:tcPr>
          <w:p w14:paraId="5E1B6BD0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17641C6D" w14:textId="77777777" w:rsidTr="00CC3ABC">
        <w:tc>
          <w:tcPr>
            <w:tcW w:w="9345" w:type="dxa"/>
            <w:gridSpan w:val="2"/>
          </w:tcPr>
          <w:p w14:paraId="7AD6A425" w14:textId="77777777" w:rsidR="00624E27" w:rsidRPr="00D561E1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Сведения о Залогодержателе (Залогодателе – в случае заклада)</w:t>
            </w:r>
          </w:p>
        </w:tc>
      </w:tr>
      <w:tr w:rsidR="00624E27" w:rsidRPr="00D561E1" w14:paraId="47084941" w14:textId="77777777" w:rsidTr="00CC3ABC">
        <w:tc>
          <w:tcPr>
            <w:tcW w:w="4716" w:type="dxa"/>
          </w:tcPr>
          <w:p w14:paraId="76A3342C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Полное наименование (Ф.И.О.)</w:t>
            </w:r>
          </w:p>
        </w:tc>
        <w:tc>
          <w:tcPr>
            <w:tcW w:w="4629" w:type="dxa"/>
          </w:tcPr>
          <w:p w14:paraId="6E156D20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74A0B40" w14:textId="77777777" w:rsidTr="00CC3ABC">
        <w:trPr>
          <w:trHeight w:val="1518"/>
        </w:trPr>
        <w:tc>
          <w:tcPr>
            <w:tcW w:w="4716" w:type="dxa"/>
          </w:tcPr>
          <w:p w14:paraId="23EF1A5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Наименование удостоверяющего документа</w:t>
            </w:r>
          </w:p>
          <w:p w14:paraId="26D2E36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Номер</w:t>
            </w:r>
          </w:p>
          <w:p w14:paraId="036BF304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Серия</w:t>
            </w:r>
          </w:p>
          <w:p w14:paraId="5F56A430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Наименование органа, осуществившего регистрацию (выдачу документа)</w:t>
            </w:r>
          </w:p>
          <w:p w14:paraId="19E5A712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Когда выдан</w:t>
            </w:r>
          </w:p>
        </w:tc>
        <w:tc>
          <w:tcPr>
            <w:tcW w:w="4629" w:type="dxa"/>
          </w:tcPr>
          <w:p w14:paraId="1A472B04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0D98670B" w14:textId="77777777" w:rsidTr="00CC3ABC">
        <w:tc>
          <w:tcPr>
            <w:tcW w:w="9345" w:type="dxa"/>
            <w:gridSpan w:val="2"/>
          </w:tcPr>
          <w:p w14:paraId="2E9E6513" w14:textId="77777777" w:rsidR="00624E27" w:rsidRPr="00D561E1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Описание ценных бумаг</w:t>
            </w:r>
          </w:p>
        </w:tc>
      </w:tr>
      <w:tr w:rsidR="00624E27" w:rsidRPr="00D561E1" w14:paraId="56CB673B" w14:textId="77777777" w:rsidTr="00CC3ABC">
        <w:tc>
          <w:tcPr>
            <w:tcW w:w="4716" w:type="dxa"/>
          </w:tcPr>
          <w:p w14:paraId="2AB5BC02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Выпуск ценных бумаг, наименование</w:t>
            </w:r>
          </w:p>
        </w:tc>
        <w:tc>
          <w:tcPr>
            <w:tcW w:w="4629" w:type="dxa"/>
          </w:tcPr>
          <w:p w14:paraId="18FA563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2062C99" w14:textId="77777777" w:rsidTr="00CC3ABC">
        <w:tc>
          <w:tcPr>
            <w:tcW w:w="4716" w:type="dxa"/>
          </w:tcPr>
          <w:p w14:paraId="5444330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Номер выпуска ценных бумаг</w:t>
            </w:r>
          </w:p>
        </w:tc>
        <w:tc>
          <w:tcPr>
            <w:tcW w:w="4629" w:type="dxa"/>
          </w:tcPr>
          <w:p w14:paraId="576753C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C30FD5E" w14:textId="77777777" w:rsidTr="00CC3ABC">
        <w:tc>
          <w:tcPr>
            <w:tcW w:w="4716" w:type="dxa"/>
          </w:tcPr>
          <w:p w14:paraId="31E9B69C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Количество ценных бумаг, штук </w:t>
            </w:r>
          </w:p>
        </w:tc>
        <w:tc>
          <w:tcPr>
            <w:tcW w:w="4629" w:type="dxa"/>
          </w:tcPr>
          <w:p w14:paraId="6E0F4E05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7DEF52C4" w14:textId="77777777" w:rsidTr="00CC3ABC">
        <w:tc>
          <w:tcPr>
            <w:tcW w:w="4716" w:type="dxa"/>
          </w:tcPr>
          <w:p w14:paraId="5E74DA2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Количество ценных бумаг, штук (прописью)</w:t>
            </w:r>
          </w:p>
        </w:tc>
        <w:tc>
          <w:tcPr>
            <w:tcW w:w="4629" w:type="dxa"/>
          </w:tcPr>
          <w:p w14:paraId="43E33183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E3CD1BB" w14:textId="77777777" w:rsidTr="00CC3ABC">
        <w:tc>
          <w:tcPr>
            <w:tcW w:w="4716" w:type="dxa"/>
          </w:tcPr>
          <w:p w14:paraId="614723C9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Способ учета ценных бумаг</w:t>
            </w:r>
          </w:p>
        </w:tc>
        <w:tc>
          <w:tcPr>
            <w:tcW w:w="4629" w:type="dxa"/>
          </w:tcPr>
          <w:p w14:paraId="0134B62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0717DC85" w14:textId="77777777" w:rsidTr="00CC3ABC">
        <w:tc>
          <w:tcPr>
            <w:tcW w:w="4716" w:type="dxa"/>
          </w:tcPr>
          <w:p w14:paraId="5E46CB6C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</w:p>
        </w:tc>
        <w:tc>
          <w:tcPr>
            <w:tcW w:w="4629" w:type="dxa"/>
          </w:tcPr>
          <w:p w14:paraId="5CF6E764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76CCF372" w14:textId="77777777" w:rsidTr="00CC3ABC">
        <w:tc>
          <w:tcPr>
            <w:tcW w:w="4716" w:type="dxa"/>
          </w:tcPr>
          <w:p w14:paraId="39739117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4629" w:type="dxa"/>
          </w:tcPr>
          <w:p w14:paraId="2191F0B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4604CDD2" w14:textId="77777777" w:rsidTr="00CC3ABC">
        <w:tc>
          <w:tcPr>
            <w:tcW w:w="4716" w:type="dxa"/>
          </w:tcPr>
          <w:p w14:paraId="2FA4617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Основание проведения операции</w:t>
            </w:r>
          </w:p>
        </w:tc>
        <w:tc>
          <w:tcPr>
            <w:tcW w:w="4629" w:type="dxa"/>
          </w:tcPr>
          <w:p w14:paraId="503CC2AA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1FE4B833" w14:textId="77777777" w:rsidTr="00CC3ABC">
        <w:tc>
          <w:tcPr>
            <w:tcW w:w="4716" w:type="dxa"/>
          </w:tcPr>
          <w:p w14:paraId="4158D7DE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Дата исполнения</w:t>
            </w:r>
          </w:p>
        </w:tc>
        <w:tc>
          <w:tcPr>
            <w:tcW w:w="4629" w:type="dxa"/>
          </w:tcPr>
          <w:p w14:paraId="085E2CAE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1712ACA7" w14:textId="77777777" w:rsidTr="00CC3ABC">
        <w:tc>
          <w:tcPr>
            <w:tcW w:w="4716" w:type="dxa"/>
          </w:tcPr>
          <w:p w14:paraId="247B3DB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Приложенные документы</w:t>
            </w:r>
          </w:p>
        </w:tc>
        <w:tc>
          <w:tcPr>
            <w:tcW w:w="4629" w:type="dxa"/>
          </w:tcPr>
          <w:p w14:paraId="26FB705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3D6FF5CF" w14:textId="77777777" w:rsidTr="00CC3ABC">
        <w:tc>
          <w:tcPr>
            <w:tcW w:w="4716" w:type="dxa"/>
          </w:tcPr>
          <w:p w14:paraId="427648BA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Дополнительные условия исполнения</w:t>
            </w:r>
          </w:p>
        </w:tc>
        <w:tc>
          <w:tcPr>
            <w:tcW w:w="4629" w:type="dxa"/>
          </w:tcPr>
          <w:p w14:paraId="4ED0DB0A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09C6120F" w14:textId="77777777" w:rsidTr="00CC3ABC">
        <w:tc>
          <w:tcPr>
            <w:tcW w:w="4716" w:type="dxa"/>
          </w:tcPr>
          <w:p w14:paraId="0B35E49D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4629" w:type="dxa"/>
          </w:tcPr>
          <w:p w14:paraId="2D90096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5FEDA78E" w14:textId="77777777" w:rsidTr="00CC3ABC">
        <w:tc>
          <w:tcPr>
            <w:tcW w:w="4716" w:type="dxa"/>
          </w:tcPr>
          <w:p w14:paraId="0EAF882B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Ф.И.О. Подпись МП                                                         </w:t>
            </w:r>
          </w:p>
        </w:tc>
        <w:tc>
          <w:tcPr>
            <w:tcW w:w="4629" w:type="dxa"/>
          </w:tcPr>
          <w:p w14:paraId="7F078E5E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45D84646" w14:textId="77777777" w:rsidTr="00CC3ABC">
        <w:tc>
          <w:tcPr>
            <w:tcW w:w="4716" w:type="dxa"/>
          </w:tcPr>
          <w:p w14:paraId="3B41D2B8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>Залогодержатель (Залогодатель)</w:t>
            </w:r>
          </w:p>
        </w:tc>
        <w:tc>
          <w:tcPr>
            <w:tcW w:w="4629" w:type="dxa"/>
          </w:tcPr>
          <w:p w14:paraId="673DB867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D561E1" w14:paraId="6C0A360E" w14:textId="77777777" w:rsidTr="00CC3ABC">
        <w:tc>
          <w:tcPr>
            <w:tcW w:w="4716" w:type="dxa"/>
          </w:tcPr>
          <w:p w14:paraId="150CB2C4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561E1">
              <w:rPr>
                <w:rFonts w:ascii="Times New Roman" w:hAnsi="Times New Roman" w:cs="Times New Roman"/>
              </w:rPr>
              <w:t xml:space="preserve">Ф.И.О. Подпись    МП                                                     </w:t>
            </w:r>
          </w:p>
        </w:tc>
        <w:tc>
          <w:tcPr>
            <w:tcW w:w="4629" w:type="dxa"/>
          </w:tcPr>
          <w:p w14:paraId="2332B9AF" w14:textId="77777777" w:rsidR="00624E27" w:rsidRPr="00D561E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EC89BDD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511052F6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4B891F56" w14:textId="77777777" w:rsidTr="00CC3ABC">
        <w:tc>
          <w:tcPr>
            <w:tcW w:w="4000" w:type="dxa"/>
          </w:tcPr>
          <w:p w14:paraId="7A4B93D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40745FB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DEEE2FA" w14:textId="77777777" w:rsidTr="00CC3ABC">
        <w:trPr>
          <w:cantSplit/>
        </w:trPr>
        <w:tc>
          <w:tcPr>
            <w:tcW w:w="4000" w:type="dxa"/>
          </w:tcPr>
          <w:p w14:paraId="66840BF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72CD02B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10690293" w14:textId="77777777" w:rsidTr="00CC3ABC">
        <w:trPr>
          <w:cantSplit/>
        </w:trPr>
        <w:tc>
          <w:tcPr>
            <w:tcW w:w="4000" w:type="dxa"/>
          </w:tcPr>
          <w:p w14:paraId="10867441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1126968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7B20437C" w14:textId="77777777" w:rsidTr="00CC3ABC">
        <w:trPr>
          <w:cantSplit/>
        </w:trPr>
        <w:tc>
          <w:tcPr>
            <w:tcW w:w="4000" w:type="dxa"/>
          </w:tcPr>
          <w:p w14:paraId="279472D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050710E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76C936B3" w14:textId="77777777" w:rsidTr="00CC3ABC">
        <w:trPr>
          <w:cantSplit/>
        </w:trPr>
        <w:tc>
          <w:tcPr>
            <w:tcW w:w="4000" w:type="dxa"/>
          </w:tcPr>
          <w:p w14:paraId="1FC9D686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1D378A81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4467F1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1C0D3B22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44637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1698A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EA1AA6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2A23F4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82669B">
        <w:rPr>
          <w:rFonts w:ascii="Times New Roman" w:hAnsi="Times New Roman" w:cs="Times New Roman"/>
        </w:rPr>
        <w:t xml:space="preserve">     </w:t>
      </w:r>
    </w:p>
    <w:p w14:paraId="6561410E" w14:textId="77777777" w:rsidR="00624E27" w:rsidRPr="0082669B" w:rsidRDefault="00624E27" w:rsidP="00624E27">
      <w:pPr>
        <w:jc w:val="both"/>
        <w:rPr>
          <w:rFonts w:ascii="Times New Roman" w:hAnsi="Times New Roman" w:cs="Times New Roman"/>
        </w:rPr>
      </w:pPr>
    </w:p>
    <w:p w14:paraId="5F09A8E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7803448B" w14:textId="77777777" w:rsidTr="00CC3ABC">
        <w:tc>
          <w:tcPr>
            <w:tcW w:w="10053" w:type="dxa"/>
          </w:tcPr>
          <w:p w14:paraId="10A07DB5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3EB7">
              <w:rPr>
                <w:rFonts w:ascii="Times New Roman" w:hAnsi="Times New Roman" w:cs="Times New Roman"/>
                <w:b/>
              </w:rPr>
              <w:t>Особенности заполнения отдельных полей Поручения на блокировку ценных бумаг (форма 10)</w:t>
            </w:r>
          </w:p>
        </w:tc>
      </w:tr>
      <w:tr w:rsidR="00624E27" w:rsidRPr="009F0EB5" w14:paraId="167C909F" w14:textId="77777777" w:rsidTr="00CC3ABC">
        <w:trPr>
          <w:trHeight w:val="618"/>
        </w:trPr>
        <w:tc>
          <w:tcPr>
            <w:tcW w:w="10053" w:type="dxa"/>
          </w:tcPr>
          <w:p w14:paraId="306986C0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5B635023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0C062722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631803B7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2B535E7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  <w:p w14:paraId="385B0286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Если документ не помещается на одной странице, то документ распечатывается в режиме двухсторонней печати</w:t>
            </w:r>
          </w:p>
        </w:tc>
      </w:tr>
      <w:tr w:rsidR="00624E27" w:rsidRPr="009F0EB5" w14:paraId="60687813" w14:textId="77777777" w:rsidTr="00CC3ABC">
        <w:tc>
          <w:tcPr>
            <w:tcW w:w="10053" w:type="dxa"/>
          </w:tcPr>
          <w:p w14:paraId="43C4D13E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709C1B2D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2FCB7D8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83EB7">
              <w:rPr>
                <w:rFonts w:ascii="Times New Roman" w:hAnsi="Times New Roman" w:cs="Times New Roman"/>
              </w:rPr>
              <w:t>Счет депо, на котором учитываются ценные бумаги</w:t>
            </w:r>
            <w:r w:rsidRPr="0010435E">
              <w:rPr>
                <w:rFonts w:ascii="Times New Roman" w:hAnsi="Times New Roman" w:cs="Times New Roman"/>
              </w:rPr>
              <w:t xml:space="preserve"> </w:t>
            </w:r>
          </w:p>
          <w:p w14:paraId="2C9B07A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FB6B23">
              <w:rPr>
                <w:rFonts w:ascii="Times New Roman" w:hAnsi="Times New Roman" w:cs="Times New Roman"/>
              </w:rPr>
              <w:t>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528124D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863B1E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3F6F85DA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5. Раздел счета депо – данное поле является свободным. Заполняется при необходимости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46EE10D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6. Инициатор операции – данное поле является свободным. Заполняется только в случае, когда инициатор операции отличен от Депонента.</w:t>
            </w:r>
          </w:p>
          <w:p w14:paraId="1CBC75E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483EB7">
              <w:rPr>
                <w:rFonts w:ascii="Times New Roman" w:hAnsi="Times New Roman" w:cs="Times New Roman"/>
              </w:rPr>
              <w:t>Тип операции (залог, заклад, иное)</w:t>
            </w:r>
            <w:r>
              <w:t xml:space="preserve"> </w:t>
            </w:r>
            <w:r w:rsidRPr="00483EB7">
              <w:rPr>
                <w:rFonts w:ascii="Times New Roman" w:hAnsi="Times New Roman" w:cs="Times New Roman"/>
              </w:rPr>
              <w:t>– данное поле является обязате</w:t>
            </w:r>
            <w:r>
              <w:rPr>
                <w:rFonts w:ascii="Times New Roman" w:hAnsi="Times New Roman" w:cs="Times New Roman"/>
              </w:rPr>
              <w:t xml:space="preserve">льным. Депонент должен выбрать </w:t>
            </w:r>
            <w:r w:rsidRPr="00483EB7">
              <w:rPr>
                <w:rFonts w:ascii="Times New Roman" w:hAnsi="Times New Roman" w:cs="Times New Roman"/>
              </w:rPr>
              <w:t>вид операции: залог, заклад или иное (необходимо указать, что имеется в виду).</w:t>
            </w:r>
          </w:p>
          <w:p w14:paraId="05050CD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83EB7">
              <w:rPr>
                <w:rFonts w:ascii="Times New Roman" w:hAnsi="Times New Roman" w:cs="Times New Roman"/>
              </w:rPr>
              <w:t>Сведения о Залогодержателе (Залогодателе – в случае заклада)</w:t>
            </w:r>
          </w:p>
          <w:p w14:paraId="2DCB7F9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483EB7">
              <w:rPr>
                <w:rFonts w:ascii="Times New Roman" w:hAnsi="Times New Roman" w:cs="Times New Roman"/>
              </w:rPr>
              <w:t xml:space="preserve"> Сведения о Залогодержателе (Залогодателе в случае заклада) – данный блок информации является обязательным. Указывается полное наименование (Ф.И.О.) Залогодержателя (Залогодателя) и его реквизиты (документ, номер, серия и дата выдачи, наименование зарегистрировавшего органа).</w:t>
            </w:r>
          </w:p>
          <w:p w14:paraId="72EA564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02EB4">
              <w:rPr>
                <w:rFonts w:ascii="Times New Roman" w:hAnsi="Times New Roman" w:cs="Times New Roman"/>
              </w:rPr>
              <w:t>Описание ценных бумаг.</w:t>
            </w:r>
          </w:p>
          <w:p w14:paraId="22FD2296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863B1E">
              <w:rPr>
                <w:rFonts w:ascii="Times New Roman" w:hAnsi="Times New Roman" w:cs="Times New Roman"/>
              </w:rPr>
              <w:t>. Выпуск ценных бумаг, наименование – данное поле является обязательным. Указывается краткое общепринятое наименование выпуска (эмитента ценных бумаг).</w:t>
            </w:r>
          </w:p>
          <w:p w14:paraId="642495E7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863B1E">
              <w:rPr>
                <w:rFonts w:ascii="Times New Roman" w:hAnsi="Times New Roman" w:cs="Times New Roman"/>
              </w:rPr>
              <w:t>. Номер выпуска ценных бумаг – данное поле является обязательным, указывается номер (код) государственной регистрации выпуска ценных бумаг либо иной код, однозначно идентифицирующий номер выпуска (например, ISIN – номер).</w:t>
            </w:r>
          </w:p>
          <w:p w14:paraId="6A97AEB5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– данное поле является обязательным, указывается количество ценных бумаг, цифрами.</w:t>
            </w:r>
          </w:p>
          <w:p w14:paraId="5816564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(прописью) – данное поле является обязательным, указывается количество ценных бумаг, прописью.</w:t>
            </w:r>
          </w:p>
          <w:p w14:paraId="6BF7E92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</w:t>
            </w:r>
            <w:r w:rsidRPr="00714DE5">
              <w:rPr>
                <w:rFonts w:ascii="Times New Roman" w:hAnsi="Times New Roman" w:cs="Times New Roman"/>
              </w:rPr>
              <w:t>Способ учета ценных бумаг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EB4">
              <w:rPr>
                <w:rFonts w:ascii="Times New Roman" w:hAnsi="Times New Roman" w:cs="Times New Roman"/>
              </w:rPr>
              <w:t>– данное поле является обязательным</w:t>
            </w:r>
            <w:r>
              <w:rPr>
                <w:rFonts w:ascii="Times New Roman" w:hAnsi="Times New Roman" w:cs="Times New Roman"/>
              </w:rPr>
              <w:t>.</w:t>
            </w:r>
            <w:r w:rsidRPr="00D02E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Возможные варианты: открытый, закрытый, маркированный. По умолчанию идет открытый</w:t>
            </w:r>
          </w:p>
          <w:p w14:paraId="20B892CD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</w:t>
            </w:r>
            <w:r w:rsidRPr="00543537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3537">
              <w:rPr>
                <w:rFonts w:ascii="Times New Roman" w:hAnsi="Times New Roman" w:cs="Times New Roman"/>
              </w:rPr>
              <w:t xml:space="preserve">– данное поле является </w:t>
            </w:r>
            <w:r>
              <w:rPr>
                <w:rFonts w:ascii="Times New Roman" w:hAnsi="Times New Roman" w:cs="Times New Roman"/>
              </w:rPr>
              <w:t xml:space="preserve">свободным. </w:t>
            </w:r>
            <w:r w:rsidRPr="00543537">
              <w:rPr>
                <w:rFonts w:ascii="Times New Roman" w:hAnsi="Times New Roman" w:cs="Times New Roman"/>
              </w:rPr>
              <w:t>Заполняется в случае,</w:t>
            </w:r>
            <w:r>
              <w:rPr>
                <w:rFonts w:ascii="Times New Roman" w:hAnsi="Times New Roman" w:cs="Times New Roman"/>
              </w:rPr>
              <w:t xml:space="preserve"> когда на ценные бумаги наложено обременение.</w:t>
            </w:r>
          </w:p>
          <w:p w14:paraId="63E49245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863B1E">
              <w:rPr>
                <w:rFonts w:ascii="Times New Roman" w:hAnsi="Times New Roman" w:cs="Times New Roman"/>
              </w:rPr>
              <w:t xml:space="preserve">. Основание проведения операции – данное поле является обязательным. </w:t>
            </w:r>
            <w:r>
              <w:rPr>
                <w:rFonts w:ascii="Times New Roman" w:hAnsi="Times New Roman" w:cs="Times New Roman"/>
              </w:rPr>
              <w:t>У</w:t>
            </w:r>
            <w:r w:rsidRPr="00483EB7">
              <w:rPr>
                <w:rFonts w:ascii="Times New Roman" w:hAnsi="Times New Roman" w:cs="Times New Roman"/>
              </w:rPr>
              <w:t>казывается наименование (тип) документа, являющегося основанием для совершения операции.</w:t>
            </w:r>
          </w:p>
          <w:p w14:paraId="52CC4C10" w14:textId="77777777" w:rsidR="00624E27" w:rsidRPr="00483EB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 </w:t>
            </w:r>
            <w:r w:rsidRPr="00483EB7">
              <w:rPr>
                <w:rFonts w:ascii="Times New Roman" w:hAnsi="Times New Roman" w:cs="Times New Roman"/>
              </w:rPr>
              <w:t>Дата исполнения операции – данное поле является свободным. Заполняется в случае, когда требуемая дата совершения операции позже текущей даты (даты приема поручения).</w:t>
            </w:r>
          </w:p>
          <w:p w14:paraId="028EEA57" w14:textId="77777777" w:rsidR="00624E27" w:rsidRPr="00483EB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17. </w:t>
            </w:r>
            <w:r w:rsidRPr="00483EB7">
              <w:rPr>
                <w:rFonts w:ascii="Times New Roman" w:hAnsi="Times New Roman" w:cs="Times New Roman"/>
              </w:rPr>
              <w:t>Приложенные документы - данное поле является свободным. Заполняется в случае, когда к поручению прикладываются дополнительные документы.</w:t>
            </w:r>
          </w:p>
          <w:p w14:paraId="3FC0CDFE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 </w:t>
            </w:r>
            <w:r w:rsidRPr="00483EB7">
              <w:rPr>
                <w:rFonts w:ascii="Times New Roman" w:hAnsi="Times New Roman" w:cs="Times New Roman"/>
              </w:rPr>
              <w:t>Дополнительные условия исполнения – данное поле является свободным. Заполняется в случае, когда условия исполнения операции отличаются от стандартных.</w:t>
            </w:r>
          </w:p>
          <w:p w14:paraId="62AB609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 </w:t>
            </w:r>
            <w:r w:rsidRPr="00863B1E">
              <w:rPr>
                <w:rFonts w:ascii="Times New Roman" w:hAnsi="Times New Roman" w:cs="Times New Roman"/>
              </w:rPr>
              <w:t>Дополнительные условия исполнения – данное поле является свободным. Заполняется в случае, когда условия исполнения операции отличаются от стандартных.</w:t>
            </w:r>
          </w:p>
          <w:p w14:paraId="63A47C9B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20. </w:t>
            </w:r>
            <w:r w:rsidRPr="0010435E">
              <w:rPr>
                <w:rFonts w:ascii="Times New Roman" w:hAnsi="Times New Roman" w:cs="Times New Roman"/>
              </w:rPr>
              <w:t xml:space="preserve">Залогодержатель (Залогодатель) – данное поле является свободным. </w:t>
            </w:r>
            <w:r w:rsidRPr="00483EB7">
              <w:rPr>
                <w:rFonts w:ascii="Times New Roman" w:hAnsi="Times New Roman" w:cs="Times New Roman"/>
              </w:rPr>
              <w:t>Заполняется в случае, когда требуется исполнить операцию регистрации заклада ценных бумаг. Заполняется Залогодателем (владельцем ценных бумаг).</w:t>
            </w:r>
          </w:p>
          <w:p w14:paraId="384D2FA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863B1E">
              <w:rPr>
                <w:rFonts w:ascii="Times New Roman" w:hAnsi="Times New Roman" w:cs="Times New Roman"/>
              </w:rPr>
              <w:t>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042A28B6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863B1E">
              <w:rPr>
                <w:rFonts w:ascii="Times New Roman" w:hAnsi="Times New Roman" w:cs="Times New Roman"/>
              </w:rPr>
              <w:t>. Ниже строки для служебных отметок Депозитария заполнять не требуется.</w:t>
            </w:r>
          </w:p>
        </w:tc>
      </w:tr>
    </w:tbl>
    <w:p w14:paraId="22D36651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308FD1B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AE2B9D2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6FF6BE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FDC5D9C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3FFDC79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69B9EDA3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1CDE84B2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956B85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424A9267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11 Поручение на разблокировку ценных бумаг</w:t>
      </w:r>
    </w:p>
    <w:p w14:paraId="41DF3F07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2C81BF91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089EF738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557ED524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7DC3AFF3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5741F05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7AF1FFE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ПОРУЧЕНИЕ   </w:t>
      </w:r>
      <w:r w:rsidRPr="00282123">
        <w:rPr>
          <w:rFonts w:ascii="Times New Roman" w:hAnsi="Times New Roman" w:cs="Times New Roman"/>
        </w:rPr>
        <w:t>на разблокировку ценных бумаг</w:t>
      </w:r>
      <w:r w:rsidRPr="00282123">
        <w:rPr>
          <w:rFonts w:ascii="Times New Roman" w:hAnsi="Times New Roman" w:cs="Times New Roman"/>
        </w:rPr>
        <w:tab/>
        <w:t>ФОРМА 11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758"/>
        <w:gridCol w:w="4587"/>
      </w:tblGrid>
      <w:tr w:rsidR="00624E27" w:rsidRPr="002F0FC4" w14:paraId="571D838A" w14:textId="77777777" w:rsidTr="00CC3ABC">
        <w:trPr>
          <w:trHeight w:val="132"/>
        </w:trPr>
        <w:tc>
          <w:tcPr>
            <w:tcW w:w="4758" w:type="dxa"/>
          </w:tcPr>
          <w:p w14:paraId="346AFE95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Номер в нумерации Депонента</w:t>
            </w:r>
          </w:p>
        </w:tc>
        <w:tc>
          <w:tcPr>
            <w:tcW w:w="4587" w:type="dxa"/>
          </w:tcPr>
          <w:p w14:paraId="07B57386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005BB7F5" w14:textId="77777777" w:rsidTr="00CC3ABC">
        <w:trPr>
          <w:trHeight w:val="164"/>
        </w:trPr>
        <w:tc>
          <w:tcPr>
            <w:tcW w:w="4758" w:type="dxa"/>
          </w:tcPr>
          <w:p w14:paraId="224C3740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Дата составления</w:t>
            </w:r>
          </w:p>
        </w:tc>
        <w:tc>
          <w:tcPr>
            <w:tcW w:w="4587" w:type="dxa"/>
          </w:tcPr>
          <w:p w14:paraId="60F05E3A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58205A8A" w14:textId="77777777" w:rsidTr="00CC3ABC">
        <w:tc>
          <w:tcPr>
            <w:tcW w:w="9345" w:type="dxa"/>
            <w:gridSpan w:val="2"/>
          </w:tcPr>
          <w:p w14:paraId="59ACE029" w14:textId="77777777" w:rsidR="00624E27" w:rsidRPr="002F0FC4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Счет депо, на котором учитываются ценные бумаги</w:t>
            </w:r>
          </w:p>
        </w:tc>
      </w:tr>
      <w:tr w:rsidR="00624E27" w:rsidRPr="002F0FC4" w14:paraId="39E3D500" w14:textId="77777777" w:rsidTr="00CC3ABC">
        <w:tc>
          <w:tcPr>
            <w:tcW w:w="4758" w:type="dxa"/>
          </w:tcPr>
          <w:p w14:paraId="6C3E3998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BC5">
              <w:rPr>
                <w:rFonts w:ascii="Times New Roman" w:hAnsi="Times New Roman" w:cs="Times New Roman"/>
                <w:sz w:val="20"/>
                <w:szCs w:val="20"/>
              </w:rPr>
              <w:t>Краткое наименование Депонента</w:t>
            </w:r>
          </w:p>
        </w:tc>
        <w:tc>
          <w:tcPr>
            <w:tcW w:w="4587" w:type="dxa"/>
          </w:tcPr>
          <w:p w14:paraId="2A3477C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7F157E44" w14:textId="77777777" w:rsidTr="00CC3ABC">
        <w:tc>
          <w:tcPr>
            <w:tcW w:w="4758" w:type="dxa"/>
          </w:tcPr>
          <w:p w14:paraId="746F3451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Номер счета депо</w:t>
            </w:r>
          </w:p>
        </w:tc>
        <w:tc>
          <w:tcPr>
            <w:tcW w:w="4587" w:type="dxa"/>
          </w:tcPr>
          <w:p w14:paraId="6937070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553EA535" w14:textId="77777777" w:rsidTr="00CC3ABC">
        <w:tc>
          <w:tcPr>
            <w:tcW w:w="4758" w:type="dxa"/>
          </w:tcPr>
          <w:p w14:paraId="7699F80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Инициатор операции</w:t>
            </w:r>
          </w:p>
        </w:tc>
        <w:tc>
          <w:tcPr>
            <w:tcW w:w="4587" w:type="dxa"/>
          </w:tcPr>
          <w:p w14:paraId="0BCD122B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4373D453" w14:textId="77777777" w:rsidTr="00CC3ABC">
        <w:tc>
          <w:tcPr>
            <w:tcW w:w="4758" w:type="dxa"/>
          </w:tcPr>
          <w:p w14:paraId="5F54B4D3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BC5">
              <w:rPr>
                <w:rFonts w:ascii="Times New Roman" w:hAnsi="Times New Roman" w:cs="Times New Roman"/>
                <w:sz w:val="20"/>
                <w:szCs w:val="20"/>
              </w:rPr>
              <w:t>Тип операции (залог, заклад, иное)</w:t>
            </w:r>
          </w:p>
        </w:tc>
        <w:tc>
          <w:tcPr>
            <w:tcW w:w="4587" w:type="dxa"/>
          </w:tcPr>
          <w:p w14:paraId="4FA9E2EF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583DEB7F" w14:textId="77777777" w:rsidTr="00CC3ABC">
        <w:tc>
          <w:tcPr>
            <w:tcW w:w="9345" w:type="dxa"/>
            <w:gridSpan w:val="2"/>
          </w:tcPr>
          <w:p w14:paraId="4DA54466" w14:textId="77777777" w:rsidR="00624E27" w:rsidRPr="002F0FC4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Сведения о Залогодержателе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E2BC5">
              <w:rPr>
                <w:rFonts w:ascii="Times New Roman" w:hAnsi="Times New Roman" w:cs="Times New Roman"/>
                <w:sz w:val="20"/>
                <w:szCs w:val="20"/>
              </w:rPr>
              <w:t>(Залогодателе – в случае заклада)</w:t>
            </w:r>
          </w:p>
        </w:tc>
      </w:tr>
      <w:tr w:rsidR="00624E27" w:rsidRPr="002F0FC4" w14:paraId="44FE7DD5" w14:textId="77777777" w:rsidTr="00CC3ABC">
        <w:tc>
          <w:tcPr>
            <w:tcW w:w="4758" w:type="dxa"/>
          </w:tcPr>
          <w:p w14:paraId="5A805D4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Полное наименование (Ф.И.О.)</w:t>
            </w:r>
          </w:p>
        </w:tc>
        <w:tc>
          <w:tcPr>
            <w:tcW w:w="4587" w:type="dxa"/>
          </w:tcPr>
          <w:p w14:paraId="0988179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32099206" w14:textId="77777777" w:rsidTr="00CC3ABC">
        <w:trPr>
          <w:trHeight w:val="1518"/>
        </w:trPr>
        <w:tc>
          <w:tcPr>
            <w:tcW w:w="4758" w:type="dxa"/>
          </w:tcPr>
          <w:p w14:paraId="722E3D20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Наименование удостоверяющего документа</w:t>
            </w:r>
          </w:p>
          <w:p w14:paraId="72EBF24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14:paraId="60BA7F28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Серия</w:t>
            </w:r>
          </w:p>
          <w:p w14:paraId="6DAD1AFD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Наименование органа, осуществившего регистрацию (выдачу документа)</w:t>
            </w:r>
          </w:p>
          <w:p w14:paraId="24F1469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Когда выдан</w:t>
            </w:r>
          </w:p>
        </w:tc>
        <w:tc>
          <w:tcPr>
            <w:tcW w:w="4587" w:type="dxa"/>
          </w:tcPr>
          <w:p w14:paraId="572E9B53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413EBA79" w14:textId="77777777" w:rsidTr="00CC3ABC">
        <w:tc>
          <w:tcPr>
            <w:tcW w:w="9345" w:type="dxa"/>
            <w:gridSpan w:val="2"/>
          </w:tcPr>
          <w:p w14:paraId="3433C5F9" w14:textId="77777777" w:rsidR="00624E27" w:rsidRPr="002F0FC4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Описание ценных бумаг</w:t>
            </w:r>
          </w:p>
        </w:tc>
      </w:tr>
      <w:tr w:rsidR="00624E27" w:rsidRPr="002F0FC4" w14:paraId="6A16D1DA" w14:textId="77777777" w:rsidTr="00CC3ABC">
        <w:tc>
          <w:tcPr>
            <w:tcW w:w="4758" w:type="dxa"/>
          </w:tcPr>
          <w:p w14:paraId="1E8485B5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Выпуск ценных бумаг, наименование</w:t>
            </w:r>
          </w:p>
        </w:tc>
        <w:tc>
          <w:tcPr>
            <w:tcW w:w="4587" w:type="dxa"/>
          </w:tcPr>
          <w:p w14:paraId="5D0A2ABF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17B8D0F9" w14:textId="77777777" w:rsidTr="00CC3ABC">
        <w:tc>
          <w:tcPr>
            <w:tcW w:w="4758" w:type="dxa"/>
          </w:tcPr>
          <w:p w14:paraId="087D8AB1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Номер выпуска ценных бумаг</w:t>
            </w:r>
          </w:p>
        </w:tc>
        <w:tc>
          <w:tcPr>
            <w:tcW w:w="4587" w:type="dxa"/>
          </w:tcPr>
          <w:p w14:paraId="533E4A64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2FC71F8F" w14:textId="77777777" w:rsidTr="00CC3ABC">
        <w:tc>
          <w:tcPr>
            <w:tcW w:w="4758" w:type="dxa"/>
          </w:tcPr>
          <w:p w14:paraId="2835907D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ценных бумаг, штук </w:t>
            </w:r>
          </w:p>
        </w:tc>
        <w:tc>
          <w:tcPr>
            <w:tcW w:w="4587" w:type="dxa"/>
          </w:tcPr>
          <w:p w14:paraId="29F4CF72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28AB6792" w14:textId="77777777" w:rsidTr="00CC3ABC">
        <w:tc>
          <w:tcPr>
            <w:tcW w:w="4758" w:type="dxa"/>
          </w:tcPr>
          <w:p w14:paraId="05126DF2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Количество ценных бумаг, штук (прописью)</w:t>
            </w:r>
          </w:p>
        </w:tc>
        <w:tc>
          <w:tcPr>
            <w:tcW w:w="4587" w:type="dxa"/>
          </w:tcPr>
          <w:p w14:paraId="2F108AD9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6AF42B08" w14:textId="77777777" w:rsidTr="00CC3ABC">
        <w:tc>
          <w:tcPr>
            <w:tcW w:w="4758" w:type="dxa"/>
          </w:tcPr>
          <w:p w14:paraId="52B1237B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Способ учета ценных бумаг</w:t>
            </w:r>
          </w:p>
        </w:tc>
        <w:tc>
          <w:tcPr>
            <w:tcW w:w="4587" w:type="dxa"/>
          </w:tcPr>
          <w:p w14:paraId="70AAFE8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449C2F10" w14:textId="77777777" w:rsidTr="00CC3ABC">
        <w:tc>
          <w:tcPr>
            <w:tcW w:w="4758" w:type="dxa"/>
          </w:tcPr>
          <w:p w14:paraId="3423BA95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Отметки об обременении ценных бумаг обязательствами</w:t>
            </w:r>
          </w:p>
        </w:tc>
        <w:tc>
          <w:tcPr>
            <w:tcW w:w="4587" w:type="dxa"/>
          </w:tcPr>
          <w:p w14:paraId="59B9B68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150CCFAD" w14:textId="77777777" w:rsidTr="00CC3ABC">
        <w:tc>
          <w:tcPr>
            <w:tcW w:w="4758" w:type="dxa"/>
          </w:tcPr>
          <w:p w14:paraId="36C6405F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4587" w:type="dxa"/>
          </w:tcPr>
          <w:p w14:paraId="6EA041E5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38F9C254" w14:textId="77777777" w:rsidTr="00CC3ABC">
        <w:tc>
          <w:tcPr>
            <w:tcW w:w="4758" w:type="dxa"/>
          </w:tcPr>
          <w:p w14:paraId="2787DF7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Основание проведения операции</w:t>
            </w:r>
          </w:p>
        </w:tc>
        <w:tc>
          <w:tcPr>
            <w:tcW w:w="4587" w:type="dxa"/>
          </w:tcPr>
          <w:p w14:paraId="229493E0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3B6BE3B0" w14:textId="77777777" w:rsidTr="00CC3ABC">
        <w:tc>
          <w:tcPr>
            <w:tcW w:w="4758" w:type="dxa"/>
          </w:tcPr>
          <w:p w14:paraId="60A0F511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Дата исполнения</w:t>
            </w:r>
          </w:p>
        </w:tc>
        <w:tc>
          <w:tcPr>
            <w:tcW w:w="4587" w:type="dxa"/>
          </w:tcPr>
          <w:p w14:paraId="19E6843D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54691EDF" w14:textId="77777777" w:rsidTr="00CC3ABC">
        <w:tc>
          <w:tcPr>
            <w:tcW w:w="4758" w:type="dxa"/>
          </w:tcPr>
          <w:p w14:paraId="350AB460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Приложенные документы</w:t>
            </w:r>
          </w:p>
        </w:tc>
        <w:tc>
          <w:tcPr>
            <w:tcW w:w="4587" w:type="dxa"/>
          </w:tcPr>
          <w:p w14:paraId="76B68DC1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01C8B6A4" w14:textId="77777777" w:rsidTr="00CC3ABC">
        <w:tc>
          <w:tcPr>
            <w:tcW w:w="4758" w:type="dxa"/>
          </w:tcPr>
          <w:p w14:paraId="5FD2314B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Дополнительные условия исполнения</w:t>
            </w:r>
          </w:p>
        </w:tc>
        <w:tc>
          <w:tcPr>
            <w:tcW w:w="4587" w:type="dxa"/>
          </w:tcPr>
          <w:p w14:paraId="1DB9F3BF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36EC49C6" w14:textId="77777777" w:rsidTr="00CC3ABC">
        <w:tc>
          <w:tcPr>
            <w:tcW w:w="4758" w:type="dxa"/>
          </w:tcPr>
          <w:p w14:paraId="0C13534D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>Депонент</w:t>
            </w:r>
          </w:p>
        </w:tc>
        <w:tc>
          <w:tcPr>
            <w:tcW w:w="4587" w:type="dxa"/>
          </w:tcPr>
          <w:p w14:paraId="5C6F5A69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7B1F16A7" w14:textId="77777777" w:rsidTr="00CC3ABC">
        <w:tc>
          <w:tcPr>
            <w:tcW w:w="4758" w:type="dxa"/>
          </w:tcPr>
          <w:p w14:paraId="21D7011B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 xml:space="preserve">Ф.И.О. Подпись МП                                                         </w:t>
            </w:r>
          </w:p>
        </w:tc>
        <w:tc>
          <w:tcPr>
            <w:tcW w:w="4587" w:type="dxa"/>
          </w:tcPr>
          <w:p w14:paraId="505229E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78BAC265" w14:textId="77777777" w:rsidTr="00CC3ABC">
        <w:tc>
          <w:tcPr>
            <w:tcW w:w="4758" w:type="dxa"/>
          </w:tcPr>
          <w:p w14:paraId="72B4EF4A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2BC5">
              <w:rPr>
                <w:rFonts w:ascii="Times New Roman" w:hAnsi="Times New Roman" w:cs="Times New Roman"/>
                <w:sz w:val="20"/>
                <w:szCs w:val="20"/>
              </w:rPr>
              <w:t>Залогодержатель (Залогодатель)</w:t>
            </w:r>
          </w:p>
        </w:tc>
        <w:tc>
          <w:tcPr>
            <w:tcW w:w="4587" w:type="dxa"/>
          </w:tcPr>
          <w:p w14:paraId="224CD602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2F0FC4" w14:paraId="03FEDDB7" w14:textId="77777777" w:rsidTr="00CC3ABC">
        <w:tc>
          <w:tcPr>
            <w:tcW w:w="4758" w:type="dxa"/>
          </w:tcPr>
          <w:p w14:paraId="2FC09B52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F0FC4">
              <w:rPr>
                <w:rFonts w:ascii="Times New Roman" w:hAnsi="Times New Roman" w:cs="Times New Roman"/>
                <w:sz w:val="20"/>
                <w:szCs w:val="20"/>
              </w:rPr>
              <w:t xml:space="preserve">Ф.И.О. Подпись    МП                                                     </w:t>
            </w:r>
          </w:p>
        </w:tc>
        <w:tc>
          <w:tcPr>
            <w:tcW w:w="4587" w:type="dxa"/>
          </w:tcPr>
          <w:p w14:paraId="0B1371B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38C739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E3B7E5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B6992B5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57B1E847" w14:textId="77777777" w:rsidTr="00CC3ABC">
        <w:tc>
          <w:tcPr>
            <w:tcW w:w="4000" w:type="dxa"/>
          </w:tcPr>
          <w:p w14:paraId="4C2E2D2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2288084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ADDA489" w14:textId="77777777" w:rsidTr="00CC3ABC">
        <w:trPr>
          <w:cantSplit/>
        </w:trPr>
        <w:tc>
          <w:tcPr>
            <w:tcW w:w="4000" w:type="dxa"/>
          </w:tcPr>
          <w:p w14:paraId="5F28C1E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39A2EFF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960D2A9" w14:textId="77777777" w:rsidTr="00CC3ABC">
        <w:trPr>
          <w:cantSplit/>
        </w:trPr>
        <w:tc>
          <w:tcPr>
            <w:tcW w:w="4000" w:type="dxa"/>
          </w:tcPr>
          <w:p w14:paraId="63FDFDA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21F7C58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E9CDD6B" w14:textId="77777777" w:rsidTr="00CC3ABC">
        <w:trPr>
          <w:cantSplit/>
          <w:trHeight w:val="305"/>
        </w:trPr>
        <w:tc>
          <w:tcPr>
            <w:tcW w:w="4000" w:type="dxa"/>
          </w:tcPr>
          <w:p w14:paraId="527E6D5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57359B8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0E0DE7E8" w14:textId="77777777" w:rsidTr="00CC3ABC">
        <w:trPr>
          <w:cantSplit/>
        </w:trPr>
        <w:tc>
          <w:tcPr>
            <w:tcW w:w="4000" w:type="dxa"/>
          </w:tcPr>
          <w:p w14:paraId="22E7150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161DBDF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68658B7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36D641A3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4F7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C23E3D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E8BE37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4A0D538" w14:textId="77777777" w:rsidR="00624E27" w:rsidRPr="0082669B" w:rsidRDefault="00624E27" w:rsidP="00624E27">
      <w:pPr>
        <w:jc w:val="both"/>
        <w:rPr>
          <w:rFonts w:ascii="Times New Roman" w:hAnsi="Times New Roman" w:cs="Times New Roman"/>
        </w:rPr>
      </w:pPr>
      <w:r w:rsidRPr="0082669B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420097BA" w14:textId="77777777" w:rsidTr="00CC3ABC">
        <w:tc>
          <w:tcPr>
            <w:tcW w:w="10053" w:type="dxa"/>
          </w:tcPr>
          <w:p w14:paraId="3920985D" w14:textId="77777777" w:rsidR="00624E27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0E1A">
              <w:rPr>
                <w:rFonts w:ascii="Times New Roman" w:hAnsi="Times New Roman" w:cs="Times New Roman"/>
                <w:b/>
              </w:rPr>
              <w:lastRenderedPageBreak/>
              <w:t xml:space="preserve">Особенности заполнения отдельных полей Поручения на разблокировку ценных бумаг </w:t>
            </w:r>
          </w:p>
          <w:p w14:paraId="32820B84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0E1A">
              <w:rPr>
                <w:rFonts w:ascii="Times New Roman" w:hAnsi="Times New Roman" w:cs="Times New Roman"/>
                <w:b/>
              </w:rPr>
              <w:t>(форма 11)</w:t>
            </w:r>
          </w:p>
        </w:tc>
      </w:tr>
      <w:tr w:rsidR="00624E27" w:rsidRPr="009F0EB5" w14:paraId="66FF9790" w14:textId="77777777" w:rsidTr="00CC3ABC">
        <w:trPr>
          <w:trHeight w:val="618"/>
        </w:trPr>
        <w:tc>
          <w:tcPr>
            <w:tcW w:w="10053" w:type="dxa"/>
          </w:tcPr>
          <w:p w14:paraId="2BC98D11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6E359E7D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1A0E0F08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286375DB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0AAD2522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  <w:p w14:paraId="2F764346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Если документ не помещается на одной странице, то документ распечатывается в режиме двухсторонней печати</w:t>
            </w:r>
          </w:p>
        </w:tc>
      </w:tr>
      <w:tr w:rsidR="00624E27" w:rsidRPr="009F0EB5" w14:paraId="0AD68905" w14:textId="77777777" w:rsidTr="00CC3ABC">
        <w:tc>
          <w:tcPr>
            <w:tcW w:w="10053" w:type="dxa"/>
          </w:tcPr>
          <w:p w14:paraId="766665EC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5160FD2E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10DD9DA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83EB7">
              <w:rPr>
                <w:rFonts w:ascii="Times New Roman" w:hAnsi="Times New Roman" w:cs="Times New Roman"/>
              </w:rPr>
              <w:t>Счет депо, на котором учитываются ценные бумаги</w:t>
            </w:r>
            <w:r w:rsidRPr="0010435E">
              <w:rPr>
                <w:rFonts w:ascii="Times New Roman" w:hAnsi="Times New Roman" w:cs="Times New Roman"/>
              </w:rPr>
              <w:t xml:space="preserve"> </w:t>
            </w:r>
          </w:p>
          <w:p w14:paraId="20F62EF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FB6B23">
              <w:rPr>
                <w:rFonts w:ascii="Times New Roman" w:hAnsi="Times New Roman" w:cs="Times New Roman"/>
              </w:rPr>
              <w:t>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1F749A04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863B1E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57454E96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5. Раздел счета депо – данное поле является свободным. Заполняется при необходимости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8E4C71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6. Инициатор операции – данное поле является свободным. Заполняется только в случае, когда инициатор операции отличен от Депонента.</w:t>
            </w:r>
          </w:p>
          <w:p w14:paraId="1BB71EE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483EB7">
              <w:rPr>
                <w:rFonts w:ascii="Times New Roman" w:hAnsi="Times New Roman" w:cs="Times New Roman"/>
              </w:rPr>
              <w:t>Тип операции (залог, заклад, иное)</w:t>
            </w:r>
            <w:r>
              <w:t xml:space="preserve"> </w:t>
            </w:r>
            <w:r w:rsidRPr="00483EB7">
              <w:rPr>
                <w:rFonts w:ascii="Times New Roman" w:hAnsi="Times New Roman" w:cs="Times New Roman"/>
              </w:rPr>
              <w:t>– данное поле является обязате</w:t>
            </w:r>
            <w:r>
              <w:rPr>
                <w:rFonts w:ascii="Times New Roman" w:hAnsi="Times New Roman" w:cs="Times New Roman"/>
              </w:rPr>
              <w:t xml:space="preserve">льным. Депонент должен выбрать </w:t>
            </w:r>
            <w:r w:rsidRPr="00483EB7">
              <w:rPr>
                <w:rFonts w:ascii="Times New Roman" w:hAnsi="Times New Roman" w:cs="Times New Roman"/>
              </w:rPr>
              <w:t>вид операции: залог, заклад или иное (необходимо указать, что имеется в виду).</w:t>
            </w:r>
          </w:p>
          <w:p w14:paraId="5B28E0A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83EB7">
              <w:rPr>
                <w:rFonts w:ascii="Times New Roman" w:hAnsi="Times New Roman" w:cs="Times New Roman"/>
              </w:rPr>
              <w:t>Сведения о Залогодержателе (Залогодателе – в случае заклада)</w:t>
            </w:r>
          </w:p>
          <w:p w14:paraId="4A3E451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483EB7">
              <w:rPr>
                <w:rFonts w:ascii="Times New Roman" w:hAnsi="Times New Roman" w:cs="Times New Roman"/>
              </w:rPr>
              <w:t xml:space="preserve"> Сведения о Залогодержателе (Залогодателе в случае заклада) – данный блок информации является обязательным. Указывается полное наименование (Ф.И.О.) Залогодержателя (Залогодателя) и его реквизиты (документ, номер, серия и дата выдачи, наименование зарегистрировавшего органа).</w:t>
            </w:r>
          </w:p>
          <w:p w14:paraId="51EE9EC9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02EB4">
              <w:rPr>
                <w:rFonts w:ascii="Times New Roman" w:hAnsi="Times New Roman" w:cs="Times New Roman"/>
              </w:rPr>
              <w:t>Описание ценных бумаг.</w:t>
            </w:r>
          </w:p>
          <w:p w14:paraId="4A4E6DC5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863B1E">
              <w:rPr>
                <w:rFonts w:ascii="Times New Roman" w:hAnsi="Times New Roman" w:cs="Times New Roman"/>
              </w:rPr>
              <w:t>. Выпуск ценных бумаг, наименование – данное поле является обязательным. Указывается краткое общепринятое наименование выпуска (эмитента ценных бумаг).</w:t>
            </w:r>
          </w:p>
          <w:p w14:paraId="3DD5F5DC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863B1E">
              <w:rPr>
                <w:rFonts w:ascii="Times New Roman" w:hAnsi="Times New Roman" w:cs="Times New Roman"/>
              </w:rPr>
              <w:t>. Номер выпуска ценных бумаг – данное поле является обязательным, указывается номер (код) государственной регистрации выпуска ценных бумаг либо иной код, однозначно идентифицирующий номер выпуска (например, ISIN – номер).</w:t>
            </w:r>
          </w:p>
          <w:p w14:paraId="5445C3D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– данное поле является обязательным, указывается количество ценных бумаг, цифрами.</w:t>
            </w:r>
          </w:p>
          <w:p w14:paraId="13774E4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863B1E">
              <w:rPr>
                <w:rFonts w:ascii="Times New Roman" w:hAnsi="Times New Roman" w:cs="Times New Roman"/>
              </w:rPr>
              <w:t>. Количество ценных бумаг, штук (прописью) – данное поле является обязательным, указывается количество ценных бумаг, прописью.</w:t>
            </w:r>
          </w:p>
          <w:p w14:paraId="6301AEB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</w:t>
            </w:r>
            <w:r w:rsidRPr="00714DE5">
              <w:rPr>
                <w:rFonts w:ascii="Times New Roman" w:hAnsi="Times New Roman" w:cs="Times New Roman"/>
              </w:rPr>
              <w:t>Способ учета ценных бумаг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2EB4">
              <w:rPr>
                <w:rFonts w:ascii="Times New Roman" w:hAnsi="Times New Roman" w:cs="Times New Roman"/>
              </w:rPr>
              <w:t>– данное поле является обязательным</w:t>
            </w:r>
            <w:r>
              <w:rPr>
                <w:rFonts w:ascii="Times New Roman" w:hAnsi="Times New Roman" w:cs="Times New Roman"/>
              </w:rPr>
              <w:t>.</w:t>
            </w:r>
            <w:r w:rsidRPr="00D02E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Возможные варианты: открытый, закрытый, маркированный. По умолчанию идет открытый</w:t>
            </w:r>
          </w:p>
          <w:p w14:paraId="5299590F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</w:t>
            </w:r>
            <w:r w:rsidRPr="00543537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3537">
              <w:rPr>
                <w:rFonts w:ascii="Times New Roman" w:hAnsi="Times New Roman" w:cs="Times New Roman"/>
              </w:rPr>
              <w:t xml:space="preserve">– данное поле является </w:t>
            </w:r>
            <w:r>
              <w:rPr>
                <w:rFonts w:ascii="Times New Roman" w:hAnsi="Times New Roman" w:cs="Times New Roman"/>
              </w:rPr>
              <w:t xml:space="preserve">свободным. </w:t>
            </w:r>
            <w:r w:rsidRPr="00543537">
              <w:rPr>
                <w:rFonts w:ascii="Times New Roman" w:hAnsi="Times New Roman" w:cs="Times New Roman"/>
              </w:rPr>
              <w:t>Заполняется в случае,</w:t>
            </w:r>
            <w:r>
              <w:rPr>
                <w:rFonts w:ascii="Times New Roman" w:hAnsi="Times New Roman" w:cs="Times New Roman"/>
              </w:rPr>
              <w:t xml:space="preserve"> когда на ценные бумаги наложено обременение.</w:t>
            </w:r>
          </w:p>
          <w:p w14:paraId="5FFA6A77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863B1E">
              <w:rPr>
                <w:rFonts w:ascii="Times New Roman" w:hAnsi="Times New Roman" w:cs="Times New Roman"/>
              </w:rPr>
              <w:t xml:space="preserve">. Основание проведения операции – данное поле является обязательным. </w:t>
            </w:r>
            <w:r>
              <w:rPr>
                <w:rFonts w:ascii="Times New Roman" w:hAnsi="Times New Roman" w:cs="Times New Roman"/>
              </w:rPr>
              <w:t>У</w:t>
            </w:r>
            <w:r w:rsidRPr="00483EB7">
              <w:rPr>
                <w:rFonts w:ascii="Times New Roman" w:hAnsi="Times New Roman" w:cs="Times New Roman"/>
              </w:rPr>
              <w:t>казывается наименование (тип) документа, являющегося основанием для совершения операции.</w:t>
            </w:r>
          </w:p>
          <w:p w14:paraId="24D34527" w14:textId="77777777" w:rsidR="00624E27" w:rsidRPr="00483EB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 </w:t>
            </w:r>
            <w:r w:rsidRPr="00483EB7">
              <w:rPr>
                <w:rFonts w:ascii="Times New Roman" w:hAnsi="Times New Roman" w:cs="Times New Roman"/>
              </w:rPr>
              <w:t>Дата исполнения операции – данное поле является свободным. Заполняется в случае, когда требуемая дата совершения операции позже текущей даты (даты приема поручения).</w:t>
            </w:r>
          </w:p>
          <w:p w14:paraId="5810AE8D" w14:textId="77777777" w:rsidR="00624E27" w:rsidRPr="00483EB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17. </w:t>
            </w:r>
            <w:r w:rsidRPr="00483EB7">
              <w:rPr>
                <w:rFonts w:ascii="Times New Roman" w:hAnsi="Times New Roman" w:cs="Times New Roman"/>
              </w:rPr>
              <w:t>Приложенные документы - данное поле является свободным. Заполняется в случае, когда к поручению прикладываются дополнительные документы.</w:t>
            </w:r>
          </w:p>
          <w:p w14:paraId="130538B5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 </w:t>
            </w:r>
            <w:r w:rsidRPr="00483EB7">
              <w:rPr>
                <w:rFonts w:ascii="Times New Roman" w:hAnsi="Times New Roman" w:cs="Times New Roman"/>
              </w:rPr>
              <w:t>Дополнительные условия исполнения – данное поле является свободным. Заполняется в случае, когда условия исполнения операции отличаются от стандартных.</w:t>
            </w:r>
          </w:p>
          <w:p w14:paraId="4A5D374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19. </w:t>
            </w:r>
            <w:r w:rsidRPr="00863B1E">
              <w:rPr>
                <w:rFonts w:ascii="Times New Roman" w:hAnsi="Times New Roman" w:cs="Times New Roman"/>
              </w:rPr>
              <w:t>Дополнительные условия исполнения – данное поле является свободным. Заполняется в случае, когда условия исполнения операции отличаются от стандартных.</w:t>
            </w:r>
          </w:p>
          <w:p w14:paraId="751F1348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20. </w:t>
            </w:r>
            <w:r w:rsidRPr="0010435E">
              <w:rPr>
                <w:rFonts w:ascii="Times New Roman" w:hAnsi="Times New Roman" w:cs="Times New Roman"/>
              </w:rPr>
              <w:t xml:space="preserve">Залогодержатель (Залогодатель) – данное поле является свободным. </w:t>
            </w:r>
            <w:r w:rsidRPr="00483EB7">
              <w:rPr>
                <w:rFonts w:ascii="Times New Roman" w:hAnsi="Times New Roman" w:cs="Times New Roman"/>
              </w:rPr>
              <w:t>Заполняется в случае, когда требуется исполнить операцию регистрации заклада ценных бумаг. Заполняется Залогодателем (владельцем ценных бумаг).</w:t>
            </w:r>
          </w:p>
          <w:p w14:paraId="4433A598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863B1E">
              <w:rPr>
                <w:rFonts w:ascii="Times New Roman" w:hAnsi="Times New Roman" w:cs="Times New Roman"/>
              </w:rPr>
              <w:t>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0C649C8D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863B1E">
              <w:rPr>
                <w:rFonts w:ascii="Times New Roman" w:hAnsi="Times New Roman" w:cs="Times New Roman"/>
              </w:rPr>
              <w:t>. Ниже строки для служебных отметок Депозитария заполнять не требуется.</w:t>
            </w:r>
          </w:p>
        </w:tc>
      </w:tr>
    </w:tbl>
    <w:p w14:paraId="63533658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0A58AA4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06895D9B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ED8C7CB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3D759156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62555ADE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8BF38D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370B608F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12 Поручение на отмену операции</w:t>
      </w:r>
    </w:p>
    <w:p w14:paraId="4A841D00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495954AD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03125C39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7268B558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3601EB7B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02B3977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EC76D07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ПОРУЧЕНИЕ </w:t>
      </w:r>
      <w:r w:rsidRPr="00282123">
        <w:rPr>
          <w:rFonts w:ascii="Times New Roman" w:hAnsi="Times New Roman" w:cs="Times New Roman"/>
        </w:rPr>
        <w:t>на отмену операции</w:t>
      </w:r>
      <w:r w:rsidRPr="00282123">
        <w:rPr>
          <w:rFonts w:ascii="Times New Roman" w:hAnsi="Times New Roman" w:cs="Times New Roman"/>
        </w:rPr>
        <w:tab/>
        <w:t>ФОРМА 12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768"/>
        <w:gridCol w:w="4577"/>
      </w:tblGrid>
      <w:tr w:rsidR="00624E27" w:rsidRPr="002F0FC4" w14:paraId="5A256C6D" w14:textId="77777777" w:rsidTr="00CC3ABC">
        <w:tc>
          <w:tcPr>
            <w:tcW w:w="4768" w:type="dxa"/>
          </w:tcPr>
          <w:p w14:paraId="03AE7E7D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Номер в нумерации Депонента</w:t>
            </w:r>
          </w:p>
        </w:tc>
        <w:tc>
          <w:tcPr>
            <w:tcW w:w="4577" w:type="dxa"/>
          </w:tcPr>
          <w:p w14:paraId="58373CD4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7026FE22" w14:textId="77777777" w:rsidTr="00CC3ABC">
        <w:tc>
          <w:tcPr>
            <w:tcW w:w="4768" w:type="dxa"/>
          </w:tcPr>
          <w:p w14:paraId="68BD8283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Дата составления</w:t>
            </w:r>
          </w:p>
        </w:tc>
        <w:tc>
          <w:tcPr>
            <w:tcW w:w="4577" w:type="dxa"/>
          </w:tcPr>
          <w:p w14:paraId="4944D18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78B632C8" w14:textId="77777777" w:rsidTr="00CC3ABC">
        <w:tc>
          <w:tcPr>
            <w:tcW w:w="9345" w:type="dxa"/>
            <w:gridSpan w:val="2"/>
          </w:tcPr>
          <w:p w14:paraId="22F0533E" w14:textId="77777777" w:rsidR="00624E27" w:rsidRPr="002F0F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Сведения о Депоненте</w:t>
            </w:r>
          </w:p>
        </w:tc>
      </w:tr>
      <w:tr w:rsidR="00624E27" w:rsidRPr="002F0FC4" w14:paraId="5C8359A6" w14:textId="77777777" w:rsidTr="00CC3ABC">
        <w:tc>
          <w:tcPr>
            <w:tcW w:w="4768" w:type="dxa"/>
          </w:tcPr>
          <w:p w14:paraId="00C72AE1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40A5B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4577" w:type="dxa"/>
          </w:tcPr>
          <w:p w14:paraId="73C4B5E7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07342392" w14:textId="77777777" w:rsidTr="00CC3ABC">
        <w:tc>
          <w:tcPr>
            <w:tcW w:w="4768" w:type="dxa"/>
          </w:tcPr>
          <w:p w14:paraId="36132EEA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40A5B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4577" w:type="dxa"/>
          </w:tcPr>
          <w:p w14:paraId="18FB9948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05A4F6AB" w14:textId="77777777" w:rsidTr="00CC3ABC">
        <w:tc>
          <w:tcPr>
            <w:tcW w:w="4768" w:type="dxa"/>
          </w:tcPr>
          <w:p w14:paraId="7645454B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4577" w:type="dxa"/>
          </w:tcPr>
          <w:p w14:paraId="5A80435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6AE9A7BA" w14:textId="77777777" w:rsidTr="00CC3ABC">
        <w:tc>
          <w:tcPr>
            <w:tcW w:w="9345" w:type="dxa"/>
            <w:gridSpan w:val="2"/>
          </w:tcPr>
          <w:p w14:paraId="2497B439" w14:textId="77777777" w:rsidR="00624E27" w:rsidRPr="002F0F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Сведения об отменяемой операции</w:t>
            </w:r>
          </w:p>
        </w:tc>
      </w:tr>
      <w:tr w:rsidR="00624E27" w:rsidRPr="002F0FC4" w14:paraId="483E4D86" w14:textId="77777777" w:rsidTr="00CC3ABC">
        <w:tc>
          <w:tcPr>
            <w:tcW w:w="4768" w:type="dxa"/>
          </w:tcPr>
          <w:p w14:paraId="20D46D2E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Тип отменяемого поручения</w:t>
            </w:r>
          </w:p>
        </w:tc>
        <w:tc>
          <w:tcPr>
            <w:tcW w:w="4577" w:type="dxa"/>
          </w:tcPr>
          <w:p w14:paraId="106D32B0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3AD49A44" w14:textId="77777777" w:rsidTr="00CC3ABC">
        <w:tc>
          <w:tcPr>
            <w:tcW w:w="4768" w:type="dxa"/>
          </w:tcPr>
          <w:p w14:paraId="1930E161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Регистрационный номер Депозитария</w:t>
            </w:r>
          </w:p>
        </w:tc>
        <w:tc>
          <w:tcPr>
            <w:tcW w:w="4577" w:type="dxa"/>
          </w:tcPr>
          <w:p w14:paraId="0342F599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0DBF011B" w14:textId="77777777" w:rsidTr="00CC3ABC">
        <w:tc>
          <w:tcPr>
            <w:tcW w:w="4768" w:type="dxa"/>
          </w:tcPr>
          <w:p w14:paraId="092EF894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4577" w:type="dxa"/>
          </w:tcPr>
          <w:p w14:paraId="6A02F006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7B6400DE" w14:textId="77777777" w:rsidTr="00CC3ABC">
        <w:tc>
          <w:tcPr>
            <w:tcW w:w="9345" w:type="dxa"/>
            <w:gridSpan w:val="2"/>
          </w:tcPr>
          <w:p w14:paraId="739A2400" w14:textId="77777777" w:rsidR="00624E27" w:rsidRPr="002F0FC4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Инициатор отменяемой операции</w:t>
            </w:r>
          </w:p>
        </w:tc>
      </w:tr>
      <w:tr w:rsidR="00624E27" w:rsidRPr="002F0FC4" w14:paraId="2126B611" w14:textId="77777777" w:rsidTr="00CC3ABC">
        <w:tc>
          <w:tcPr>
            <w:tcW w:w="4768" w:type="dxa"/>
          </w:tcPr>
          <w:p w14:paraId="46824201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4577" w:type="dxa"/>
          </w:tcPr>
          <w:p w14:paraId="0E2AF5D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2F0FC4" w14:paraId="3C24B3C0" w14:textId="77777777" w:rsidTr="00CC3ABC">
        <w:tc>
          <w:tcPr>
            <w:tcW w:w="4768" w:type="dxa"/>
          </w:tcPr>
          <w:p w14:paraId="6523660B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2F0FC4">
              <w:rPr>
                <w:rFonts w:ascii="Times New Roman" w:hAnsi="Times New Roman" w:cs="Times New Roman"/>
              </w:rPr>
              <w:t>Ф.И.О. Подпись М.П.</w:t>
            </w:r>
          </w:p>
        </w:tc>
        <w:tc>
          <w:tcPr>
            <w:tcW w:w="4577" w:type="dxa"/>
          </w:tcPr>
          <w:p w14:paraId="1A0E92DC" w14:textId="77777777" w:rsidR="00624E27" w:rsidRPr="002F0FC4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7109E92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03A02E5F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Уполномоченный представитель</w:t>
      </w:r>
      <w:r>
        <w:rPr>
          <w:rFonts w:ascii="Times New Roman" w:hAnsi="Times New Roman" w:cs="Times New Roman"/>
        </w:rPr>
        <w:tab/>
      </w:r>
    </w:p>
    <w:p w14:paraId="331F9222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51011BCF" w14:textId="77777777" w:rsidTr="00CC3ABC">
        <w:tc>
          <w:tcPr>
            <w:tcW w:w="4000" w:type="dxa"/>
          </w:tcPr>
          <w:p w14:paraId="5D35EED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79190C7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F044EEA" w14:textId="77777777" w:rsidTr="00CC3ABC">
        <w:trPr>
          <w:cantSplit/>
        </w:trPr>
        <w:tc>
          <w:tcPr>
            <w:tcW w:w="4000" w:type="dxa"/>
          </w:tcPr>
          <w:p w14:paraId="3294AC8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0CAC09E5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0D9F3223" w14:textId="77777777" w:rsidTr="00CC3ABC">
        <w:trPr>
          <w:cantSplit/>
        </w:trPr>
        <w:tc>
          <w:tcPr>
            <w:tcW w:w="4000" w:type="dxa"/>
          </w:tcPr>
          <w:p w14:paraId="23542DB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6F6B977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D298889" w14:textId="77777777" w:rsidTr="00CC3ABC">
        <w:trPr>
          <w:cantSplit/>
        </w:trPr>
        <w:tc>
          <w:tcPr>
            <w:tcW w:w="4000" w:type="dxa"/>
          </w:tcPr>
          <w:p w14:paraId="2F53244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23A3C78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B734443" w14:textId="77777777" w:rsidTr="00CC3ABC">
        <w:trPr>
          <w:cantSplit/>
        </w:trPr>
        <w:tc>
          <w:tcPr>
            <w:tcW w:w="4000" w:type="dxa"/>
          </w:tcPr>
          <w:p w14:paraId="1D67E675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3600E58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0EA9B6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7740CA77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1901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52C96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057406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BA43198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2410A26D" w14:textId="77777777" w:rsidTr="00CC3ABC">
        <w:tc>
          <w:tcPr>
            <w:tcW w:w="10053" w:type="dxa"/>
          </w:tcPr>
          <w:p w14:paraId="350F3929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0AA1">
              <w:rPr>
                <w:rFonts w:ascii="Times New Roman" w:hAnsi="Times New Roman" w:cs="Times New Roman"/>
                <w:b/>
              </w:rPr>
              <w:t>Особенности заполнения отдельных полей Поручение на отмену операции (форма 12)</w:t>
            </w:r>
          </w:p>
        </w:tc>
      </w:tr>
      <w:tr w:rsidR="00624E27" w:rsidRPr="009F0EB5" w14:paraId="35A0E697" w14:textId="77777777" w:rsidTr="00CC3ABC">
        <w:trPr>
          <w:trHeight w:val="618"/>
        </w:trPr>
        <w:tc>
          <w:tcPr>
            <w:tcW w:w="10053" w:type="dxa"/>
          </w:tcPr>
          <w:p w14:paraId="2D3402D8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3F5DEABE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11033F70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44A558F2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16520AA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  <w:p w14:paraId="646FF1EC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Если документ не помещается на одной странице, то документ распечатывается в режиме двухсторонней печати</w:t>
            </w:r>
          </w:p>
        </w:tc>
      </w:tr>
      <w:tr w:rsidR="00624E27" w:rsidRPr="009F0EB5" w14:paraId="13FDC093" w14:textId="77777777" w:rsidTr="00CC3ABC">
        <w:tc>
          <w:tcPr>
            <w:tcW w:w="10053" w:type="dxa"/>
          </w:tcPr>
          <w:p w14:paraId="78BB125B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lastRenderedPageBreak/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3BBC35A7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3E63269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90AA1">
              <w:rPr>
                <w:rFonts w:ascii="Times New Roman" w:hAnsi="Times New Roman" w:cs="Times New Roman"/>
              </w:rPr>
              <w:t xml:space="preserve">Сведения о Депоненте </w:t>
            </w:r>
          </w:p>
          <w:p w14:paraId="7CCCC11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FB6B23">
              <w:rPr>
                <w:rFonts w:ascii="Times New Roman" w:hAnsi="Times New Roman" w:cs="Times New Roman"/>
              </w:rPr>
              <w:t>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5618F682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863B1E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16B5C10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63B1E">
              <w:rPr>
                <w:rFonts w:ascii="Times New Roman" w:hAnsi="Times New Roman" w:cs="Times New Roman"/>
              </w:rPr>
              <w:t>. Инициатор операции – данное поле является свободным. Заполняется только в случае, когда инициатор операции отличен от Депонента.</w:t>
            </w:r>
          </w:p>
          <w:p w14:paraId="55BA0CC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90AA1">
              <w:rPr>
                <w:rFonts w:ascii="Times New Roman" w:hAnsi="Times New Roman" w:cs="Times New Roman"/>
              </w:rPr>
              <w:t>Сведения об отменяемой операции</w:t>
            </w:r>
          </w:p>
          <w:p w14:paraId="5D89A1E2" w14:textId="77777777" w:rsidR="00624E27" w:rsidRPr="00D90AA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D90AA1">
              <w:rPr>
                <w:rFonts w:ascii="Times New Roman" w:hAnsi="Times New Roman" w:cs="Times New Roman"/>
              </w:rPr>
              <w:t>Тип отменяемого поручения – данное поле является обязательным, указывается наименование отменяемого поручения.</w:t>
            </w:r>
          </w:p>
          <w:p w14:paraId="041448A7" w14:textId="77777777" w:rsidR="00624E27" w:rsidRPr="00D90AA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D90AA1">
              <w:rPr>
                <w:rFonts w:ascii="Times New Roman" w:hAnsi="Times New Roman" w:cs="Times New Roman"/>
              </w:rPr>
              <w:t>Регистрационный номер Депозитария – данное поле является обязательным, указывается регистрационный номер отменяемого поручения, присвоенный Депозитарием поручению.</w:t>
            </w:r>
          </w:p>
          <w:p w14:paraId="1933D136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90AA1">
              <w:rPr>
                <w:rFonts w:ascii="Times New Roman" w:hAnsi="Times New Roman" w:cs="Times New Roman"/>
              </w:rPr>
              <w:t>8. Дата регистрации – данное поле является обязательным, указывается дата регистрации Депозитарием поручения Депонента.</w:t>
            </w:r>
          </w:p>
          <w:p w14:paraId="73EDD457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863B1E">
              <w:rPr>
                <w:rFonts w:ascii="Times New Roman" w:hAnsi="Times New Roman" w:cs="Times New Roman"/>
              </w:rPr>
              <w:t>. 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05F7F1A3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863B1E">
              <w:rPr>
                <w:rFonts w:ascii="Times New Roman" w:hAnsi="Times New Roman" w:cs="Times New Roman"/>
              </w:rPr>
              <w:t>. Ниже строки для служебных отметок Депозитария заполнять не требуется.</w:t>
            </w:r>
          </w:p>
        </w:tc>
      </w:tr>
    </w:tbl>
    <w:p w14:paraId="08D19063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6A9CD64B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DD5DB2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0455431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EBB9A4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E1AF57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B47449F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58206DAA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6F1BEDCB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D7E7930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7FBE46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5762593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108C504C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1F1298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4BD42465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485219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267659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3B13EB9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1C03C7C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76DD55DB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433B9A8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6F6628B0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33CCCB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07444E1C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13 Информационный запрос</w:t>
      </w:r>
    </w:p>
    <w:p w14:paraId="62752AC9" w14:textId="77777777" w:rsidR="00624E27" w:rsidRPr="009325F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43F75E13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03E0DED1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64D09838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316C8133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AA547BD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Информационный запрос</w:t>
      </w:r>
      <w:r w:rsidRPr="00282123">
        <w:rPr>
          <w:rFonts w:ascii="Times New Roman" w:hAnsi="Times New Roman" w:cs="Times New Roman"/>
        </w:rPr>
        <w:tab/>
        <w:t>ФОРМА 13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4759"/>
        <w:gridCol w:w="4586"/>
      </w:tblGrid>
      <w:tr w:rsidR="00624E27" w:rsidRPr="003E37C2" w14:paraId="31295F50" w14:textId="77777777" w:rsidTr="00CC3ABC">
        <w:tc>
          <w:tcPr>
            <w:tcW w:w="4759" w:type="dxa"/>
          </w:tcPr>
          <w:p w14:paraId="21BDD8B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Номер в нумерации Депонента</w:t>
            </w:r>
          </w:p>
        </w:tc>
        <w:tc>
          <w:tcPr>
            <w:tcW w:w="4586" w:type="dxa"/>
          </w:tcPr>
          <w:p w14:paraId="0B2F505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8CEABF6" w14:textId="77777777" w:rsidTr="00CC3ABC">
        <w:tc>
          <w:tcPr>
            <w:tcW w:w="4759" w:type="dxa"/>
          </w:tcPr>
          <w:p w14:paraId="1B3A4DC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Дата составления</w:t>
            </w:r>
          </w:p>
        </w:tc>
        <w:tc>
          <w:tcPr>
            <w:tcW w:w="4586" w:type="dxa"/>
          </w:tcPr>
          <w:p w14:paraId="26C6198B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7BBB5B82" w14:textId="77777777" w:rsidTr="00CC3ABC">
        <w:tc>
          <w:tcPr>
            <w:tcW w:w="9345" w:type="dxa"/>
            <w:gridSpan w:val="2"/>
          </w:tcPr>
          <w:p w14:paraId="4BA7B443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Сведения о Депоненте</w:t>
            </w:r>
          </w:p>
        </w:tc>
      </w:tr>
      <w:tr w:rsidR="00624E27" w:rsidRPr="003E37C2" w14:paraId="0A0C68D1" w14:textId="77777777" w:rsidTr="00CC3ABC">
        <w:tc>
          <w:tcPr>
            <w:tcW w:w="4759" w:type="dxa"/>
          </w:tcPr>
          <w:p w14:paraId="5DB27D0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140A5B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4586" w:type="dxa"/>
          </w:tcPr>
          <w:p w14:paraId="2372E6C9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E921C97" w14:textId="77777777" w:rsidTr="00CC3ABC">
        <w:tc>
          <w:tcPr>
            <w:tcW w:w="4759" w:type="dxa"/>
          </w:tcPr>
          <w:p w14:paraId="191DCB7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4586" w:type="dxa"/>
          </w:tcPr>
          <w:p w14:paraId="2712FD7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6969F5CA" w14:textId="77777777" w:rsidTr="00CC3ABC">
        <w:tc>
          <w:tcPr>
            <w:tcW w:w="4759" w:type="dxa"/>
          </w:tcPr>
          <w:p w14:paraId="665F9157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4586" w:type="dxa"/>
          </w:tcPr>
          <w:p w14:paraId="7B57913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2EAD3FDB" w14:textId="77777777" w:rsidTr="00CC3ABC">
        <w:tc>
          <w:tcPr>
            <w:tcW w:w="9345" w:type="dxa"/>
            <w:gridSpan w:val="2"/>
          </w:tcPr>
          <w:p w14:paraId="2107434A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Основные параметры операции</w:t>
            </w:r>
          </w:p>
        </w:tc>
      </w:tr>
      <w:tr w:rsidR="00624E27" w:rsidRPr="003E37C2" w14:paraId="0EC644ED" w14:textId="77777777" w:rsidTr="00CC3ABC">
        <w:tc>
          <w:tcPr>
            <w:tcW w:w="4759" w:type="dxa"/>
          </w:tcPr>
          <w:p w14:paraId="4777837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Выписка о состоянии счета депо (по всем выпускам </w:t>
            </w:r>
            <w:proofErr w:type="spellStart"/>
            <w:r w:rsidRPr="003E37C2">
              <w:rPr>
                <w:rFonts w:ascii="Times New Roman" w:hAnsi="Times New Roman" w:cs="Times New Roman"/>
              </w:rPr>
              <w:t>ц.б</w:t>
            </w:r>
            <w:proofErr w:type="spellEnd"/>
            <w:r w:rsidRPr="003E37C2">
              <w:rPr>
                <w:rFonts w:ascii="Times New Roman" w:hAnsi="Times New Roman" w:cs="Times New Roman"/>
              </w:rPr>
              <w:t>.) на дату</w:t>
            </w:r>
          </w:p>
        </w:tc>
        <w:tc>
          <w:tcPr>
            <w:tcW w:w="4586" w:type="dxa"/>
          </w:tcPr>
          <w:p w14:paraId="4EFB039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89F8918" w14:textId="77777777" w:rsidTr="00CC3ABC">
        <w:tc>
          <w:tcPr>
            <w:tcW w:w="4759" w:type="dxa"/>
          </w:tcPr>
          <w:p w14:paraId="674EF5F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Выписка о состоянии счета депо (по конкретному выпуску </w:t>
            </w:r>
            <w:proofErr w:type="spellStart"/>
            <w:r w:rsidRPr="003E37C2">
              <w:rPr>
                <w:rFonts w:ascii="Times New Roman" w:hAnsi="Times New Roman" w:cs="Times New Roman"/>
              </w:rPr>
              <w:t>ц.б</w:t>
            </w:r>
            <w:proofErr w:type="spellEnd"/>
            <w:r w:rsidRPr="003E37C2">
              <w:rPr>
                <w:rFonts w:ascii="Times New Roman" w:hAnsi="Times New Roman" w:cs="Times New Roman"/>
              </w:rPr>
              <w:t>.) на дату</w:t>
            </w:r>
          </w:p>
        </w:tc>
        <w:tc>
          <w:tcPr>
            <w:tcW w:w="4586" w:type="dxa"/>
          </w:tcPr>
          <w:p w14:paraId="5B3FC619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6DC5417" w14:textId="77777777" w:rsidTr="00CC3ABC">
        <w:tc>
          <w:tcPr>
            <w:tcW w:w="4759" w:type="dxa"/>
          </w:tcPr>
          <w:p w14:paraId="5B5B39A8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Выписка о состоянии счета депо (наличие определенного количества </w:t>
            </w:r>
            <w:proofErr w:type="spellStart"/>
            <w:r w:rsidRPr="003E37C2">
              <w:rPr>
                <w:rFonts w:ascii="Times New Roman" w:hAnsi="Times New Roman" w:cs="Times New Roman"/>
              </w:rPr>
              <w:t>ц.б</w:t>
            </w:r>
            <w:proofErr w:type="spellEnd"/>
            <w:r w:rsidRPr="003E37C2">
              <w:rPr>
                <w:rFonts w:ascii="Times New Roman" w:hAnsi="Times New Roman" w:cs="Times New Roman"/>
              </w:rPr>
              <w:t>.) на д</w:t>
            </w:r>
            <w:r>
              <w:rPr>
                <w:rFonts w:ascii="Times New Roman" w:hAnsi="Times New Roman" w:cs="Times New Roman"/>
              </w:rPr>
              <w:t>а</w:t>
            </w:r>
            <w:r w:rsidRPr="003E37C2">
              <w:rPr>
                <w:rFonts w:ascii="Times New Roman" w:hAnsi="Times New Roman" w:cs="Times New Roman"/>
              </w:rPr>
              <w:t>ту</w:t>
            </w:r>
          </w:p>
        </w:tc>
        <w:tc>
          <w:tcPr>
            <w:tcW w:w="4586" w:type="dxa"/>
          </w:tcPr>
          <w:p w14:paraId="55BFB70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6AFCB9C5" w14:textId="77777777" w:rsidTr="00CC3ABC">
        <w:tc>
          <w:tcPr>
            <w:tcW w:w="4759" w:type="dxa"/>
          </w:tcPr>
          <w:p w14:paraId="3D92CF1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04FD0">
              <w:rPr>
                <w:rFonts w:ascii="Times New Roman" w:hAnsi="Times New Roman" w:cs="Times New Roman"/>
              </w:rPr>
              <w:t>Отчет о проведенной операции (операциях) по счету депо за период</w:t>
            </w:r>
          </w:p>
        </w:tc>
        <w:tc>
          <w:tcPr>
            <w:tcW w:w="4586" w:type="dxa"/>
          </w:tcPr>
          <w:p w14:paraId="441EC1C7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252C5FA5" w14:textId="77777777" w:rsidTr="00CC3ABC">
        <w:tc>
          <w:tcPr>
            <w:tcW w:w="4759" w:type="dxa"/>
          </w:tcPr>
          <w:p w14:paraId="7C6FA988" w14:textId="77777777" w:rsidR="00624E27" w:rsidRPr="00304FD0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A7442">
              <w:rPr>
                <w:rFonts w:ascii="Times New Roman" w:hAnsi="Times New Roman" w:cs="Times New Roman"/>
              </w:rPr>
              <w:t>Отчет об остатках на счете депо</w:t>
            </w:r>
          </w:p>
        </w:tc>
        <w:tc>
          <w:tcPr>
            <w:tcW w:w="4586" w:type="dxa"/>
          </w:tcPr>
          <w:p w14:paraId="62C7C70E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5BE247C1" w14:textId="77777777" w:rsidTr="00CC3ABC">
        <w:tc>
          <w:tcPr>
            <w:tcW w:w="9345" w:type="dxa"/>
            <w:gridSpan w:val="2"/>
          </w:tcPr>
          <w:p w14:paraId="325E0493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Копия отчета</w:t>
            </w:r>
          </w:p>
        </w:tc>
      </w:tr>
      <w:tr w:rsidR="00624E27" w:rsidRPr="003E37C2" w14:paraId="4CA2F150" w14:textId="77777777" w:rsidTr="00CC3ABC">
        <w:tc>
          <w:tcPr>
            <w:tcW w:w="4759" w:type="dxa"/>
          </w:tcPr>
          <w:p w14:paraId="12E7947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CF3967">
              <w:rPr>
                <w:rFonts w:ascii="Times New Roman" w:hAnsi="Times New Roman" w:cs="Times New Roman"/>
              </w:rPr>
              <w:t>Наименование отчета</w:t>
            </w:r>
          </w:p>
        </w:tc>
        <w:tc>
          <w:tcPr>
            <w:tcW w:w="4586" w:type="dxa"/>
          </w:tcPr>
          <w:p w14:paraId="5937CC3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0CE9F80" w14:textId="77777777" w:rsidTr="00CC3ABC">
        <w:tc>
          <w:tcPr>
            <w:tcW w:w="4759" w:type="dxa"/>
          </w:tcPr>
          <w:p w14:paraId="221069E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Дата (период) отчета</w:t>
            </w:r>
          </w:p>
        </w:tc>
        <w:tc>
          <w:tcPr>
            <w:tcW w:w="4586" w:type="dxa"/>
          </w:tcPr>
          <w:p w14:paraId="6ABB5C3E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DDCFE61" w14:textId="77777777" w:rsidTr="00CC3ABC">
        <w:tc>
          <w:tcPr>
            <w:tcW w:w="4759" w:type="dxa"/>
          </w:tcPr>
          <w:p w14:paraId="01C9B75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Номер отчета</w:t>
            </w:r>
          </w:p>
        </w:tc>
        <w:tc>
          <w:tcPr>
            <w:tcW w:w="4586" w:type="dxa"/>
          </w:tcPr>
          <w:p w14:paraId="328B1CCF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E6C4CF6" w14:textId="77777777" w:rsidTr="00CC3ABC">
        <w:tc>
          <w:tcPr>
            <w:tcW w:w="4759" w:type="dxa"/>
          </w:tcPr>
          <w:p w14:paraId="42179D2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Описание ценных бумаг</w:t>
            </w:r>
          </w:p>
        </w:tc>
        <w:tc>
          <w:tcPr>
            <w:tcW w:w="4586" w:type="dxa"/>
          </w:tcPr>
          <w:p w14:paraId="1EF52A8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75829E65" w14:textId="77777777" w:rsidTr="00CC3ABC">
        <w:tc>
          <w:tcPr>
            <w:tcW w:w="4759" w:type="dxa"/>
          </w:tcPr>
          <w:p w14:paraId="5BD158C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Выпуск ценных бумаг, наименование</w:t>
            </w:r>
          </w:p>
        </w:tc>
        <w:tc>
          <w:tcPr>
            <w:tcW w:w="4586" w:type="dxa"/>
          </w:tcPr>
          <w:p w14:paraId="0946A05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7DBFFE5" w14:textId="77777777" w:rsidTr="00CC3ABC">
        <w:tc>
          <w:tcPr>
            <w:tcW w:w="4759" w:type="dxa"/>
          </w:tcPr>
          <w:p w14:paraId="2F0372A4" w14:textId="77777777" w:rsidR="00624E27" w:rsidRPr="00CF396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CF3967">
              <w:rPr>
                <w:rFonts w:ascii="Times New Roman" w:hAnsi="Times New Roman" w:cs="Times New Roman"/>
              </w:rPr>
              <w:t>Номер выпуска ценных бумаг</w:t>
            </w:r>
          </w:p>
        </w:tc>
        <w:tc>
          <w:tcPr>
            <w:tcW w:w="4586" w:type="dxa"/>
          </w:tcPr>
          <w:p w14:paraId="3251D16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B6DEC89" w14:textId="77777777" w:rsidTr="00CC3ABC">
        <w:tc>
          <w:tcPr>
            <w:tcW w:w="4759" w:type="dxa"/>
          </w:tcPr>
          <w:p w14:paraId="1DF497A3" w14:textId="77777777" w:rsidR="00624E27" w:rsidRPr="00CF396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CF3967">
              <w:rPr>
                <w:rFonts w:ascii="Times New Roman" w:hAnsi="Times New Roman" w:cs="Times New Roman"/>
              </w:rPr>
              <w:t xml:space="preserve">Количество ценных бумаг, штук </w:t>
            </w:r>
          </w:p>
        </w:tc>
        <w:tc>
          <w:tcPr>
            <w:tcW w:w="4586" w:type="dxa"/>
          </w:tcPr>
          <w:p w14:paraId="4B69F878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FBAD457" w14:textId="77777777" w:rsidTr="00CC3ABC">
        <w:tc>
          <w:tcPr>
            <w:tcW w:w="4759" w:type="dxa"/>
          </w:tcPr>
          <w:p w14:paraId="03180E8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4586" w:type="dxa"/>
          </w:tcPr>
          <w:p w14:paraId="4CF2F55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29C62AB" w14:textId="77777777" w:rsidTr="00CC3ABC">
        <w:tc>
          <w:tcPr>
            <w:tcW w:w="4759" w:type="dxa"/>
          </w:tcPr>
          <w:p w14:paraId="5D70CDE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Информация о выпуске ценных бумаг, эмитенте, доле в уставном капитале акционерного общества      </w:t>
            </w:r>
          </w:p>
        </w:tc>
        <w:tc>
          <w:tcPr>
            <w:tcW w:w="4586" w:type="dxa"/>
          </w:tcPr>
          <w:p w14:paraId="4B979E3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A1ED273" w14:textId="77777777" w:rsidTr="00CC3ABC">
        <w:tc>
          <w:tcPr>
            <w:tcW w:w="4759" w:type="dxa"/>
          </w:tcPr>
          <w:p w14:paraId="1481FBB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Информация о корпоративных событиях (собраниях акционеров, выплате дивидендов и т.п.)</w:t>
            </w:r>
          </w:p>
        </w:tc>
        <w:tc>
          <w:tcPr>
            <w:tcW w:w="4586" w:type="dxa"/>
          </w:tcPr>
          <w:p w14:paraId="59A13FF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46386A0F" w14:textId="77777777" w:rsidTr="00CC3ABC">
        <w:tc>
          <w:tcPr>
            <w:tcW w:w="4759" w:type="dxa"/>
          </w:tcPr>
          <w:p w14:paraId="2B7C4DB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Иная информация со счета депо указать:</w:t>
            </w:r>
          </w:p>
        </w:tc>
        <w:tc>
          <w:tcPr>
            <w:tcW w:w="4586" w:type="dxa"/>
          </w:tcPr>
          <w:p w14:paraId="5ABE00F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79A40BA3" w14:textId="77777777" w:rsidTr="00CC3ABC">
        <w:tc>
          <w:tcPr>
            <w:tcW w:w="4759" w:type="dxa"/>
          </w:tcPr>
          <w:p w14:paraId="7D49A939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Способ передачи отчета (лично,</w:t>
            </w:r>
            <w:r>
              <w:t xml:space="preserve"> </w:t>
            </w:r>
            <w:r w:rsidRPr="00CF3967">
              <w:rPr>
                <w:rFonts w:ascii="Times New Roman" w:hAnsi="Times New Roman" w:cs="Times New Roman"/>
              </w:rPr>
              <w:t xml:space="preserve">через уполномоченного </w:t>
            </w:r>
            <w:proofErr w:type="gramStart"/>
            <w:r w:rsidRPr="00CF3967">
              <w:rPr>
                <w:rFonts w:ascii="Times New Roman" w:hAnsi="Times New Roman" w:cs="Times New Roman"/>
              </w:rPr>
              <w:t xml:space="preserve">представителя, </w:t>
            </w:r>
            <w:r w:rsidRPr="003E37C2">
              <w:rPr>
                <w:rFonts w:ascii="Times New Roman" w:hAnsi="Times New Roman" w:cs="Times New Roman"/>
              </w:rPr>
              <w:t xml:space="preserve"> почтой</w:t>
            </w:r>
            <w:proofErr w:type="gramEnd"/>
            <w:r w:rsidRPr="003E37C2">
              <w:rPr>
                <w:rFonts w:ascii="Times New Roman" w:hAnsi="Times New Roman" w:cs="Times New Roman"/>
              </w:rPr>
              <w:t xml:space="preserve">, электронная почта,) </w:t>
            </w:r>
          </w:p>
        </w:tc>
        <w:tc>
          <w:tcPr>
            <w:tcW w:w="4586" w:type="dxa"/>
          </w:tcPr>
          <w:p w14:paraId="0DEDDF8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59296CDA" w14:textId="77777777" w:rsidTr="00CC3ABC">
        <w:tc>
          <w:tcPr>
            <w:tcW w:w="4759" w:type="dxa"/>
          </w:tcPr>
          <w:p w14:paraId="255F59C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4586" w:type="dxa"/>
          </w:tcPr>
          <w:p w14:paraId="560356E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7D6831A" w14:textId="77777777" w:rsidTr="00CC3ABC">
        <w:tc>
          <w:tcPr>
            <w:tcW w:w="4759" w:type="dxa"/>
          </w:tcPr>
          <w:p w14:paraId="2541C2F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Ф.И.О. Подпись М.П.</w:t>
            </w:r>
          </w:p>
        </w:tc>
        <w:tc>
          <w:tcPr>
            <w:tcW w:w="4586" w:type="dxa"/>
          </w:tcPr>
          <w:p w14:paraId="66E2049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702E0C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9A365A4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C7F11E7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03D7F9B4" w14:textId="77777777" w:rsidTr="00CC3ABC">
        <w:tc>
          <w:tcPr>
            <w:tcW w:w="4000" w:type="dxa"/>
          </w:tcPr>
          <w:p w14:paraId="31DEB62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47FE5A3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6AA26E44" w14:textId="77777777" w:rsidTr="00CC3ABC">
        <w:trPr>
          <w:cantSplit/>
        </w:trPr>
        <w:tc>
          <w:tcPr>
            <w:tcW w:w="4000" w:type="dxa"/>
          </w:tcPr>
          <w:p w14:paraId="0F931C5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19B25CE5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4AC60087" w14:textId="77777777" w:rsidTr="00CC3ABC">
        <w:trPr>
          <w:cantSplit/>
        </w:trPr>
        <w:tc>
          <w:tcPr>
            <w:tcW w:w="4000" w:type="dxa"/>
          </w:tcPr>
          <w:p w14:paraId="746D25E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1A5505A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7EC64434" w14:textId="77777777" w:rsidTr="00CC3ABC">
        <w:trPr>
          <w:cantSplit/>
        </w:trPr>
        <w:tc>
          <w:tcPr>
            <w:tcW w:w="4000" w:type="dxa"/>
          </w:tcPr>
          <w:p w14:paraId="290F0B5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Дата исполнения поручения</w:t>
            </w:r>
          </w:p>
        </w:tc>
        <w:tc>
          <w:tcPr>
            <w:tcW w:w="6000" w:type="dxa"/>
          </w:tcPr>
          <w:p w14:paraId="4133E43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1C8BF0FD" w14:textId="77777777" w:rsidTr="00CC3ABC">
        <w:trPr>
          <w:cantSplit/>
        </w:trPr>
        <w:tc>
          <w:tcPr>
            <w:tcW w:w="4000" w:type="dxa"/>
          </w:tcPr>
          <w:p w14:paraId="17336A4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2A80716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A8C897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0170F9E9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428E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426D9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73898F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63013A5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E27" w:rsidRPr="009F0EB5" w14:paraId="72BF63E9" w14:textId="77777777" w:rsidTr="00CC3ABC">
        <w:tc>
          <w:tcPr>
            <w:tcW w:w="10053" w:type="dxa"/>
          </w:tcPr>
          <w:p w14:paraId="5D6E7D07" w14:textId="77777777" w:rsidR="00624E27" w:rsidRPr="009F0EB5" w:rsidRDefault="00624E27" w:rsidP="00CC3A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F31">
              <w:rPr>
                <w:rFonts w:ascii="Times New Roman" w:hAnsi="Times New Roman" w:cs="Times New Roman"/>
                <w:b/>
              </w:rPr>
              <w:t>Особенности заполнения отдельных полей Запроса на информационную операцию (форма 13)</w:t>
            </w:r>
          </w:p>
        </w:tc>
      </w:tr>
      <w:tr w:rsidR="00624E27" w:rsidRPr="009F0EB5" w14:paraId="06E80374" w14:textId="77777777" w:rsidTr="00CC3ABC">
        <w:trPr>
          <w:trHeight w:val="618"/>
        </w:trPr>
        <w:tc>
          <w:tcPr>
            <w:tcW w:w="10053" w:type="dxa"/>
          </w:tcPr>
          <w:p w14:paraId="3368D0D7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1. Приведенный ниже текст служит правильному заполнению Поручения, и его распечатывание на оборотной стороне Поручения не является обязательным.</w:t>
            </w:r>
          </w:p>
          <w:p w14:paraId="572090DC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2. Поручение заполняется в текстовом редакторе или от руки чернилами или пастой шариковой ручки темного цвета.</w:t>
            </w:r>
          </w:p>
          <w:p w14:paraId="17623013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3. Заполненное поручение должно быть подписано инициатором операции: лично Депонентом либо его уполномоченным представителем, имеющим соответствующие полномочия, оформленные доверенностью.</w:t>
            </w:r>
          </w:p>
          <w:p w14:paraId="2CDB0ED0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4. Поручение должно быть представлено в Депозитарий в двух экземплярах (оригинал и снятая с оригинала ксерокопия).</w:t>
            </w:r>
          </w:p>
          <w:p w14:paraId="6AD40718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9F0EB5">
              <w:rPr>
                <w:rFonts w:ascii="Times New Roman" w:hAnsi="Times New Roman" w:cs="Times New Roman"/>
              </w:rPr>
              <w:t>5. Поручение, оформленное с нарушением положений Условий осуществления депозитарной деятельности ООО КБ «ГТ банк», к исполнению не принимается.</w:t>
            </w:r>
          </w:p>
          <w:p w14:paraId="63211323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Если документ не помещается на одной странице, то документ распечатывается в режиме двухсторонней печати</w:t>
            </w:r>
          </w:p>
        </w:tc>
      </w:tr>
      <w:tr w:rsidR="00624E27" w:rsidRPr="009F0EB5" w14:paraId="42B70571" w14:textId="77777777" w:rsidTr="00CC3ABC">
        <w:tc>
          <w:tcPr>
            <w:tcW w:w="10053" w:type="dxa"/>
          </w:tcPr>
          <w:p w14:paraId="0DD93589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1. Номер в нумерации Депонента – данное поле является обязательным. Указывается исходящий номер документа, присвоенный Депонентом. По умолчанию ставятся порядковые цифры: 1, 2, 3 и т.д.</w:t>
            </w:r>
          </w:p>
          <w:p w14:paraId="60E78BAE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863B1E">
              <w:rPr>
                <w:rFonts w:ascii="Times New Roman" w:hAnsi="Times New Roman" w:cs="Times New Roman"/>
              </w:rPr>
              <w:t>2. Дата составления – данное поле является обязательным. Указывается дата составления (подписания) поручения. По умолчанию ставится дата приема поручения Депозитарием.</w:t>
            </w:r>
          </w:p>
          <w:p w14:paraId="2DE673E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D90AA1">
              <w:rPr>
                <w:rFonts w:ascii="Times New Roman" w:hAnsi="Times New Roman" w:cs="Times New Roman"/>
              </w:rPr>
              <w:t xml:space="preserve">Сведения о Депоненте </w:t>
            </w:r>
          </w:p>
          <w:p w14:paraId="7CF9D2D0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FB6B23">
              <w:rPr>
                <w:rFonts w:ascii="Times New Roman" w:hAnsi="Times New Roman" w:cs="Times New Roman"/>
              </w:rPr>
              <w:t>Краткое наименование – данное поле является обязательным. Указывается наименование Депонента, приведенное при заполнении соответствующего поля в Анкете Клиента.</w:t>
            </w:r>
          </w:p>
          <w:p w14:paraId="17196A9A" w14:textId="77777777" w:rsidR="00624E27" w:rsidRPr="00863B1E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863B1E">
              <w:rPr>
                <w:rFonts w:ascii="Times New Roman" w:hAnsi="Times New Roman" w:cs="Times New Roman"/>
              </w:rPr>
              <w:t>Номер счета депо – данное поле является обязательным. Указывается номер счета депо Депонента, открытый в Депозитарии.</w:t>
            </w:r>
          </w:p>
          <w:p w14:paraId="451B654B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63B1E">
              <w:rPr>
                <w:rFonts w:ascii="Times New Roman" w:hAnsi="Times New Roman" w:cs="Times New Roman"/>
              </w:rPr>
              <w:t>. Инициатор операции – данное поле является свободным. Заполняется только в случае, когда инициатор операции отличен от Депонента.</w:t>
            </w:r>
          </w:p>
          <w:p w14:paraId="4709D5CC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Копия отчета</w:t>
            </w:r>
          </w:p>
          <w:p w14:paraId="5F5BCDFF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496F31">
              <w:rPr>
                <w:rFonts w:ascii="Times New Roman" w:hAnsi="Times New Roman" w:cs="Times New Roman"/>
              </w:rPr>
              <w:t>Наименование отчета – данное поле является свободным. Заполняется в случае выбора конкретного отчета Депозитария.</w:t>
            </w:r>
          </w:p>
          <w:p w14:paraId="5FFA962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 w:rsidRPr="00496F31">
              <w:rPr>
                <w:rFonts w:ascii="Times New Roman" w:hAnsi="Times New Roman" w:cs="Times New Roman"/>
              </w:rPr>
              <w:t>Дата (период) отчета – данное поле является свободным. Заполняется в случае выбора конкретного отчета депозитария. Указывается дата отчета или отчетный период.</w:t>
            </w:r>
          </w:p>
          <w:p w14:paraId="2B5EA92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Pr="00496F31">
              <w:rPr>
                <w:rFonts w:ascii="Times New Roman" w:hAnsi="Times New Roman" w:cs="Times New Roman"/>
              </w:rPr>
              <w:t xml:space="preserve">Номер отчета – данное поле является свободным и заполняется в случае, если выбран </w:t>
            </w:r>
            <w:proofErr w:type="gramStart"/>
            <w:r w:rsidRPr="00496F31">
              <w:rPr>
                <w:rFonts w:ascii="Times New Roman" w:hAnsi="Times New Roman" w:cs="Times New Roman"/>
              </w:rPr>
              <w:t>пункт  «</w:t>
            </w:r>
            <w:proofErr w:type="gramEnd"/>
            <w:r w:rsidRPr="00496F31">
              <w:rPr>
                <w:rFonts w:ascii="Times New Roman" w:hAnsi="Times New Roman" w:cs="Times New Roman"/>
              </w:rPr>
              <w:t>Копия отчета». Указывается номер отчета, копию которого запрашивает Депонент.</w:t>
            </w:r>
          </w:p>
          <w:p w14:paraId="698B772F" w14:textId="77777777" w:rsidR="00624E27" w:rsidRPr="00496F3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496F31">
              <w:rPr>
                <w:rFonts w:ascii="Times New Roman" w:hAnsi="Times New Roman" w:cs="Times New Roman"/>
              </w:rPr>
              <w:t>Описание ценных бумаг. Выпуск ценных бумаг, наименование – данное поле является свободным и заполняется в случае указания конкретного выпуска ценных бумаг в отчете. Указывается наименование выпуска ценных бумаг.</w:t>
            </w:r>
          </w:p>
          <w:p w14:paraId="26682D4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96F3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0.</w:t>
            </w:r>
            <w:r w:rsidRPr="00496F31">
              <w:rPr>
                <w:rFonts w:ascii="Times New Roman" w:hAnsi="Times New Roman" w:cs="Times New Roman"/>
              </w:rPr>
              <w:t xml:space="preserve"> Описание ценных бумаг. Номер выпуска ценных бумаг – данное поле является свободным и заполняется в случае указания конкретного выпуска ценных бумаг в отчете. Указывается номер государственной регистрации выпуска ценных бумаг.</w:t>
            </w:r>
          </w:p>
          <w:p w14:paraId="059CCEA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r w:rsidRPr="00496F31">
              <w:rPr>
                <w:rFonts w:ascii="Times New Roman" w:hAnsi="Times New Roman" w:cs="Times New Roman"/>
              </w:rPr>
              <w:t>Количество ценных бумаг, штук– данное поле является свободным и заполняется в случае указания конкретного количества ценных бумаг одного выпуска в отчете. Указывается количество ценных бумаг в штуках.</w:t>
            </w:r>
          </w:p>
          <w:p w14:paraId="6BB0FE23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  <w:r w:rsidRPr="00496F31">
              <w:rPr>
                <w:rFonts w:ascii="Times New Roman" w:hAnsi="Times New Roman" w:cs="Times New Roman"/>
              </w:rPr>
              <w:t>Дополнительная информация – данное поле является свободным. Указывается перечень дополнительной информации, запрашиваемой у Депозитария.</w:t>
            </w:r>
          </w:p>
          <w:p w14:paraId="00126F44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  <w:p w14:paraId="5E434291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  <w:p w14:paraId="555D9DBA" w14:textId="77777777" w:rsidR="00624E27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</w:t>
            </w:r>
            <w:r w:rsidRPr="00496F31">
              <w:rPr>
                <w:rFonts w:ascii="Times New Roman" w:hAnsi="Times New Roman" w:cs="Times New Roman"/>
              </w:rPr>
              <w:t>Способ передачи отчета – данное поле является свободным и заполняется в случае определения конкретного способа передачи отчета. Если поле не заполнено, то отчет передается Депоненту способом, определенным в Анкете клиента.</w:t>
            </w:r>
          </w:p>
          <w:p w14:paraId="0378C303" w14:textId="77777777" w:rsidR="00624E27" w:rsidRPr="00496F31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14. </w:t>
            </w:r>
            <w:r w:rsidRPr="00496F31">
              <w:rPr>
                <w:rFonts w:ascii="Times New Roman" w:hAnsi="Times New Roman" w:cs="Times New Roman"/>
              </w:rPr>
              <w:t>Уполномоченный представитель Ф.И.О. – данное поле заполняется в случае, когда поручение передается в Депозитарий представителем Депонента (не Депонентом), действующим на основании доверенности.</w:t>
            </w:r>
          </w:p>
          <w:p w14:paraId="4ADE06C8" w14:textId="77777777" w:rsidR="00624E27" w:rsidRPr="009F0EB5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496F31">
              <w:rPr>
                <w:rFonts w:ascii="Times New Roman" w:hAnsi="Times New Roman" w:cs="Times New Roman"/>
              </w:rPr>
              <w:t>. Ниже строки для служебных отметок Депозитария заполнять не требуется</w:t>
            </w:r>
          </w:p>
        </w:tc>
      </w:tr>
    </w:tbl>
    <w:p w14:paraId="02589147" w14:textId="77777777" w:rsidR="00624E27" w:rsidRDefault="00624E27" w:rsidP="00624E27">
      <w:pPr>
        <w:rPr>
          <w:rFonts w:ascii="Times New Roman" w:hAnsi="Times New Roman" w:cs="Times New Roman"/>
        </w:rPr>
      </w:pPr>
    </w:p>
    <w:p w14:paraId="1ACA0060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7D2377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Приложение 1:</w:t>
      </w:r>
    </w:p>
    <w:p w14:paraId="25C66CBD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Форма 14 Поручение на открытие счета депо  </w:t>
      </w:r>
    </w:p>
    <w:p w14:paraId="484666B3" w14:textId="77777777" w:rsidR="00624E27" w:rsidRPr="009325F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4FDECB46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31292C00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1389C13D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26C6EE5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p w14:paraId="38B26DC0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proofErr w:type="gramStart"/>
      <w:r w:rsidRPr="00282123">
        <w:rPr>
          <w:rFonts w:ascii="Times New Roman" w:hAnsi="Times New Roman" w:cs="Times New Roman"/>
        </w:rPr>
        <w:t>ПОРУЧЕ</w:t>
      </w:r>
      <w:r>
        <w:rPr>
          <w:rFonts w:ascii="Times New Roman" w:hAnsi="Times New Roman" w:cs="Times New Roman"/>
        </w:rPr>
        <w:t xml:space="preserve">НИЕ  </w:t>
      </w:r>
      <w:r w:rsidRPr="00282123">
        <w:rPr>
          <w:rFonts w:ascii="Times New Roman" w:hAnsi="Times New Roman" w:cs="Times New Roman"/>
        </w:rPr>
        <w:t>на</w:t>
      </w:r>
      <w:proofErr w:type="gramEnd"/>
      <w:r w:rsidRPr="00282123">
        <w:rPr>
          <w:rFonts w:ascii="Times New Roman" w:hAnsi="Times New Roman" w:cs="Times New Roman"/>
        </w:rPr>
        <w:t xml:space="preserve"> открытие счета депо</w:t>
      </w:r>
      <w:r w:rsidRPr="00282123">
        <w:rPr>
          <w:rFonts w:ascii="Times New Roman" w:hAnsi="Times New Roman" w:cs="Times New Roman"/>
        </w:rPr>
        <w:tab/>
        <w:t>ФОРМА 14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753"/>
        <w:gridCol w:w="4592"/>
      </w:tblGrid>
      <w:tr w:rsidR="00624E27" w:rsidRPr="003E37C2" w14:paraId="5648F1C6" w14:textId="77777777" w:rsidTr="00CC3ABC">
        <w:tc>
          <w:tcPr>
            <w:tcW w:w="5046" w:type="dxa"/>
          </w:tcPr>
          <w:p w14:paraId="3029390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Номер в нумерации Депонента</w:t>
            </w:r>
          </w:p>
        </w:tc>
        <w:tc>
          <w:tcPr>
            <w:tcW w:w="5007" w:type="dxa"/>
          </w:tcPr>
          <w:p w14:paraId="387E09C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391BCE3D" w14:textId="77777777" w:rsidTr="00CC3ABC">
        <w:tc>
          <w:tcPr>
            <w:tcW w:w="5046" w:type="dxa"/>
          </w:tcPr>
          <w:p w14:paraId="47702FC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Дата составления</w:t>
            </w:r>
          </w:p>
        </w:tc>
        <w:tc>
          <w:tcPr>
            <w:tcW w:w="5007" w:type="dxa"/>
          </w:tcPr>
          <w:p w14:paraId="35E54F3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42A67855" w14:textId="77777777" w:rsidTr="00CC3ABC">
        <w:tc>
          <w:tcPr>
            <w:tcW w:w="10053" w:type="dxa"/>
            <w:gridSpan w:val="2"/>
          </w:tcPr>
          <w:p w14:paraId="7AC3BFEA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Сведения о Депоненте</w:t>
            </w:r>
          </w:p>
        </w:tc>
      </w:tr>
      <w:tr w:rsidR="00624E27" w:rsidRPr="003E37C2" w14:paraId="10ABBF97" w14:textId="77777777" w:rsidTr="00CC3ABC">
        <w:tc>
          <w:tcPr>
            <w:tcW w:w="5046" w:type="dxa"/>
          </w:tcPr>
          <w:p w14:paraId="0763265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Краткое наименование Депонента</w:t>
            </w:r>
          </w:p>
        </w:tc>
        <w:tc>
          <w:tcPr>
            <w:tcW w:w="5007" w:type="dxa"/>
          </w:tcPr>
          <w:p w14:paraId="01C2290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5A42881F" w14:textId="77777777" w:rsidTr="00CC3ABC">
        <w:tc>
          <w:tcPr>
            <w:tcW w:w="5046" w:type="dxa"/>
          </w:tcPr>
          <w:p w14:paraId="27E1CE7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Инициатор операции</w:t>
            </w:r>
          </w:p>
        </w:tc>
        <w:tc>
          <w:tcPr>
            <w:tcW w:w="5007" w:type="dxa"/>
          </w:tcPr>
          <w:p w14:paraId="1CBB5898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0226515E" w14:textId="77777777" w:rsidTr="00CC3ABC">
        <w:tc>
          <w:tcPr>
            <w:tcW w:w="10053" w:type="dxa"/>
            <w:gridSpan w:val="2"/>
          </w:tcPr>
          <w:p w14:paraId="456D0359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Тип открываемого счета депо</w:t>
            </w:r>
          </w:p>
        </w:tc>
      </w:tr>
      <w:tr w:rsidR="00624E27" w:rsidRPr="003E37C2" w14:paraId="4255B20A" w14:textId="77777777" w:rsidTr="00CC3ABC">
        <w:tc>
          <w:tcPr>
            <w:tcW w:w="5046" w:type="dxa"/>
          </w:tcPr>
          <w:p w14:paraId="130C231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счет владельца</w:t>
            </w:r>
          </w:p>
        </w:tc>
        <w:tc>
          <w:tcPr>
            <w:tcW w:w="5007" w:type="dxa"/>
          </w:tcPr>
          <w:p w14:paraId="53AA2B8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5CC9FEDF" w14:textId="77777777" w:rsidTr="00CC3ABC">
        <w:tc>
          <w:tcPr>
            <w:tcW w:w="5046" w:type="dxa"/>
          </w:tcPr>
          <w:p w14:paraId="6C9C0019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 xml:space="preserve">счет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торговый</w:t>
            </w:r>
          </w:p>
        </w:tc>
        <w:tc>
          <w:tcPr>
            <w:tcW w:w="5007" w:type="dxa"/>
          </w:tcPr>
          <w:p w14:paraId="37BCB07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5AE89570" w14:textId="77777777" w:rsidTr="00CC3ABC">
        <w:tc>
          <w:tcPr>
            <w:tcW w:w="5046" w:type="dxa"/>
          </w:tcPr>
          <w:p w14:paraId="4C439BB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иной, укажите какой:</w:t>
            </w:r>
          </w:p>
        </w:tc>
        <w:tc>
          <w:tcPr>
            <w:tcW w:w="5007" w:type="dxa"/>
          </w:tcPr>
          <w:p w14:paraId="58B961C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6DE866C6" w14:textId="77777777" w:rsidTr="00CC3ABC">
        <w:tc>
          <w:tcPr>
            <w:tcW w:w="5046" w:type="dxa"/>
          </w:tcPr>
          <w:p w14:paraId="27B9BF7B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5007" w:type="dxa"/>
          </w:tcPr>
          <w:p w14:paraId="1BF3AAB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7722BFC7" w14:textId="77777777" w:rsidTr="00CC3ABC">
        <w:tc>
          <w:tcPr>
            <w:tcW w:w="5046" w:type="dxa"/>
          </w:tcPr>
          <w:p w14:paraId="07BB9A4B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Основание проведения операции</w:t>
            </w:r>
          </w:p>
        </w:tc>
        <w:tc>
          <w:tcPr>
            <w:tcW w:w="5007" w:type="dxa"/>
          </w:tcPr>
          <w:p w14:paraId="431AD32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6373B9DA" w14:textId="77777777" w:rsidTr="00CC3ABC">
        <w:tc>
          <w:tcPr>
            <w:tcW w:w="5046" w:type="dxa"/>
          </w:tcPr>
          <w:p w14:paraId="0B241BE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Дополнительные условия исполнения</w:t>
            </w:r>
          </w:p>
        </w:tc>
        <w:tc>
          <w:tcPr>
            <w:tcW w:w="5007" w:type="dxa"/>
          </w:tcPr>
          <w:p w14:paraId="034E071E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31F2AD3E" w14:textId="77777777" w:rsidTr="00CC3ABC">
        <w:tc>
          <w:tcPr>
            <w:tcW w:w="5046" w:type="dxa"/>
          </w:tcPr>
          <w:p w14:paraId="69ADC3A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Депонент</w:t>
            </w:r>
          </w:p>
        </w:tc>
        <w:tc>
          <w:tcPr>
            <w:tcW w:w="5007" w:type="dxa"/>
          </w:tcPr>
          <w:p w14:paraId="4A36C36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3E37C2" w14:paraId="28F185A5" w14:textId="77777777" w:rsidTr="00CC3ABC">
        <w:tc>
          <w:tcPr>
            <w:tcW w:w="5046" w:type="dxa"/>
          </w:tcPr>
          <w:p w14:paraId="45ECFC2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E37C2">
              <w:rPr>
                <w:rFonts w:ascii="Times New Roman" w:hAnsi="Times New Roman" w:cs="Times New Roman"/>
                <w:sz w:val="20"/>
                <w:szCs w:val="20"/>
              </w:rPr>
              <w:t>Ф.И.О.  Подпись      М.П.</w:t>
            </w:r>
          </w:p>
        </w:tc>
        <w:tc>
          <w:tcPr>
            <w:tcW w:w="5007" w:type="dxa"/>
          </w:tcPr>
          <w:p w14:paraId="2F92AC87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A0D32C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38D21CB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FA4A199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30661705" w14:textId="77777777" w:rsidTr="00CC3ABC">
        <w:tc>
          <w:tcPr>
            <w:tcW w:w="4000" w:type="dxa"/>
          </w:tcPr>
          <w:p w14:paraId="19D853D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1B15DA5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3254B15" w14:textId="77777777" w:rsidTr="00CC3ABC">
        <w:trPr>
          <w:cantSplit/>
        </w:trPr>
        <w:tc>
          <w:tcPr>
            <w:tcW w:w="4000" w:type="dxa"/>
          </w:tcPr>
          <w:p w14:paraId="578DE55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79A53D15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A6BED83" w14:textId="77777777" w:rsidTr="00CC3ABC">
        <w:trPr>
          <w:cantSplit/>
        </w:trPr>
        <w:tc>
          <w:tcPr>
            <w:tcW w:w="4000" w:type="dxa"/>
          </w:tcPr>
          <w:p w14:paraId="58BE5997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197FE47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0986864F" w14:textId="77777777" w:rsidTr="00CC3ABC">
        <w:trPr>
          <w:cantSplit/>
        </w:trPr>
        <w:tc>
          <w:tcPr>
            <w:tcW w:w="4000" w:type="dxa"/>
          </w:tcPr>
          <w:p w14:paraId="79839D5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4938223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78C690E8" w14:textId="77777777" w:rsidTr="00CC3ABC">
        <w:trPr>
          <w:cantSplit/>
        </w:trPr>
        <w:tc>
          <w:tcPr>
            <w:tcW w:w="4000" w:type="dxa"/>
          </w:tcPr>
          <w:p w14:paraId="08DB39C1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5D43454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B210BC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1FA07573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F14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8C5FA6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3E21B8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9C67BF1" w14:textId="77777777" w:rsidR="00624E27" w:rsidRDefault="00624E27" w:rsidP="00624E27">
      <w:pPr>
        <w:jc w:val="both"/>
      </w:pPr>
      <w:r w:rsidRPr="00282123">
        <w:rPr>
          <w:rFonts w:ascii="Times New Roman" w:hAnsi="Times New Roman" w:cs="Times New Roman"/>
        </w:rPr>
        <w:tab/>
      </w:r>
    </w:p>
    <w:p w14:paraId="7E8DAB1B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</w:p>
    <w:p w14:paraId="1BEA33DB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</w:p>
    <w:p w14:paraId="02D41495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</w:p>
    <w:p w14:paraId="1D263833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46CC7A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    Приложение 1: </w:t>
      </w:r>
    </w:p>
    <w:p w14:paraId="5D1F4DE5" w14:textId="77777777" w:rsidR="00624E27" w:rsidRPr="00282123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Форма 15 Поручение на закрытие счета депо  </w:t>
      </w:r>
    </w:p>
    <w:p w14:paraId="14FC2169" w14:textId="77777777" w:rsidR="00624E27" w:rsidRPr="009325F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279A7D1B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6CBE44FB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5A6938A9" w14:textId="77777777" w:rsidR="00624E27" w:rsidRPr="007A3644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11AF7F64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p w14:paraId="14B6EA8F" w14:textId="77777777" w:rsidR="00624E27" w:rsidRPr="00282123" w:rsidRDefault="00624E27" w:rsidP="00624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ПОРУЧЕНИЕ   </w:t>
      </w:r>
      <w:r w:rsidRPr="00282123">
        <w:rPr>
          <w:rFonts w:ascii="Times New Roman" w:hAnsi="Times New Roman" w:cs="Times New Roman"/>
        </w:rPr>
        <w:t>на закры</w:t>
      </w:r>
      <w:r>
        <w:rPr>
          <w:rFonts w:ascii="Times New Roman" w:hAnsi="Times New Roman" w:cs="Times New Roman"/>
        </w:rPr>
        <w:t xml:space="preserve">тие счета депо    </w:t>
      </w:r>
      <w:r w:rsidRPr="00282123">
        <w:rPr>
          <w:rFonts w:ascii="Times New Roman" w:hAnsi="Times New Roman" w:cs="Times New Roman"/>
        </w:rPr>
        <w:t>ФОРМА 15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4763"/>
        <w:gridCol w:w="4582"/>
      </w:tblGrid>
      <w:tr w:rsidR="00624E27" w:rsidRPr="003E37C2" w14:paraId="0FB999E7" w14:textId="77777777" w:rsidTr="00CC3ABC">
        <w:tc>
          <w:tcPr>
            <w:tcW w:w="5048" w:type="dxa"/>
          </w:tcPr>
          <w:p w14:paraId="4851318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Номер в нумерации Депонента</w:t>
            </w:r>
          </w:p>
        </w:tc>
        <w:tc>
          <w:tcPr>
            <w:tcW w:w="5005" w:type="dxa"/>
          </w:tcPr>
          <w:p w14:paraId="6DE545F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40F35937" w14:textId="77777777" w:rsidTr="00CC3ABC">
        <w:tc>
          <w:tcPr>
            <w:tcW w:w="5048" w:type="dxa"/>
          </w:tcPr>
          <w:p w14:paraId="5E51FAE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Дата составления</w:t>
            </w:r>
          </w:p>
        </w:tc>
        <w:tc>
          <w:tcPr>
            <w:tcW w:w="5005" w:type="dxa"/>
          </w:tcPr>
          <w:p w14:paraId="0A141EEE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242A8D43" w14:textId="77777777" w:rsidTr="00CC3ABC">
        <w:tc>
          <w:tcPr>
            <w:tcW w:w="10053" w:type="dxa"/>
            <w:gridSpan w:val="2"/>
          </w:tcPr>
          <w:p w14:paraId="52B27B21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Сведения о Депоненте</w:t>
            </w:r>
          </w:p>
        </w:tc>
      </w:tr>
      <w:tr w:rsidR="00624E27" w:rsidRPr="003E37C2" w14:paraId="130853A0" w14:textId="77777777" w:rsidTr="00CC3ABC">
        <w:tc>
          <w:tcPr>
            <w:tcW w:w="5048" w:type="dxa"/>
          </w:tcPr>
          <w:p w14:paraId="0F7A08E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5005" w:type="dxa"/>
          </w:tcPr>
          <w:p w14:paraId="57B3426E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DD9ECF2" w14:textId="77777777" w:rsidTr="00CC3ABC">
        <w:tc>
          <w:tcPr>
            <w:tcW w:w="5048" w:type="dxa"/>
          </w:tcPr>
          <w:p w14:paraId="417CD68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5005" w:type="dxa"/>
          </w:tcPr>
          <w:p w14:paraId="6D3FA64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4D6095E3" w14:textId="77777777" w:rsidTr="00CC3ABC">
        <w:tc>
          <w:tcPr>
            <w:tcW w:w="10053" w:type="dxa"/>
            <w:gridSpan w:val="2"/>
          </w:tcPr>
          <w:p w14:paraId="6C63D7F4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Реквизиты закрываемого счета депо</w:t>
            </w:r>
          </w:p>
        </w:tc>
      </w:tr>
      <w:tr w:rsidR="00624E27" w:rsidRPr="003E37C2" w14:paraId="388E5F31" w14:textId="77777777" w:rsidTr="00CC3ABC">
        <w:tc>
          <w:tcPr>
            <w:tcW w:w="5048" w:type="dxa"/>
          </w:tcPr>
          <w:p w14:paraId="0D63153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5005" w:type="dxa"/>
          </w:tcPr>
          <w:p w14:paraId="2D307F3F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5F27E8E5" w14:textId="77777777" w:rsidTr="00CC3ABC">
        <w:tc>
          <w:tcPr>
            <w:tcW w:w="5048" w:type="dxa"/>
          </w:tcPr>
          <w:p w14:paraId="48E6A35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Тип счета депо</w:t>
            </w:r>
          </w:p>
        </w:tc>
        <w:tc>
          <w:tcPr>
            <w:tcW w:w="5005" w:type="dxa"/>
          </w:tcPr>
          <w:p w14:paraId="5314C72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5ECB4172" w14:textId="77777777" w:rsidTr="00CC3ABC">
        <w:tc>
          <w:tcPr>
            <w:tcW w:w="5048" w:type="dxa"/>
          </w:tcPr>
          <w:p w14:paraId="191E83F8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005" w:type="dxa"/>
          </w:tcPr>
          <w:p w14:paraId="42B96E5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CBD6445" w14:textId="77777777" w:rsidTr="00CC3ABC">
        <w:tc>
          <w:tcPr>
            <w:tcW w:w="5048" w:type="dxa"/>
          </w:tcPr>
          <w:p w14:paraId="369A889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Дополнительные условия исполнения</w:t>
            </w:r>
          </w:p>
        </w:tc>
        <w:tc>
          <w:tcPr>
            <w:tcW w:w="5005" w:type="dxa"/>
          </w:tcPr>
          <w:p w14:paraId="6176919F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630ABAC3" w14:textId="77777777" w:rsidTr="00CC3ABC">
        <w:tc>
          <w:tcPr>
            <w:tcW w:w="5048" w:type="dxa"/>
          </w:tcPr>
          <w:p w14:paraId="28BC66F0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5005" w:type="dxa"/>
          </w:tcPr>
          <w:p w14:paraId="5EC5BDAF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2364D536" w14:textId="77777777" w:rsidTr="00CC3ABC">
        <w:tc>
          <w:tcPr>
            <w:tcW w:w="5048" w:type="dxa"/>
          </w:tcPr>
          <w:p w14:paraId="2DABC307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Ф.И.О. Подпись М.П.</w:t>
            </w:r>
          </w:p>
        </w:tc>
        <w:tc>
          <w:tcPr>
            <w:tcW w:w="5005" w:type="dxa"/>
          </w:tcPr>
          <w:p w14:paraId="3165A48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E54451E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Уполномоченный представитель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31EC7B32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05A2F38A" w14:textId="77777777" w:rsidTr="00CC3ABC">
        <w:tc>
          <w:tcPr>
            <w:tcW w:w="4000" w:type="dxa"/>
          </w:tcPr>
          <w:p w14:paraId="583F0B3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059D7BC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2E6CFB1" w14:textId="77777777" w:rsidTr="00CC3ABC">
        <w:trPr>
          <w:cantSplit/>
        </w:trPr>
        <w:tc>
          <w:tcPr>
            <w:tcW w:w="4000" w:type="dxa"/>
          </w:tcPr>
          <w:p w14:paraId="5765B1F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73698A2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5ACF1C83" w14:textId="77777777" w:rsidTr="00CC3ABC">
        <w:trPr>
          <w:cantSplit/>
        </w:trPr>
        <w:tc>
          <w:tcPr>
            <w:tcW w:w="4000" w:type="dxa"/>
          </w:tcPr>
          <w:p w14:paraId="5BBA902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1F38A2ED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23A22914" w14:textId="77777777" w:rsidTr="00CC3ABC">
        <w:trPr>
          <w:cantSplit/>
        </w:trPr>
        <w:tc>
          <w:tcPr>
            <w:tcW w:w="4000" w:type="dxa"/>
          </w:tcPr>
          <w:p w14:paraId="5685B331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62384454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3F87C627" w14:textId="77777777" w:rsidTr="00CC3ABC">
        <w:trPr>
          <w:cantSplit/>
        </w:trPr>
        <w:tc>
          <w:tcPr>
            <w:tcW w:w="4000" w:type="dxa"/>
          </w:tcPr>
          <w:p w14:paraId="1F0EA096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0F33567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C99A3D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4D2FF6EB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EE85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94CEDE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D0CC08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4206F0F" w14:textId="77777777" w:rsidR="00624E27" w:rsidRDefault="00624E27" w:rsidP="00624E27">
      <w:pPr>
        <w:jc w:val="both"/>
      </w:pPr>
    </w:p>
    <w:p w14:paraId="2B517C8D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23E87D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1: </w:t>
      </w:r>
    </w:p>
    <w:p w14:paraId="2C9AF740" w14:textId="77777777" w:rsidR="00624E27" w:rsidRDefault="00624E27" w:rsidP="00624E27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Форма 1</w:t>
      </w:r>
      <w:r>
        <w:rPr>
          <w:rFonts w:ascii="Times New Roman" w:hAnsi="Times New Roman" w:cs="Times New Roman"/>
        </w:rPr>
        <w:t>6</w:t>
      </w:r>
      <w:r w:rsidRPr="00282123">
        <w:rPr>
          <w:rFonts w:ascii="Times New Roman" w:hAnsi="Times New Roman" w:cs="Times New Roman"/>
        </w:rPr>
        <w:t xml:space="preserve"> Поручение </w:t>
      </w:r>
      <w:r>
        <w:rPr>
          <w:rFonts w:ascii="Times New Roman" w:hAnsi="Times New Roman" w:cs="Times New Roman"/>
        </w:rPr>
        <w:t>на перевод ценных бумаг</w:t>
      </w:r>
    </w:p>
    <w:p w14:paraId="500C2532" w14:textId="77777777" w:rsidR="00624E27" w:rsidRPr="003E37C2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37C2">
        <w:rPr>
          <w:rFonts w:ascii="Times New Roman" w:hAnsi="Times New Roman" w:cs="Times New Roman"/>
        </w:rPr>
        <w:t xml:space="preserve">Депозитарий </w:t>
      </w:r>
    </w:p>
    <w:p w14:paraId="7CFBCBEC" w14:textId="77777777" w:rsidR="00624E27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37C2">
        <w:rPr>
          <w:rFonts w:ascii="Times New Roman" w:hAnsi="Times New Roman" w:cs="Times New Roman"/>
        </w:rPr>
        <w:t>Коммерческий банк "</w:t>
      </w:r>
      <w:proofErr w:type="spellStart"/>
      <w:r w:rsidRPr="003E37C2">
        <w:rPr>
          <w:rFonts w:ascii="Times New Roman" w:hAnsi="Times New Roman" w:cs="Times New Roman"/>
        </w:rPr>
        <w:t>Газтрансбанк</w:t>
      </w:r>
      <w:proofErr w:type="spellEnd"/>
      <w:r w:rsidRPr="003E37C2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62CB17FD" w14:textId="77777777" w:rsidR="00624E27" w:rsidRPr="003E37C2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24643D79" w14:textId="77777777" w:rsidR="00624E27" w:rsidRPr="003E37C2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E37C2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3E37C2">
        <w:rPr>
          <w:rFonts w:ascii="Times New Roman" w:hAnsi="Times New Roman" w:cs="Times New Roman"/>
        </w:rPr>
        <w:t>ул</w:t>
      </w:r>
      <w:proofErr w:type="spellEnd"/>
      <w:r w:rsidRPr="003E37C2">
        <w:rPr>
          <w:rFonts w:ascii="Times New Roman" w:hAnsi="Times New Roman" w:cs="Times New Roman"/>
        </w:rPr>
        <w:t xml:space="preserve">, дом 321,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34970866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</w:p>
    <w:p w14:paraId="212A08CC" w14:textId="77777777" w:rsidR="00624E27" w:rsidRDefault="00624E27" w:rsidP="00624E27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ПОРУЧЕНИЕ  </w:t>
      </w:r>
      <w:r w:rsidRPr="00282123">
        <w:rPr>
          <w:rFonts w:ascii="Times New Roman" w:hAnsi="Times New Roman" w:cs="Times New Roman"/>
        </w:rPr>
        <w:t>на</w:t>
      </w:r>
      <w:proofErr w:type="gramEnd"/>
      <w:r w:rsidRPr="002821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перевод</w:t>
      </w:r>
      <w:r w:rsidRPr="00282123">
        <w:rPr>
          <w:rFonts w:ascii="Times New Roman" w:hAnsi="Times New Roman" w:cs="Times New Roman"/>
        </w:rPr>
        <w:t xml:space="preserve"> ценных бумаг</w:t>
      </w:r>
      <w:r w:rsidRPr="00282123">
        <w:rPr>
          <w:rFonts w:ascii="Times New Roman" w:hAnsi="Times New Roman" w:cs="Times New Roman"/>
        </w:rPr>
        <w:tab/>
        <w:t>ФОРМА</w:t>
      </w:r>
      <w:r>
        <w:rPr>
          <w:rFonts w:ascii="Times New Roman" w:hAnsi="Times New Roman" w:cs="Times New Roman"/>
        </w:rPr>
        <w:t xml:space="preserve"> 16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763"/>
        <w:gridCol w:w="4582"/>
      </w:tblGrid>
      <w:tr w:rsidR="00624E27" w:rsidRPr="003E37C2" w14:paraId="2EE89466" w14:textId="77777777" w:rsidTr="00CC3ABC">
        <w:tc>
          <w:tcPr>
            <w:tcW w:w="5048" w:type="dxa"/>
          </w:tcPr>
          <w:p w14:paraId="64A0487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Номер в нумерации Депонента         </w:t>
            </w:r>
          </w:p>
        </w:tc>
        <w:tc>
          <w:tcPr>
            <w:tcW w:w="5005" w:type="dxa"/>
          </w:tcPr>
          <w:p w14:paraId="740996B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407C2449" w14:textId="77777777" w:rsidTr="00CC3ABC">
        <w:tc>
          <w:tcPr>
            <w:tcW w:w="5048" w:type="dxa"/>
          </w:tcPr>
          <w:p w14:paraId="2B91C85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Дата составления           </w:t>
            </w:r>
          </w:p>
        </w:tc>
        <w:tc>
          <w:tcPr>
            <w:tcW w:w="5005" w:type="dxa"/>
          </w:tcPr>
          <w:p w14:paraId="12BEE5A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D20B41B" w14:textId="77777777" w:rsidTr="00CC3ABC">
        <w:tc>
          <w:tcPr>
            <w:tcW w:w="10053" w:type="dxa"/>
            <w:gridSpan w:val="2"/>
          </w:tcPr>
          <w:p w14:paraId="7588D357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Счет депо, на котором учитываются </w:t>
            </w:r>
            <w:r>
              <w:rPr>
                <w:rFonts w:ascii="Times New Roman" w:hAnsi="Times New Roman" w:cs="Times New Roman"/>
              </w:rPr>
              <w:t>переводимые</w:t>
            </w:r>
            <w:r w:rsidRPr="003E37C2">
              <w:rPr>
                <w:rFonts w:ascii="Times New Roman" w:hAnsi="Times New Roman" w:cs="Times New Roman"/>
              </w:rPr>
              <w:t xml:space="preserve"> ценные бумаги</w:t>
            </w:r>
          </w:p>
        </w:tc>
      </w:tr>
      <w:tr w:rsidR="00624E27" w:rsidRPr="003E37C2" w14:paraId="5FF39A74" w14:textId="77777777" w:rsidTr="00CC3ABC">
        <w:tc>
          <w:tcPr>
            <w:tcW w:w="5048" w:type="dxa"/>
          </w:tcPr>
          <w:p w14:paraId="0AAA414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C75DF">
              <w:rPr>
                <w:rFonts w:ascii="Times New Roman" w:hAnsi="Times New Roman" w:cs="Times New Roman"/>
              </w:rPr>
              <w:t>Краткое наименование Депонента</w:t>
            </w:r>
          </w:p>
        </w:tc>
        <w:tc>
          <w:tcPr>
            <w:tcW w:w="5005" w:type="dxa"/>
          </w:tcPr>
          <w:p w14:paraId="4096457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532EC62A" w14:textId="77777777" w:rsidTr="00CC3ABC">
        <w:tc>
          <w:tcPr>
            <w:tcW w:w="5048" w:type="dxa"/>
          </w:tcPr>
          <w:p w14:paraId="1F79452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C75DF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5005" w:type="dxa"/>
          </w:tcPr>
          <w:p w14:paraId="0A5DFFE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5D589C77" w14:textId="77777777" w:rsidTr="00CC3ABC">
        <w:tc>
          <w:tcPr>
            <w:tcW w:w="5048" w:type="dxa"/>
          </w:tcPr>
          <w:p w14:paraId="44750828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Раздел счета депо</w:t>
            </w:r>
            <w:r w:rsidRPr="003E37C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005" w:type="dxa"/>
          </w:tcPr>
          <w:p w14:paraId="58C6CAA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4170D6CF" w14:textId="77777777" w:rsidTr="00CC3ABC">
        <w:tc>
          <w:tcPr>
            <w:tcW w:w="5048" w:type="dxa"/>
          </w:tcPr>
          <w:p w14:paraId="2B77657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Инициатор операции</w:t>
            </w:r>
          </w:p>
        </w:tc>
        <w:tc>
          <w:tcPr>
            <w:tcW w:w="5005" w:type="dxa"/>
          </w:tcPr>
          <w:p w14:paraId="1E7D213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97ED0AB" w14:textId="77777777" w:rsidTr="00CC3ABC">
        <w:tc>
          <w:tcPr>
            <w:tcW w:w="5048" w:type="dxa"/>
          </w:tcPr>
          <w:p w14:paraId="20ED9F2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5005" w:type="dxa"/>
          </w:tcPr>
          <w:p w14:paraId="56FED6AF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6C581831" w14:textId="77777777" w:rsidTr="00CC3ABC">
        <w:tc>
          <w:tcPr>
            <w:tcW w:w="10053" w:type="dxa"/>
            <w:gridSpan w:val="2"/>
          </w:tcPr>
          <w:p w14:paraId="6117E279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Счет депо, на котором будут учитываться </w:t>
            </w:r>
            <w:r>
              <w:rPr>
                <w:rFonts w:ascii="Times New Roman" w:hAnsi="Times New Roman" w:cs="Times New Roman"/>
              </w:rPr>
              <w:t>переводимые</w:t>
            </w:r>
            <w:r w:rsidRPr="003E37C2">
              <w:rPr>
                <w:rFonts w:ascii="Times New Roman" w:hAnsi="Times New Roman" w:cs="Times New Roman"/>
              </w:rPr>
              <w:t xml:space="preserve"> ценные бумаги</w:t>
            </w:r>
          </w:p>
        </w:tc>
      </w:tr>
      <w:tr w:rsidR="00624E27" w:rsidRPr="003E37C2" w14:paraId="35A0CED1" w14:textId="77777777" w:rsidTr="00CC3ABC">
        <w:tc>
          <w:tcPr>
            <w:tcW w:w="5048" w:type="dxa"/>
          </w:tcPr>
          <w:p w14:paraId="0AA500A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C75DF">
              <w:rPr>
                <w:rFonts w:ascii="Times New Roman" w:hAnsi="Times New Roman" w:cs="Times New Roman"/>
              </w:rPr>
              <w:t>Краткое наименование Депонента (Контрагента)</w:t>
            </w:r>
            <w:r w:rsidRPr="004C75D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005" w:type="dxa"/>
          </w:tcPr>
          <w:p w14:paraId="771682B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18570C9" w14:textId="77777777" w:rsidTr="00CC3ABC">
        <w:tc>
          <w:tcPr>
            <w:tcW w:w="5048" w:type="dxa"/>
          </w:tcPr>
          <w:p w14:paraId="752AEDFB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4C75DF">
              <w:rPr>
                <w:rFonts w:ascii="Times New Roman" w:hAnsi="Times New Roman" w:cs="Times New Roman"/>
              </w:rPr>
              <w:t>Номер счета депо</w:t>
            </w:r>
          </w:p>
        </w:tc>
        <w:tc>
          <w:tcPr>
            <w:tcW w:w="5005" w:type="dxa"/>
          </w:tcPr>
          <w:p w14:paraId="0AF8B00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FD4342D" w14:textId="77777777" w:rsidTr="00CC3ABC">
        <w:tc>
          <w:tcPr>
            <w:tcW w:w="5048" w:type="dxa"/>
          </w:tcPr>
          <w:p w14:paraId="77446EA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Раздел счета депо</w:t>
            </w:r>
          </w:p>
        </w:tc>
        <w:tc>
          <w:tcPr>
            <w:tcW w:w="5005" w:type="dxa"/>
          </w:tcPr>
          <w:p w14:paraId="1755561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64955CE" w14:textId="77777777" w:rsidTr="00CC3ABC">
        <w:tc>
          <w:tcPr>
            <w:tcW w:w="5048" w:type="dxa"/>
          </w:tcPr>
          <w:p w14:paraId="4AE2864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Наименование депозитария (регистратора)</w:t>
            </w:r>
          </w:p>
        </w:tc>
        <w:tc>
          <w:tcPr>
            <w:tcW w:w="5005" w:type="dxa"/>
          </w:tcPr>
          <w:p w14:paraId="6F471DA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00494B4" w14:textId="77777777" w:rsidTr="00CC3ABC">
        <w:trPr>
          <w:gridAfter w:val="1"/>
          <w:wAfter w:w="5005" w:type="dxa"/>
        </w:trPr>
        <w:tc>
          <w:tcPr>
            <w:tcW w:w="5048" w:type="dxa"/>
          </w:tcPr>
          <w:p w14:paraId="166D73E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</w:tr>
      <w:tr w:rsidR="00624E27" w:rsidRPr="003E37C2" w14:paraId="2DB97DCA" w14:textId="77777777" w:rsidTr="00CC3ABC">
        <w:tc>
          <w:tcPr>
            <w:tcW w:w="10053" w:type="dxa"/>
            <w:gridSpan w:val="2"/>
          </w:tcPr>
          <w:p w14:paraId="4AC975D0" w14:textId="77777777" w:rsidR="00624E27" w:rsidRPr="003E37C2" w:rsidRDefault="00624E27" w:rsidP="00CC3ABC">
            <w:pPr>
              <w:jc w:val="center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Описание ценных бумаг</w:t>
            </w:r>
          </w:p>
        </w:tc>
      </w:tr>
      <w:tr w:rsidR="00624E27" w:rsidRPr="003E37C2" w14:paraId="7C4CD210" w14:textId="77777777" w:rsidTr="00CC3ABC">
        <w:tc>
          <w:tcPr>
            <w:tcW w:w="5048" w:type="dxa"/>
          </w:tcPr>
          <w:p w14:paraId="401B6BD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Выпуск ценных бумаг, наименование</w:t>
            </w:r>
          </w:p>
        </w:tc>
        <w:tc>
          <w:tcPr>
            <w:tcW w:w="5005" w:type="dxa"/>
          </w:tcPr>
          <w:p w14:paraId="7704556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2BCB93E3" w14:textId="77777777" w:rsidTr="00CC3ABC">
        <w:tc>
          <w:tcPr>
            <w:tcW w:w="5048" w:type="dxa"/>
          </w:tcPr>
          <w:p w14:paraId="2A23B00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Номер выпуска ценных бумаг</w:t>
            </w:r>
          </w:p>
        </w:tc>
        <w:tc>
          <w:tcPr>
            <w:tcW w:w="5005" w:type="dxa"/>
          </w:tcPr>
          <w:p w14:paraId="36245B3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4301B014" w14:textId="77777777" w:rsidTr="00CC3ABC">
        <w:tc>
          <w:tcPr>
            <w:tcW w:w="5048" w:type="dxa"/>
          </w:tcPr>
          <w:p w14:paraId="3BF5359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Количество ценных бумаг, штук </w:t>
            </w:r>
          </w:p>
        </w:tc>
        <w:tc>
          <w:tcPr>
            <w:tcW w:w="5005" w:type="dxa"/>
          </w:tcPr>
          <w:p w14:paraId="4914EE2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37383DE" w14:textId="77777777" w:rsidTr="00CC3ABC">
        <w:tc>
          <w:tcPr>
            <w:tcW w:w="5048" w:type="dxa"/>
          </w:tcPr>
          <w:p w14:paraId="32CCBB8B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Количество ценных бумаг, штук (прописью)</w:t>
            </w:r>
          </w:p>
        </w:tc>
        <w:tc>
          <w:tcPr>
            <w:tcW w:w="5005" w:type="dxa"/>
          </w:tcPr>
          <w:p w14:paraId="734399E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23AEA8F0" w14:textId="77777777" w:rsidTr="00CC3ABC">
        <w:tc>
          <w:tcPr>
            <w:tcW w:w="5048" w:type="dxa"/>
          </w:tcPr>
          <w:p w14:paraId="01968C6E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Способ учета ценных бумаг</w:t>
            </w:r>
          </w:p>
        </w:tc>
        <w:tc>
          <w:tcPr>
            <w:tcW w:w="5005" w:type="dxa"/>
          </w:tcPr>
          <w:p w14:paraId="079614F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3F710B54" w14:textId="77777777" w:rsidTr="00CC3ABC">
        <w:tc>
          <w:tcPr>
            <w:tcW w:w="5048" w:type="dxa"/>
          </w:tcPr>
          <w:p w14:paraId="7E93CB6C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Отметки об обременении ценных бумаг обязательствами</w:t>
            </w:r>
          </w:p>
        </w:tc>
        <w:tc>
          <w:tcPr>
            <w:tcW w:w="5005" w:type="dxa"/>
          </w:tcPr>
          <w:p w14:paraId="06EFFAB1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59D10D58" w14:textId="77777777" w:rsidTr="00CC3ABC">
        <w:tc>
          <w:tcPr>
            <w:tcW w:w="5048" w:type="dxa"/>
          </w:tcPr>
          <w:p w14:paraId="6ECC63BD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Основание проведения операции</w:t>
            </w:r>
          </w:p>
        </w:tc>
        <w:tc>
          <w:tcPr>
            <w:tcW w:w="5005" w:type="dxa"/>
          </w:tcPr>
          <w:p w14:paraId="321B3BC7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AA1ADF5" w14:textId="77777777" w:rsidTr="00CC3ABC">
        <w:tc>
          <w:tcPr>
            <w:tcW w:w="5048" w:type="dxa"/>
          </w:tcPr>
          <w:p w14:paraId="43F9D0D2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Дополнительные условия исполнения</w:t>
            </w:r>
          </w:p>
        </w:tc>
        <w:tc>
          <w:tcPr>
            <w:tcW w:w="5005" w:type="dxa"/>
          </w:tcPr>
          <w:p w14:paraId="61CCD8AF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110A324C" w14:textId="77777777" w:rsidTr="00CC3ABC">
        <w:tc>
          <w:tcPr>
            <w:tcW w:w="5048" w:type="dxa"/>
          </w:tcPr>
          <w:p w14:paraId="779B578F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>Депонент</w:t>
            </w:r>
          </w:p>
        </w:tc>
        <w:tc>
          <w:tcPr>
            <w:tcW w:w="5005" w:type="dxa"/>
          </w:tcPr>
          <w:p w14:paraId="1D7AF4B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7E86D36" w14:textId="77777777" w:rsidTr="00CC3ABC">
        <w:tc>
          <w:tcPr>
            <w:tcW w:w="5048" w:type="dxa"/>
          </w:tcPr>
          <w:p w14:paraId="4F385B16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Ф.И.О. Подпись МП                                                         </w:t>
            </w:r>
          </w:p>
        </w:tc>
        <w:tc>
          <w:tcPr>
            <w:tcW w:w="5005" w:type="dxa"/>
          </w:tcPr>
          <w:p w14:paraId="400B2DCA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79CD0F0E" w14:textId="77777777" w:rsidTr="00CC3ABC">
        <w:tc>
          <w:tcPr>
            <w:tcW w:w="5048" w:type="dxa"/>
          </w:tcPr>
          <w:p w14:paraId="7AB26763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Контрагент (получатель ценных бумаг)</w:t>
            </w:r>
          </w:p>
        </w:tc>
        <w:tc>
          <w:tcPr>
            <w:tcW w:w="5005" w:type="dxa"/>
          </w:tcPr>
          <w:p w14:paraId="293538B4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24E27" w:rsidRPr="003E37C2" w14:paraId="0E861F42" w14:textId="77777777" w:rsidTr="00CC3ABC">
        <w:tc>
          <w:tcPr>
            <w:tcW w:w="5048" w:type="dxa"/>
          </w:tcPr>
          <w:p w14:paraId="4AC778BB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  <w:r w:rsidRPr="003E37C2">
              <w:rPr>
                <w:rFonts w:ascii="Times New Roman" w:hAnsi="Times New Roman" w:cs="Times New Roman"/>
              </w:rPr>
              <w:t xml:space="preserve">Ф.И.О. Подпись    МП                                                     </w:t>
            </w:r>
          </w:p>
        </w:tc>
        <w:tc>
          <w:tcPr>
            <w:tcW w:w="5005" w:type="dxa"/>
          </w:tcPr>
          <w:p w14:paraId="616F8675" w14:textId="77777777" w:rsidR="00624E27" w:rsidRPr="003E37C2" w:rsidRDefault="00624E27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69D7E8" w14:textId="77777777" w:rsidR="00624E27" w:rsidRDefault="00624E27" w:rsidP="00624E27">
      <w:pPr>
        <w:jc w:val="both"/>
        <w:rPr>
          <w:rFonts w:ascii="Times New Roman" w:hAnsi="Times New Roman" w:cs="Times New Roman"/>
        </w:rPr>
      </w:pPr>
      <w:r w:rsidRPr="004C75DF">
        <w:rPr>
          <w:rFonts w:ascii="Times New Roman" w:hAnsi="Times New Roman" w:cs="Times New Roman"/>
        </w:rPr>
        <w:t>Уполномоченный представитель</w:t>
      </w:r>
    </w:p>
    <w:p w14:paraId="598CAA35" w14:textId="77777777" w:rsidR="00624E27" w:rsidRPr="0082669B" w:rsidRDefault="00624E27" w:rsidP="0062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2669B">
        <w:rPr>
          <w:rFonts w:ascii="Times New Roman" w:hAnsi="Times New Roman" w:cs="Times New Roman"/>
          <w:b/>
          <w:bCs/>
          <w:sz w:val="20"/>
          <w:szCs w:val="20"/>
        </w:rPr>
        <w:t>Отметки депозитария о приеме поручения</w:t>
      </w:r>
      <w:r w:rsidRPr="0082669B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</w:tblGrid>
      <w:tr w:rsidR="00624E27" w:rsidRPr="0082669B" w14:paraId="7EC7B8DA" w14:textId="77777777" w:rsidTr="00CC3ABC">
        <w:tc>
          <w:tcPr>
            <w:tcW w:w="4000" w:type="dxa"/>
          </w:tcPr>
          <w:p w14:paraId="046AA5A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поручения</w:t>
            </w:r>
          </w:p>
        </w:tc>
        <w:tc>
          <w:tcPr>
            <w:tcW w:w="6000" w:type="dxa"/>
          </w:tcPr>
          <w:p w14:paraId="0A6278F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74F3ED88" w14:textId="77777777" w:rsidTr="00CC3ABC">
        <w:trPr>
          <w:cantSplit/>
        </w:trPr>
        <w:tc>
          <w:tcPr>
            <w:tcW w:w="4000" w:type="dxa"/>
          </w:tcPr>
          <w:p w14:paraId="4F0B7F9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приема поручения</w:t>
            </w:r>
          </w:p>
        </w:tc>
        <w:tc>
          <w:tcPr>
            <w:tcW w:w="6000" w:type="dxa"/>
          </w:tcPr>
          <w:p w14:paraId="072A1853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487B0E14" w14:textId="77777777" w:rsidTr="00CC3ABC">
        <w:trPr>
          <w:cantSplit/>
        </w:trPr>
        <w:tc>
          <w:tcPr>
            <w:tcW w:w="4000" w:type="dxa"/>
          </w:tcPr>
          <w:p w14:paraId="4CEC8240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Время приема поручения</w:t>
            </w:r>
          </w:p>
        </w:tc>
        <w:tc>
          <w:tcPr>
            <w:tcW w:w="6000" w:type="dxa"/>
          </w:tcPr>
          <w:p w14:paraId="284DB73B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0FBB8741" w14:textId="77777777" w:rsidTr="00CC3ABC">
        <w:trPr>
          <w:cantSplit/>
        </w:trPr>
        <w:tc>
          <w:tcPr>
            <w:tcW w:w="4000" w:type="dxa"/>
          </w:tcPr>
          <w:p w14:paraId="33D7DF39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Дата исполнения поручения</w:t>
            </w:r>
          </w:p>
        </w:tc>
        <w:tc>
          <w:tcPr>
            <w:tcW w:w="6000" w:type="dxa"/>
          </w:tcPr>
          <w:p w14:paraId="7B9B4BE5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4E27" w:rsidRPr="0082669B" w14:paraId="48CD26BA" w14:textId="77777777" w:rsidTr="00CC3ABC">
        <w:trPr>
          <w:cantSplit/>
        </w:trPr>
        <w:tc>
          <w:tcPr>
            <w:tcW w:w="4000" w:type="dxa"/>
          </w:tcPr>
          <w:p w14:paraId="28409438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Код ценной бумаги в системе депозитария</w:t>
            </w:r>
          </w:p>
        </w:tc>
        <w:tc>
          <w:tcPr>
            <w:tcW w:w="6000" w:type="dxa"/>
          </w:tcPr>
          <w:p w14:paraId="5082E662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1538158" w14:textId="77777777" w:rsidR="00624E27" w:rsidRPr="0082669B" w:rsidRDefault="00624E27" w:rsidP="0062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6000"/>
        <w:gridCol w:w="360"/>
      </w:tblGrid>
      <w:tr w:rsidR="00624E27" w:rsidRPr="0082669B" w14:paraId="3377A19E" w14:textId="77777777" w:rsidTr="00CC3ABC"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C34A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>Подпись лица, принявшего поручение</w:t>
            </w:r>
          </w:p>
        </w:tc>
        <w:tc>
          <w:tcPr>
            <w:tcW w:w="6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71E22C" w14:textId="77777777" w:rsidR="00624E27" w:rsidRPr="0082669B" w:rsidRDefault="00624E27" w:rsidP="00CC3AB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FE93C5" w14:textId="77777777" w:rsidR="00624E27" w:rsidRPr="0082669B" w:rsidRDefault="00624E27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66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F7FF4F5" w14:textId="77777777" w:rsidR="00624E27" w:rsidRPr="0082669B" w:rsidRDefault="00624E27" w:rsidP="00624E27">
      <w:pPr>
        <w:jc w:val="both"/>
        <w:rPr>
          <w:rFonts w:ascii="Times New Roman" w:hAnsi="Times New Roman" w:cs="Times New Roman"/>
        </w:rPr>
      </w:pPr>
    </w:p>
    <w:p w14:paraId="20466FED" w14:textId="77777777" w:rsidR="008E6505" w:rsidRDefault="00624E27" w:rsidP="008E65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E6505" w:rsidRPr="00DE5B57">
        <w:rPr>
          <w:rFonts w:ascii="Times New Roman" w:hAnsi="Times New Roman" w:cs="Times New Roman"/>
        </w:rPr>
        <w:lastRenderedPageBreak/>
        <w:t>Приложение 1</w:t>
      </w:r>
      <w:r w:rsidR="008E6505">
        <w:rPr>
          <w:rFonts w:ascii="Times New Roman" w:hAnsi="Times New Roman" w:cs="Times New Roman"/>
        </w:rPr>
        <w:t>4</w:t>
      </w:r>
    </w:p>
    <w:p w14:paraId="4940AB04" w14:textId="77777777" w:rsidR="008E6505" w:rsidRDefault="008E6505" w:rsidP="008E65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для </w:t>
      </w:r>
      <w:r w:rsidRPr="00DE5B57">
        <w:rPr>
          <w:rFonts w:ascii="Times New Roman" w:hAnsi="Times New Roman" w:cs="Times New Roman"/>
        </w:rPr>
        <w:t>CRS/FATCA</w:t>
      </w:r>
    </w:p>
    <w:p w14:paraId="50EDA313" w14:textId="77777777" w:rsidR="008E6505" w:rsidRDefault="008E6505" w:rsidP="008E65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(Физические лица)</w:t>
      </w:r>
    </w:p>
    <w:p w14:paraId="4795FBF3" w14:textId="77777777" w:rsidR="008E6505" w:rsidRDefault="008E6505" w:rsidP="008E6505">
      <w:pPr>
        <w:jc w:val="both"/>
        <w:rPr>
          <w:rFonts w:ascii="Times New Roman" w:hAnsi="Times New Roman" w:cs="Times New Roman"/>
        </w:rPr>
      </w:pPr>
    </w:p>
    <w:tbl>
      <w:tblPr>
        <w:tblW w:w="0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602"/>
        <w:gridCol w:w="1426"/>
        <w:gridCol w:w="723"/>
        <w:gridCol w:w="960"/>
        <w:gridCol w:w="1302"/>
        <w:gridCol w:w="632"/>
        <w:gridCol w:w="1922"/>
      </w:tblGrid>
      <w:tr w:rsidR="008E6505" w14:paraId="7FB2DC7B" w14:textId="77777777" w:rsidTr="00CC3ABC">
        <w:trPr>
          <w:trHeight w:val="492"/>
        </w:trPr>
        <w:tc>
          <w:tcPr>
            <w:tcW w:w="989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7044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Сведения в целях выявления лиц, на которых распространяется законодательство иностранного государства о налогообложении иностранных счетов (на основании Постановления Правительства РФ от 16.06.2018 г. № 693 «О реализации международного автоматического обмена финансовой информацией с компетентными органами иностранных государств (территорий)» и Федерального закона от 28.06.2014 г. № 173-ФЗ «Об особенностях осуществления финансовых операций с иностранными гражданами и юридическими лицами,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Федерации»)</w:t>
            </w:r>
          </w:p>
        </w:tc>
      </w:tr>
      <w:tr w:rsidR="008E6505" w14:paraId="1105440B" w14:textId="77777777" w:rsidTr="00CC3ABC">
        <w:trPr>
          <w:trHeight w:val="50"/>
        </w:trPr>
        <w:tc>
          <w:tcPr>
            <w:tcW w:w="269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15D9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Являетесь ли Вы налоговым резидентом только в РФ?</w:t>
            </w:r>
          </w:p>
        </w:tc>
        <w:tc>
          <w:tcPr>
            <w:tcW w:w="72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0038F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Да  Нет</w:t>
            </w:r>
            <w:proofErr w:type="gramEnd"/>
          </w:p>
        </w:tc>
      </w:tr>
      <w:tr w:rsidR="008E6505" w14:paraId="51A1C06A" w14:textId="77777777" w:rsidTr="00CC3ABC">
        <w:trPr>
          <w:trHeight w:val="5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00B3A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B7083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Страна / юрисдикция</w:t>
            </w:r>
          </w:p>
        </w:tc>
        <w:tc>
          <w:tcPr>
            <w:tcW w:w="22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80D2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Налоговый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 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ИНН / ИИН)</w:t>
            </w:r>
          </w:p>
        </w:tc>
        <w:tc>
          <w:tcPr>
            <w:tcW w:w="2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DA0E2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Причина отсутствия идентификатора*</w:t>
            </w:r>
          </w:p>
        </w:tc>
      </w:tr>
      <w:tr w:rsidR="008E6505" w14:paraId="742B8A3C" w14:textId="77777777" w:rsidTr="00CC3ABC">
        <w:trPr>
          <w:trHeight w:val="37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F72D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5246D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35BA4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F67BC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505" w14:paraId="11F4CFC7" w14:textId="77777777" w:rsidTr="00CC3ABC">
        <w:trPr>
          <w:trHeight w:val="5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3121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8C9CE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 В случае отсутствия налогового идентификатора укажите одну из причин:</w:t>
            </w:r>
          </w:p>
          <w:p w14:paraId="40229D1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 Юрисдикция не присваивает налоговые идентификаторы.</w:t>
            </w:r>
          </w:p>
          <w:p w14:paraId="0AF0FFC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Юрисдикция не присвоила налоговый идентификатор.</w:t>
            </w:r>
          </w:p>
          <w:p w14:paraId="5A914444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Иное (вписать причину текстом в поле).</w:t>
            </w:r>
          </w:p>
        </w:tc>
      </w:tr>
      <w:tr w:rsidR="008E6505" w14:paraId="007EF637" w14:textId="77777777" w:rsidTr="00CC3ABC">
        <w:trPr>
          <w:trHeight w:val="471"/>
        </w:trPr>
        <w:tc>
          <w:tcPr>
            <w:tcW w:w="7933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3CE6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Ваш один (или оба) из родителей проживал(и) в США более 5 лет после достижения родителем возраста 14 лет?</w:t>
            </w:r>
          </w:p>
          <w:p w14:paraId="13A2E9DE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29B0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229E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Да  Нет</w:t>
            </w:r>
            <w:proofErr w:type="gramEnd"/>
          </w:p>
        </w:tc>
      </w:tr>
      <w:tr w:rsidR="008E6505" w14:paraId="7F844627" w14:textId="77777777" w:rsidTr="00CC3ABC">
        <w:trPr>
          <w:trHeight w:val="20"/>
        </w:trPr>
        <w:tc>
          <w:tcPr>
            <w:tcW w:w="7933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8474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 имеете вид на жительство в США (Green Card)?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3BB4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Да  Нет</w:t>
            </w:r>
            <w:proofErr w:type="gramEnd"/>
          </w:p>
        </w:tc>
      </w:tr>
      <w:tr w:rsidR="008E6505" w14:paraId="66DA8BD3" w14:textId="77777777" w:rsidTr="00CC3ABC">
        <w:trPr>
          <w:trHeight w:val="416"/>
        </w:trPr>
        <w:tc>
          <w:tcPr>
            <w:tcW w:w="7933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446E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 пребывали в США в течение более 31 дня в текущем году и более 183 дней в совокупности в течение трех предшествующих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лет?*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3DA09B6E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 Если Ваш ответ «Да», то отметьте один из нижеуказанных подпунктов, характеризующих принадлежность к указанному кругу лиц:</w:t>
            </w:r>
          </w:p>
          <w:p w14:paraId="5577957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официальные лица, пребывавшие в США на основании виз категорий А и G;</w:t>
            </w:r>
          </w:p>
          <w:p w14:paraId="67ACD8A7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учителя и тренеры, пребывавшие в США на основании виз категории J и Q;</w:t>
            </w:r>
          </w:p>
          <w:p w14:paraId="6D007F3E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студенты, пребывавшие в США на основании виз категорий F, J, М, Q;</w:t>
            </w:r>
          </w:p>
          <w:p w14:paraId="471E6209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спортсмены, находившиеся в США для участия в благотворительных спортивных соревнованиях;</w:t>
            </w:r>
          </w:p>
          <w:p w14:paraId="73A3DE7D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 лица, формально подпадающие под категорию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resident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aliens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но доказавшие сохранение тесной финансовой связи с другим государством в течение своего пребывания в США. Признаками наличия такой тесной связи являются: пребывание в США менее 183 дней в течение одного календарного года, уплата налогов (подача налоговой декларации) в другой стране, нахождение в ином государстве постоянного места жительства, семьи, основных имущественных активов, бизнеса;</w:t>
            </w:r>
          </w:p>
          <w:p w14:paraId="709B5ED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иное.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3AA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E08C01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7E7D2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514A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66B28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Да  Нет</w:t>
            </w:r>
            <w:proofErr w:type="gramEnd"/>
          </w:p>
        </w:tc>
      </w:tr>
      <w:tr w:rsidR="008E6505" w14:paraId="2642A714" w14:textId="77777777" w:rsidTr="00CC3ABC">
        <w:trPr>
          <w:trHeight w:val="50"/>
        </w:trPr>
        <w:tc>
          <w:tcPr>
            <w:tcW w:w="7933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307C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 подтверждаете наличие выгодоприобретателей или лиц, прямо или косвенно Вас контролирующих и имеющих иностранное налоговое резидентство?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D3261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Да  Нет</w:t>
            </w:r>
            <w:proofErr w:type="gramEnd"/>
          </w:p>
        </w:tc>
      </w:tr>
      <w:tr w:rsidR="008E6505" w14:paraId="032E505E" w14:textId="77777777" w:rsidTr="00CC3ABC">
        <w:trPr>
          <w:trHeight w:val="50"/>
        </w:trPr>
        <w:tc>
          <w:tcPr>
            <w:tcW w:w="2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07D0F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Фамилия Имя Отчество</w:t>
            </w: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A9DA4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 и место рождения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E535A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Адрес места жительства (регистрации) или места пребывания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07512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Страна / юрисдикция налогового резидентства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7F10E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Иностранный налоговый идентификатор</w:t>
            </w:r>
          </w:p>
          <w:p w14:paraId="0B7784CD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(ИНН / ИИН)</w:t>
            </w:r>
          </w:p>
        </w:tc>
      </w:tr>
      <w:tr w:rsidR="008E6505" w14:paraId="1A3CA4D8" w14:textId="77777777" w:rsidTr="00CC3ABC">
        <w:trPr>
          <w:trHeight w:val="711"/>
        </w:trPr>
        <w:tc>
          <w:tcPr>
            <w:tcW w:w="2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D9DA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B4069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2E02C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EE4A1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DD04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505" w14:paraId="2F5C2AF8" w14:textId="77777777" w:rsidTr="00CC3ABC">
        <w:trPr>
          <w:trHeight w:val="692"/>
        </w:trPr>
        <w:tc>
          <w:tcPr>
            <w:tcW w:w="2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A36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4AF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7199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E26F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CDF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505" w14:paraId="52D46990" w14:textId="77777777" w:rsidTr="00CC3ABC">
        <w:trPr>
          <w:trHeight w:val="1480"/>
        </w:trPr>
        <w:tc>
          <w:tcPr>
            <w:tcW w:w="989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92B6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Декларация:</w:t>
            </w:r>
          </w:p>
          <w:p w14:paraId="7533214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 осознаю и выражаю свое безусловное согласие с тем, что предоставленная мной информация, а также иная предусмотренная законодательством РФ информация может быть передана ООО КБ «ГТ банк» в Федеральную налоговую службу РФ, иностранному налоговому органу, включая IRS (Налоговую Службу США) и/или другие надзорные органы в рамках действующего законодательства Российской Федерации, с возможностью обмена информации с иностранным налоговым органом в соответствии с международными договорами Российской Федерации по вопросам налогообложения.</w:t>
            </w:r>
          </w:p>
          <w:p w14:paraId="45907B3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случае изменения представленных сведений обязуюсь незамедлительно сообщить об этом в ООО КБ «ГТ банк» и предоставить подтверждающие документы не позднее 15 календарных дней с даты изменений.</w:t>
            </w:r>
          </w:p>
        </w:tc>
      </w:tr>
      <w:tr w:rsidR="008E6505" w14:paraId="04F3F1CF" w14:textId="77777777" w:rsidTr="00CC3ABC">
        <w:tc>
          <w:tcPr>
            <w:tcW w:w="2010" w:type="dxa"/>
            <w:shd w:val="clear" w:color="auto" w:fill="auto"/>
            <w:vAlign w:val="center"/>
            <w:hideMark/>
          </w:tcPr>
          <w:p w14:paraId="39E29F11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  <w:hideMark/>
          </w:tcPr>
          <w:p w14:paraId="45FD1C47" w14:textId="77777777" w:rsidR="008E6505" w:rsidRDefault="008E6505" w:rsidP="00CC3AB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14:paraId="1A32A61D" w14:textId="77777777" w:rsidR="008E6505" w:rsidRDefault="008E6505" w:rsidP="00CC3AB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241B639B" w14:textId="77777777" w:rsidR="008E6505" w:rsidRDefault="008E6505" w:rsidP="00CC3AB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9C8E635" w14:textId="77777777" w:rsidR="008E6505" w:rsidRDefault="008E6505" w:rsidP="00CC3AB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3B34623C" w14:textId="77777777" w:rsidR="008E6505" w:rsidRDefault="008E6505" w:rsidP="00CC3AB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0" w:type="dxa"/>
            <w:shd w:val="clear" w:color="auto" w:fill="auto"/>
            <w:vAlign w:val="center"/>
            <w:hideMark/>
          </w:tcPr>
          <w:p w14:paraId="63A96F9C" w14:textId="77777777" w:rsidR="008E6505" w:rsidRDefault="008E6505" w:rsidP="00CC3AB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65" w:type="dxa"/>
            <w:shd w:val="clear" w:color="auto" w:fill="auto"/>
            <w:vAlign w:val="center"/>
            <w:hideMark/>
          </w:tcPr>
          <w:p w14:paraId="762BAF60" w14:textId="77777777" w:rsidR="008E6505" w:rsidRDefault="008E6505" w:rsidP="00CC3AB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D905676" w14:textId="77777777" w:rsidR="008E6505" w:rsidRDefault="008E6505" w:rsidP="008E6505">
      <w:pPr>
        <w:rPr>
          <w:rFonts w:ascii="Times New Roman" w:hAnsi="Times New Roman" w:cs="Times New Roman"/>
        </w:rPr>
      </w:pPr>
    </w:p>
    <w:p w14:paraId="4551B28D" w14:textId="77777777" w:rsidR="008E6505" w:rsidRDefault="008E6505" w:rsidP="008E6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Депонента</w:t>
      </w:r>
    </w:p>
    <w:p w14:paraId="6A3BA236" w14:textId="77777777" w:rsidR="008E6505" w:rsidRDefault="008E6505" w:rsidP="008E6505">
      <w:pPr>
        <w:jc w:val="center"/>
        <w:rPr>
          <w:rFonts w:ascii="Times New Roman" w:hAnsi="Times New Roman" w:cs="Times New Roman"/>
        </w:rPr>
      </w:pPr>
    </w:p>
    <w:p w14:paraId="0CCAED67" w14:textId="77777777" w:rsidR="008E6505" w:rsidRPr="00282123" w:rsidRDefault="008E6505" w:rsidP="008E6505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Для служебных отметок Депозит</w:t>
      </w:r>
      <w:r>
        <w:rPr>
          <w:rFonts w:ascii="Times New Roman" w:hAnsi="Times New Roman" w:cs="Times New Roman"/>
        </w:rPr>
        <w:t>ария</w:t>
      </w:r>
    </w:p>
    <w:p w14:paraId="60023E97" w14:textId="77777777" w:rsidR="008E6505" w:rsidRPr="00282123" w:rsidRDefault="008E6505" w:rsidP="008E6505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Дата регистрации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282123">
        <w:rPr>
          <w:rFonts w:ascii="Times New Roman" w:hAnsi="Times New Roman" w:cs="Times New Roman"/>
        </w:rPr>
        <w:t>Подпись  работника</w:t>
      </w:r>
      <w:proofErr w:type="gramEnd"/>
    </w:p>
    <w:p w14:paraId="51280D35" w14:textId="77777777" w:rsidR="008E6505" w:rsidRDefault="008E6505" w:rsidP="008E6505">
      <w:pPr>
        <w:rPr>
          <w:rFonts w:ascii="Times New Roman" w:hAnsi="Times New Roman" w:cs="Times New Roman"/>
          <w:b/>
        </w:rPr>
      </w:pPr>
    </w:p>
    <w:p w14:paraId="088F88BE" w14:textId="77777777" w:rsidR="008E6505" w:rsidRDefault="008E6505" w:rsidP="008E65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7D9660" w14:textId="77777777" w:rsidR="008E6505" w:rsidRDefault="008E6505" w:rsidP="008E6505">
      <w:pPr>
        <w:jc w:val="right"/>
        <w:rPr>
          <w:rFonts w:ascii="Times New Roman" w:hAnsi="Times New Roman" w:cs="Times New Roman"/>
        </w:rPr>
      </w:pPr>
      <w:r w:rsidRPr="00DE5B57">
        <w:rPr>
          <w:rFonts w:ascii="Times New Roman" w:hAnsi="Times New Roman" w:cs="Times New Roman"/>
        </w:rPr>
        <w:lastRenderedPageBreak/>
        <w:t>Приложение 1</w:t>
      </w:r>
      <w:r>
        <w:rPr>
          <w:rFonts w:ascii="Times New Roman" w:hAnsi="Times New Roman" w:cs="Times New Roman"/>
        </w:rPr>
        <w:t>5</w:t>
      </w:r>
    </w:p>
    <w:p w14:paraId="3DFEA0F0" w14:textId="77777777" w:rsidR="008E6505" w:rsidRDefault="008E6505" w:rsidP="008E65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Сведения для </w:t>
      </w:r>
      <w:r w:rsidRPr="00DE5B57">
        <w:rPr>
          <w:rFonts w:ascii="Times New Roman" w:hAnsi="Times New Roman" w:cs="Times New Roman"/>
        </w:rPr>
        <w:t>CRS/FATCA</w:t>
      </w:r>
    </w:p>
    <w:p w14:paraId="6C70FCA3" w14:textId="77777777" w:rsidR="008E6505" w:rsidRDefault="008E6505" w:rsidP="008E65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(Юридические лица)</w:t>
      </w:r>
    </w:p>
    <w:tbl>
      <w:tblPr>
        <w:tblW w:w="0" w:type="dxa"/>
        <w:tblInd w:w="-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4"/>
        <w:gridCol w:w="2768"/>
        <w:gridCol w:w="3664"/>
      </w:tblGrid>
      <w:tr w:rsidR="008E6505" w14:paraId="184F1380" w14:textId="77777777" w:rsidTr="00CC3ABC">
        <w:tc>
          <w:tcPr>
            <w:tcW w:w="102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8F72B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Сведения в целях выявления лиц, на которых распространяется законодательство иностранного государства о налогообложении иностранных счетов (на основании Постановления Правительства РФ от 16.06.2018 г. № 693 «О реализации международного автоматического обмена финансовой информацией с компетентными органами иностранных государств (территорий)» и Федерального закона от 28.06.2014 г. № 173-ФЗ «Об особенностях осуществления финансовых операций с иностранными гражданами и юридическими лицами,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Федерации»)</w:t>
            </w:r>
          </w:p>
        </w:tc>
      </w:tr>
      <w:tr w:rsidR="008E6505" w14:paraId="5F84713D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BD80A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Является ли Ваша организация налоговым резидентом только в РФ?</w:t>
            </w:r>
          </w:p>
          <w:p w14:paraId="578BB67F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Да, является налоговым резидентом только в РФ</w:t>
            </w:r>
          </w:p>
          <w:p w14:paraId="25E50F3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Нет, является налоговым резидентом в следующих иностранных государствах:</w:t>
            </w:r>
          </w:p>
        </w:tc>
      </w:tr>
      <w:tr w:rsidR="008E6505" w14:paraId="7D5E7553" w14:textId="77777777" w:rsidTr="00CC3ABC">
        <w:tc>
          <w:tcPr>
            <w:tcW w:w="3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11F7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Страна / юрисдикция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24A5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Налоговый идентификатор (ИНН / ИИН)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A7C7" w14:textId="77777777" w:rsidR="008E6505" w:rsidRDefault="008E6505" w:rsidP="00CC3A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Причина отсутствия идентификатора*</w:t>
            </w:r>
          </w:p>
        </w:tc>
      </w:tr>
      <w:tr w:rsidR="008E6505" w14:paraId="7221930C" w14:textId="77777777" w:rsidTr="00CC3ABC">
        <w:tc>
          <w:tcPr>
            <w:tcW w:w="3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F0E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1C29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A0DA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505" w14:paraId="7A959544" w14:textId="77777777" w:rsidTr="00CC3ABC">
        <w:tc>
          <w:tcPr>
            <w:tcW w:w="3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3AFC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805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A0BD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505" w14:paraId="39BBE9D2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C4132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 В случае отсутствия налогового идентификатора укажите одну из причин:</w:t>
            </w:r>
          </w:p>
          <w:p w14:paraId="3AADFFC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 Юрисдикция не присваивает налоговые идентификаторы.</w:t>
            </w:r>
          </w:p>
          <w:p w14:paraId="403AE66A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 Юрисдикция не присвоила налоговый идентификатор.</w:t>
            </w:r>
          </w:p>
          <w:p w14:paraId="2EA637EA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 Иное (вписать причину текстом в поле).</w:t>
            </w:r>
          </w:p>
        </w:tc>
      </w:tr>
      <w:tr w:rsidR="008E6505" w14:paraId="71882575" w14:textId="77777777" w:rsidTr="00CC3ABC">
        <w:trPr>
          <w:trHeight w:val="530"/>
        </w:trPr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E0A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Не является налоговым резидентом ни в одном государстве (укажите фактическое место нахождения органов управления или страну, в которой находится головной офис организации)</w:t>
            </w:r>
          </w:p>
        </w:tc>
      </w:tr>
      <w:tr w:rsidR="008E6505" w14:paraId="3FD49CEB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1DBBD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Относится ли Ваша организация к организациям финансового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рынка?*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3B279A3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Да</w:t>
            </w:r>
          </w:p>
          <w:p w14:paraId="7954A897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Нет</w:t>
            </w:r>
          </w:p>
        </w:tc>
      </w:tr>
      <w:tr w:rsidR="008E6505" w14:paraId="0E7FFC6C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4CB2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Действует ли Ваша организация в интересах третьего лица-выгодоприобретателя, являющегося налоговым резидентом иностранного государства и (или) являющегося пассивной нефинансовой организацией?</w:t>
            </w:r>
          </w:p>
          <w:p w14:paraId="19423A3D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Нет, юридическое лицо все сделки и платежи проводит в собственных интересах и за свой счет</w:t>
            </w:r>
          </w:p>
          <w:p w14:paraId="1CC0E9F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Да, юридическое лицо действует в интересах выгодоприобретателя, являющегося налоговым резидентом иностранного государства</w:t>
            </w:r>
          </w:p>
          <w:p w14:paraId="2FDB635F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Да, юридическое лицо действует в интересах выгодоприобретателя, являющегося пассивной нефинансовой организацией</w:t>
            </w:r>
          </w:p>
        </w:tc>
      </w:tr>
      <w:tr w:rsidR="008E6505" w14:paraId="6A8049C7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3649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Укажите, входят ли в состав контролирующих лиц (бенефициаров) лица, которые являются налогоплательщиками США и которым прямо или косвенно принадлежит более 10% акций (долей) уставного капитала Вашей организации?</w:t>
            </w:r>
          </w:p>
          <w:p w14:paraId="2036FF4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Да</w:t>
            </w:r>
          </w:p>
          <w:p w14:paraId="78EB008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Нет</w:t>
            </w:r>
          </w:p>
        </w:tc>
      </w:tr>
      <w:tr w:rsidR="008E6505" w14:paraId="236A8BEC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B588B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Укажите, входят ли в состав контролирующих лиц (бенефициаров) физические лица, которые являются налогоплательщиками иных стран (отличных от РФ и США) и доля владения уставным капиталом которых превышает 25%?</w:t>
            </w:r>
          </w:p>
          <w:p w14:paraId="20A0B30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Да</w:t>
            </w:r>
          </w:p>
          <w:p w14:paraId="4FFFCD0F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Нет</w:t>
            </w:r>
          </w:p>
        </w:tc>
      </w:tr>
      <w:tr w:rsidR="008E6505" w14:paraId="4A18FBAA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9D8C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Вашу организацию можно отнести к пассивным нефинансовым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организациям:*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14:paraId="4C56E245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Укажите данные всех иностранных налогоплательщиков, которые прямо или косвенно контролируют организацию (это физические лица, которые владеют долей в организации более 25%, в том числе через третьих лиц, или имеют возможность контролировать ее действия):</w:t>
            </w:r>
          </w:p>
          <w:p w14:paraId="3C3345D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0A00C0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1</w:t>
            </w:r>
          </w:p>
          <w:p w14:paraId="18CB847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A5A458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E9903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2</w:t>
            </w:r>
          </w:p>
          <w:p w14:paraId="5A60E82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B6CE66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6505" w14:paraId="4C378BA3" w14:textId="77777777" w:rsidTr="00CC3ABC">
        <w:tc>
          <w:tcPr>
            <w:tcW w:w="102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B9614" w14:textId="77777777" w:rsidR="008E6505" w:rsidRDefault="008E6505" w:rsidP="00CC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Декларация:</w:t>
            </w:r>
          </w:p>
          <w:p w14:paraId="0F3957A2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 осознаю и выражаю свое безусловное согласие с тем, что предоставленная мной информация, а также иная предусмотренная законодательством РФ информация может быть передана ООО КБ «ГТ Банк» в Федеральную налоговую службу РФ и/или в иностранный налоговый орган в рамках действующего законодательства Российской Федерации. И они могут обменяться ей в соответствии с международными договорами Российской Федерации по вопросам налогообложения.</w:t>
            </w:r>
          </w:p>
          <w:p w14:paraId="25E39794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 беру на себя обязательство незамедлительно информировать ООО КБ «ГТ Банк» о смене обстоятельств, оказывающих влияние на статус налогового резидентства или делающие некорректной предоставленную информацию и предоставить актуальную информацию в течение 15 календарных дней. Я подтверждаю, что получил согласие от контролирующего лица, данные которого приведены в настоящем разделе, а также от иных лиц, данные которых я предоставляю ООО КБ «ГТ Банк» в связи с заполнением настоящего раздела, на предоставление ООО КБ «ГТ Банк» такой информации и согласие на представление ООО КБ «ГТ Банк» налоговым органам Российской Федерации и иностранным налоговым органам информации, необходимой для заполнения установленных Налоговой Службой США форм отчетности и форм отчетности, предусмотренных Налоговыми органами РФ или международными соглашениями.</w:t>
            </w:r>
          </w:p>
          <w:p w14:paraId="273AC54F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 подтверждаю получение согласия от каждого выгодоприобретателя, являющегося налогоплательщиком США и/или иного иностранного государства, в отношении раскрытия вышеуказанной информации ООО КБ «ГТ Банк» и права ООО КБ «ГТ Банк» осуществить трансграничную передачу полученной информации иностранному налоговому органу и (или) иностранным налоговым агентам, уполномоченным иностранным налоговым органом на удержание иностранных налогов и сборов в порядке и объеме, не противоречащем законодательству РФ.</w:t>
            </w:r>
          </w:p>
          <w:p w14:paraId="14B0388D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 1. Перечень организаций финансового рынка (ОФР) в соответствии с Главой 20.1. Налогового кодекса РФ:</w:t>
            </w:r>
          </w:p>
          <w:p w14:paraId="47762C53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кредитная организация;</w:t>
            </w:r>
          </w:p>
          <w:p w14:paraId="1B8F4159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страховщик, осуществляющий деятельность по добровольному страхованию жизни;</w:t>
            </w:r>
          </w:p>
          <w:p w14:paraId="61CABAF6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профессиональный участник рынка ценных бумаг, осуществляющий брокерскую деятельность, и (или) деятельность по управлению ценными бумагами, и (или) депозитарную деятельность;</w:t>
            </w:r>
          </w:p>
          <w:p w14:paraId="39736215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управляющий по договору доверительного управления имуществом;</w:t>
            </w:r>
          </w:p>
          <w:p w14:paraId="1A869CFE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негосударственный пенсионный фонд;</w:t>
            </w:r>
          </w:p>
          <w:p w14:paraId="39417C30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акционерный инвестиционный фонд;</w:t>
            </w:r>
          </w:p>
          <w:p w14:paraId="204614F5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управляющая компания инвестиционного фонда, паевого инвестиционного фонда и негосударственного пенсионного фонда;</w:t>
            </w:r>
          </w:p>
          <w:p w14:paraId="3B9EB479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центральный контрагент;</w:t>
            </w:r>
          </w:p>
          <w:p w14:paraId="527E6C02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управляющий товарищ инвестиционного товарищества;</w:t>
            </w:r>
          </w:p>
          <w:p w14:paraId="570271B3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иная организация или структура без образования юридического лица, которая в рамках своей деятельности принимает от клиентов денежные средства или иные финансовые активы для хранения, управления, инвестирования и (или) осуществления иных сделок в интересах клиента либо прямо или косвенно за счет клиента.</w:t>
            </w:r>
          </w:p>
          <w:p w14:paraId="13D0CC3A" w14:textId="77777777" w:rsidR="008E6505" w:rsidRDefault="008E6505" w:rsidP="00CC3A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Пассивная нефинансовая организация - организация или структура без образования юридического лица, не являющаяся организацией финансового рынка и не соответствующая признакам клиентов (за исключением клиентов - физических лиц), осуществляющих активную деятельность, а также организация финансового рынка, зарегистрированная в иностранном государстве (территории), не включенном в перечень государств (территорий), с которыми осуществляется автоматический обмен финансовой информацией, размещенный на официальном сайте уполномоченного органа в информационно-телекоммуникационной сети «Интернет», основной доход которой происходит от инвестиций или торговли финансовыми активами и которая управляется иной организацией финансового рынка</w:t>
            </w:r>
          </w:p>
        </w:tc>
      </w:tr>
    </w:tbl>
    <w:p w14:paraId="09F4B965" w14:textId="77777777" w:rsidR="008E6505" w:rsidRDefault="008E6505" w:rsidP="008E6505">
      <w:pPr>
        <w:rPr>
          <w:rFonts w:ascii="Times New Roman" w:hAnsi="Times New Roman" w:cs="Times New Roman"/>
          <w:b/>
        </w:rPr>
      </w:pPr>
    </w:p>
    <w:p w14:paraId="0C790E9E" w14:textId="77777777" w:rsidR="008E6505" w:rsidRDefault="008E6505" w:rsidP="008E6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Депонента</w:t>
      </w:r>
    </w:p>
    <w:p w14:paraId="1B327C59" w14:textId="77777777" w:rsidR="008E6505" w:rsidRDefault="008E6505" w:rsidP="008E6505">
      <w:pPr>
        <w:jc w:val="center"/>
        <w:rPr>
          <w:rFonts w:ascii="Times New Roman" w:hAnsi="Times New Roman" w:cs="Times New Roman"/>
        </w:rPr>
      </w:pPr>
    </w:p>
    <w:p w14:paraId="7AD9179A" w14:textId="77777777" w:rsidR="008E6505" w:rsidRPr="00282123" w:rsidRDefault="008E6505" w:rsidP="008E6505">
      <w:pPr>
        <w:jc w:val="center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Для служебных отметок Депозит</w:t>
      </w:r>
      <w:r>
        <w:rPr>
          <w:rFonts w:ascii="Times New Roman" w:hAnsi="Times New Roman" w:cs="Times New Roman"/>
        </w:rPr>
        <w:t>ария</w:t>
      </w:r>
    </w:p>
    <w:p w14:paraId="756B74C4" w14:textId="77777777" w:rsidR="008E6505" w:rsidRPr="00282123" w:rsidRDefault="008E6505" w:rsidP="008E6505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Дата регистрации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282123">
        <w:rPr>
          <w:rFonts w:ascii="Times New Roman" w:hAnsi="Times New Roman" w:cs="Times New Roman"/>
        </w:rPr>
        <w:t>Подпись  работника</w:t>
      </w:r>
      <w:proofErr w:type="gramEnd"/>
    </w:p>
    <w:p w14:paraId="58E6A72F" w14:textId="77777777" w:rsidR="00ED5996" w:rsidRDefault="00ED5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208432" w14:textId="10EC6B8C" w:rsidR="00ED5996" w:rsidRDefault="00ED5996" w:rsidP="00ED599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 2</w:t>
      </w:r>
      <w:r w:rsidRPr="00282123">
        <w:rPr>
          <w:rFonts w:ascii="Times New Roman" w:hAnsi="Times New Roman" w:cs="Times New Roman"/>
        </w:rPr>
        <w:t xml:space="preserve">: </w:t>
      </w:r>
    </w:p>
    <w:p w14:paraId="607C2A22" w14:textId="77777777" w:rsidR="00ED5996" w:rsidRPr="00282123" w:rsidRDefault="00ED5996" w:rsidP="00ED5996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Отчет 1 Акт приема-передачи документов</w:t>
      </w:r>
    </w:p>
    <w:p w14:paraId="16694E7E" w14:textId="77777777" w:rsidR="00ED5996" w:rsidRPr="009325F4" w:rsidRDefault="00ED5996" w:rsidP="00ED5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60F50014" w14:textId="77777777" w:rsidR="00ED5996" w:rsidRDefault="00ED5996" w:rsidP="00ED5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3210E3F8" w14:textId="77777777" w:rsidR="00ED5996" w:rsidRPr="007A3644" w:rsidRDefault="00ED5996" w:rsidP="00ED5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4D067FBA" w14:textId="77777777" w:rsidR="00ED5996" w:rsidRPr="007A3644" w:rsidRDefault="00ED5996" w:rsidP="00ED5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0D5EEC39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0D98FE88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АКТ ПРИЕМА-ПЕРЕДАЧИ ДОКУМЕНТОВ</w:t>
      </w:r>
    </w:p>
    <w:p w14:paraId="4169673F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03AAAC70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г. Краснодар                                                               </w:t>
      </w:r>
      <w:proofErr w:type="spellStart"/>
      <w:r w:rsidRPr="00282123">
        <w:rPr>
          <w:rFonts w:ascii="Times New Roman" w:hAnsi="Times New Roman" w:cs="Times New Roman"/>
        </w:rPr>
        <w:t>dd</w:t>
      </w:r>
      <w:proofErr w:type="spellEnd"/>
      <w:r w:rsidRPr="00282123">
        <w:rPr>
          <w:rFonts w:ascii="Times New Roman" w:hAnsi="Times New Roman" w:cs="Times New Roman"/>
        </w:rPr>
        <w:t>/</w:t>
      </w:r>
      <w:proofErr w:type="spellStart"/>
      <w:r w:rsidRPr="00282123">
        <w:rPr>
          <w:rFonts w:ascii="Times New Roman" w:hAnsi="Times New Roman" w:cs="Times New Roman"/>
        </w:rPr>
        <w:t>mm</w:t>
      </w:r>
      <w:proofErr w:type="spellEnd"/>
      <w:r w:rsidRPr="00282123">
        <w:rPr>
          <w:rFonts w:ascii="Times New Roman" w:hAnsi="Times New Roman" w:cs="Times New Roman"/>
        </w:rPr>
        <w:t>/</w:t>
      </w:r>
      <w:proofErr w:type="spellStart"/>
      <w:r w:rsidRPr="00282123">
        <w:rPr>
          <w:rFonts w:ascii="Times New Roman" w:hAnsi="Times New Roman" w:cs="Times New Roman"/>
        </w:rPr>
        <w:t>yyyy</w:t>
      </w:r>
      <w:proofErr w:type="spellEnd"/>
    </w:p>
    <w:p w14:paraId="45A60247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0CB24379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___________________________________________ в лице _______________________________, с одной стороны, передал, а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в лице ____________________________________, с другой стороны, принял следующие документы:</w:t>
      </w:r>
    </w:p>
    <w:tbl>
      <w:tblPr>
        <w:tblStyle w:val="a3"/>
        <w:tblW w:w="10384" w:type="dxa"/>
        <w:tblLook w:val="04A0" w:firstRow="1" w:lastRow="0" w:firstColumn="1" w:lastColumn="0" w:noHBand="0" w:noVBand="1"/>
      </w:tblPr>
      <w:tblGrid>
        <w:gridCol w:w="675"/>
        <w:gridCol w:w="2835"/>
        <w:gridCol w:w="2056"/>
        <w:gridCol w:w="2056"/>
        <w:gridCol w:w="1275"/>
        <w:gridCol w:w="1487"/>
      </w:tblGrid>
      <w:tr w:rsidR="00ED5996" w14:paraId="7A66758B" w14:textId="77777777" w:rsidTr="00CC3ABC">
        <w:tc>
          <w:tcPr>
            <w:tcW w:w="675" w:type="dxa"/>
          </w:tcPr>
          <w:p w14:paraId="2DD33F17" w14:textId="77777777" w:rsidR="00ED5996" w:rsidRDefault="00ED5996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№№</w:t>
            </w:r>
          </w:p>
        </w:tc>
        <w:tc>
          <w:tcPr>
            <w:tcW w:w="2835" w:type="dxa"/>
          </w:tcPr>
          <w:p w14:paraId="1C282FCC" w14:textId="77777777" w:rsidR="00ED5996" w:rsidRDefault="00ED5996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2056" w:type="dxa"/>
          </w:tcPr>
          <w:p w14:paraId="4CBE61CD" w14:textId="77777777" w:rsidR="00ED5996" w:rsidRDefault="00ED5996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Дата документа</w:t>
            </w:r>
          </w:p>
        </w:tc>
        <w:tc>
          <w:tcPr>
            <w:tcW w:w="2056" w:type="dxa"/>
          </w:tcPr>
          <w:p w14:paraId="3EBAD442" w14:textId="77777777" w:rsidR="00ED5996" w:rsidRDefault="00ED5996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1275" w:type="dxa"/>
          </w:tcPr>
          <w:p w14:paraId="206DB933" w14:textId="77777777" w:rsidR="00ED5996" w:rsidRDefault="00ED5996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Форма</w:t>
            </w:r>
          </w:p>
        </w:tc>
        <w:tc>
          <w:tcPr>
            <w:tcW w:w="1487" w:type="dxa"/>
          </w:tcPr>
          <w:p w14:paraId="2C66AF79" w14:textId="77777777" w:rsidR="00ED5996" w:rsidRDefault="00ED5996" w:rsidP="00CC3A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Лист</w:t>
            </w:r>
          </w:p>
        </w:tc>
      </w:tr>
      <w:tr w:rsidR="00ED5996" w14:paraId="539F7465" w14:textId="77777777" w:rsidTr="00CC3ABC">
        <w:tc>
          <w:tcPr>
            <w:tcW w:w="675" w:type="dxa"/>
          </w:tcPr>
          <w:p w14:paraId="47B8455D" w14:textId="77777777" w:rsidR="00ED5996" w:rsidRDefault="00ED5996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349E1F9" w14:textId="77777777" w:rsidR="00ED5996" w:rsidRDefault="00ED5996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46EB11F" w14:textId="77777777" w:rsidR="00ED5996" w:rsidRDefault="00ED5996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58DDDC9" w14:textId="77777777" w:rsidR="00ED5996" w:rsidRDefault="00ED5996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824B9A" w14:textId="77777777" w:rsidR="00ED5996" w:rsidRDefault="00ED5996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79B15C8" w14:textId="77777777" w:rsidR="00ED5996" w:rsidRDefault="00ED5996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411F42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0858F548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57C67783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3E3CACE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Данный акт составлен в двух экземплярах, по одному экземпляру для каждой из сторон.</w:t>
      </w:r>
    </w:p>
    <w:p w14:paraId="04E84876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5E3081A6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Передал </w:t>
      </w:r>
      <w:proofErr w:type="gramStart"/>
      <w:r w:rsidRPr="00282123">
        <w:rPr>
          <w:rFonts w:ascii="Times New Roman" w:hAnsi="Times New Roman" w:cs="Times New Roman"/>
        </w:rPr>
        <w:t xml:space="preserve">документы:   </w:t>
      </w:r>
      <w:proofErr w:type="gramEnd"/>
      <w:r w:rsidRPr="00282123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282123">
        <w:rPr>
          <w:rFonts w:ascii="Times New Roman" w:hAnsi="Times New Roman" w:cs="Times New Roman"/>
        </w:rPr>
        <w:t xml:space="preserve">        Принял документы:</w:t>
      </w:r>
    </w:p>
    <w:p w14:paraId="05EAB2A5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17D428A7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412857CC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____________________ /</w:t>
      </w:r>
      <w:r>
        <w:rPr>
          <w:rFonts w:ascii="Times New Roman" w:hAnsi="Times New Roman" w:cs="Times New Roman"/>
        </w:rPr>
        <w:t>________________/</w:t>
      </w:r>
      <w:r w:rsidRPr="002821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</w:t>
      </w:r>
      <w:r w:rsidRPr="00282123">
        <w:rPr>
          <w:rFonts w:ascii="Times New Roman" w:hAnsi="Times New Roman" w:cs="Times New Roman"/>
        </w:rPr>
        <w:t>____________________ /</w:t>
      </w:r>
      <w:r>
        <w:rPr>
          <w:rFonts w:ascii="Times New Roman" w:hAnsi="Times New Roman" w:cs="Times New Roman"/>
        </w:rPr>
        <w:t>_______________</w:t>
      </w:r>
      <w:r w:rsidRPr="00282123">
        <w:rPr>
          <w:rFonts w:ascii="Times New Roman" w:hAnsi="Times New Roman" w:cs="Times New Roman"/>
        </w:rPr>
        <w:t>/</w:t>
      </w:r>
    </w:p>
    <w:p w14:paraId="43BD11BD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           МП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</w:t>
      </w:r>
      <w:r w:rsidRPr="00282123">
        <w:rPr>
          <w:rFonts w:ascii="Times New Roman" w:hAnsi="Times New Roman" w:cs="Times New Roman"/>
        </w:rPr>
        <w:t xml:space="preserve">        </w:t>
      </w:r>
      <w:proofErr w:type="spellStart"/>
      <w:r w:rsidRPr="00282123">
        <w:rPr>
          <w:rFonts w:ascii="Times New Roman" w:hAnsi="Times New Roman" w:cs="Times New Roman"/>
        </w:rPr>
        <w:t>МП</w:t>
      </w:r>
      <w:proofErr w:type="spellEnd"/>
    </w:p>
    <w:p w14:paraId="475E5753" w14:textId="77777777" w:rsidR="00ED5996" w:rsidRPr="00282123" w:rsidRDefault="00ED5996" w:rsidP="00ED5996">
      <w:pPr>
        <w:jc w:val="both"/>
        <w:rPr>
          <w:rFonts w:ascii="Times New Roman" w:hAnsi="Times New Roman" w:cs="Times New Roman"/>
        </w:rPr>
      </w:pPr>
    </w:p>
    <w:p w14:paraId="3AE50437" w14:textId="366B6CEE" w:rsidR="00624E27" w:rsidRDefault="00624E27" w:rsidP="00624E27">
      <w:pPr>
        <w:jc w:val="right"/>
        <w:rPr>
          <w:rFonts w:ascii="Times New Roman" w:hAnsi="Times New Roman" w:cs="Times New Roman"/>
        </w:rPr>
      </w:pPr>
    </w:p>
    <w:sectPr w:rsidR="00624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8E0772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793"/>
        </w:tabs>
        <w:ind w:left="9505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3555"/>
        </w:tabs>
        <w:ind w:left="3339" w:hanging="504"/>
      </w:pPr>
      <w:rPr>
        <w:rFonts w:ascii="Arial" w:hAnsi="Arial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19439CD"/>
    <w:multiLevelType w:val="hybridMultilevel"/>
    <w:tmpl w:val="365A6A3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1B55"/>
    <w:multiLevelType w:val="hybridMultilevel"/>
    <w:tmpl w:val="6F68798E"/>
    <w:lvl w:ilvl="0" w:tplc="AF4A5BC8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0DE3"/>
    <w:multiLevelType w:val="hybridMultilevel"/>
    <w:tmpl w:val="E41496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6D8458B"/>
    <w:multiLevelType w:val="hybridMultilevel"/>
    <w:tmpl w:val="2B188DE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13B43"/>
    <w:multiLevelType w:val="hybridMultilevel"/>
    <w:tmpl w:val="96A6FFC8"/>
    <w:lvl w:ilvl="0" w:tplc="CE7AD80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69F5"/>
    <w:multiLevelType w:val="hybridMultilevel"/>
    <w:tmpl w:val="888C029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4168F"/>
    <w:multiLevelType w:val="hybridMultilevel"/>
    <w:tmpl w:val="23CEDC60"/>
    <w:lvl w:ilvl="0" w:tplc="CE7AD80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05809"/>
    <w:multiLevelType w:val="hybridMultilevel"/>
    <w:tmpl w:val="56A0B40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238E9"/>
    <w:multiLevelType w:val="hybridMultilevel"/>
    <w:tmpl w:val="CF3CAB1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6128"/>
    <w:multiLevelType w:val="hybridMultilevel"/>
    <w:tmpl w:val="1BA2704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77F6BD2"/>
    <w:multiLevelType w:val="hybridMultilevel"/>
    <w:tmpl w:val="494A1AC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80E2F"/>
    <w:multiLevelType w:val="hybridMultilevel"/>
    <w:tmpl w:val="C59A2444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4531C"/>
    <w:multiLevelType w:val="hybridMultilevel"/>
    <w:tmpl w:val="4EAC750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76A96"/>
    <w:multiLevelType w:val="hybridMultilevel"/>
    <w:tmpl w:val="A5FC22E0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1271F"/>
    <w:multiLevelType w:val="hybridMultilevel"/>
    <w:tmpl w:val="0AE2FEF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650CB"/>
    <w:multiLevelType w:val="hybridMultilevel"/>
    <w:tmpl w:val="6F00F26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81994"/>
    <w:multiLevelType w:val="hybridMultilevel"/>
    <w:tmpl w:val="E482107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B4064"/>
    <w:multiLevelType w:val="hybridMultilevel"/>
    <w:tmpl w:val="1C46F2E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2312E"/>
    <w:multiLevelType w:val="hybridMultilevel"/>
    <w:tmpl w:val="FEA0ED34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657C"/>
    <w:multiLevelType w:val="hybridMultilevel"/>
    <w:tmpl w:val="3EDE547E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63932"/>
    <w:multiLevelType w:val="hybridMultilevel"/>
    <w:tmpl w:val="CEC01D58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E2995"/>
    <w:multiLevelType w:val="hybridMultilevel"/>
    <w:tmpl w:val="D0E43F3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10FAC"/>
    <w:multiLevelType w:val="hybridMultilevel"/>
    <w:tmpl w:val="B9E4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2867"/>
    <w:multiLevelType w:val="hybridMultilevel"/>
    <w:tmpl w:val="50E8417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80A5A"/>
    <w:multiLevelType w:val="hybridMultilevel"/>
    <w:tmpl w:val="B74EDC6A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417C"/>
    <w:multiLevelType w:val="hybridMultilevel"/>
    <w:tmpl w:val="CF882CE4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A3A16"/>
    <w:multiLevelType w:val="hybridMultilevel"/>
    <w:tmpl w:val="2A902002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E2415"/>
    <w:multiLevelType w:val="hybridMultilevel"/>
    <w:tmpl w:val="ED241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42496"/>
    <w:multiLevelType w:val="hybridMultilevel"/>
    <w:tmpl w:val="AFBC4E30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F72E7"/>
    <w:multiLevelType w:val="hybridMultilevel"/>
    <w:tmpl w:val="B2B8EA3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E38DD"/>
    <w:multiLevelType w:val="hybridMultilevel"/>
    <w:tmpl w:val="8FF641B6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63813"/>
    <w:multiLevelType w:val="hybridMultilevel"/>
    <w:tmpl w:val="F8B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41995"/>
    <w:multiLevelType w:val="hybridMultilevel"/>
    <w:tmpl w:val="2AC42DA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E0F53"/>
    <w:multiLevelType w:val="hybridMultilevel"/>
    <w:tmpl w:val="1B3ADF44"/>
    <w:lvl w:ilvl="0" w:tplc="AF4A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93093"/>
    <w:multiLevelType w:val="hybridMultilevel"/>
    <w:tmpl w:val="616CD9B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57732"/>
    <w:multiLevelType w:val="hybridMultilevel"/>
    <w:tmpl w:val="386CDF68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D1342"/>
    <w:multiLevelType w:val="hybridMultilevel"/>
    <w:tmpl w:val="EB9409E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05515"/>
    <w:multiLevelType w:val="hybridMultilevel"/>
    <w:tmpl w:val="8C94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2E73"/>
    <w:multiLevelType w:val="hybridMultilevel"/>
    <w:tmpl w:val="7AA46AAC"/>
    <w:lvl w:ilvl="0" w:tplc="50E86A0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35"/>
  </w:num>
  <w:num w:numId="7">
    <w:abstractNumId w:val="11"/>
  </w:num>
  <w:num w:numId="8">
    <w:abstractNumId w:val="22"/>
  </w:num>
  <w:num w:numId="9">
    <w:abstractNumId w:val="15"/>
  </w:num>
  <w:num w:numId="10">
    <w:abstractNumId w:val="14"/>
  </w:num>
  <w:num w:numId="11">
    <w:abstractNumId w:val="21"/>
  </w:num>
  <w:num w:numId="12">
    <w:abstractNumId w:val="20"/>
  </w:num>
  <w:num w:numId="13">
    <w:abstractNumId w:val="37"/>
  </w:num>
  <w:num w:numId="14">
    <w:abstractNumId w:val="39"/>
  </w:num>
  <w:num w:numId="15">
    <w:abstractNumId w:val="29"/>
  </w:num>
  <w:num w:numId="16">
    <w:abstractNumId w:val="9"/>
  </w:num>
  <w:num w:numId="17">
    <w:abstractNumId w:val="18"/>
  </w:num>
  <w:num w:numId="18">
    <w:abstractNumId w:val="25"/>
  </w:num>
  <w:num w:numId="19">
    <w:abstractNumId w:val="36"/>
  </w:num>
  <w:num w:numId="20">
    <w:abstractNumId w:val="19"/>
  </w:num>
  <w:num w:numId="21">
    <w:abstractNumId w:val="1"/>
  </w:num>
  <w:num w:numId="22">
    <w:abstractNumId w:val="13"/>
  </w:num>
  <w:num w:numId="23">
    <w:abstractNumId w:val="4"/>
  </w:num>
  <w:num w:numId="24">
    <w:abstractNumId w:val="26"/>
  </w:num>
  <w:num w:numId="25">
    <w:abstractNumId w:val="31"/>
  </w:num>
  <w:num w:numId="26">
    <w:abstractNumId w:val="16"/>
  </w:num>
  <w:num w:numId="27">
    <w:abstractNumId w:val="27"/>
  </w:num>
  <w:num w:numId="28">
    <w:abstractNumId w:val="17"/>
  </w:num>
  <w:num w:numId="29">
    <w:abstractNumId w:val="38"/>
  </w:num>
  <w:num w:numId="30">
    <w:abstractNumId w:val="12"/>
  </w:num>
  <w:num w:numId="31">
    <w:abstractNumId w:val="30"/>
  </w:num>
  <w:num w:numId="32">
    <w:abstractNumId w:val="24"/>
  </w:num>
  <w:num w:numId="33">
    <w:abstractNumId w:val="23"/>
  </w:num>
  <w:num w:numId="34">
    <w:abstractNumId w:val="8"/>
  </w:num>
  <w:num w:numId="35">
    <w:abstractNumId w:val="2"/>
  </w:num>
  <w:num w:numId="36">
    <w:abstractNumId w:val="33"/>
  </w:num>
  <w:num w:numId="37">
    <w:abstractNumId w:val="28"/>
  </w:num>
  <w:num w:numId="38">
    <w:abstractNumId w:val="32"/>
  </w:num>
  <w:num w:numId="39">
    <w:abstractNumId w:val="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27"/>
    <w:rsid w:val="00624E27"/>
    <w:rsid w:val="008E6505"/>
    <w:rsid w:val="00A21C99"/>
    <w:rsid w:val="00E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F01A"/>
  <w15:chartTrackingRefBased/>
  <w15:docId w15:val="{7200BD5A-BF72-4617-9B1C-698F546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E27"/>
  </w:style>
  <w:style w:type="paragraph" w:styleId="1">
    <w:name w:val="heading 1"/>
    <w:basedOn w:val="a"/>
    <w:next w:val="a"/>
    <w:link w:val="10"/>
    <w:uiPriority w:val="9"/>
    <w:qFormat/>
    <w:rsid w:val="00624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24E27"/>
    <w:pPr>
      <w:keepNext/>
      <w:numPr>
        <w:ilvl w:val="1"/>
        <w:numId w:val="1"/>
      </w:numPr>
      <w:suppressAutoHyphens/>
      <w:spacing w:before="240" w:after="60" w:line="240" w:lineRule="auto"/>
      <w:jc w:val="center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u w:val="single"/>
      <w:lang w:eastAsia="ar-SA"/>
    </w:rPr>
  </w:style>
  <w:style w:type="paragraph" w:styleId="3">
    <w:name w:val="heading 3"/>
    <w:basedOn w:val="a"/>
    <w:next w:val="a"/>
    <w:link w:val="30"/>
    <w:uiPriority w:val="9"/>
    <w:qFormat/>
    <w:rsid w:val="00624E27"/>
    <w:pPr>
      <w:keepNext/>
      <w:numPr>
        <w:ilvl w:val="2"/>
        <w:numId w:val="1"/>
      </w:numPr>
      <w:tabs>
        <w:tab w:val="clear" w:pos="3555"/>
        <w:tab w:val="num" w:pos="3980"/>
      </w:tabs>
      <w:suppressAutoHyphens/>
      <w:spacing w:before="240" w:after="60" w:line="240" w:lineRule="auto"/>
      <w:ind w:left="3764"/>
      <w:jc w:val="center"/>
      <w:outlineLvl w:val="2"/>
    </w:pPr>
    <w:rPr>
      <w:rFonts w:ascii="Arial" w:eastAsia="Times New Roman" w:hAnsi="Arial" w:cs="Times New Roman"/>
      <w:b/>
      <w:bCs/>
      <w:sz w:val="24"/>
      <w:szCs w:val="26"/>
      <w:u w:val="single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624E27"/>
    <w:rPr>
      <w:rFonts w:ascii="Arial" w:eastAsia="Times New Roman" w:hAnsi="Arial" w:cs="Times New Roman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24E27"/>
    <w:rPr>
      <w:rFonts w:ascii="Arial" w:eastAsia="Times New Roman" w:hAnsi="Arial" w:cs="Times New Roman"/>
      <w:b/>
      <w:bCs/>
      <w:sz w:val="24"/>
      <w:szCs w:val="26"/>
      <w:u w:val="single"/>
      <w:lang w:eastAsia="ar-SA"/>
    </w:rPr>
  </w:style>
  <w:style w:type="paragraph" w:customStyle="1" w:styleId="11">
    <w:name w:val="заголовок 1 Знак"/>
    <w:basedOn w:val="a"/>
    <w:next w:val="a"/>
    <w:link w:val="12"/>
    <w:rsid w:val="00624E27"/>
    <w:pPr>
      <w:keepNext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2">
    <w:name w:val="заголовок 1 Знак Знак"/>
    <w:link w:val="11"/>
    <w:rsid w:val="00624E27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table" w:styleId="a3">
    <w:name w:val="Table Grid"/>
    <w:basedOn w:val="a1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4E27"/>
  </w:style>
  <w:style w:type="paragraph" w:styleId="a6">
    <w:name w:val="footer"/>
    <w:basedOn w:val="a"/>
    <w:link w:val="a7"/>
    <w:uiPriority w:val="99"/>
    <w:unhideWhenUsed/>
    <w:rsid w:val="0062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4E27"/>
  </w:style>
  <w:style w:type="paragraph" w:customStyle="1" w:styleId="ConsTitle">
    <w:name w:val="ConsTitle"/>
    <w:rsid w:val="00624E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624E2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24E2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24E27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62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24E27"/>
    <w:rPr>
      <w:rFonts w:ascii="Tahoma" w:hAnsi="Tahoma" w:cs="Tahoma"/>
      <w:sz w:val="16"/>
      <w:szCs w:val="16"/>
    </w:rPr>
  </w:style>
  <w:style w:type="paragraph" w:styleId="ad">
    <w:name w:val="List Paragraph"/>
    <w:basedOn w:val="a"/>
    <w:link w:val="ae"/>
    <w:uiPriority w:val="34"/>
    <w:qFormat/>
    <w:rsid w:val="00624E27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3">
    <w:name w:val="Абзац списка1"/>
    <w:basedOn w:val="a"/>
    <w:rsid w:val="00624E27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e">
    <w:name w:val="Абзац списка Знак"/>
    <w:link w:val="ad"/>
    <w:uiPriority w:val="34"/>
    <w:locked/>
    <w:rsid w:val="00624E2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annotation reference"/>
    <w:basedOn w:val="a0"/>
    <w:uiPriority w:val="99"/>
    <w:semiHidden/>
    <w:unhideWhenUsed/>
    <w:rsid w:val="00624E2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4E2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4E2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4E2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4E27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624E27"/>
    <w:rPr>
      <w:color w:val="0563C1" w:themeColor="hyperlink"/>
      <w:u w:val="single"/>
    </w:rPr>
  </w:style>
  <w:style w:type="table" w:customStyle="1" w:styleId="14">
    <w:name w:val="Сетка таблицы1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39"/>
    <w:rsid w:val="0062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624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12736</Words>
  <Characters>72598</Characters>
  <Application>Microsoft Office Word</Application>
  <DocSecurity>0</DocSecurity>
  <Lines>604</Lines>
  <Paragraphs>170</Paragraphs>
  <ScaleCrop>false</ScaleCrop>
  <Company/>
  <LinksUpToDate>false</LinksUpToDate>
  <CharactersWithSpaces>85164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Гамалей Яна Валерьевна</dc:creator>
  <cp:keywords/>
  <dc:description/>
  <cp:lastModifiedBy>Гамалей Яна Валерьевна</cp:lastModifiedBy>
  <cp:revision>3</cp:revision>
  <dcterms:created xsi:type="dcterms:W3CDTF">2023-03-07T13:04:00Z</dcterms:created>
  <dcterms:modified xsi:type="dcterms:W3CDTF">2023-03-07T13:23:00Z</dcterms:modified>
</cp:coreProperties>
</file>