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03B" w:rsidRPr="00BB703B" w:rsidRDefault="00BB703B" w:rsidP="00BB703B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BB703B">
        <w:rPr>
          <w:rFonts w:ascii="Times New Roman" w:hAnsi="Times New Roman" w:cs="Times New Roman"/>
          <w:b/>
          <w:sz w:val="20"/>
          <w:szCs w:val="20"/>
        </w:rPr>
        <w:t>ОПРОСНЫЙ ЛИСТ</w:t>
      </w:r>
    </w:p>
    <w:p w:rsidR="00BB703B" w:rsidRPr="00BB703B" w:rsidRDefault="00BB703B" w:rsidP="00BB703B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BB703B">
        <w:rPr>
          <w:rFonts w:ascii="Times New Roman" w:hAnsi="Times New Roman" w:cs="Times New Roman"/>
          <w:b/>
          <w:sz w:val="20"/>
          <w:szCs w:val="20"/>
        </w:rPr>
        <w:t>(для юридических лиц)</w:t>
      </w:r>
    </w:p>
    <w:tbl>
      <w:tblPr>
        <w:tblW w:w="10490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AF1DD"/>
        <w:tblLayout w:type="fixed"/>
        <w:tblLook w:val="04A0" w:firstRow="1" w:lastRow="0" w:firstColumn="1" w:lastColumn="0" w:noHBand="0" w:noVBand="1"/>
      </w:tblPr>
      <w:tblGrid>
        <w:gridCol w:w="422"/>
        <w:gridCol w:w="2272"/>
        <w:gridCol w:w="60"/>
        <w:gridCol w:w="451"/>
        <w:gridCol w:w="296"/>
        <w:gridCol w:w="104"/>
        <w:gridCol w:w="31"/>
        <w:gridCol w:w="337"/>
        <w:gridCol w:w="349"/>
        <w:gridCol w:w="535"/>
        <w:gridCol w:w="105"/>
        <w:gridCol w:w="459"/>
        <w:gridCol w:w="782"/>
        <w:gridCol w:w="69"/>
        <w:gridCol w:w="70"/>
        <w:gridCol w:w="31"/>
        <w:gridCol w:w="290"/>
        <w:gridCol w:w="59"/>
        <w:gridCol w:w="757"/>
        <w:gridCol w:w="35"/>
        <w:gridCol w:w="709"/>
        <w:gridCol w:w="390"/>
        <w:gridCol w:w="1877"/>
      </w:tblGrid>
      <w:tr w:rsidR="00BB703B" w:rsidRPr="00BB703B" w:rsidTr="00CB0AF3">
        <w:tc>
          <w:tcPr>
            <w:tcW w:w="10490" w:type="dxa"/>
            <w:gridSpan w:val="23"/>
            <w:shd w:val="clear" w:color="auto" w:fill="EAF1DD"/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>ИНФОРМАЦИЯ О КЛИЕНТЕ (все поля обязательны к заполнению)</w:t>
            </w:r>
          </w:p>
        </w:tc>
      </w:tr>
      <w:tr w:rsidR="00BB703B" w:rsidRPr="00BB703B" w:rsidTr="00CB0AF3">
        <w:tblPrEx>
          <w:shd w:val="clear" w:color="auto" w:fill="auto"/>
        </w:tblPrEx>
        <w:tc>
          <w:tcPr>
            <w:tcW w:w="5421" w:type="dxa"/>
            <w:gridSpan w:val="12"/>
            <w:tcBorders>
              <w:top w:val="thinThickSmallGap" w:sz="24" w:space="0" w:color="auto"/>
            </w:tcBorders>
            <w:shd w:val="clear" w:color="auto" w:fill="EAF1DD"/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>Наименование, фирменное наименование на русском языке (полное и (или) сокращенное) наименование на иностранных языках (полное и (или) сокращенное) (при наличии) Клиента:</w:t>
            </w:r>
          </w:p>
        </w:tc>
        <w:tc>
          <w:tcPr>
            <w:tcW w:w="5069" w:type="dxa"/>
            <w:gridSpan w:val="11"/>
            <w:tcBorders>
              <w:top w:val="thinThickSmallGap" w:sz="24" w:space="0" w:color="auto"/>
            </w:tcBorders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0"/>
                  </w:textInput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FORMTEXT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</w:tr>
      <w:tr w:rsidR="00BB703B" w:rsidRPr="00BB703B" w:rsidTr="00CB0AF3">
        <w:tblPrEx>
          <w:shd w:val="clear" w:color="auto" w:fill="auto"/>
        </w:tblPrEx>
        <w:tc>
          <w:tcPr>
            <w:tcW w:w="5421" w:type="dxa"/>
            <w:gridSpan w:val="12"/>
            <w:tcBorders>
              <w:top w:val="thinThickSmallGap" w:sz="24" w:space="0" w:color="auto"/>
            </w:tcBorders>
            <w:shd w:val="clear" w:color="auto" w:fill="EAF1DD"/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 xml:space="preserve">ИНН для резидента, </w:t>
            </w:r>
          </w:p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 xml:space="preserve">ИНН или КИО (для нерезидента) </w:t>
            </w:r>
          </w:p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>КИО – присвоенный до 24 декабря 2010 года, либо ИНН, присвоенный после 24 декабря 2010 года</w:t>
            </w:r>
          </w:p>
        </w:tc>
        <w:tc>
          <w:tcPr>
            <w:tcW w:w="5069" w:type="dxa"/>
            <w:gridSpan w:val="11"/>
            <w:tcBorders>
              <w:top w:val="thinThickSmallGap" w:sz="24" w:space="0" w:color="auto"/>
            </w:tcBorders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B703B" w:rsidRPr="00BB703B" w:rsidTr="00CB0AF3">
        <w:tblPrEx>
          <w:shd w:val="clear" w:color="auto" w:fill="auto"/>
        </w:tblPrEx>
        <w:tc>
          <w:tcPr>
            <w:tcW w:w="3605" w:type="dxa"/>
            <w:gridSpan w:val="6"/>
            <w:tcBorders>
              <w:bottom w:val="single" w:sz="4" w:space="0" w:color="auto"/>
            </w:tcBorders>
            <w:shd w:val="clear" w:color="auto" w:fill="EAF1DD"/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>Номера контактных телефонов и факсов:</w:t>
            </w:r>
          </w:p>
        </w:tc>
        <w:tc>
          <w:tcPr>
            <w:tcW w:w="6885" w:type="dxa"/>
            <w:gridSpan w:val="17"/>
            <w:tcBorders>
              <w:bottom w:val="single" w:sz="4" w:space="0" w:color="auto"/>
            </w:tcBorders>
            <w:shd w:val="clear" w:color="auto" w:fill="auto"/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# ###'-'###'-'####"/>
                  </w:textInput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FORMTEXT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FORMTEXT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</w:tr>
      <w:tr w:rsidR="00BB703B" w:rsidRPr="00BB703B" w:rsidTr="00CB0AF3">
        <w:tblPrEx>
          <w:shd w:val="clear" w:color="auto" w:fill="auto"/>
        </w:tblPrEx>
        <w:trPr>
          <w:trHeight w:val="50"/>
        </w:trPr>
        <w:tc>
          <w:tcPr>
            <w:tcW w:w="3605" w:type="dxa"/>
            <w:gridSpan w:val="6"/>
            <w:tcBorders>
              <w:bottom w:val="single" w:sz="4" w:space="0" w:color="auto"/>
            </w:tcBorders>
            <w:shd w:val="clear" w:color="auto" w:fill="EAF1DD"/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 xml:space="preserve">Адрес 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WEB</w:t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>-сайта</w:t>
            </w:r>
          </w:p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>(В случае отсутствия сайта, указать «отсутствует</w:t>
            </w:r>
            <w:proofErr w:type="gramStart"/>
            <w:r w:rsidRPr="00BB703B">
              <w:rPr>
                <w:rFonts w:ascii="Times New Roman" w:hAnsi="Times New Roman" w:cs="Times New Roman"/>
                <w:sz w:val="20"/>
                <w:szCs w:val="20"/>
              </w:rPr>
              <w:t>» )</w:t>
            </w:r>
            <w:proofErr w:type="gramEnd"/>
          </w:p>
        </w:tc>
        <w:tc>
          <w:tcPr>
            <w:tcW w:w="2598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10" w:type="dxa"/>
            <w:gridSpan w:val="9"/>
            <w:tcBorders>
              <w:bottom w:val="single" w:sz="4" w:space="0" w:color="auto"/>
            </w:tcBorders>
            <w:shd w:val="clear" w:color="auto" w:fill="EAF1DD"/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Электронная почта (если есть):</w:t>
            </w:r>
          </w:p>
        </w:tc>
        <w:tc>
          <w:tcPr>
            <w:tcW w:w="1877" w:type="dxa"/>
            <w:tcBorders>
              <w:bottom w:val="single" w:sz="4" w:space="0" w:color="auto"/>
            </w:tcBorders>
            <w:shd w:val="clear" w:color="auto" w:fill="auto"/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BB703B" w:rsidRPr="00BB703B" w:rsidTr="00CB0AF3">
        <w:tblPrEx>
          <w:shd w:val="clear" w:color="auto" w:fill="auto"/>
        </w:tblPrEx>
        <w:trPr>
          <w:trHeight w:val="2018"/>
        </w:trPr>
        <w:tc>
          <w:tcPr>
            <w:tcW w:w="3605" w:type="dxa"/>
            <w:gridSpan w:val="6"/>
            <w:tcBorders>
              <w:bottom w:val="single" w:sz="4" w:space="0" w:color="auto"/>
            </w:tcBorders>
            <w:shd w:val="clear" w:color="auto" w:fill="EAF1DD"/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 xml:space="preserve">Оказываете ли Вы услуги с использованием сайта в сети «Интернет»? </w:t>
            </w:r>
          </w:p>
        </w:tc>
        <w:tc>
          <w:tcPr>
            <w:tcW w:w="6885" w:type="dxa"/>
            <w:gridSpan w:val="17"/>
            <w:tcBorders>
              <w:bottom w:val="single" w:sz="4" w:space="0" w:color="auto"/>
            </w:tcBorders>
            <w:shd w:val="clear" w:color="auto" w:fill="auto"/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>FORMCHECKBOX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BB703B">
              <w:rPr>
                <w:rFonts w:ascii="Times New Roman" w:hAnsi="Times New Roman" w:cs="Times New Roman"/>
                <w:sz w:val="20"/>
                <w:szCs w:val="20"/>
              </w:rPr>
              <w:t xml:space="preserve">Да 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>FORMCHECKBOX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 xml:space="preserve"> Нет</w:t>
            </w:r>
            <w:proofErr w:type="gramEnd"/>
          </w:p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B703B" w:rsidRPr="00BB703B" w:rsidRDefault="00BB703B" w:rsidP="00CB0AF3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>В случае ответа «Да», укажите:</w:t>
            </w:r>
          </w:p>
          <w:p w:rsidR="00BB703B" w:rsidRPr="00BB703B" w:rsidRDefault="00CB0AF3" w:rsidP="00CB0AF3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</w:t>
            </w:r>
            <w:r w:rsidR="00BB703B" w:rsidRPr="00BB703B">
              <w:rPr>
                <w:rFonts w:ascii="Times New Roman" w:hAnsi="Times New Roman" w:cs="Times New Roman"/>
                <w:sz w:val="20"/>
                <w:szCs w:val="20"/>
              </w:rPr>
              <w:t xml:space="preserve">оменное имя, указатель страницы сайта в сети "Интернет", с использованием которых юридическим лицом оказываются услуги: </w:t>
            </w:r>
          </w:p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____________________________________________________</w:t>
            </w:r>
          </w:p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Характер оказываемых услуг: ________________________</w:t>
            </w:r>
          </w:p>
        </w:tc>
      </w:tr>
      <w:tr w:rsidR="00BB703B" w:rsidRPr="00BB703B" w:rsidTr="00CB0AF3">
        <w:tblPrEx>
          <w:shd w:val="clear" w:color="auto" w:fill="auto"/>
        </w:tblPrEx>
        <w:tc>
          <w:tcPr>
            <w:tcW w:w="10490" w:type="dxa"/>
            <w:gridSpan w:val="23"/>
            <w:tcBorders>
              <w:bottom w:val="single" w:sz="4" w:space="0" w:color="auto"/>
            </w:tcBorders>
            <w:shd w:val="clear" w:color="auto" w:fill="EAF1DD"/>
          </w:tcPr>
          <w:p w:rsidR="00BB703B" w:rsidRPr="00BB703B" w:rsidRDefault="00BB703B" w:rsidP="00BB70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b/>
                <w:sz w:val="20"/>
                <w:szCs w:val="20"/>
              </w:rPr>
              <w:t>Информация о фактическом местонахождении Клиента:</w:t>
            </w:r>
          </w:p>
        </w:tc>
      </w:tr>
      <w:tr w:rsidR="00BB703B" w:rsidRPr="00BB703B" w:rsidTr="00CB0AF3">
        <w:tblPrEx>
          <w:shd w:val="clear" w:color="auto" w:fill="auto"/>
        </w:tblPrEx>
        <w:trPr>
          <w:trHeight w:val="705"/>
        </w:trPr>
        <w:tc>
          <w:tcPr>
            <w:tcW w:w="3636" w:type="dxa"/>
            <w:gridSpan w:val="7"/>
            <w:tcBorders>
              <w:bottom w:val="single" w:sz="4" w:space="0" w:color="auto"/>
            </w:tcBorders>
            <w:shd w:val="clear" w:color="auto" w:fill="E2EFD9" w:themeFill="accent6" w:themeFillTint="33"/>
          </w:tcPr>
          <w:p w:rsidR="00BB703B" w:rsidRPr="00BB703B" w:rsidRDefault="00BB703B" w:rsidP="00BB70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Фактический адрес (с индексом)</w:t>
            </w:r>
          </w:p>
        </w:tc>
        <w:tc>
          <w:tcPr>
            <w:tcW w:w="6854" w:type="dxa"/>
            <w:gridSpan w:val="16"/>
            <w:tcBorders>
              <w:bottom w:val="single" w:sz="4" w:space="0" w:color="auto"/>
            </w:tcBorders>
            <w:shd w:val="clear" w:color="auto" w:fill="auto"/>
          </w:tcPr>
          <w:p w:rsidR="00BB703B" w:rsidRPr="00BB703B" w:rsidRDefault="00BB703B" w:rsidP="00BB70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B703B" w:rsidRPr="00BB703B" w:rsidTr="00CB0AF3">
        <w:tblPrEx>
          <w:shd w:val="clear" w:color="auto" w:fill="auto"/>
        </w:tblPrEx>
        <w:tc>
          <w:tcPr>
            <w:tcW w:w="10490" w:type="dxa"/>
            <w:gridSpan w:val="23"/>
            <w:tcBorders>
              <w:top w:val="nil"/>
              <w:bottom w:val="nil"/>
            </w:tcBorders>
            <w:shd w:val="clear" w:color="auto" w:fill="auto"/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 xml:space="preserve">Помещение </w:t>
            </w:r>
            <w:proofErr w:type="gramStart"/>
            <w:r w:rsidRPr="00BB703B">
              <w:rPr>
                <w:rFonts w:ascii="Times New Roman" w:hAnsi="Times New Roman" w:cs="Times New Roman"/>
                <w:sz w:val="20"/>
                <w:szCs w:val="20"/>
              </w:rPr>
              <w:t xml:space="preserve">площадью 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0"/>
                  </w:textInput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>FORMTEXT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 xml:space="preserve"> кв.</w:t>
            </w:r>
            <w:proofErr w:type="gramEnd"/>
            <w:r w:rsidRPr="00BB703B">
              <w:rPr>
                <w:rFonts w:ascii="Times New Roman" w:hAnsi="Times New Roman" w:cs="Times New Roman"/>
                <w:sz w:val="20"/>
                <w:szCs w:val="20"/>
              </w:rPr>
              <w:t xml:space="preserve"> м. находится 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>FORMCHECKBOX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 xml:space="preserve"> в собственности / 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>FORMCHECKBOX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 xml:space="preserve"> арендуется</w:t>
            </w:r>
          </w:p>
        </w:tc>
      </w:tr>
      <w:tr w:rsidR="00BB703B" w:rsidRPr="00BB703B" w:rsidTr="00CB0AF3">
        <w:tblPrEx>
          <w:shd w:val="clear" w:color="auto" w:fill="auto"/>
        </w:tblPrEx>
        <w:tc>
          <w:tcPr>
            <w:tcW w:w="42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68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FORMTEXT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</w:tr>
      <w:tr w:rsidR="00BB703B" w:rsidRPr="00BB703B" w:rsidTr="00CB0AF3">
        <w:tblPrEx>
          <w:shd w:val="clear" w:color="auto" w:fill="auto"/>
        </w:tblPrEx>
        <w:trPr>
          <w:trHeight w:hRule="exact" w:val="622"/>
        </w:trPr>
        <w:tc>
          <w:tcPr>
            <w:tcW w:w="10490" w:type="dxa"/>
            <w:gridSpan w:val="23"/>
            <w:tcBorders>
              <w:top w:val="nil"/>
              <w:bottom w:val="nil"/>
            </w:tcBorders>
            <w:shd w:val="clear" w:color="auto" w:fill="auto"/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Наименование лица – арендодателя</w:t>
            </w:r>
          </w:p>
        </w:tc>
      </w:tr>
      <w:tr w:rsidR="00BB703B" w:rsidRPr="00BB703B" w:rsidTr="00CB0AF3">
        <w:tblPrEx>
          <w:shd w:val="clear" w:color="auto" w:fill="auto"/>
        </w:tblPrEx>
        <w:trPr>
          <w:trHeight w:val="64"/>
        </w:trPr>
        <w:tc>
          <w:tcPr>
            <w:tcW w:w="3205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Дата начала аренды:</w:t>
            </w:r>
          </w:p>
        </w:tc>
        <w:tc>
          <w:tcPr>
            <w:tcW w:w="3137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</w:textInput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FORMTEXT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4148" w:type="dxa"/>
            <w:gridSpan w:val="8"/>
            <w:tcBorders>
              <w:top w:val="nil"/>
              <w:left w:val="nil"/>
              <w:bottom w:val="nil"/>
            </w:tcBorders>
            <w:shd w:val="clear" w:color="auto" w:fill="auto"/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Срок аренды:</w:t>
            </w:r>
          </w:p>
        </w:tc>
      </w:tr>
      <w:tr w:rsidR="00BB703B" w:rsidRPr="00BB703B" w:rsidTr="00CB0AF3">
        <w:tblPrEx>
          <w:shd w:val="clear" w:color="auto" w:fill="auto"/>
        </w:tblPrEx>
        <w:trPr>
          <w:trHeight w:val="64"/>
        </w:trPr>
        <w:tc>
          <w:tcPr>
            <w:tcW w:w="10490" w:type="dxa"/>
            <w:gridSpan w:val="23"/>
            <w:tcBorders>
              <w:top w:val="nil"/>
              <w:bottom w:val="nil"/>
            </w:tcBorders>
            <w:shd w:val="clear" w:color="auto" w:fill="auto"/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>Клиент, действующий в лице своего филиала (представительства), дополнительно указывает его адрес:</w:t>
            </w:r>
          </w:p>
        </w:tc>
      </w:tr>
      <w:tr w:rsidR="00BB703B" w:rsidRPr="00BB703B" w:rsidTr="00CB0AF3">
        <w:tblPrEx>
          <w:shd w:val="clear" w:color="auto" w:fill="auto"/>
        </w:tblPrEx>
        <w:tc>
          <w:tcPr>
            <w:tcW w:w="42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68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FORMTEXT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</w:tr>
      <w:tr w:rsidR="00BB703B" w:rsidRPr="00BB703B" w:rsidTr="00CB0AF3">
        <w:tblPrEx>
          <w:shd w:val="clear" w:color="auto" w:fill="auto"/>
        </w:tblPrEx>
        <w:trPr>
          <w:trHeight w:hRule="exact" w:val="727"/>
        </w:trPr>
        <w:tc>
          <w:tcPr>
            <w:tcW w:w="10490" w:type="dxa"/>
            <w:gridSpan w:val="23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Фактический адрес филиала (представительства)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</w:p>
        </w:tc>
      </w:tr>
      <w:tr w:rsidR="00BB703B" w:rsidRPr="00BB703B" w:rsidTr="00CB0AF3">
        <w:trPr>
          <w:trHeight w:val="64"/>
        </w:trPr>
        <w:tc>
          <w:tcPr>
            <w:tcW w:w="6663" w:type="dxa"/>
            <w:gridSpan w:val="1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>Сведения о присутствии или отсутствии по своему местонахождению юридического лица, его постоянно действующего органа управления, иного органа или лица, которые имеют право действовать от имени юридического лица без доверенности</w:t>
            </w:r>
          </w:p>
        </w:tc>
        <w:tc>
          <w:tcPr>
            <w:tcW w:w="15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FORMCHECKBOX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Да 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FORMCHECKBOX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Нет</w:t>
            </w:r>
          </w:p>
        </w:tc>
        <w:tc>
          <w:tcPr>
            <w:tcW w:w="2267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BB703B" w:rsidRPr="00BB703B" w:rsidTr="00CB0AF3">
        <w:tblPrEx>
          <w:shd w:val="clear" w:color="auto" w:fill="auto"/>
        </w:tblPrEx>
        <w:tc>
          <w:tcPr>
            <w:tcW w:w="10490" w:type="dxa"/>
            <w:gridSpan w:val="23"/>
            <w:tcBorders>
              <w:top w:val="single" w:sz="4" w:space="0" w:color="auto"/>
              <w:bottom w:val="single" w:sz="4" w:space="0" w:color="auto"/>
            </w:tcBorders>
            <w:shd w:val="clear" w:color="auto" w:fill="EAF1DD"/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b/>
                <w:sz w:val="20"/>
                <w:szCs w:val="20"/>
              </w:rPr>
              <w:t>Адрес для корреспонденции – почтовый адрес:</w:t>
            </w:r>
          </w:p>
        </w:tc>
      </w:tr>
      <w:tr w:rsidR="00BB703B" w:rsidRPr="00BB703B" w:rsidTr="00CB0AF3">
        <w:tblPrEx>
          <w:shd w:val="clear" w:color="auto" w:fill="auto"/>
        </w:tblPrEx>
        <w:trPr>
          <w:trHeight w:val="558"/>
        </w:trPr>
        <w:tc>
          <w:tcPr>
            <w:tcW w:w="10490" w:type="dxa"/>
            <w:gridSpan w:val="2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FORMTEXT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</w:tr>
      <w:tr w:rsidR="00BB703B" w:rsidRPr="00BB703B" w:rsidTr="00CB0AF3">
        <w:tblPrEx>
          <w:shd w:val="clear" w:color="auto" w:fill="auto"/>
        </w:tblPrEx>
        <w:tc>
          <w:tcPr>
            <w:tcW w:w="10490" w:type="dxa"/>
            <w:gridSpan w:val="23"/>
            <w:tcBorders>
              <w:bottom w:val="single" w:sz="4" w:space="0" w:color="auto"/>
            </w:tcBorders>
            <w:shd w:val="clear" w:color="auto" w:fill="EAF1DD"/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>Наличие обособленных подразделений – филиалы, представительства, дочерние/зависимые общества (укажите наименование и адрес):</w:t>
            </w:r>
          </w:p>
        </w:tc>
      </w:tr>
      <w:tr w:rsidR="00BB703B" w:rsidRPr="00BB703B" w:rsidTr="00CB0AF3">
        <w:tblPrEx>
          <w:shd w:val="clear" w:color="auto" w:fill="auto"/>
        </w:tblPrEx>
        <w:tc>
          <w:tcPr>
            <w:tcW w:w="10490" w:type="dxa"/>
            <w:gridSpan w:val="23"/>
            <w:tcBorders>
              <w:bottom w:val="single" w:sz="4" w:space="0" w:color="auto"/>
            </w:tcBorders>
            <w:shd w:val="clear" w:color="auto" w:fill="auto"/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FORMTEXT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</w:tr>
      <w:tr w:rsidR="00BB703B" w:rsidRPr="00BB703B" w:rsidTr="00CB0AF3">
        <w:tblPrEx>
          <w:shd w:val="clear" w:color="auto" w:fill="auto"/>
        </w:tblPrEx>
        <w:tc>
          <w:tcPr>
            <w:tcW w:w="10490" w:type="dxa"/>
            <w:gridSpan w:val="23"/>
            <w:tcBorders>
              <w:bottom w:val="single" w:sz="4" w:space="0" w:color="auto"/>
            </w:tcBorders>
            <w:shd w:val="clear" w:color="auto" w:fill="EAF1DD"/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>Основной (фактический) вид деятельности (производимые товары, выполняемые работы, выполняемые услуги) (описать кратко и указать код ОКВЭД):</w:t>
            </w:r>
          </w:p>
        </w:tc>
      </w:tr>
      <w:tr w:rsidR="00BB703B" w:rsidRPr="00BB703B" w:rsidTr="00CB0AF3">
        <w:tblPrEx>
          <w:shd w:val="clear" w:color="auto" w:fill="auto"/>
        </w:tblPrEx>
        <w:trPr>
          <w:trHeight w:val="491"/>
        </w:trPr>
        <w:tc>
          <w:tcPr>
            <w:tcW w:w="10490" w:type="dxa"/>
            <w:gridSpan w:val="23"/>
            <w:tcBorders>
              <w:bottom w:val="nil"/>
            </w:tcBorders>
            <w:shd w:val="clear" w:color="auto" w:fill="auto"/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FORMTEXT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</w:tr>
      <w:tr w:rsidR="00BB703B" w:rsidRPr="00BB703B" w:rsidTr="00CB0AF3">
        <w:tblPrEx>
          <w:shd w:val="clear" w:color="auto" w:fill="auto"/>
        </w:tblPrEx>
        <w:tc>
          <w:tcPr>
            <w:tcW w:w="10490" w:type="dxa"/>
            <w:gridSpan w:val="23"/>
            <w:tcBorders>
              <w:top w:val="nil"/>
              <w:bottom w:val="single" w:sz="4" w:space="0" w:color="auto"/>
            </w:tcBorders>
            <w:shd w:val="clear" w:color="auto" w:fill="auto"/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>в том числе лицензируемые виды деятельности (при наличии действующих лицензий необходимо предоставить копии, заверенные надлежащим образом):</w:t>
            </w:r>
          </w:p>
          <w:p w:rsidR="00BB703B" w:rsidRPr="00CB0AF3" w:rsidRDefault="00BB703B" w:rsidP="00BB703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>FORMCHECKBOX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CB0AF3">
              <w:rPr>
                <w:rFonts w:ascii="Times New Roman" w:hAnsi="Times New Roman" w:cs="Times New Roman"/>
                <w:b/>
                <w:sz w:val="20"/>
                <w:szCs w:val="20"/>
              </w:rPr>
              <w:t>Нет</w:t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CB0AF3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proofErr w:type="gramEnd"/>
            <w:r w:rsidRPr="00CB0AF3">
              <w:rPr>
                <w:rFonts w:ascii="Times New Roman" w:hAnsi="Times New Roman" w:cs="Times New Roman"/>
                <w:i/>
                <w:sz w:val="20"/>
                <w:szCs w:val="20"/>
              </w:rPr>
              <w:t>настоящим Вы подтверждаете, что не осуществляете виды деятельности, подлежащие лицензированию)</w:t>
            </w:r>
          </w:p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>FORMCHECKBOX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B0AF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Да </w:t>
            </w:r>
            <w:r w:rsidRPr="00CB0AF3">
              <w:rPr>
                <w:rFonts w:ascii="Times New Roman" w:hAnsi="Times New Roman" w:cs="Times New Roman"/>
                <w:i/>
                <w:sz w:val="20"/>
                <w:szCs w:val="20"/>
              </w:rPr>
              <w:t>(при наличии действующих лицензий необходимо предоставить копии, заверенные надлежащим образом).</w:t>
            </w:r>
          </w:p>
        </w:tc>
      </w:tr>
      <w:tr w:rsidR="00BB703B" w:rsidRPr="00BB703B" w:rsidTr="00CB0AF3">
        <w:tblPrEx>
          <w:shd w:val="clear" w:color="auto" w:fill="auto"/>
        </w:tblPrEx>
        <w:trPr>
          <w:trHeight w:val="419"/>
        </w:trPr>
        <w:tc>
          <w:tcPr>
            <w:tcW w:w="7479" w:type="dxa"/>
            <w:gridSpan w:val="1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BB703B" w:rsidRPr="00BB703B" w:rsidRDefault="00BB703B" w:rsidP="00CB0AF3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>Принадлежность к микрофинансовым организациям</w:t>
            </w:r>
          </w:p>
          <w:p w:rsidR="00BB703B" w:rsidRPr="00BB703B" w:rsidRDefault="00BB703B" w:rsidP="00CB0AF3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>В случае, если Вы являетесь микрофинансовой организацией, просим Вас указать:</w:t>
            </w:r>
          </w:p>
          <w:p w:rsidR="00BB703B" w:rsidRPr="00BB703B" w:rsidRDefault="00BB703B" w:rsidP="00CB0AF3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>- Разработаны ли и утверждены в Вашей организации ПВК по ПОД/ФТ/ФРОМУ внутреннего контроля в целях противодействия легализации (отмыванию) доходов, полученных преступным путем, и финансированию терроризма:</w:t>
            </w:r>
          </w:p>
          <w:p w:rsidR="00BB703B" w:rsidRPr="00BB703B" w:rsidRDefault="00BB703B" w:rsidP="00CB0AF3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>- Назначен ли в Вашей организации сотрудник, ответственный за реализацию Правил внутреннего контроля в целях противодействия легализации (отмыванию) доходов, полученных преступным путем, и финансированию терроризма:</w:t>
            </w:r>
          </w:p>
        </w:tc>
        <w:tc>
          <w:tcPr>
            <w:tcW w:w="301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B703B" w:rsidRPr="00BB703B" w:rsidRDefault="00BB703B" w:rsidP="00CB0AF3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>FORMCHECKBOX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BB703B">
              <w:rPr>
                <w:rFonts w:ascii="Times New Roman" w:hAnsi="Times New Roman" w:cs="Times New Roman"/>
                <w:sz w:val="20"/>
                <w:szCs w:val="20"/>
              </w:rPr>
              <w:t xml:space="preserve">Да 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>FORMCHECKBOX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 xml:space="preserve"> Нет</w:t>
            </w:r>
            <w:proofErr w:type="gramEnd"/>
          </w:p>
          <w:p w:rsidR="00BB703B" w:rsidRPr="00CB0AF3" w:rsidRDefault="00BB703B" w:rsidP="00CB0AF3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B0AF3" w:rsidRPr="00CB0AF3" w:rsidRDefault="00CB0AF3" w:rsidP="00CB0AF3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B703B" w:rsidRPr="00BB703B" w:rsidRDefault="00BB703B" w:rsidP="00CB0AF3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>FORMCHECKBOX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BB703B">
              <w:rPr>
                <w:rFonts w:ascii="Times New Roman" w:hAnsi="Times New Roman" w:cs="Times New Roman"/>
                <w:sz w:val="20"/>
                <w:szCs w:val="20"/>
              </w:rPr>
              <w:t xml:space="preserve">Да 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>FORMCHECKBOX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 xml:space="preserve"> Нет</w:t>
            </w:r>
            <w:proofErr w:type="gramEnd"/>
          </w:p>
          <w:p w:rsidR="00BB703B" w:rsidRPr="00BB703B" w:rsidRDefault="00BB703B" w:rsidP="00CB0AF3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B0AF3" w:rsidRPr="00CB0AF3" w:rsidRDefault="00CB0AF3" w:rsidP="00CB0AF3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B703B" w:rsidRPr="00BB703B" w:rsidRDefault="00BB703B" w:rsidP="00CB0AF3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>FORMCHECKBOX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BB703B">
              <w:rPr>
                <w:rFonts w:ascii="Times New Roman" w:hAnsi="Times New Roman" w:cs="Times New Roman"/>
                <w:sz w:val="20"/>
                <w:szCs w:val="20"/>
              </w:rPr>
              <w:t xml:space="preserve">Да 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>FORMCHECKBOX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 xml:space="preserve"> Нет</w:t>
            </w:r>
            <w:proofErr w:type="gramEnd"/>
          </w:p>
        </w:tc>
      </w:tr>
      <w:tr w:rsidR="00BB703B" w:rsidRPr="00BB703B" w:rsidTr="00CB0AF3">
        <w:tblPrEx>
          <w:shd w:val="clear" w:color="auto" w:fill="auto"/>
        </w:tblPrEx>
        <w:tc>
          <w:tcPr>
            <w:tcW w:w="10490" w:type="dxa"/>
            <w:gridSpan w:val="23"/>
            <w:tcBorders>
              <w:top w:val="single" w:sz="4" w:space="0" w:color="auto"/>
              <w:bottom w:val="nil"/>
            </w:tcBorders>
            <w:shd w:val="clear" w:color="auto" w:fill="E2EFD9" w:themeFill="accent6" w:themeFillTint="33"/>
          </w:tcPr>
          <w:p w:rsidR="00BB703B" w:rsidRPr="00FD10E4" w:rsidRDefault="00BB703B" w:rsidP="00FD10E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10E4">
              <w:rPr>
                <w:rFonts w:ascii="Times New Roman" w:hAnsi="Times New Roman" w:cs="Times New Roman"/>
                <w:b/>
                <w:sz w:val="20"/>
                <w:szCs w:val="20"/>
              </w:rPr>
              <w:t>Указать наличие / отсутствие следующих видов деятельности:</w:t>
            </w:r>
          </w:p>
        </w:tc>
      </w:tr>
      <w:tr w:rsidR="00BB703B" w:rsidRPr="00BB703B" w:rsidTr="00CB0AF3">
        <w:tc>
          <w:tcPr>
            <w:tcW w:w="8223" w:type="dxa"/>
            <w:gridSpan w:val="21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B703B" w:rsidRPr="00BB703B" w:rsidRDefault="00BB703B" w:rsidP="00FD10E4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>– Организация тотализаторов (взаимных пари), игорных заведений (казино, букмекерских контор и др.), лотерей, иных основанных на риске игр, в т. ч. в электронной форме, деятельность ломбардов</w:t>
            </w:r>
          </w:p>
        </w:tc>
        <w:tc>
          <w:tcPr>
            <w:tcW w:w="2267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BB703B" w:rsidRPr="00BB703B" w:rsidRDefault="00BB703B" w:rsidP="00FD10E4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FORMCHECKBOX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Да 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FORMCHECKBOX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Нет</w:t>
            </w:r>
          </w:p>
        </w:tc>
      </w:tr>
      <w:tr w:rsidR="00BB703B" w:rsidRPr="00BB703B" w:rsidTr="00CB0AF3">
        <w:tc>
          <w:tcPr>
            <w:tcW w:w="8223" w:type="dxa"/>
            <w:gridSpan w:val="21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BB703B" w:rsidRPr="00BB703B" w:rsidRDefault="00BB703B" w:rsidP="00FD10E4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>– Реализация антиквариата, предметов искусства, мебели, легковых транспортных средств</w:t>
            </w:r>
          </w:p>
        </w:tc>
        <w:tc>
          <w:tcPr>
            <w:tcW w:w="2267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BB703B" w:rsidRPr="00BB703B" w:rsidRDefault="00BB703B" w:rsidP="00FD10E4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FORMCHECKBOX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Да 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FORMCHECKBOX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Нет</w:t>
            </w:r>
          </w:p>
        </w:tc>
      </w:tr>
      <w:tr w:rsidR="00BB703B" w:rsidRPr="00BB703B" w:rsidTr="00CB0AF3">
        <w:tc>
          <w:tcPr>
            <w:tcW w:w="8223" w:type="dxa"/>
            <w:gridSpan w:val="21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BB703B" w:rsidRPr="00BB703B" w:rsidRDefault="00BB703B" w:rsidP="00FD10E4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>– Сделки с драгоценными металлами, драгоценными камнями, ювелирными изделиями, содержащими драгоценные металлы и драгоценные камни и ломом таких изделий</w:t>
            </w:r>
          </w:p>
        </w:tc>
        <w:tc>
          <w:tcPr>
            <w:tcW w:w="2267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BB703B" w:rsidRPr="00BB703B" w:rsidRDefault="00BB703B" w:rsidP="00FD10E4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FORMCHECKBOX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Да 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FORMCHECKBOX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Нет</w:t>
            </w:r>
          </w:p>
        </w:tc>
      </w:tr>
      <w:tr w:rsidR="00BB703B" w:rsidRPr="00BB703B" w:rsidTr="00CB0AF3">
        <w:tc>
          <w:tcPr>
            <w:tcW w:w="8223" w:type="dxa"/>
            <w:gridSpan w:val="21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BB703B" w:rsidRPr="00BB703B" w:rsidRDefault="00BB703B" w:rsidP="00FD10E4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>– Сделки с недвижимым имуществом и оказание посреднических услуг при совершении сделок с ними</w:t>
            </w:r>
          </w:p>
        </w:tc>
        <w:tc>
          <w:tcPr>
            <w:tcW w:w="2267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BB703B" w:rsidRPr="00BB703B" w:rsidRDefault="00BB703B" w:rsidP="00FD10E4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FORMCHECKBOX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Да 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FORMCHECKBOX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Нет</w:t>
            </w:r>
          </w:p>
        </w:tc>
      </w:tr>
      <w:tr w:rsidR="00BB703B" w:rsidRPr="00BB703B" w:rsidTr="00CB0AF3">
        <w:tc>
          <w:tcPr>
            <w:tcW w:w="8223" w:type="dxa"/>
            <w:gridSpan w:val="21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BB703B" w:rsidRPr="00BB703B" w:rsidRDefault="00BB703B" w:rsidP="00FD10E4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>– Туроператорская и турагентская деятельность, а также иная деятельность по организации путешествий (туристская деятельность)</w:t>
            </w:r>
          </w:p>
        </w:tc>
        <w:tc>
          <w:tcPr>
            <w:tcW w:w="2267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BB703B" w:rsidRPr="00BB703B" w:rsidRDefault="00BB703B" w:rsidP="00FD10E4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FORMCHECKBOX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Да 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FORMCHECKBOX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Нет</w:t>
            </w:r>
          </w:p>
        </w:tc>
      </w:tr>
      <w:tr w:rsidR="00BB703B" w:rsidRPr="00BB703B" w:rsidTr="00CB0AF3">
        <w:tc>
          <w:tcPr>
            <w:tcW w:w="8223" w:type="dxa"/>
            <w:gridSpan w:val="21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BB703B" w:rsidRPr="00BB703B" w:rsidRDefault="00BB703B" w:rsidP="00FD10E4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>– Производство оружия или посредническая деятельность при реализации оружия</w:t>
            </w:r>
          </w:p>
        </w:tc>
        <w:tc>
          <w:tcPr>
            <w:tcW w:w="2267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BB703B" w:rsidRPr="00BB703B" w:rsidRDefault="00BB703B" w:rsidP="00FD10E4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FORMCHECKBOX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Да 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FORMCHECKBOX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Нет</w:t>
            </w:r>
          </w:p>
        </w:tc>
      </w:tr>
      <w:tr w:rsidR="00BB703B" w:rsidRPr="00BB703B" w:rsidTr="00CB0AF3">
        <w:tc>
          <w:tcPr>
            <w:tcW w:w="8223" w:type="dxa"/>
            <w:gridSpan w:val="21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BB703B" w:rsidRPr="00BB703B" w:rsidRDefault="00BB703B" w:rsidP="00FD10E4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>– Услуги в сфере розничной торговли, в сфере общественного питания</w:t>
            </w:r>
          </w:p>
        </w:tc>
        <w:tc>
          <w:tcPr>
            <w:tcW w:w="2267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BB703B" w:rsidRPr="00BB703B" w:rsidRDefault="00BB703B" w:rsidP="00FD10E4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FORMCHECKBOX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Да 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FORMCHECKBOX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Нет</w:t>
            </w:r>
          </w:p>
        </w:tc>
      </w:tr>
      <w:tr w:rsidR="00BB703B" w:rsidRPr="00BB703B" w:rsidTr="00CB0AF3">
        <w:trPr>
          <w:trHeight w:val="60"/>
        </w:trPr>
        <w:tc>
          <w:tcPr>
            <w:tcW w:w="8223" w:type="dxa"/>
            <w:gridSpan w:val="21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BB703B" w:rsidRPr="00BB703B" w:rsidRDefault="00BB703B" w:rsidP="00FD10E4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>– Розничная торговля горючим на бензоколонках и газозаправочных станциях</w:t>
            </w:r>
          </w:p>
        </w:tc>
        <w:tc>
          <w:tcPr>
            <w:tcW w:w="2267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BB703B" w:rsidRPr="00BB703B" w:rsidRDefault="00BB703B" w:rsidP="00FD10E4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FORMCHECKBOX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Да 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FORMCHECKBOX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Нет</w:t>
            </w:r>
          </w:p>
        </w:tc>
      </w:tr>
      <w:tr w:rsidR="00BB703B" w:rsidRPr="00BB703B" w:rsidTr="00CB0AF3">
        <w:tc>
          <w:tcPr>
            <w:tcW w:w="8223" w:type="dxa"/>
            <w:gridSpan w:val="21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BB703B" w:rsidRPr="00BB703B" w:rsidRDefault="00BB703B" w:rsidP="00FD10E4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>– Благотворительность или иная нерегулируемая некоммерческая деятельность</w:t>
            </w:r>
          </w:p>
          <w:p w:rsidR="00BB703B" w:rsidRPr="00BB703B" w:rsidRDefault="00BB703B" w:rsidP="00FD10E4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>– Прием платежей физических лиц в соответствии с Федеральным законом от 03.06.2009 г. № 103-ФЗ «О деятельности по приему платежей физических лиц, осуществляемой платежными агентами»:</w:t>
            </w:r>
          </w:p>
        </w:tc>
        <w:tc>
          <w:tcPr>
            <w:tcW w:w="2267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:rsidR="00BB703B" w:rsidRPr="00BB703B" w:rsidRDefault="00BB703B" w:rsidP="00FD10E4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FORMCHECKBOX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Да 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FORMCHECKBOX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Нет</w:t>
            </w:r>
          </w:p>
          <w:p w:rsidR="00BB703B" w:rsidRDefault="00BB703B" w:rsidP="00FD10E4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BB703B" w:rsidRPr="00BB703B" w:rsidRDefault="00BB703B" w:rsidP="00FD10E4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BB703B" w:rsidRPr="00BB703B" w:rsidRDefault="00BB703B" w:rsidP="00FD10E4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FORMCHECKBOX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Да* 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FORMCHECKBOX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Нет</w:t>
            </w:r>
          </w:p>
        </w:tc>
      </w:tr>
      <w:tr w:rsidR="00BB703B" w:rsidRPr="00BB703B" w:rsidTr="00CB0AF3">
        <w:trPr>
          <w:trHeight w:val="60"/>
        </w:trPr>
        <w:tc>
          <w:tcPr>
            <w:tcW w:w="8223" w:type="dxa"/>
            <w:gridSpan w:val="21"/>
            <w:tcBorders>
              <w:top w:val="nil"/>
              <w:right w:val="single" w:sz="4" w:space="0" w:color="auto"/>
            </w:tcBorders>
            <w:shd w:val="clear" w:color="auto" w:fill="auto"/>
          </w:tcPr>
          <w:p w:rsidR="00BB703B" w:rsidRPr="00BB703B" w:rsidRDefault="00BB703B" w:rsidP="00FD10E4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>*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>FORMCHECKBOX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 xml:space="preserve"> Оператор по приему платежей      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>FORMCHECKBOX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 xml:space="preserve"> Платежный субагент</w:t>
            </w:r>
          </w:p>
          <w:p w:rsidR="00BB703B" w:rsidRPr="00BB703B" w:rsidRDefault="00BB703B" w:rsidP="00FD10E4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>– Розничная торговля товарами (в частности, продовольственными товарами, строительными материалами, автомобилями, легкими автотранспортными средствами) за наличный расчет, в том числе через торговую сеть и/или организацию, оказывающую услуги за наличный расчет (организация розничной торговли)</w:t>
            </w:r>
          </w:p>
        </w:tc>
        <w:tc>
          <w:tcPr>
            <w:tcW w:w="2267" w:type="dxa"/>
            <w:gridSpan w:val="2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</w:tcPr>
          <w:p w:rsidR="00BB703B" w:rsidRPr="00BB703B" w:rsidRDefault="00BB703B" w:rsidP="00FD10E4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FORMCHECKBOX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Да 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FORMCHECKBOX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Нет</w:t>
            </w:r>
          </w:p>
        </w:tc>
      </w:tr>
      <w:tr w:rsidR="00BB703B" w:rsidRPr="00BB703B" w:rsidTr="00CB0AF3">
        <w:tblPrEx>
          <w:shd w:val="clear" w:color="auto" w:fill="auto"/>
        </w:tblPrEx>
        <w:tc>
          <w:tcPr>
            <w:tcW w:w="10490" w:type="dxa"/>
            <w:gridSpan w:val="23"/>
            <w:tcBorders>
              <w:bottom w:val="single" w:sz="4" w:space="0" w:color="auto"/>
            </w:tcBorders>
            <w:shd w:val="clear" w:color="auto" w:fill="EAF1DD"/>
          </w:tcPr>
          <w:p w:rsidR="00BB703B" w:rsidRPr="00CB0AF3" w:rsidRDefault="00BB703B" w:rsidP="00CB0AF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B0AF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Основные экономические характеристики Клиента:</w:t>
            </w:r>
          </w:p>
        </w:tc>
      </w:tr>
      <w:tr w:rsidR="00BB703B" w:rsidRPr="00BB703B" w:rsidTr="00CB0AF3">
        <w:tblPrEx>
          <w:shd w:val="clear" w:color="auto" w:fill="auto"/>
        </w:tblPrEx>
        <w:trPr>
          <w:trHeight w:val="183"/>
        </w:trPr>
        <w:tc>
          <w:tcPr>
            <w:tcW w:w="4962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>Сведения о величине уставного капитала / фонда:</w:t>
            </w:r>
          </w:p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>– Зарегистрировано (тыс. руб.):</w:t>
            </w:r>
          </w:p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>– Оплачено (тыс. руб.):</w:t>
            </w:r>
          </w:p>
        </w:tc>
        <w:tc>
          <w:tcPr>
            <w:tcW w:w="5528" w:type="dxa"/>
            <w:gridSpan w:val="12"/>
            <w:tcBorders>
              <w:bottom w:val="single" w:sz="4" w:space="0" w:color="auto"/>
            </w:tcBorders>
            <w:shd w:val="clear" w:color="auto" w:fill="auto"/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0"/>
                  </w:textInput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FORMTEXT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0"/>
                  </w:textInput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FORMTEXT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</w:tr>
      <w:tr w:rsidR="00BB703B" w:rsidRPr="00BB703B" w:rsidTr="00CB0AF3">
        <w:tblPrEx>
          <w:shd w:val="clear" w:color="auto" w:fill="auto"/>
        </w:tblPrEx>
        <w:tc>
          <w:tcPr>
            <w:tcW w:w="4962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Система (режим) налогообложения</w:t>
            </w:r>
          </w:p>
        </w:tc>
        <w:tc>
          <w:tcPr>
            <w:tcW w:w="5528" w:type="dxa"/>
            <w:gridSpan w:val="12"/>
            <w:tcBorders>
              <w:bottom w:val="single" w:sz="4" w:space="0" w:color="auto"/>
            </w:tcBorders>
            <w:shd w:val="clear" w:color="auto" w:fill="auto"/>
          </w:tcPr>
          <w:p w:rsidR="00BB703B" w:rsidRPr="00BB703B" w:rsidRDefault="00BB703B" w:rsidP="00BB703B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>FORMCHECKBOX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 xml:space="preserve"> Общая система</w:t>
            </w:r>
          </w:p>
          <w:p w:rsidR="00BB703B" w:rsidRPr="00BB703B" w:rsidRDefault="00BB703B" w:rsidP="00BB703B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>FORMCHECKBOX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 xml:space="preserve"> Упрощенная система</w:t>
            </w:r>
          </w:p>
          <w:p w:rsidR="00BB703B" w:rsidRPr="00BB703B" w:rsidRDefault="00BB703B" w:rsidP="00BB703B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>FORMCHECKBOX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 xml:space="preserve"> ЕНВД</w:t>
            </w:r>
          </w:p>
          <w:p w:rsidR="00BB703B" w:rsidRPr="00BB703B" w:rsidRDefault="00BB703B" w:rsidP="00BB703B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>FORMCHECKBOX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 xml:space="preserve"> ЕСН</w:t>
            </w:r>
          </w:p>
        </w:tc>
      </w:tr>
      <w:tr w:rsidR="00BB703B" w:rsidRPr="00BB703B" w:rsidTr="00CB0AF3">
        <w:tblPrEx>
          <w:shd w:val="clear" w:color="auto" w:fill="auto"/>
        </w:tblPrEx>
        <w:tc>
          <w:tcPr>
            <w:tcW w:w="4962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Количество сотрудников:</w:t>
            </w:r>
          </w:p>
        </w:tc>
        <w:tc>
          <w:tcPr>
            <w:tcW w:w="5528" w:type="dxa"/>
            <w:gridSpan w:val="12"/>
            <w:tcBorders>
              <w:bottom w:val="single" w:sz="4" w:space="0" w:color="auto"/>
            </w:tcBorders>
            <w:shd w:val="clear" w:color="auto" w:fill="auto"/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7"/>
                  </w:textInput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FORMTEXT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</w:tr>
      <w:tr w:rsidR="00BB703B" w:rsidRPr="00BB703B" w:rsidTr="00CB0AF3">
        <w:tblPrEx>
          <w:shd w:val="clear" w:color="auto" w:fill="auto"/>
        </w:tblPrEx>
        <w:tc>
          <w:tcPr>
            <w:tcW w:w="4962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>Общий месячный фонд оплаты труда (тыс. руб.):</w:t>
            </w:r>
          </w:p>
        </w:tc>
        <w:tc>
          <w:tcPr>
            <w:tcW w:w="5528" w:type="dxa"/>
            <w:gridSpan w:val="12"/>
            <w:tcBorders>
              <w:bottom w:val="single" w:sz="4" w:space="0" w:color="auto"/>
            </w:tcBorders>
            <w:shd w:val="clear" w:color="auto" w:fill="auto"/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</w:textInput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FORMTEXT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</w:tr>
      <w:tr w:rsidR="00BB703B" w:rsidRPr="00BB703B" w:rsidTr="00CB0AF3">
        <w:tblPrEx>
          <w:shd w:val="clear" w:color="auto" w:fill="auto"/>
        </w:tblPrEx>
        <w:tc>
          <w:tcPr>
            <w:tcW w:w="4962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>Фактический объем выручки от реализации товаров (работ, услуг) без учета НДС за предшествующий календарный год (в тыс. руб.; для Клиентов, действующих менее года, планируемый объем)</w:t>
            </w:r>
          </w:p>
        </w:tc>
        <w:tc>
          <w:tcPr>
            <w:tcW w:w="5528" w:type="dxa"/>
            <w:gridSpan w:val="12"/>
            <w:tcBorders>
              <w:bottom w:val="single" w:sz="4" w:space="0" w:color="auto"/>
            </w:tcBorders>
            <w:shd w:val="clear" w:color="auto" w:fill="auto"/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0"/>
                  </w:textInput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FORMTEXT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</w:tr>
      <w:tr w:rsidR="00BB703B" w:rsidRPr="00BB703B" w:rsidTr="00CB0AF3">
        <w:tblPrEx>
          <w:shd w:val="clear" w:color="auto" w:fill="auto"/>
        </w:tblPrEx>
        <w:tc>
          <w:tcPr>
            <w:tcW w:w="4962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>Остаточная стоимость основных средств и нематериальных активов (тыс. руб.)</w:t>
            </w:r>
          </w:p>
        </w:tc>
        <w:tc>
          <w:tcPr>
            <w:tcW w:w="5528" w:type="dxa"/>
            <w:gridSpan w:val="12"/>
            <w:tcBorders>
              <w:bottom w:val="single" w:sz="4" w:space="0" w:color="auto"/>
            </w:tcBorders>
            <w:shd w:val="clear" w:color="auto" w:fill="auto"/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0"/>
                  </w:textInput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FORMTEXT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</w:tr>
      <w:tr w:rsidR="00BB703B" w:rsidRPr="00BB703B" w:rsidTr="00CB0AF3">
        <w:tblPrEx>
          <w:shd w:val="clear" w:color="auto" w:fill="auto"/>
        </w:tblPrEx>
        <w:trPr>
          <w:trHeight w:val="50"/>
        </w:trPr>
        <w:tc>
          <w:tcPr>
            <w:tcW w:w="4962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>Сведения об источниках происхождения денежных средств и (или) иного имущества:</w:t>
            </w:r>
          </w:p>
        </w:tc>
        <w:tc>
          <w:tcPr>
            <w:tcW w:w="5528" w:type="dxa"/>
            <w:gridSpan w:val="12"/>
            <w:tcBorders>
              <w:bottom w:val="single" w:sz="4" w:space="0" w:color="auto"/>
            </w:tcBorders>
            <w:shd w:val="clear" w:color="auto" w:fill="auto"/>
          </w:tcPr>
          <w:p w:rsidR="00BB703B" w:rsidRPr="00BB703B" w:rsidRDefault="00BB703B" w:rsidP="00BB703B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sym w:font="Wingdings" w:char="F06F"/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 xml:space="preserve"> выручка от реализации товаров / услуг</w:t>
            </w:r>
          </w:p>
          <w:p w:rsidR="00BB703B" w:rsidRPr="00BB703B" w:rsidRDefault="00BB703B" w:rsidP="00BB703B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sym w:font="Wingdings" w:char="F06F"/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 xml:space="preserve"> финансирование головной компании </w:t>
            </w:r>
          </w:p>
          <w:p w:rsidR="00BB703B" w:rsidRPr="00BB703B" w:rsidRDefault="00BB703B" w:rsidP="00BB703B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sym w:font="Wingdings" w:char="F06F"/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 xml:space="preserve"> уставный капитал</w:t>
            </w:r>
          </w:p>
          <w:p w:rsidR="00BB703B" w:rsidRPr="00BB703B" w:rsidRDefault="00BB703B" w:rsidP="00BB703B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sym w:font="Wingdings" w:char="F06F"/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 xml:space="preserve"> финансово-хозяйственная деятельность</w:t>
            </w:r>
          </w:p>
          <w:p w:rsidR="00BB703B" w:rsidRPr="00BB703B" w:rsidRDefault="00BB703B" w:rsidP="00BB703B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sym w:font="Wingdings" w:char="F06F"/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 xml:space="preserve"> займы от учредителей</w:t>
            </w:r>
          </w:p>
          <w:p w:rsidR="00BB703B" w:rsidRPr="00BB703B" w:rsidRDefault="00BB703B" w:rsidP="00BB703B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sym w:font="Wingdings" w:char="F06F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иное,</w:t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 xml:space="preserve"> у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казать___</w:t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>________________</w:t>
            </w:r>
          </w:p>
        </w:tc>
      </w:tr>
      <w:tr w:rsidR="00BB703B" w:rsidRPr="00BB703B" w:rsidTr="00CB0AF3">
        <w:tblPrEx>
          <w:shd w:val="clear" w:color="auto" w:fill="auto"/>
        </w:tblPrEx>
        <w:tc>
          <w:tcPr>
            <w:tcW w:w="10490" w:type="dxa"/>
            <w:gridSpan w:val="23"/>
            <w:tcBorders>
              <w:bottom w:val="single" w:sz="4" w:space="0" w:color="auto"/>
            </w:tcBorders>
            <w:shd w:val="clear" w:color="auto" w:fill="E2EFD9"/>
          </w:tcPr>
          <w:p w:rsidR="00BB703B" w:rsidRPr="00BB703B" w:rsidRDefault="00BB703B" w:rsidP="00BB70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b/>
                <w:sz w:val="20"/>
                <w:szCs w:val="20"/>
              </w:rPr>
              <w:t>Сведения о планируемых операциях по счету, открываемому в ООО КБ «ГТ банк»</w:t>
            </w:r>
          </w:p>
        </w:tc>
      </w:tr>
      <w:tr w:rsidR="00BB703B" w:rsidRPr="00BB703B" w:rsidTr="00CB0AF3">
        <w:trPr>
          <w:trHeight w:val="649"/>
        </w:trPr>
        <w:tc>
          <w:tcPr>
            <w:tcW w:w="275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>Период, за который предоставляются сведения</w:t>
            </w:r>
          </w:p>
          <w:p w:rsidR="00BB703B" w:rsidRPr="00BB703B" w:rsidRDefault="00BB703B" w:rsidP="00BB703B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>FORMCHECKBOX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 xml:space="preserve"> за неделю</w:t>
            </w:r>
          </w:p>
          <w:p w:rsidR="00BB703B" w:rsidRPr="00BB703B" w:rsidRDefault="00BB703B" w:rsidP="00BB703B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>FORMCHECKBOX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 xml:space="preserve"> за месяц</w:t>
            </w:r>
          </w:p>
          <w:p w:rsidR="00BB703B" w:rsidRPr="00BB703B" w:rsidRDefault="00BB703B" w:rsidP="00BB703B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>FORMCHECKBOX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 xml:space="preserve"> за квартал</w:t>
            </w:r>
          </w:p>
          <w:p w:rsidR="00BB703B" w:rsidRPr="00BB703B" w:rsidRDefault="00BB703B" w:rsidP="00BB703B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>FORMCHECKBOX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 xml:space="preserve"> за год</w:t>
            </w:r>
          </w:p>
        </w:tc>
        <w:tc>
          <w:tcPr>
            <w:tcW w:w="2208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 xml:space="preserve">Количество операций за выбранный период </w:t>
            </w:r>
          </w:p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>_______ штук</w:t>
            </w:r>
          </w:p>
        </w:tc>
        <w:tc>
          <w:tcPr>
            <w:tcW w:w="5528" w:type="dxa"/>
            <w:gridSpan w:val="12"/>
            <w:tcBorders>
              <w:bottom w:val="single" w:sz="4" w:space="0" w:color="auto"/>
            </w:tcBorders>
            <w:shd w:val="clear" w:color="auto" w:fill="auto"/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 xml:space="preserve">Общая сумма операций за выбранный период </w:t>
            </w:r>
          </w:p>
          <w:p w:rsidR="00BB703B" w:rsidRPr="00BB703B" w:rsidRDefault="00BB703B" w:rsidP="00BB703B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>FORMCHECKBOX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 xml:space="preserve"> до 500 тысяч рублей</w:t>
            </w:r>
          </w:p>
          <w:p w:rsidR="00BB703B" w:rsidRPr="00BB703B" w:rsidRDefault="00BB703B" w:rsidP="00BB703B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>FORMCHECKBOX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 xml:space="preserve"> от 501 тысяч до 3 млн руб</w:t>
            </w:r>
          </w:p>
          <w:p w:rsidR="00BB703B" w:rsidRPr="00BB703B" w:rsidRDefault="00BB703B" w:rsidP="00BB703B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>FORMCHECKBOX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 xml:space="preserve"> от 3 млн руб до 7 млн руб</w:t>
            </w:r>
          </w:p>
          <w:p w:rsidR="00BB703B" w:rsidRPr="00BB703B" w:rsidRDefault="00BB703B" w:rsidP="00BB703B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>FORMCHECKBOX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 xml:space="preserve"> от 7 млн руб до 15 млн руб</w:t>
            </w:r>
          </w:p>
          <w:p w:rsidR="00BB703B" w:rsidRPr="00BB703B" w:rsidRDefault="00BB703B" w:rsidP="00BB703B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FORMCHECKBOX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 xml:space="preserve"> свыше 15 млн руб</w:t>
            </w:r>
          </w:p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B703B" w:rsidRPr="00BB703B" w:rsidTr="00CB0AF3">
        <w:tblPrEx>
          <w:shd w:val="clear" w:color="auto" w:fill="auto"/>
        </w:tblPrEx>
        <w:trPr>
          <w:trHeight w:val="324"/>
        </w:trPr>
        <w:tc>
          <w:tcPr>
            <w:tcW w:w="2694" w:type="dxa"/>
            <w:gridSpan w:val="2"/>
            <w:vMerge w:val="restart"/>
            <w:shd w:val="clear" w:color="auto" w:fill="auto"/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>Планируете ли вы снимать наличные денежные средства с р/счета?</w:t>
            </w:r>
          </w:p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gridSpan w:val="9"/>
            <w:vMerge w:val="restart"/>
            <w:shd w:val="clear" w:color="auto" w:fill="auto"/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>FORMCHECKBOX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BB703B">
              <w:rPr>
                <w:rFonts w:ascii="Times New Roman" w:hAnsi="Times New Roman" w:cs="Times New Roman"/>
                <w:sz w:val="20"/>
                <w:szCs w:val="20"/>
              </w:rPr>
              <w:t xml:space="preserve">Да 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>FORMCHECKBOX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 xml:space="preserve"> Нет</w:t>
            </w:r>
            <w:proofErr w:type="gramEnd"/>
          </w:p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>Если указали «да», укажите объемы снятия в месяц</w:t>
            </w:r>
          </w:p>
        </w:tc>
        <w:tc>
          <w:tcPr>
            <w:tcW w:w="5528" w:type="dxa"/>
            <w:gridSpan w:val="12"/>
            <w:tcBorders>
              <w:bottom w:val="single" w:sz="4" w:space="0" w:color="auto"/>
            </w:tcBorders>
            <w:shd w:val="clear" w:color="auto" w:fill="auto"/>
          </w:tcPr>
          <w:p w:rsidR="00BB703B" w:rsidRPr="00BB703B" w:rsidRDefault="00BB703B" w:rsidP="00FD10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>Снятие наличных денег в месяц</w:t>
            </w:r>
          </w:p>
        </w:tc>
      </w:tr>
      <w:tr w:rsidR="00BB703B" w:rsidRPr="00BB703B" w:rsidTr="00CB0AF3">
        <w:trPr>
          <w:trHeight w:val="1056"/>
        </w:trPr>
        <w:tc>
          <w:tcPr>
            <w:tcW w:w="2694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</w:tcPr>
          <w:p w:rsidR="00BB703B" w:rsidRPr="00BB703B" w:rsidDel="005523F0" w:rsidRDefault="00BB703B" w:rsidP="00BB703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gridSpan w:val="9"/>
            <w:vMerge/>
            <w:tcBorders>
              <w:bottom w:val="single" w:sz="4" w:space="0" w:color="auto"/>
            </w:tcBorders>
            <w:shd w:val="clear" w:color="auto" w:fill="auto"/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52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:rsidR="00BB703B" w:rsidRPr="00BB703B" w:rsidRDefault="00BB703B" w:rsidP="00BB703B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>FORMCHECKBOX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 xml:space="preserve"> до 500 тыс</w:t>
            </w:r>
            <w:r w:rsidR="00FD10E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 xml:space="preserve"> руб</w:t>
            </w:r>
          </w:p>
          <w:p w:rsidR="00BB703B" w:rsidRPr="00BB703B" w:rsidRDefault="00BB703B" w:rsidP="00BB703B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>FORMCHECKBOX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 xml:space="preserve"> свыше 501 тыс</w:t>
            </w:r>
            <w:r w:rsidR="00FD10E4">
              <w:rPr>
                <w:rFonts w:ascii="Times New Roman" w:hAnsi="Times New Roman" w:cs="Times New Roman"/>
                <w:sz w:val="20"/>
                <w:szCs w:val="20"/>
              </w:rPr>
              <w:t xml:space="preserve">. руб </w:t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>до 3 млн руб</w:t>
            </w:r>
          </w:p>
          <w:p w:rsidR="00BB703B" w:rsidRPr="00FD10E4" w:rsidRDefault="00BB703B" w:rsidP="00BB703B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>FORMCHECKBOX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 xml:space="preserve"> свыше 3 млн руб</w:t>
            </w:r>
          </w:p>
        </w:tc>
        <w:tc>
          <w:tcPr>
            <w:tcW w:w="2976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BB703B" w:rsidRPr="00BB703B" w:rsidRDefault="00BB703B" w:rsidP="00BB703B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>в т.ч. на зарплату</w:t>
            </w:r>
          </w:p>
          <w:p w:rsidR="00BB703B" w:rsidRPr="00BB703B" w:rsidRDefault="00BB703B" w:rsidP="00BB703B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>FORMCHECKBOX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 xml:space="preserve"> до 100 тыс</w:t>
            </w:r>
            <w:r w:rsidR="00FD10E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 xml:space="preserve"> руб</w:t>
            </w:r>
          </w:p>
          <w:p w:rsidR="00BB703B" w:rsidRPr="00BB703B" w:rsidRDefault="00BB703B" w:rsidP="00BB703B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>FORMCHECKBOX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 xml:space="preserve"> свыше 100 тыс до 1 млн руб</w:t>
            </w:r>
          </w:p>
          <w:p w:rsidR="00BB703B" w:rsidRPr="00BB703B" w:rsidRDefault="00BB703B" w:rsidP="00BB703B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>FORMCHECKBOX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 xml:space="preserve"> свыше 1 млн.руб</w:t>
            </w:r>
          </w:p>
          <w:p w:rsidR="00BB703B" w:rsidRPr="00BB703B" w:rsidRDefault="00BB703B" w:rsidP="00BB703B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B703B" w:rsidRPr="00BB703B" w:rsidTr="00CB0AF3">
        <w:tblPrEx>
          <w:shd w:val="clear" w:color="auto" w:fill="auto"/>
        </w:tblPrEx>
        <w:tc>
          <w:tcPr>
            <w:tcW w:w="4962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>Планируете ли вы осуществлять уплату налогов и других обязательных платежей в бюджетную систему РФ через счета, открываемые в ООО КБ «ГТ банк»</w:t>
            </w:r>
          </w:p>
          <w:p w:rsidR="00BB703B" w:rsidRPr="00CB0AF3" w:rsidRDefault="00BB703B" w:rsidP="00BB703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B0AF3">
              <w:rPr>
                <w:rFonts w:ascii="Times New Roman" w:hAnsi="Times New Roman" w:cs="Times New Roman"/>
                <w:i/>
                <w:sz w:val="20"/>
                <w:szCs w:val="20"/>
              </w:rPr>
              <w:t>(если «Нет», укажите наименование банка, со счета в котором планируется осуществление данных платежей)</w:t>
            </w:r>
          </w:p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FORMTEXT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5528" w:type="dxa"/>
            <w:gridSpan w:val="1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703B" w:rsidRPr="00BB703B" w:rsidRDefault="00CB0AF3" w:rsidP="00BB703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bookmarkStart w:id="0" w:name="_GoBack"/>
            <w:bookmarkEnd w:id="0"/>
            <w:r w:rsidR="00BB703B" w:rsidRPr="00BB703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B703B"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B703B"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FORMCHECKBOX </w:instrText>
            </w:r>
            <w:r w:rsidR="00BB703B"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="00BB703B"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="00BB703B"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="00BB703B"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Да </w:t>
            </w:r>
            <w:r w:rsidR="00BB703B"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B703B"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FORMCHECKBOX </w:instrText>
            </w:r>
            <w:r w:rsidR="00BB703B"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="00BB703B"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="00BB703B"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="00BB703B"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Нет</w:t>
            </w:r>
          </w:p>
        </w:tc>
      </w:tr>
      <w:tr w:rsidR="00BB703B" w:rsidRPr="00BB703B" w:rsidTr="00CB0AF3">
        <w:tblPrEx>
          <w:shd w:val="clear" w:color="auto" w:fill="auto"/>
        </w:tblPrEx>
        <w:tc>
          <w:tcPr>
            <w:tcW w:w="4962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>Имеете ли Вы открытые счета в других кредитных организациях?</w:t>
            </w:r>
          </w:p>
        </w:tc>
        <w:tc>
          <w:tcPr>
            <w:tcW w:w="5528" w:type="dxa"/>
            <w:gridSpan w:val="1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FORMCHECKBOX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Да* 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FORMCHECKBOX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Нет</w:t>
            </w:r>
          </w:p>
          <w:p w:rsidR="00BB703B" w:rsidRPr="00BB703B" w:rsidRDefault="00CB0AF3" w:rsidP="00BB703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="00BB703B"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*Указать_____________________________</w:t>
            </w:r>
          </w:p>
        </w:tc>
      </w:tr>
      <w:tr w:rsidR="00BB703B" w:rsidRPr="00BB703B" w:rsidTr="00CB0AF3">
        <w:tblPrEx>
          <w:shd w:val="clear" w:color="auto" w:fill="auto"/>
        </w:tblPrEx>
        <w:trPr>
          <w:trHeight w:val="1170"/>
        </w:trPr>
        <w:tc>
          <w:tcPr>
            <w:tcW w:w="6663" w:type="dxa"/>
            <w:gridSpan w:val="17"/>
            <w:tcBorders>
              <w:bottom w:val="single" w:sz="4" w:space="0" w:color="auto"/>
            </w:tcBorders>
            <w:shd w:val="clear" w:color="auto" w:fill="E2EFD9"/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Цели финансово-хозяйственной деятельности</w:t>
            </w:r>
          </w:p>
        </w:tc>
        <w:tc>
          <w:tcPr>
            <w:tcW w:w="3827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BB703B" w:rsidRPr="00BB703B" w:rsidRDefault="00BB703B" w:rsidP="00FD10E4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>FORMCHECKBOX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 xml:space="preserve"> Получение прибыли</w:t>
            </w:r>
          </w:p>
          <w:p w:rsidR="00BB703B" w:rsidRPr="00BB703B" w:rsidRDefault="00BB703B" w:rsidP="00FD10E4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>FORMCHECKBOX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 xml:space="preserve"> Завоевание лидирующих позиций в отрасли</w:t>
            </w:r>
          </w:p>
          <w:p w:rsidR="00BB703B" w:rsidRPr="00BB703B" w:rsidRDefault="00BB703B" w:rsidP="00FD10E4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>FORMCHECKBOX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 xml:space="preserve"> Увеличение стоимости активов предприятия</w:t>
            </w:r>
          </w:p>
          <w:p w:rsidR="00BB703B" w:rsidRPr="00BB703B" w:rsidRDefault="00BB703B" w:rsidP="00FD10E4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>FORMCHECKBOX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 xml:space="preserve"> Реализация общественных проектов</w:t>
            </w:r>
          </w:p>
          <w:p w:rsidR="00BB703B" w:rsidRPr="00BB703B" w:rsidRDefault="00BB703B" w:rsidP="00FD10E4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>FORMCHECKBOX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 xml:space="preserve"> Создание дополнительных рабочих мест</w:t>
            </w:r>
          </w:p>
          <w:p w:rsidR="00BB703B" w:rsidRPr="00BB703B" w:rsidRDefault="00BB703B" w:rsidP="00FD10E4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>FORMCHECKBOX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>Иное __________</w:t>
            </w:r>
          </w:p>
        </w:tc>
      </w:tr>
      <w:tr w:rsidR="00BB703B" w:rsidRPr="00BB703B" w:rsidTr="00CB0AF3">
        <w:tblPrEx>
          <w:shd w:val="clear" w:color="auto" w:fill="auto"/>
        </w:tblPrEx>
        <w:tc>
          <w:tcPr>
            <w:tcW w:w="10490" w:type="dxa"/>
            <w:gridSpan w:val="23"/>
            <w:tcBorders>
              <w:bottom w:val="single" w:sz="4" w:space="0" w:color="auto"/>
            </w:tcBorders>
            <w:shd w:val="clear" w:color="auto" w:fill="EAF1DD"/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>Наличие офисных / производственных / складских помещений (размер, собственность / аренда, местоположение, предоставьте информацию об 1-3-х помещениях)</w:t>
            </w:r>
          </w:p>
        </w:tc>
      </w:tr>
      <w:tr w:rsidR="00BB703B" w:rsidRPr="00BB703B" w:rsidTr="00CB0AF3">
        <w:tblPrEx>
          <w:shd w:val="clear" w:color="auto" w:fill="auto"/>
        </w:tblPrEx>
        <w:tc>
          <w:tcPr>
            <w:tcW w:w="10490" w:type="dxa"/>
            <w:gridSpan w:val="23"/>
            <w:tcBorders>
              <w:bottom w:val="single" w:sz="4" w:space="0" w:color="auto"/>
            </w:tcBorders>
            <w:shd w:val="clear" w:color="auto" w:fill="auto"/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FORMTEXT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</w:tr>
      <w:tr w:rsidR="00BB703B" w:rsidRPr="00BB703B" w:rsidTr="00CB0AF3">
        <w:tblPrEx>
          <w:shd w:val="clear" w:color="auto" w:fill="auto"/>
        </w:tblPrEx>
        <w:tc>
          <w:tcPr>
            <w:tcW w:w="10490" w:type="dxa"/>
            <w:gridSpan w:val="23"/>
            <w:tcBorders>
              <w:bottom w:val="single" w:sz="4" w:space="0" w:color="auto"/>
            </w:tcBorders>
            <w:shd w:val="clear" w:color="auto" w:fill="EAF1DD"/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Ваши основные контрагенты, планируемые плательщики и получатели по операциям с денежными средствами, находящимися на счете в ООО КБ «ГТ банк»:</w:t>
            </w:r>
          </w:p>
          <w:p w:rsidR="00BB703B" w:rsidRPr="00FD10E4" w:rsidRDefault="00BB703B" w:rsidP="00BB703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FD10E4">
              <w:rPr>
                <w:rFonts w:ascii="Times New Roman" w:hAnsi="Times New Roman" w:cs="Times New Roman"/>
                <w:i/>
                <w:sz w:val="20"/>
                <w:szCs w:val="20"/>
              </w:rPr>
              <w:t>(просим указать 5 контрагентов (наименование, ИНН), наименование и адрес местонахождения нерезидента РФ, если планируются валютные операции)</w:t>
            </w:r>
          </w:p>
        </w:tc>
      </w:tr>
      <w:tr w:rsidR="00BB703B" w:rsidRPr="00BB703B" w:rsidTr="00CB0AF3">
        <w:tblPrEx>
          <w:shd w:val="clear" w:color="auto" w:fill="auto"/>
        </w:tblPrEx>
        <w:tc>
          <w:tcPr>
            <w:tcW w:w="10490" w:type="dxa"/>
            <w:gridSpan w:val="23"/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</w:t>
            </w:r>
          </w:p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</w:t>
            </w:r>
          </w:p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</w:t>
            </w:r>
          </w:p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4. </w:t>
            </w:r>
          </w:p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</w:t>
            </w:r>
          </w:p>
        </w:tc>
      </w:tr>
      <w:tr w:rsidR="00BB703B" w:rsidRPr="00BB703B" w:rsidTr="00CB0AF3">
        <w:tblPrEx>
          <w:shd w:val="clear" w:color="auto" w:fill="auto"/>
        </w:tblPrEx>
        <w:tc>
          <w:tcPr>
            <w:tcW w:w="10490" w:type="dxa"/>
            <w:gridSpan w:val="23"/>
            <w:shd w:val="clear" w:color="auto" w:fill="E2EFD9"/>
          </w:tcPr>
          <w:p w:rsidR="00BB703B" w:rsidRPr="00FD10E4" w:rsidRDefault="00BB703B" w:rsidP="00BB70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10E4">
              <w:rPr>
                <w:rFonts w:ascii="Times New Roman" w:hAnsi="Times New Roman" w:cs="Times New Roman"/>
                <w:b/>
                <w:sz w:val="20"/>
                <w:szCs w:val="20"/>
              </w:rPr>
              <w:t>Виды договоров (контрактов), расчеты по которым Вы собираетесь осуществлять через ООО КБ «ГТ банк»:</w:t>
            </w:r>
          </w:p>
        </w:tc>
      </w:tr>
      <w:tr w:rsidR="00BB703B" w:rsidRPr="00BB703B" w:rsidTr="00CB0AF3">
        <w:trPr>
          <w:trHeight w:val="850"/>
        </w:trPr>
        <w:tc>
          <w:tcPr>
            <w:tcW w:w="10490" w:type="dxa"/>
            <w:gridSpan w:val="23"/>
            <w:shd w:val="clear" w:color="auto" w:fill="FFFFFF"/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FORMTEXT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</w:tr>
      <w:tr w:rsidR="00BB703B" w:rsidRPr="00BB703B" w:rsidTr="00CB0AF3">
        <w:tblPrEx>
          <w:shd w:val="clear" w:color="auto" w:fill="auto"/>
        </w:tblPrEx>
        <w:tc>
          <w:tcPr>
            <w:tcW w:w="3973" w:type="dxa"/>
            <w:gridSpan w:val="8"/>
            <w:vMerge w:val="restart"/>
            <w:shd w:val="clear" w:color="auto" w:fill="EAF1DD"/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>Наличие информации о хозяйственной деятельности в открытых источниках информации</w:t>
            </w:r>
          </w:p>
        </w:tc>
        <w:tc>
          <w:tcPr>
            <w:tcW w:w="2690" w:type="dxa"/>
            <w:gridSpan w:val="9"/>
          </w:tcPr>
          <w:p w:rsidR="00BB703B" w:rsidRPr="00BB703B" w:rsidRDefault="00BB703B" w:rsidP="00FD10E4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FORMCHECKBOX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Официальный сайт</w:t>
            </w:r>
          </w:p>
        </w:tc>
        <w:tc>
          <w:tcPr>
            <w:tcW w:w="3827" w:type="dxa"/>
            <w:gridSpan w:val="6"/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FORMTEXT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</w:tr>
      <w:tr w:rsidR="00BB703B" w:rsidRPr="00BB703B" w:rsidTr="00CB0AF3">
        <w:tblPrEx>
          <w:shd w:val="clear" w:color="auto" w:fill="auto"/>
        </w:tblPrEx>
        <w:tc>
          <w:tcPr>
            <w:tcW w:w="3973" w:type="dxa"/>
            <w:gridSpan w:val="8"/>
            <w:vMerge/>
            <w:shd w:val="clear" w:color="auto" w:fill="EAF1DD"/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690" w:type="dxa"/>
            <w:gridSpan w:val="9"/>
          </w:tcPr>
          <w:p w:rsidR="00BB703B" w:rsidRPr="00BB703B" w:rsidRDefault="00BB703B" w:rsidP="00FD10E4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FORMCHECKBOX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Периодические издания</w:t>
            </w:r>
          </w:p>
        </w:tc>
        <w:tc>
          <w:tcPr>
            <w:tcW w:w="3827" w:type="dxa"/>
            <w:gridSpan w:val="6"/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FORMTEXT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</w:tr>
      <w:tr w:rsidR="00BB703B" w:rsidRPr="00BB703B" w:rsidTr="00CB0AF3">
        <w:tblPrEx>
          <w:shd w:val="clear" w:color="auto" w:fill="auto"/>
        </w:tblPrEx>
        <w:tc>
          <w:tcPr>
            <w:tcW w:w="3973" w:type="dxa"/>
            <w:gridSpan w:val="8"/>
            <w:vMerge/>
            <w:shd w:val="clear" w:color="auto" w:fill="EAF1DD"/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690" w:type="dxa"/>
            <w:gridSpan w:val="9"/>
          </w:tcPr>
          <w:p w:rsidR="00BB703B" w:rsidRPr="00BB703B" w:rsidRDefault="00BB703B" w:rsidP="00FD10E4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>FORMCHECKBOX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 xml:space="preserve"> Членство в союзах и ассоциациях</w:t>
            </w:r>
          </w:p>
        </w:tc>
        <w:tc>
          <w:tcPr>
            <w:tcW w:w="3827" w:type="dxa"/>
            <w:gridSpan w:val="6"/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FORMTEXT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</w:tr>
      <w:tr w:rsidR="00BB703B" w:rsidRPr="00BB703B" w:rsidTr="00CB0AF3">
        <w:tblPrEx>
          <w:shd w:val="clear" w:color="auto" w:fill="auto"/>
        </w:tblPrEx>
        <w:tc>
          <w:tcPr>
            <w:tcW w:w="3973" w:type="dxa"/>
            <w:gridSpan w:val="8"/>
            <w:vMerge/>
            <w:shd w:val="clear" w:color="auto" w:fill="EAF1DD"/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690" w:type="dxa"/>
            <w:gridSpan w:val="9"/>
          </w:tcPr>
          <w:p w:rsidR="00BB703B" w:rsidRPr="00BB703B" w:rsidRDefault="00BB703B" w:rsidP="00FD10E4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FORMCHECKBOX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Другое, указать</w:t>
            </w:r>
          </w:p>
        </w:tc>
        <w:tc>
          <w:tcPr>
            <w:tcW w:w="3827" w:type="dxa"/>
            <w:gridSpan w:val="6"/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FORMTEXT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</w:tr>
      <w:tr w:rsidR="00BB703B" w:rsidRPr="00BB703B" w:rsidTr="00CB0AF3">
        <w:tblPrEx>
          <w:shd w:val="clear" w:color="auto" w:fill="auto"/>
        </w:tblPrEx>
        <w:tc>
          <w:tcPr>
            <w:tcW w:w="3973" w:type="dxa"/>
            <w:gridSpan w:val="8"/>
            <w:vMerge/>
            <w:shd w:val="clear" w:color="auto" w:fill="EAF1DD"/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690" w:type="dxa"/>
            <w:gridSpan w:val="9"/>
          </w:tcPr>
          <w:p w:rsidR="00BB703B" w:rsidRPr="00BB703B" w:rsidRDefault="00BB703B" w:rsidP="00FD10E4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FORMCHECKBOX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Отсутствует</w:t>
            </w:r>
          </w:p>
        </w:tc>
        <w:tc>
          <w:tcPr>
            <w:tcW w:w="3827" w:type="dxa"/>
            <w:gridSpan w:val="6"/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BB703B" w:rsidRPr="00BB703B" w:rsidTr="00CB0AF3">
        <w:trPr>
          <w:trHeight w:val="64"/>
        </w:trPr>
        <w:tc>
          <w:tcPr>
            <w:tcW w:w="8223" w:type="dxa"/>
            <w:gridSpan w:val="21"/>
            <w:shd w:val="clear" w:color="auto" w:fill="EAF1DD"/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>Действуете ли Вы при проведении банковских операций или иных сделок к выгоде третьих лиц, в частности, на основании агентского договора, договора поручения, комиссии, доверительного управления? (Если «Да», укажите наименование / фамилию, имя, отчество. Также необходимо предоставить подтверждающие документы, заполнить и предоставить сведения о выгодоприобретателе по форме Банка)</w:t>
            </w:r>
          </w:p>
        </w:tc>
        <w:tc>
          <w:tcPr>
            <w:tcW w:w="2267" w:type="dxa"/>
            <w:gridSpan w:val="2"/>
            <w:vAlign w:val="center"/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FORMCHECKBOX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Да 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FORMCHECKBOX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Нет</w:t>
            </w:r>
          </w:p>
        </w:tc>
      </w:tr>
      <w:tr w:rsidR="00BB703B" w:rsidRPr="00BB703B" w:rsidTr="00CB0AF3">
        <w:tblPrEx>
          <w:shd w:val="clear" w:color="auto" w:fill="auto"/>
        </w:tblPrEx>
        <w:tc>
          <w:tcPr>
            <w:tcW w:w="10490" w:type="dxa"/>
            <w:gridSpan w:val="2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FORMTEXT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</w:tr>
      <w:tr w:rsidR="00BB703B" w:rsidRPr="00BB703B" w:rsidTr="00CB0AF3">
        <w:tblPrEx>
          <w:shd w:val="clear" w:color="auto" w:fill="auto"/>
        </w:tblPrEx>
        <w:tc>
          <w:tcPr>
            <w:tcW w:w="10490" w:type="dxa"/>
            <w:gridSpan w:val="23"/>
            <w:tcBorders>
              <w:bottom w:val="nil"/>
            </w:tcBorders>
            <w:shd w:val="clear" w:color="auto" w:fill="EAF1DD"/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>В целях идентификации бенефициарных владельцев (физическое лицо, которое в конечном счете прямо или косвенно (через третьих лиц) владеет (имеет преобладающее участие более 25 процентов в капитале) клиентом – юридическим лицом либо имеет возможность контролировать действия клиента). В случае ответа «НЕТ» на все вопросы ниже, необходимо заполнить и предоставить сведения о каждом из бенефициарных владельцев по форме Банка:</w:t>
            </w:r>
          </w:p>
        </w:tc>
      </w:tr>
      <w:tr w:rsidR="00BB703B" w:rsidRPr="00BB703B" w:rsidTr="00CB0AF3">
        <w:tc>
          <w:tcPr>
            <w:tcW w:w="8223" w:type="dxa"/>
            <w:gridSpan w:val="21"/>
            <w:tcBorders>
              <w:top w:val="nil"/>
              <w:bottom w:val="single" w:sz="4" w:space="0" w:color="auto"/>
            </w:tcBorders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>Являетесь ли вы:</w:t>
            </w:r>
          </w:p>
          <w:p w:rsidR="00BB703B" w:rsidRPr="00BB703B" w:rsidRDefault="00BB703B" w:rsidP="00FD10E4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>FORMCHECKBOX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 xml:space="preserve"> Органом государственной власти, иным государственным органом</w:t>
            </w:r>
          </w:p>
          <w:p w:rsidR="00BB703B" w:rsidRPr="00BB703B" w:rsidRDefault="00BB703B" w:rsidP="00FD10E4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>FORMCHECKBOX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 xml:space="preserve"> Органом местного самоуправления, учреждением, находящимся в его ведении</w:t>
            </w:r>
          </w:p>
          <w:p w:rsidR="00BB703B" w:rsidRPr="00BB703B" w:rsidRDefault="00BB703B" w:rsidP="00FD10E4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>FORMCHECKBOX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 xml:space="preserve"> Государственным внебюджетным фондом</w:t>
            </w:r>
          </w:p>
          <w:p w:rsidR="00BB703B" w:rsidRPr="00BB703B" w:rsidRDefault="00BB703B" w:rsidP="00FD10E4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>FORMCHECKBOX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 xml:space="preserve"> Государственной корпорацией</w:t>
            </w:r>
          </w:p>
        </w:tc>
        <w:tc>
          <w:tcPr>
            <w:tcW w:w="2267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FORMCHECKBOX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Да 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FORMCHECKBOX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Нет</w:t>
            </w:r>
          </w:p>
        </w:tc>
      </w:tr>
      <w:tr w:rsidR="00BB703B" w:rsidRPr="00BB703B" w:rsidTr="00CB0AF3">
        <w:tc>
          <w:tcPr>
            <w:tcW w:w="8223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>Организацией, в которой</w:t>
            </w:r>
          </w:p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>FORMCHECKBOX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 xml:space="preserve"> Российская </w:t>
            </w:r>
            <w:proofErr w:type="gramStart"/>
            <w:r w:rsidRPr="00BB703B">
              <w:rPr>
                <w:rFonts w:ascii="Times New Roman" w:hAnsi="Times New Roman" w:cs="Times New Roman"/>
                <w:sz w:val="20"/>
                <w:szCs w:val="20"/>
              </w:rPr>
              <w:t xml:space="preserve">Федерация, 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>FORMCHECKBOX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 xml:space="preserve"> Субъект</w:t>
            </w:r>
            <w:proofErr w:type="gramEnd"/>
            <w:r w:rsidRPr="00BB703B">
              <w:rPr>
                <w:rFonts w:ascii="Times New Roman" w:hAnsi="Times New Roman" w:cs="Times New Roman"/>
                <w:sz w:val="20"/>
                <w:szCs w:val="20"/>
              </w:rPr>
              <w:t xml:space="preserve"> Российской Федерации, 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>FORMCHECKBOX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 xml:space="preserve"> Муниципальное образование имеет более 50% акций (долей в капитале)</w:t>
            </w:r>
          </w:p>
        </w:tc>
        <w:tc>
          <w:tcPr>
            <w:tcW w:w="2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FORMCHECKBOX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Да 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FORMCHECKBOX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Нет</w:t>
            </w:r>
          </w:p>
        </w:tc>
      </w:tr>
      <w:tr w:rsidR="00BB703B" w:rsidRPr="00BB703B" w:rsidTr="00CB0AF3">
        <w:tc>
          <w:tcPr>
            <w:tcW w:w="8223" w:type="dxa"/>
            <w:gridSpan w:val="21"/>
            <w:tcBorders>
              <w:top w:val="single" w:sz="4" w:space="0" w:color="auto"/>
              <w:bottom w:val="nil"/>
            </w:tcBorders>
          </w:tcPr>
          <w:p w:rsidR="00BB703B" w:rsidRPr="00BB703B" w:rsidRDefault="00BB703B" w:rsidP="00FD10E4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>FORMCHECKBOX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="00CB0AF3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>Международной организацией</w:t>
            </w:r>
          </w:p>
          <w:p w:rsidR="00BB703B" w:rsidRPr="00BB703B" w:rsidRDefault="00BB703B" w:rsidP="00FD10E4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>FORMCHECKBOX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 xml:space="preserve"> Иностранным государством или административно-территориальной единицей иностранного государства, обладающей самостоятельной правоспособностью</w:t>
            </w:r>
          </w:p>
        </w:tc>
        <w:tc>
          <w:tcPr>
            <w:tcW w:w="2267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FORMCHECKBOX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Да 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FORMCHECKBOX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Нет</w:t>
            </w:r>
          </w:p>
        </w:tc>
      </w:tr>
      <w:tr w:rsidR="00BB703B" w:rsidRPr="00BB703B" w:rsidTr="00CB0AF3">
        <w:tc>
          <w:tcPr>
            <w:tcW w:w="8223" w:type="dxa"/>
            <w:gridSpan w:val="21"/>
            <w:tcBorders>
              <w:top w:val="single" w:sz="4" w:space="0" w:color="auto"/>
            </w:tcBorders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>Эмитентом ценной бумаги, допущенной к организованным торгам, которые раскрывают информацию в соответствии с законодательством Российской Федерации о ценных бумагах (Если «ДА» укажите источник информации)</w:t>
            </w:r>
          </w:p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FORMTEXT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2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FORMCHECKBOX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Да 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FORMCHECKBOX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Нет</w:t>
            </w:r>
          </w:p>
        </w:tc>
      </w:tr>
      <w:tr w:rsidR="00BB703B" w:rsidRPr="00BB703B" w:rsidTr="00CB0AF3">
        <w:tc>
          <w:tcPr>
            <w:tcW w:w="8223" w:type="dxa"/>
            <w:gridSpan w:val="21"/>
            <w:tcBorders>
              <w:bottom w:val="single" w:sz="4" w:space="0" w:color="auto"/>
            </w:tcBorders>
            <w:shd w:val="clear" w:color="auto" w:fill="EAF1DD"/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Данные о рейтинге клиента, размещенные в сети «Интернет» на сайтах российских национальных рейтинговых агентств и международных рейтинговых агентств (Если «ДА» укажите ниже)</w:t>
            </w:r>
          </w:p>
        </w:tc>
        <w:tc>
          <w:tcPr>
            <w:tcW w:w="2267" w:type="dxa"/>
            <w:gridSpan w:val="2"/>
            <w:tcBorders>
              <w:bottom w:val="nil"/>
            </w:tcBorders>
            <w:shd w:val="clear" w:color="auto" w:fill="auto"/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FORMCHECKBOX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Да 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FORMCHECKBOX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Нет</w:t>
            </w:r>
          </w:p>
        </w:tc>
      </w:tr>
      <w:tr w:rsidR="00BB703B" w:rsidRPr="00BB703B" w:rsidTr="00CB0AF3">
        <w:tblPrEx>
          <w:shd w:val="clear" w:color="auto" w:fill="auto"/>
        </w:tblPrEx>
        <w:trPr>
          <w:trHeight w:val="1319"/>
        </w:trPr>
        <w:tc>
          <w:tcPr>
            <w:tcW w:w="10490" w:type="dxa"/>
            <w:gridSpan w:val="23"/>
            <w:tcBorders>
              <w:bottom w:val="single" w:sz="4" w:space="0" w:color="auto"/>
            </w:tcBorders>
          </w:tcPr>
          <w:p w:rsidR="00BB703B" w:rsidRPr="00BB703B" w:rsidRDefault="00BB703B" w:rsidP="00FD10E4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FORMCHECKBOX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Standard &amp; Poor’s</w:t>
            </w:r>
          </w:p>
          <w:p w:rsidR="00BB703B" w:rsidRPr="00BB703B" w:rsidRDefault="00BB703B" w:rsidP="00FD10E4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FORMCHECKBOX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Fitch-Ratings</w:t>
            </w:r>
          </w:p>
          <w:p w:rsidR="00BB703B" w:rsidRPr="00BB703B" w:rsidRDefault="00BB703B" w:rsidP="00FD10E4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>FORMCHECKBOX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Moody’s Investors Service</w:t>
            </w:r>
          </w:p>
          <w:p w:rsidR="00BB703B" w:rsidRPr="00BB703B" w:rsidRDefault="00BB703B" w:rsidP="00FD10E4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>FORMCHECKBOX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 xml:space="preserve"> кредитные рейтинговые агентства</w:t>
            </w:r>
          </w:p>
          <w:p w:rsidR="00BB703B" w:rsidRPr="00BB703B" w:rsidRDefault="00BB703B" w:rsidP="00FD10E4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>FORMCHECKBOX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 xml:space="preserve"> иной (укажите наименование ниже)</w:t>
            </w:r>
          </w:p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B703B" w:rsidRPr="00BB703B" w:rsidTr="00CB0AF3">
        <w:tblPrEx>
          <w:shd w:val="clear" w:color="auto" w:fill="auto"/>
        </w:tblPrEx>
        <w:tc>
          <w:tcPr>
            <w:tcW w:w="10490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:rsidR="00BB703B" w:rsidRPr="00CB0AF3" w:rsidRDefault="00BB703B" w:rsidP="00BB70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B0AF3">
              <w:rPr>
                <w:rFonts w:ascii="Times New Roman" w:hAnsi="Times New Roman" w:cs="Times New Roman"/>
                <w:b/>
                <w:sz w:val="20"/>
                <w:szCs w:val="20"/>
              </w:rPr>
              <w:t>Сведения о целях установления и предполагаемом характере деловых отношений с банком? (отметить нужное)</w:t>
            </w:r>
          </w:p>
        </w:tc>
      </w:tr>
      <w:tr w:rsidR="00BB703B" w:rsidRPr="00BB703B" w:rsidTr="00CB0AF3">
        <w:tblPrEx>
          <w:shd w:val="clear" w:color="auto" w:fill="auto"/>
        </w:tblPrEx>
        <w:tc>
          <w:tcPr>
            <w:tcW w:w="6272" w:type="dxa"/>
            <w:gridSpan w:val="1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B703B" w:rsidRPr="00BB703B" w:rsidRDefault="00BB703B" w:rsidP="00FD10E4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FORMCHECKBOX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Безналичные расчеты в рублях</w:t>
            </w:r>
          </w:p>
        </w:tc>
        <w:tc>
          <w:tcPr>
            <w:tcW w:w="4218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BB703B" w:rsidRPr="00BB703B" w:rsidRDefault="00BB703B" w:rsidP="00FD10E4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>FORMCHECKBOX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 xml:space="preserve"> Операции с наличным средствами и чеками</w:t>
            </w:r>
          </w:p>
        </w:tc>
      </w:tr>
      <w:tr w:rsidR="00BB703B" w:rsidRPr="00BB703B" w:rsidTr="00CB0AF3">
        <w:tblPrEx>
          <w:shd w:val="clear" w:color="auto" w:fill="auto"/>
        </w:tblPrEx>
        <w:tc>
          <w:tcPr>
            <w:tcW w:w="6272" w:type="dxa"/>
            <w:gridSpan w:val="1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B703B" w:rsidRPr="00BB703B" w:rsidRDefault="00BB703B" w:rsidP="00FD10E4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FORMCHECKBOX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Система ДБО «Клиент-Банк»</w:t>
            </w:r>
          </w:p>
        </w:tc>
        <w:tc>
          <w:tcPr>
            <w:tcW w:w="4218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BB703B" w:rsidRPr="00BB703B" w:rsidRDefault="00BB703B" w:rsidP="00FD10E4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FORMCHECKBOX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Депозиты и вклады</w:t>
            </w:r>
          </w:p>
        </w:tc>
      </w:tr>
      <w:tr w:rsidR="00BB703B" w:rsidRPr="00BB703B" w:rsidTr="00CB0AF3">
        <w:tblPrEx>
          <w:shd w:val="clear" w:color="auto" w:fill="auto"/>
        </w:tblPrEx>
        <w:tc>
          <w:tcPr>
            <w:tcW w:w="6272" w:type="dxa"/>
            <w:gridSpan w:val="1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B703B" w:rsidRPr="00BB703B" w:rsidRDefault="00BB703B" w:rsidP="00FD10E4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>FORMCHECKBOX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 xml:space="preserve"> Операции по покупке / продаже иностранной валюты</w:t>
            </w:r>
          </w:p>
        </w:tc>
        <w:tc>
          <w:tcPr>
            <w:tcW w:w="4218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BB703B" w:rsidRPr="00BB703B" w:rsidRDefault="00BB703B" w:rsidP="00FD10E4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FORMCHECKBOX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Кредитование</w:t>
            </w:r>
          </w:p>
        </w:tc>
      </w:tr>
      <w:tr w:rsidR="00BB703B" w:rsidRPr="00BB703B" w:rsidTr="00CB0AF3">
        <w:tblPrEx>
          <w:shd w:val="clear" w:color="auto" w:fill="auto"/>
        </w:tblPrEx>
        <w:tc>
          <w:tcPr>
            <w:tcW w:w="6272" w:type="dxa"/>
            <w:gridSpan w:val="1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B703B" w:rsidRPr="00BB703B" w:rsidRDefault="00BB703B" w:rsidP="00FD10E4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FORMCHECKBOX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Документарные операции (аккредитивы, гарантии)</w:t>
            </w:r>
          </w:p>
        </w:tc>
        <w:tc>
          <w:tcPr>
            <w:tcW w:w="4218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BB703B" w:rsidRPr="00BB703B" w:rsidRDefault="00BB703B" w:rsidP="00FD10E4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FORMCHECKBOX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Другие (указать)</w:t>
            </w:r>
          </w:p>
        </w:tc>
      </w:tr>
      <w:tr w:rsidR="00BB703B" w:rsidRPr="00BB703B" w:rsidTr="00CB0AF3">
        <w:tblPrEx>
          <w:shd w:val="clear" w:color="auto" w:fill="auto"/>
        </w:tblPrEx>
        <w:tc>
          <w:tcPr>
            <w:tcW w:w="10490" w:type="dxa"/>
            <w:gridSpan w:val="2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FORMTEXT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</w:tr>
      <w:tr w:rsidR="00BB703B" w:rsidRPr="00BB703B" w:rsidTr="00CB0AF3">
        <w:tc>
          <w:tcPr>
            <w:tcW w:w="8223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:rsidR="00BB703B" w:rsidRPr="00BB703B" w:rsidRDefault="00BB703B" w:rsidP="00FD10E4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>Намерение заниматься внешнеэкономической деятельностью:</w:t>
            </w:r>
          </w:p>
          <w:p w:rsidR="00BB703B" w:rsidRPr="00BB703B" w:rsidRDefault="00BB703B" w:rsidP="00FD10E4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>– Импорт / экспорт товаров, работ, услуг, операции с ценными бумагами (укажите наименование товаров / услуг)</w:t>
            </w:r>
          </w:p>
          <w:p w:rsidR="00BB703B" w:rsidRPr="00BB703B" w:rsidRDefault="00BB703B" w:rsidP="00FD10E4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>– Предполагаемый объем операций</w:t>
            </w:r>
          </w:p>
          <w:p w:rsidR="00BB703B" w:rsidRPr="00BB703B" w:rsidRDefault="00BB703B" w:rsidP="00FD10E4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>– Основные контрагенты (наименование и местонахождение)</w:t>
            </w:r>
          </w:p>
        </w:tc>
        <w:tc>
          <w:tcPr>
            <w:tcW w:w="2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FORMCHECKBOX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Да 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FORMCHECKBOX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Нет</w:t>
            </w:r>
          </w:p>
        </w:tc>
      </w:tr>
      <w:tr w:rsidR="00BB703B" w:rsidRPr="00BB703B" w:rsidTr="00CB0AF3">
        <w:tblPrEx>
          <w:shd w:val="clear" w:color="auto" w:fill="auto"/>
        </w:tblPrEx>
        <w:tc>
          <w:tcPr>
            <w:tcW w:w="8223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>Планируете ли Вы осуществлять переводы денежных средств на счета лиц, не являющихся резидентами Республики Беларусь, Республики Казахстан, Республики Армения, Киргизской Республики (далее государства-члены ЕАЭС ) и действующие в своих интересах или по поручению третьих лиц, по заключенным с такими контрагентами-нерезидентами внешнеторговым договорам (контрактам), по которым ввоз товаров, ранее приобретенных у резидентов государства-члена ЕАЭС, а в качестве подтверждающих документов представлять в Банк товарно-транспортные накладные (товарно-сопроводительные документы), оформленные грузоотправителями государства-члена ЕАЭС ?</w:t>
            </w:r>
          </w:p>
        </w:tc>
        <w:tc>
          <w:tcPr>
            <w:tcW w:w="2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FORMCHECKBOX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Да 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FORMCHECKBOX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Нет</w:t>
            </w:r>
          </w:p>
        </w:tc>
      </w:tr>
      <w:tr w:rsidR="00BB703B" w:rsidRPr="00BB703B" w:rsidTr="00CB0AF3">
        <w:tblPrEx>
          <w:shd w:val="clear" w:color="auto" w:fill="auto"/>
        </w:tblPrEx>
        <w:tc>
          <w:tcPr>
            <w:tcW w:w="8223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>Осуществление внешнеэкономических операций, предусматривающих ввоз на территорию РФ отдельных видов сельскохозяйственной продукции, сырья и продовольствия, страной происхождения которых являются государства, принявшие решение о введении экономических санкций в отношении российских юридических и (или) физических лиц или присоединившиеся к такому решению, перечень которых определен постановлением Правительства Российской Федерации от 07.08.2014 г. № 778 «О мерах по реализации Указа Президента Российской Федерации от 06.08.2014 г. № 560 «О применении отдельных специальных экономических мер в целях обеспечения безопасности Российской Федерации»</w:t>
            </w:r>
          </w:p>
        </w:tc>
        <w:tc>
          <w:tcPr>
            <w:tcW w:w="2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FORMCHECKBOX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Да 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FORMCHECKBOX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Нет</w:t>
            </w:r>
          </w:p>
        </w:tc>
      </w:tr>
      <w:tr w:rsidR="00BB703B" w:rsidRPr="00BB703B" w:rsidTr="00CB0AF3">
        <w:tblPrEx>
          <w:shd w:val="clear" w:color="auto" w:fill="auto"/>
        </w:tblPrEx>
        <w:tc>
          <w:tcPr>
            <w:tcW w:w="432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>Сведения (документы) о финансовом положении клиента</w:t>
            </w:r>
          </w:p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>Просим Вас указать, какие из перечисленных документов могут быть предоставлены Вами в Банк, и предоставить копии документов (заверенные руководителем):</w:t>
            </w:r>
          </w:p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6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703B" w:rsidRPr="00BB703B" w:rsidRDefault="00BB703B" w:rsidP="00FD10E4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>FORMCHECKBOX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 xml:space="preserve"> копии годовой бухгалтерской отчетности (бухгалтерский баланс, отчет о финансовом результате);</w:t>
            </w:r>
          </w:p>
          <w:p w:rsidR="00BB703B" w:rsidRPr="00BB703B" w:rsidRDefault="00BB703B" w:rsidP="00FD10E4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>FORMCHECKBOX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 xml:space="preserve"> копии годовой (либо квартальной) налоговой декларации с отметками налогового органа об их принятии или без такой отметки с </w:t>
            </w:r>
            <w:proofErr w:type="gramStart"/>
            <w:r w:rsidRPr="00BB703B">
              <w:rPr>
                <w:rFonts w:ascii="Times New Roman" w:hAnsi="Times New Roman" w:cs="Times New Roman"/>
                <w:sz w:val="20"/>
                <w:szCs w:val="20"/>
              </w:rPr>
              <w:t>приложением</w:t>
            </w:r>
            <w:proofErr w:type="gramEnd"/>
            <w:r w:rsidRPr="00BB703B">
              <w:rPr>
                <w:rFonts w:ascii="Times New Roman" w:hAnsi="Times New Roman" w:cs="Times New Roman"/>
                <w:sz w:val="20"/>
                <w:szCs w:val="20"/>
              </w:rPr>
              <w:t xml:space="preserve"> либо копии квитанции об отправке заказного письма с описью вложения (при направлении по почте), либо копии подтверждения отправки на бумажных носителях (при передаче в электронном виде);</w:t>
            </w:r>
          </w:p>
          <w:p w:rsidR="00BB703B" w:rsidRPr="00BB703B" w:rsidRDefault="00BB703B" w:rsidP="00FD10E4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>FORMCHECKBOX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 xml:space="preserve"> копия аудиторского заключения на годовой отчет за прошедший год, в котором подтверждаются достоверность финансовой (бухгалтерской) отчетности и соответствие порядка ведения бухгалтерского учета законодательству Российской Федерации;</w:t>
            </w:r>
          </w:p>
          <w:p w:rsidR="00BB703B" w:rsidRPr="00BB703B" w:rsidRDefault="00BB703B" w:rsidP="00FD10E4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>FORMCHECKBOX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 xml:space="preserve"> справка об исполнении налогоплательщиком (плательщиком сборов, налоговым агентом) обязанности по уплате налогов, сборов, пеней, штрафов, выданная налоговым органом</w:t>
            </w:r>
          </w:p>
        </w:tc>
      </w:tr>
      <w:tr w:rsidR="00BB703B" w:rsidRPr="00BB703B" w:rsidTr="00CB0AF3">
        <w:tblPrEx>
          <w:shd w:val="clear" w:color="auto" w:fill="auto"/>
        </w:tblPrEx>
        <w:tc>
          <w:tcPr>
            <w:tcW w:w="10490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:rsidR="00BB703B" w:rsidRPr="00CB0AF3" w:rsidRDefault="00BB703B" w:rsidP="00BB703B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B0AF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Просим Вас указать:</w:t>
            </w:r>
          </w:p>
        </w:tc>
      </w:tr>
      <w:tr w:rsidR="00BB703B" w:rsidRPr="00BB703B" w:rsidTr="00CB0AF3">
        <w:tblPrEx>
          <w:shd w:val="clear" w:color="auto" w:fill="auto"/>
        </w:tblPrEx>
        <w:trPr>
          <w:trHeight w:val="1456"/>
        </w:trPr>
        <w:tc>
          <w:tcPr>
            <w:tcW w:w="485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Сведения об отсутствии / наличии в отношении Вашего юридического лица производства по делу о несостоятельности (банкротстве), вступивших в силу решений судебных органов о признании его несостоятельным (банкротом), проведения процедур ликвидации по состоянию на дату представления документов в Банк</w:t>
            </w:r>
          </w:p>
        </w:tc>
        <w:tc>
          <w:tcPr>
            <w:tcW w:w="563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FORMCHECKBOX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Да 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FORMCHECKBOX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Нет</w:t>
            </w:r>
          </w:p>
        </w:tc>
      </w:tr>
      <w:tr w:rsidR="00BB703B" w:rsidRPr="00BB703B" w:rsidTr="00CB0AF3">
        <w:tblPrEx>
          <w:shd w:val="clear" w:color="auto" w:fill="auto"/>
        </w:tblPrEx>
        <w:tc>
          <w:tcPr>
            <w:tcW w:w="485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>Сведения об отсутствии / наличии фактов неисполнения Вашим юридическим лицом своих денежных обязательств по причине отсутствия денежных средств на банковских счетах</w:t>
            </w:r>
          </w:p>
        </w:tc>
        <w:tc>
          <w:tcPr>
            <w:tcW w:w="563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FORMCHECKBOX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Да 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FORMCHECKBOX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Нет</w:t>
            </w:r>
          </w:p>
        </w:tc>
      </w:tr>
      <w:tr w:rsidR="00BB703B" w:rsidRPr="00BB703B" w:rsidTr="00CB0AF3">
        <w:tblPrEx>
          <w:shd w:val="clear" w:color="auto" w:fill="auto"/>
        </w:tblPrEx>
        <w:tc>
          <w:tcPr>
            <w:tcW w:w="485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>Сведения о деловой репутации клиента</w:t>
            </w:r>
          </w:p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>Просим Вас указать, какие из перечисленных документов могут быть предоставлены Вами в Банк, и предоставить документ:</w:t>
            </w:r>
          </w:p>
        </w:tc>
        <w:tc>
          <w:tcPr>
            <w:tcW w:w="563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703B" w:rsidRPr="00BB703B" w:rsidRDefault="00BB703B" w:rsidP="00FD10E4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>FORMCHECKBOX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 xml:space="preserve"> отзывы (в произвольной письменной форме, при возможности их получения) о Вас других клиентов Банка, имеющих с Вами деловые отношения;</w:t>
            </w:r>
          </w:p>
          <w:p w:rsidR="00BB703B" w:rsidRPr="00BB703B" w:rsidRDefault="00BB703B" w:rsidP="00FD10E4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>FORMCHECKBOX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 xml:space="preserve"> отзывы (в произвольной письменной форме, при возможности их получения) от других кредитных организаций, в которых Вы ранее находилось на обслуживании, с информацией этих кредитных организаций об оценке Вашей деловой репутации</w:t>
            </w:r>
          </w:p>
          <w:p w:rsidR="00BB703B" w:rsidRPr="00BB703B" w:rsidRDefault="00BB703B" w:rsidP="00FD10E4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>FORMCHECKBOX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 xml:space="preserve">иной вид документов или источник сведений </w:t>
            </w:r>
          </w:p>
          <w:p w:rsidR="00BB703B" w:rsidRPr="00BB703B" w:rsidRDefault="00BB703B" w:rsidP="00FD10E4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B703B" w:rsidRPr="00BB703B" w:rsidTr="00CB0AF3">
        <w:tblPrEx>
          <w:shd w:val="clear" w:color="auto" w:fill="auto"/>
        </w:tblPrEx>
        <w:trPr>
          <w:trHeight w:val="50"/>
        </w:trPr>
        <w:tc>
          <w:tcPr>
            <w:tcW w:w="4857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/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>Укажите наличие представителей, которые будут действовать от имени Вашей организации помимо единоличного исполнительного органа</w:t>
            </w:r>
          </w:p>
        </w:tc>
        <w:tc>
          <w:tcPr>
            <w:tcW w:w="563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FORMCHECKBOX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Да 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FORMCHECKBOX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Нет</w:t>
            </w:r>
          </w:p>
        </w:tc>
      </w:tr>
      <w:tr w:rsidR="00BB703B" w:rsidRPr="00BB703B" w:rsidTr="00CB0AF3">
        <w:tblPrEx>
          <w:shd w:val="clear" w:color="auto" w:fill="auto"/>
        </w:tblPrEx>
        <w:trPr>
          <w:trHeight w:val="50"/>
        </w:trPr>
        <w:tc>
          <w:tcPr>
            <w:tcW w:w="4857" w:type="dxa"/>
            <w:gridSpan w:val="10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63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>В случае ответа «Да», необходимо заполнить и предоставить сведения о представителе по форме Банка и документ, подтверждающий полномочия (напр., доверенность)</w:t>
            </w:r>
          </w:p>
        </w:tc>
      </w:tr>
      <w:tr w:rsidR="00BB703B" w:rsidRPr="00BB703B" w:rsidTr="00CB0AF3">
        <w:tblPrEx>
          <w:shd w:val="clear" w:color="auto" w:fill="auto"/>
        </w:tblPrEx>
        <w:tc>
          <w:tcPr>
            <w:tcW w:w="10490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>Сведения в целях выявления лиц, на которых распространяется законодательство иностранного государства о налогообложении иностранных счетов (на основании Постановления Правительства РФ от 16.06.2018 г. № 693 «О реализации международного автоматического обмена финансовой информацией с компетентными органами иностранных государств (территорий)» и Федерального закона от 28.06.2014 г. № 173-ФЗ «Об особенностях осуществления финансовых операций с иностранными гражданами и юридическими лицами, о внесении изменений в Кодекс Российской Федерации об административных правонарушениях и признании утратившими силу отдельных положений законодательных актов Российской Федерации»)</w:t>
            </w:r>
          </w:p>
        </w:tc>
      </w:tr>
      <w:tr w:rsidR="00BB703B" w:rsidRPr="00BB703B" w:rsidTr="00CB0AF3">
        <w:tblPrEx>
          <w:shd w:val="clear" w:color="auto" w:fill="auto"/>
        </w:tblPrEx>
        <w:tc>
          <w:tcPr>
            <w:tcW w:w="10490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703B" w:rsidRPr="00BB703B" w:rsidRDefault="00BB703B" w:rsidP="00FD10E4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>Является ли Ваша организация налоговым резидентом только в РФ?</w:t>
            </w:r>
          </w:p>
          <w:p w:rsidR="00BB703B" w:rsidRPr="00BB703B" w:rsidRDefault="00BB703B" w:rsidP="00FD10E4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>FORMCHECKBOX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 xml:space="preserve"> Да, является налоговым резидентом только в РФ</w:t>
            </w:r>
          </w:p>
          <w:p w:rsidR="00BB703B" w:rsidRPr="00BB703B" w:rsidRDefault="00BB703B" w:rsidP="00FD10E4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>FORMCHECKBOX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 xml:space="preserve"> Нет, является налоговым резидентом в следующих иностранных государствах:</w:t>
            </w:r>
          </w:p>
        </w:tc>
      </w:tr>
      <w:tr w:rsidR="00BB703B" w:rsidRPr="00BB703B" w:rsidTr="00CB0AF3">
        <w:tblPrEx>
          <w:shd w:val="clear" w:color="auto" w:fill="auto"/>
        </w:tblPrEx>
        <w:tc>
          <w:tcPr>
            <w:tcW w:w="35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703B" w:rsidRPr="00FD10E4" w:rsidRDefault="00BB703B" w:rsidP="00BB703B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D10E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Страна / юрисдикция</w:t>
            </w:r>
          </w:p>
        </w:tc>
        <w:tc>
          <w:tcPr>
            <w:tcW w:w="287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703B" w:rsidRPr="00FD10E4" w:rsidRDefault="00BB703B" w:rsidP="00BB703B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D10E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Налоговый идентификатор (ИНН / ИИН)</w:t>
            </w:r>
          </w:p>
        </w:tc>
        <w:tc>
          <w:tcPr>
            <w:tcW w:w="411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703B" w:rsidRPr="00FD10E4" w:rsidRDefault="00BB703B" w:rsidP="00BB703B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FD10E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Причина отсутствия идентификатора*</w:t>
            </w:r>
          </w:p>
        </w:tc>
      </w:tr>
      <w:tr w:rsidR="00BB703B" w:rsidRPr="00BB703B" w:rsidTr="00CB0AF3">
        <w:tblPrEx>
          <w:shd w:val="clear" w:color="auto" w:fill="auto"/>
        </w:tblPrEx>
        <w:tc>
          <w:tcPr>
            <w:tcW w:w="35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703B" w:rsidRPr="00FD10E4" w:rsidRDefault="00BB703B" w:rsidP="00BB703B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87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703B" w:rsidRPr="00FD10E4" w:rsidRDefault="00BB703B" w:rsidP="00BB703B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411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703B" w:rsidRPr="00FD10E4" w:rsidRDefault="00BB703B" w:rsidP="00BB703B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BB703B" w:rsidRPr="00BB703B" w:rsidTr="00CB0AF3">
        <w:tblPrEx>
          <w:shd w:val="clear" w:color="auto" w:fill="auto"/>
        </w:tblPrEx>
        <w:tc>
          <w:tcPr>
            <w:tcW w:w="35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703B" w:rsidRPr="00FD10E4" w:rsidRDefault="00BB703B" w:rsidP="00BB703B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87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703B" w:rsidRPr="00FD10E4" w:rsidRDefault="00BB703B" w:rsidP="00BB703B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411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703B" w:rsidRPr="00FD10E4" w:rsidRDefault="00BB703B" w:rsidP="00BB703B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BB703B" w:rsidRPr="00BB703B" w:rsidTr="00CB0AF3">
        <w:tblPrEx>
          <w:shd w:val="clear" w:color="auto" w:fill="auto"/>
        </w:tblPrEx>
        <w:tc>
          <w:tcPr>
            <w:tcW w:w="10490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703B" w:rsidRPr="00FD10E4" w:rsidRDefault="00BB703B" w:rsidP="00FD10E4">
            <w:pPr>
              <w:spacing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FD10E4">
              <w:rPr>
                <w:rFonts w:ascii="Times New Roman" w:hAnsi="Times New Roman" w:cs="Times New Roman"/>
                <w:sz w:val="16"/>
                <w:szCs w:val="16"/>
              </w:rPr>
              <w:t xml:space="preserve">* </w:t>
            </w:r>
            <w:proofErr w:type="gramStart"/>
            <w:r w:rsidRPr="00FD10E4">
              <w:rPr>
                <w:rFonts w:ascii="Times New Roman" w:hAnsi="Times New Roman" w:cs="Times New Roman"/>
                <w:sz w:val="16"/>
                <w:szCs w:val="16"/>
              </w:rPr>
              <w:t>В</w:t>
            </w:r>
            <w:proofErr w:type="gramEnd"/>
            <w:r w:rsidRPr="00FD10E4">
              <w:rPr>
                <w:rFonts w:ascii="Times New Roman" w:hAnsi="Times New Roman" w:cs="Times New Roman"/>
                <w:sz w:val="16"/>
                <w:szCs w:val="16"/>
              </w:rPr>
              <w:t xml:space="preserve"> случае отсутствия налогового идентификатора укажите одну из причин:</w:t>
            </w:r>
          </w:p>
          <w:p w:rsidR="00BB703B" w:rsidRPr="00FD10E4" w:rsidRDefault="00BB703B" w:rsidP="00FD10E4">
            <w:pPr>
              <w:spacing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FD10E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</w:t>
            </w:r>
            <w:r w:rsidRPr="00FD10E4">
              <w:rPr>
                <w:rFonts w:ascii="Times New Roman" w:hAnsi="Times New Roman" w:cs="Times New Roman"/>
                <w:sz w:val="16"/>
                <w:szCs w:val="16"/>
              </w:rPr>
              <w:t>. Юрисдикция не присваивает налоговые идентификаторы.</w:t>
            </w:r>
          </w:p>
          <w:p w:rsidR="00BB703B" w:rsidRPr="00FD10E4" w:rsidRDefault="00BB703B" w:rsidP="00FD10E4">
            <w:pPr>
              <w:spacing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FD10E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</w:t>
            </w:r>
            <w:r w:rsidRPr="00FD10E4">
              <w:rPr>
                <w:rFonts w:ascii="Times New Roman" w:hAnsi="Times New Roman" w:cs="Times New Roman"/>
                <w:sz w:val="16"/>
                <w:szCs w:val="16"/>
              </w:rPr>
              <w:t>. Юрисдикция не присвоила налоговый идентификатор.</w:t>
            </w:r>
          </w:p>
          <w:p w:rsidR="00BB703B" w:rsidRPr="00FD10E4" w:rsidRDefault="00BB703B" w:rsidP="00FD10E4">
            <w:pPr>
              <w:spacing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FD10E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</w:t>
            </w:r>
            <w:r w:rsidRPr="00FD10E4">
              <w:rPr>
                <w:rFonts w:ascii="Times New Roman" w:hAnsi="Times New Roman" w:cs="Times New Roman"/>
                <w:sz w:val="16"/>
                <w:szCs w:val="16"/>
              </w:rPr>
              <w:t>. Иное (вписать причину текстом в поле).</w:t>
            </w:r>
          </w:p>
        </w:tc>
      </w:tr>
      <w:tr w:rsidR="00BB703B" w:rsidRPr="00BB703B" w:rsidTr="00CB0AF3">
        <w:trPr>
          <w:trHeight w:val="530"/>
        </w:trPr>
        <w:tc>
          <w:tcPr>
            <w:tcW w:w="10490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703B" w:rsidRPr="00FD10E4" w:rsidRDefault="00BB703B" w:rsidP="00BB70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10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D10E4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FD10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>FORMCHECKBOX</w:instrText>
            </w:r>
            <w:r w:rsidRPr="00FD10E4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FD10E4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FD10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FD10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FD10E4">
              <w:rPr>
                <w:rFonts w:ascii="Times New Roman" w:hAnsi="Times New Roman" w:cs="Times New Roman"/>
                <w:sz w:val="20"/>
                <w:szCs w:val="20"/>
              </w:rPr>
              <w:t xml:space="preserve"> Не является налоговым резидентом ни в одном государстве (укажите фактическое место нахождения органов управления или страну, в которой находится головной офис организации)</w:t>
            </w:r>
          </w:p>
        </w:tc>
      </w:tr>
      <w:tr w:rsidR="00BB703B" w:rsidRPr="00BB703B" w:rsidTr="00CB0AF3">
        <w:tblPrEx>
          <w:shd w:val="clear" w:color="auto" w:fill="auto"/>
        </w:tblPrEx>
        <w:tc>
          <w:tcPr>
            <w:tcW w:w="10490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703B" w:rsidRPr="00FD10E4" w:rsidRDefault="00BB703B" w:rsidP="00FD10E4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D10E4">
              <w:rPr>
                <w:rFonts w:ascii="Times New Roman" w:hAnsi="Times New Roman" w:cs="Times New Roman"/>
                <w:sz w:val="20"/>
                <w:szCs w:val="20"/>
              </w:rPr>
              <w:t xml:space="preserve">Относится ли Ваша организация к организациям финансового </w:t>
            </w:r>
            <w:proofErr w:type="gramStart"/>
            <w:r w:rsidRPr="00FD10E4">
              <w:rPr>
                <w:rFonts w:ascii="Times New Roman" w:hAnsi="Times New Roman" w:cs="Times New Roman"/>
                <w:sz w:val="20"/>
                <w:szCs w:val="20"/>
              </w:rPr>
              <w:t>рынка?*</w:t>
            </w:r>
            <w:proofErr w:type="gramEnd"/>
            <w:r w:rsidRPr="00FD10E4">
              <w:rPr>
                <w:rFonts w:ascii="Times New Roman" w:hAnsi="Times New Roman" w:cs="Times New Roman"/>
                <w:sz w:val="20"/>
                <w:szCs w:val="20"/>
              </w:rPr>
              <w:t>*</w:t>
            </w:r>
          </w:p>
          <w:p w:rsidR="00BB703B" w:rsidRPr="00FD10E4" w:rsidRDefault="00BB703B" w:rsidP="00FD10E4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D10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D10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FORMCHECKBOX </w:instrText>
            </w:r>
            <w:r w:rsidRPr="00FD10E4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FD10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FD10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FD10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Да</w:t>
            </w:r>
          </w:p>
          <w:p w:rsidR="00BB703B" w:rsidRPr="00FD10E4" w:rsidRDefault="00BB703B" w:rsidP="00FD10E4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D10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D10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FORMCHECKBOX </w:instrText>
            </w:r>
            <w:r w:rsidRPr="00FD10E4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FD10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FD10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FD10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Нет</w:t>
            </w:r>
          </w:p>
        </w:tc>
      </w:tr>
      <w:tr w:rsidR="00BB703B" w:rsidRPr="00BB703B" w:rsidTr="00CB0AF3">
        <w:tblPrEx>
          <w:shd w:val="clear" w:color="auto" w:fill="auto"/>
        </w:tblPrEx>
        <w:tc>
          <w:tcPr>
            <w:tcW w:w="10490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703B" w:rsidRPr="00FD10E4" w:rsidRDefault="00BB703B" w:rsidP="00FD10E4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D10E4">
              <w:rPr>
                <w:rFonts w:ascii="Times New Roman" w:hAnsi="Times New Roman" w:cs="Times New Roman"/>
                <w:sz w:val="20"/>
                <w:szCs w:val="20"/>
              </w:rPr>
              <w:t>Действует ли Ваша организация в интересах третьего лица-выгодоприобретателя, являющегося налоговым резидентом иностранного государства и (или) являющегося пассивной нефинансовой организацией?</w:t>
            </w:r>
          </w:p>
          <w:p w:rsidR="00BB703B" w:rsidRPr="00FD10E4" w:rsidRDefault="00BB703B" w:rsidP="00FD10E4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D10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D10E4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FD10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>FORMCHECKBOX</w:instrText>
            </w:r>
            <w:r w:rsidRPr="00FD10E4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FD10E4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FD10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FD10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FD10E4">
              <w:rPr>
                <w:rFonts w:ascii="Times New Roman" w:hAnsi="Times New Roman" w:cs="Times New Roman"/>
                <w:sz w:val="20"/>
                <w:szCs w:val="20"/>
              </w:rPr>
              <w:t xml:space="preserve"> Нет, юридическое лицо все сделки и платежи проводит в собственных интересах и за свой счет</w:t>
            </w:r>
          </w:p>
          <w:p w:rsidR="00BB703B" w:rsidRPr="00FD10E4" w:rsidRDefault="00BB703B" w:rsidP="00FD10E4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D10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D10E4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FD10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>FORMCHECKBOX</w:instrText>
            </w:r>
            <w:r w:rsidRPr="00FD10E4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FD10E4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FD10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FD10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FD10E4">
              <w:rPr>
                <w:rFonts w:ascii="Times New Roman" w:hAnsi="Times New Roman" w:cs="Times New Roman"/>
                <w:sz w:val="20"/>
                <w:szCs w:val="20"/>
              </w:rPr>
              <w:t xml:space="preserve"> Да, юридическое лицо действует в интересах выгодоприобретателя, являющегося налоговым резидентом иностранного государства</w:t>
            </w:r>
          </w:p>
          <w:p w:rsidR="00BB703B" w:rsidRPr="00FD10E4" w:rsidRDefault="00BB703B" w:rsidP="00FD10E4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D10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D10E4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FD10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>FORMCHECKBOX</w:instrText>
            </w:r>
            <w:r w:rsidRPr="00FD10E4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FD10E4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FD10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FD10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FD10E4">
              <w:rPr>
                <w:rFonts w:ascii="Times New Roman" w:hAnsi="Times New Roman" w:cs="Times New Roman"/>
                <w:sz w:val="20"/>
                <w:szCs w:val="20"/>
              </w:rPr>
              <w:t xml:space="preserve"> Да, юридическое лицо действует в интересах выгодоприобретателя, являющегося пассивной нефинансовой организацией</w:t>
            </w:r>
          </w:p>
        </w:tc>
      </w:tr>
      <w:tr w:rsidR="00BB703B" w:rsidRPr="00BB703B" w:rsidTr="00CB0AF3">
        <w:tblPrEx>
          <w:shd w:val="clear" w:color="auto" w:fill="auto"/>
        </w:tblPrEx>
        <w:tc>
          <w:tcPr>
            <w:tcW w:w="10490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703B" w:rsidRPr="00FD10E4" w:rsidRDefault="00BB703B" w:rsidP="00FD10E4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D10E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Укажите, входят ли в состав контролирующих лиц (бенефициаров) лица, которые являются налогоплательщиками США и которым прямо или косвенно принадлежит более 10% акций (долей) уставного капитала Вашей организации?</w:t>
            </w:r>
          </w:p>
          <w:p w:rsidR="00BB703B" w:rsidRPr="00FD10E4" w:rsidRDefault="00BB703B" w:rsidP="00FD10E4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D10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D10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FORMCHECKBOX </w:instrText>
            </w:r>
            <w:r w:rsidRPr="00FD10E4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FD10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FD10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FD10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Да</w:t>
            </w:r>
          </w:p>
          <w:p w:rsidR="00BB703B" w:rsidRPr="00FD10E4" w:rsidRDefault="00BB703B" w:rsidP="00FD10E4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D10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D10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FORMCHECKBOX </w:instrText>
            </w:r>
            <w:r w:rsidRPr="00FD10E4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FD10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FD10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FD10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Нет</w:t>
            </w:r>
          </w:p>
        </w:tc>
      </w:tr>
      <w:tr w:rsidR="00BB703B" w:rsidRPr="00BB703B" w:rsidTr="00CB0AF3">
        <w:tblPrEx>
          <w:shd w:val="clear" w:color="auto" w:fill="auto"/>
        </w:tblPrEx>
        <w:tc>
          <w:tcPr>
            <w:tcW w:w="10490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703B" w:rsidRPr="00FD10E4" w:rsidRDefault="00BB703B" w:rsidP="00FD10E4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FD10E4">
              <w:rPr>
                <w:rFonts w:ascii="Times New Roman" w:hAnsi="Times New Roman" w:cs="Times New Roman"/>
                <w:sz w:val="20"/>
                <w:szCs w:val="20"/>
              </w:rPr>
              <w:t>Укажите, входят ли в состав контролирующих лиц (бенефициаров) физические лица, которые являются налогоплательщиками иных стран (отличных от РФ и США) и доля владения уставным капиталом которых превышает 25%?</w:t>
            </w:r>
          </w:p>
          <w:p w:rsidR="00BB703B" w:rsidRPr="00FD10E4" w:rsidRDefault="00BB703B" w:rsidP="00FD10E4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D10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D10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FORMCHECKBOX </w:instrText>
            </w:r>
            <w:r w:rsidRPr="00FD10E4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FD10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FD10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FD10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Да</w:t>
            </w:r>
          </w:p>
          <w:p w:rsidR="00BB703B" w:rsidRPr="00FD10E4" w:rsidRDefault="00BB703B" w:rsidP="00FD10E4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D10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D10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FORMCHECKBOX </w:instrText>
            </w:r>
            <w:r w:rsidRPr="00FD10E4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FD10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FD10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FD10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Нет</w:t>
            </w:r>
          </w:p>
        </w:tc>
      </w:tr>
      <w:tr w:rsidR="00BB703B" w:rsidRPr="00BB703B" w:rsidTr="00CB0AF3">
        <w:tblPrEx>
          <w:shd w:val="clear" w:color="auto" w:fill="auto"/>
        </w:tblPrEx>
        <w:tc>
          <w:tcPr>
            <w:tcW w:w="10490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703B" w:rsidRPr="00FD10E4" w:rsidRDefault="00BB703B" w:rsidP="00BB703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10E4">
              <w:rPr>
                <w:rFonts w:ascii="Times New Roman" w:hAnsi="Times New Roman" w:cs="Times New Roman"/>
                <w:sz w:val="16"/>
                <w:szCs w:val="16"/>
              </w:rPr>
              <w:t xml:space="preserve">Если Вашу организацию можно отнести к пассивным нефинансовым </w:t>
            </w:r>
            <w:proofErr w:type="gramStart"/>
            <w:r w:rsidRPr="00FD10E4">
              <w:rPr>
                <w:rFonts w:ascii="Times New Roman" w:hAnsi="Times New Roman" w:cs="Times New Roman"/>
                <w:sz w:val="16"/>
                <w:szCs w:val="16"/>
              </w:rPr>
              <w:t>организациям:*</w:t>
            </w:r>
            <w:proofErr w:type="gramEnd"/>
            <w:r w:rsidRPr="00FD10E4">
              <w:rPr>
                <w:rFonts w:ascii="Times New Roman" w:hAnsi="Times New Roman" w:cs="Times New Roman"/>
                <w:sz w:val="16"/>
                <w:szCs w:val="16"/>
              </w:rPr>
              <w:t>*</w:t>
            </w:r>
          </w:p>
          <w:p w:rsidR="00BB703B" w:rsidRPr="00FD10E4" w:rsidRDefault="00BB703B" w:rsidP="00BB703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10E4">
              <w:rPr>
                <w:rFonts w:ascii="Times New Roman" w:hAnsi="Times New Roman" w:cs="Times New Roman"/>
                <w:sz w:val="16"/>
                <w:szCs w:val="16"/>
              </w:rPr>
              <w:t>Укажите данные всех иностранных налогоплательщиков, которые прямо или косвенно контролируют организацию (это физические лица, которые владеют долей в организации более 25%, в том числе через третьих лиц, или имеют возможность контролировать ее действия):</w:t>
            </w:r>
          </w:p>
          <w:p w:rsidR="00BB703B" w:rsidRPr="00FD10E4" w:rsidRDefault="00BB703B" w:rsidP="00BB703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10E4">
              <w:rPr>
                <w:rFonts w:ascii="Times New Roman" w:hAnsi="Times New Roman" w:cs="Times New Roman"/>
                <w:sz w:val="16"/>
                <w:szCs w:val="16"/>
              </w:rPr>
              <w:t>ФИО, Дата рождения, Место рождения, Адрес места жительства или места пребывания, Государство (территория) налогового резидентства, Налоговый идентификатор иностранного налогоплательщика № 1</w:t>
            </w:r>
          </w:p>
          <w:p w:rsidR="00BB703B" w:rsidRPr="00FD10E4" w:rsidRDefault="00BB703B" w:rsidP="00BB703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BB703B" w:rsidRPr="00FD10E4" w:rsidRDefault="00BB703B" w:rsidP="00BB703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10E4">
              <w:rPr>
                <w:rFonts w:ascii="Times New Roman" w:hAnsi="Times New Roman" w:cs="Times New Roman"/>
                <w:sz w:val="16"/>
                <w:szCs w:val="16"/>
              </w:rPr>
              <w:t>ФИО, Дата рождения, Место рождения, Адрес места жительства или места пребывания, Государство (территория) налогового резидентства, Налоговый идентификатор иностранного налогоплательщика № 2</w:t>
            </w:r>
          </w:p>
          <w:p w:rsidR="00BB703B" w:rsidRPr="00FD10E4" w:rsidRDefault="00BB703B" w:rsidP="00BB703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B703B" w:rsidRPr="00BB703B" w:rsidTr="00CB0AF3">
        <w:tblPrEx>
          <w:shd w:val="clear" w:color="auto" w:fill="auto"/>
        </w:tblPrEx>
        <w:tc>
          <w:tcPr>
            <w:tcW w:w="10490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703B" w:rsidRPr="00FD10E4" w:rsidRDefault="00BB703B" w:rsidP="00BB703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10E4">
              <w:rPr>
                <w:rFonts w:ascii="Times New Roman" w:hAnsi="Times New Roman" w:cs="Times New Roman"/>
                <w:sz w:val="16"/>
                <w:szCs w:val="16"/>
              </w:rPr>
              <w:t>Декларация:</w:t>
            </w:r>
          </w:p>
          <w:p w:rsidR="00BB703B" w:rsidRPr="00FD10E4" w:rsidRDefault="00BB703B" w:rsidP="00BB703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D10E4">
              <w:rPr>
                <w:rFonts w:ascii="Times New Roman" w:hAnsi="Times New Roman" w:cs="Times New Roman"/>
                <w:sz w:val="16"/>
                <w:szCs w:val="16"/>
              </w:rPr>
              <w:t>Я осознаю и выражаю свое безусловное согласие с тем, что предоставленная мной информация, а также иная предусмотренная законодательством РФ информация может быть передана ООО КБ «ГТ Банк» в Федеральную налоговую службу РФ и/или в иностранный налоговый орган в рамках действующего законодательства Российской Федерации. И они могут обменяться ей в соответствии с международными договорами Российской Федерации по вопросам налогообложения.</w:t>
            </w:r>
          </w:p>
          <w:p w:rsidR="00BB703B" w:rsidRPr="00FD10E4" w:rsidRDefault="00BB703B" w:rsidP="00FD10E4">
            <w:pPr>
              <w:spacing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FD10E4">
              <w:rPr>
                <w:rFonts w:ascii="Times New Roman" w:hAnsi="Times New Roman" w:cs="Times New Roman"/>
                <w:sz w:val="16"/>
                <w:szCs w:val="16"/>
              </w:rPr>
              <w:t>Я беру на себя обязательство незамедлительно информировать ООО КБ «ГТ Банк» о смене обстоятельств, оказывающих влияние на статус налогового резидентства или делающие некорректной предоставленную информацию и предоставить актуальную информацию в течение 15 календарных дней. Я подтверждаю, что получил согласие от контролирующего лица, данные которого приведены в настоящем разделе, а также от иных лиц, данные которых я предоставляю ООО КБ «ГТ Банк» в связи с заполнением настоящего раздела, на предоставление ООО КБ «ГТ Банк» такой информации и согласие на представление ООО КБ «ГТ Банк» налоговым органам Российской Федерации и иностранным налоговым органам информации, необходимой для заполнения установленных Налоговой Службой США форм отчетности и форм отчетности, предусмотренных Налоговыми органами РФ или международными соглашениями.</w:t>
            </w:r>
          </w:p>
          <w:p w:rsidR="00BB703B" w:rsidRPr="00FD10E4" w:rsidRDefault="00BB703B" w:rsidP="00FD10E4">
            <w:pPr>
              <w:spacing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FD10E4">
              <w:rPr>
                <w:rFonts w:ascii="Times New Roman" w:hAnsi="Times New Roman" w:cs="Times New Roman"/>
                <w:sz w:val="16"/>
                <w:szCs w:val="16"/>
              </w:rPr>
              <w:t>Я подтверждаю получение согласия от каждого выгодоприобретателя, являющегося налогоплательщиком США и/или иного иностранного государства, в отношении раскрытия вышеуказанной информации ООО КБ «ГТ Банк» и права ООО КБ «ГТ Банк» осуществить трансграничную передачу полученной информации иностранному налоговому органу и (или) иностранным налоговым агентам, уполномоченным иностранным налоговым органом на удержание иностранных налогов и сборов в порядке и объеме, не противоречащем законодательству РФ.</w:t>
            </w:r>
          </w:p>
          <w:p w:rsidR="00BB703B" w:rsidRPr="00FD10E4" w:rsidRDefault="00BB703B" w:rsidP="00FD10E4">
            <w:pPr>
              <w:spacing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FD10E4">
              <w:rPr>
                <w:rFonts w:ascii="Times New Roman" w:hAnsi="Times New Roman" w:cs="Times New Roman"/>
                <w:sz w:val="16"/>
                <w:szCs w:val="16"/>
              </w:rPr>
              <w:t>** 1. Перечень организаций финансового рынка (ОФР) в соответствии с Главой 20.1. Налогового кодекса РФ:</w:t>
            </w:r>
          </w:p>
          <w:p w:rsidR="00BB703B" w:rsidRPr="00FD10E4" w:rsidRDefault="00BB703B" w:rsidP="00FD10E4">
            <w:pPr>
              <w:spacing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FD10E4">
              <w:rPr>
                <w:rFonts w:ascii="Times New Roman" w:hAnsi="Times New Roman" w:cs="Times New Roman"/>
                <w:sz w:val="16"/>
                <w:szCs w:val="16"/>
              </w:rPr>
              <w:t>- кредитная организация;</w:t>
            </w:r>
          </w:p>
          <w:p w:rsidR="00BB703B" w:rsidRPr="00FD10E4" w:rsidRDefault="00BB703B" w:rsidP="00FD10E4">
            <w:pPr>
              <w:spacing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FD10E4">
              <w:rPr>
                <w:rFonts w:ascii="Times New Roman" w:hAnsi="Times New Roman" w:cs="Times New Roman"/>
                <w:sz w:val="16"/>
                <w:szCs w:val="16"/>
              </w:rPr>
              <w:t>- страховщик, осуществляющий деятельность по добровольному страхованию жизни;</w:t>
            </w:r>
          </w:p>
          <w:p w:rsidR="00BB703B" w:rsidRPr="00FD10E4" w:rsidRDefault="00BB703B" w:rsidP="00FD10E4">
            <w:pPr>
              <w:spacing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FD10E4">
              <w:rPr>
                <w:rFonts w:ascii="Times New Roman" w:hAnsi="Times New Roman" w:cs="Times New Roman"/>
                <w:sz w:val="16"/>
                <w:szCs w:val="16"/>
              </w:rPr>
              <w:t>- профессиональный участник рынка ценных бумаг, осуществляющий брокерскую деятельность, и (или) деятельность по управлению ценными бумагами, и (или) депозитарную деятельность;</w:t>
            </w:r>
          </w:p>
          <w:p w:rsidR="00BB703B" w:rsidRPr="00FD10E4" w:rsidRDefault="00BB703B" w:rsidP="00FD10E4">
            <w:pPr>
              <w:spacing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FD10E4">
              <w:rPr>
                <w:rFonts w:ascii="Times New Roman" w:hAnsi="Times New Roman" w:cs="Times New Roman"/>
                <w:sz w:val="16"/>
                <w:szCs w:val="16"/>
              </w:rPr>
              <w:t>- управляющий по договору доверительного управления имуществом;</w:t>
            </w:r>
          </w:p>
          <w:p w:rsidR="00BB703B" w:rsidRPr="00FD10E4" w:rsidRDefault="00BB703B" w:rsidP="00FD10E4">
            <w:pPr>
              <w:spacing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FD10E4">
              <w:rPr>
                <w:rFonts w:ascii="Times New Roman" w:hAnsi="Times New Roman" w:cs="Times New Roman"/>
                <w:sz w:val="16"/>
                <w:szCs w:val="16"/>
              </w:rPr>
              <w:t>- негосударственный пенсионный фонд;</w:t>
            </w:r>
          </w:p>
          <w:p w:rsidR="00BB703B" w:rsidRPr="00FD10E4" w:rsidRDefault="00BB703B" w:rsidP="00FD10E4">
            <w:pPr>
              <w:spacing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FD10E4">
              <w:rPr>
                <w:rFonts w:ascii="Times New Roman" w:hAnsi="Times New Roman" w:cs="Times New Roman"/>
                <w:sz w:val="16"/>
                <w:szCs w:val="16"/>
              </w:rPr>
              <w:t>- акционерный инвестиционный фонд;</w:t>
            </w:r>
          </w:p>
          <w:p w:rsidR="00BB703B" w:rsidRPr="00FD10E4" w:rsidRDefault="00BB703B" w:rsidP="00FD10E4">
            <w:pPr>
              <w:spacing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FD10E4">
              <w:rPr>
                <w:rFonts w:ascii="Times New Roman" w:hAnsi="Times New Roman" w:cs="Times New Roman"/>
                <w:sz w:val="16"/>
                <w:szCs w:val="16"/>
              </w:rPr>
              <w:t>- управляющая компания инвестиционного фонда, паевого инвестиционного фонда и негосударственного пенсионного фонда;</w:t>
            </w:r>
          </w:p>
          <w:p w:rsidR="00BB703B" w:rsidRPr="00FD10E4" w:rsidRDefault="00BB703B" w:rsidP="00FD10E4">
            <w:pPr>
              <w:spacing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FD10E4">
              <w:rPr>
                <w:rFonts w:ascii="Times New Roman" w:hAnsi="Times New Roman" w:cs="Times New Roman"/>
                <w:sz w:val="16"/>
                <w:szCs w:val="16"/>
              </w:rPr>
              <w:t>- центральный контрагент;</w:t>
            </w:r>
          </w:p>
          <w:p w:rsidR="00BB703B" w:rsidRPr="00FD10E4" w:rsidRDefault="00BB703B" w:rsidP="00FD10E4">
            <w:pPr>
              <w:spacing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FD10E4">
              <w:rPr>
                <w:rFonts w:ascii="Times New Roman" w:hAnsi="Times New Roman" w:cs="Times New Roman"/>
                <w:sz w:val="16"/>
                <w:szCs w:val="16"/>
              </w:rPr>
              <w:t>- управляющий товарищ инвестиционного товарищества;</w:t>
            </w:r>
          </w:p>
          <w:p w:rsidR="00BB703B" w:rsidRPr="00FD10E4" w:rsidRDefault="00BB703B" w:rsidP="00FD10E4">
            <w:pPr>
              <w:spacing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FD10E4">
              <w:rPr>
                <w:rFonts w:ascii="Times New Roman" w:hAnsi="Times New Roman" w:cs="Times New Roman"/>
                <w:sz w:val="16"/>
                <w:szCs w:val="16"/>
              </w:rPr>
              <w:t>- иная организация или структура без образования юридического лица, которая в рамках своей деятельности принимает от клиентов денежные средства или иные финансовые активы для хранения, управления, инвестирования и (или) осуществления иных сделок в интересах клиента либо прямо или косвенно за счет клиента.</w:t>
            </w:r>
          </w:p>
          <w:p w:rsidR="00BB703B" w:rsidRPr="00FD10E4" w:rsidRDefault="00BB703B" w:rsidP="00FD10E4">
            <w:pPr>
              <w:spacing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FD10E4">
              <w:rPr>
                <w:rFonts w:ascii="Times New Roman" w:hAnsi="Times New Roman" w:cs="Times New Roman"/>
                <w:sz w:val="16"/>
                <w:szCs w:val="16"/>
              </w:rPr>
              <w:t>2. Пассивная нефинансовая организация - организация или структура без образования юридического лица, не являющаяся организацией финансового рынка и не соответствующая признакам клиентов (за исключением клиентов - физических лиц), осуществляющих активную деятельность, а также организация финансового рынка, зарегистрированная в иностранном государстве (территории), не включенном в перечень государств (территорий), с которыми осуществляется автоматический обмен финансовой информацией, размещенный на официальном сайте уполномоченного органа в информационно-телекоммуникационной сети «Интернет», основной доход которой происходит от инвестиций или торговли финансовыми активами и которая управляется иной организацией финансового рынка</w:t>
            </w:r>
          </w:p>
        </w:tc>
      </w:tr>
      <w:tr w:rsidR="00BB703B" w:rsidRPr="00BB703B" w:rsidTr="00CB0AF3">
        <w:tblPrEx>
          <w:shd w:val="clear" w:color="auto" w:fill="auto"/>
        </w:tblPrEx>
        <w:tc>
          <w:tcPr>
            <w:tcW w:w="10490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:rsidR="00BB703B" w:rsidRPr="00CB0AF3" w:rsidRDefault="00BB703B" w:rsidP="00CB0AF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B0AF3">
              <w:rPr>
                <w:rFonts w:ascii="Times New Roman" w:hAnsi="Times New Roman" w:cs="Times New Roman"/>
                <w:b/>
                <w:sz w:val="20"/>
                <w:szCs w:val="20"/>
              </w:rPr>
              <w:t>Почему Вы выбрали для сотрудничества ООО КБ «ГТ банк</w:t>
            </w:r>
            <w:proofErr w:type="gramStart"/>
            <w:r w:rsidRPr="00CB0AF3">
              <w:rPr>
                <w:rFonts w:ascii="Times New Roman" w:hAnsi="Times New Roman" w:cs="Times New Roman"/>
                <w:b/>
                <w:sz w:val="20"/>
                <w:szCs w:val="20"/>
              </w:rPr>
              <w:t>»?:</w:t>
            </w:r>
            <w:proofErr w:type="gramEnd"/>
          </w:p>
        </w:tc>
      </w:tr>
      <w:tr w:rsidR="00BB703B" w:rsidRPr="00BB703B" w:rsidTr="00CB0AF3">
        <w:tblPrEx>
          <w:shd w:val="clear" w:color="auto" w:fill="auto"/>
        </w:tblPrEx>
        <w:tc>
          <w:tcPr>
            <w:tcW w:w="6722" w:type="dxa"/>
            <w:gridSpan w:val="18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703B" w:rsidRPr="00BB703B" w:rsidRDefault="00BB703B" w:rsidP="00FD10E4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FORMCHECKBOX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Рекомендации контрагентов</w:t>
            </w:r>
          </w:p>
        </w:tc>
        <w:tc>
          <w:tcPr>
            <w:tcW w:w="3768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B703B" w:rsidRPr="00BB703B" w:rsidRDefault="00BB703B" w:rsidP="00FD10E4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FORMCHECKBOX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Удобное месторасположение</w:t>
            </w:r>
          </w:p>
        </w:tc>
      </w:tr>
      <w:tr w:rsidR="00BB703B" w:rsidRPr="00BB703B" w:rsidTr="00CB0AF3">
        <w:tblPrEx>
          <w:shd w:val="clear" w:color="auto" w:fill="auto"/>
        </w:tblPrEx>
        <w:tc>
          <w:tcPr>
            <w:tcW w:w="6722" w:type="dxa"/>
            <w:gridSpan w:val="18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703B" w:rsidRPr="00BB703B" w:rsidRDefault="00BB703B" w:rsidP="00FD10E4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FORMCHECKBOX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Выгодные тарифы</w:t>
            </w:r>
          </w:p>
        </w:tc>
        <w:tc>
          <w:tcPr>
            <w:tcW w:w="3768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703B" w:rsidRPr="00BB703B" w:rsidRDefault="00BB703B" w:rsidP="00FD10E4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>FORMCHECKBOX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 xml:space="preserve"> Репутация и имидж на рынке</w:t>
            </w:r>
          </w:p>
        </w:tc>
      </w:tr>
      <w:tr w:rsidR="00BB703B" w:rsidRPr="00BB703B" w:rsidTr="00CB0AF3">
        <w:tblPrEx>
          <w:shd w:val="clear" w:color="auto" w:fill="auto"/>
        </w:tblPrEx>
        <w:tc>
          <w:tcPr>
            <w:tcW w:w="6722" w:type="dxa"/>
            <w:gridSpan w:val="18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703B" w:rsidRPr="00BB703B" w:rsidRDefault="00BB703B" w:rsidP="00FD10E4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FORMCHECKBOX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Быстрота и качество обслуживания</w:t>
            </w:r>
          </w:p>
        </w:tc>
        <w:tc>
          <w:tcPr>
            <w:tcW w:w="3768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703B" w:rsidRPr="00BB703B" w:rsidRDefault="00BB703B" w:rsidP="00FD10E4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FORMCHECKBOX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Современные технологии</w:t>
            </w:r>
          </w:p>
        </w:tc>
      </w:tr>
      <w:tr w:rsidR="00BB703B" w:rsidRPr="00BB703B" w:rsidTr="00CB0AF3">
        <w:tblPrEx>
          <w:shd w:val="clear" w:color="auto" w:fill="auto"/>
        </w:tblPrEx>
        <w:tc>
          <w:tcPr>
            <w:tcW w:w="6722" w:type="dxa"/>
            <w:gridSpan w:val="18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703B" w:rsidRPr="00BB703B" w:rsidRDefault="00BB703B" w:rsidP="00FD10E4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FORMCHECKBOX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Другое (укажите)</w:t>
            </w:r>
          </w:p>
        </w:tc>
        <w:tc>
          <w:tcPr>
            <w:tcW w:w="3768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703B" w:rsidRPr="00BB703B" w:rsidRDefault="00BB703B" w:rsidP="00FD10E4">
            <w:pPr>
              <w:spacing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BB703B" w:rsidRPr="00BB703B" w:rsidTr="00CB0AF3">
        <w:tblPrEx>
          <w:shd w:val="clear" w:color="auto" w:fill="auto"/>
        </w:tblPrEx>
        <w:tc>
          <w:tcPr>
            <w:tcW w:w="10490" w:type="dxa"/>
            <w:gridSpan w:val="2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FORMTEXT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</w:tr>
    </w:tbl>
    <w:p w:rsidR="00BB703B" w:rsidRPr="00BB703B" w:rsidRDefault="00BB703B" w:rsidP="00BB703B">
      <w:pPr>
        <w:rPr>
          <w:rFonts w:ascii="Times New Roman" w:hAnsi="Times New Roman" w:cs="Times New Roman"/>
          <w:sz w:val="20"/>
          <w:szCs w:val="20"/>
        </w:rPr>
      </w:pPr>
      <w:r w:rsidRPr="00BB703B">
        <w:rPr>
          <w:rFonts w:ascii="Times New Roman" w:hAnsi="Times New Roman" w:cs="Times New Roman"/>
          <w:sz w:val="20"/>
          <w:szCs w:val="20"/>
        </w:rPr>
        <w:t xml:space="preserve">Информация в Опросном листе является полной и достоверной. В случае изменения сведений, указанных в настоящем Опросном листе, обязуемся письменно проинформировать об этом ООО КБ «ГТ банк» и </w:t>
      </w:r>
      <w:r w:rsidRPr="00BB703B">
        <w:rPr>
          <w:rFonts w:ascii="Times New Roman" w:hAnsi="Times New Roman" w:cs="Times New Roman"/>
          <w:sz w:val="20"/>
          <w:szCs w:val="20"/>
        </w:rPr>
        <w:lastRenderedPageBreak/>
        <w:t>предоставить надлежащим образом заверенные копии подтверждающих документов в срок, установленный Договором банковского счета.</w:t>
      </w:r>
    </w:p>
    <w:p w:rsidR="00BB703B" w:rsidRPr="00BB703B" w:rsidRDefault="00BB703B" w:rsidP="00BB703B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10010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2559"/>
        <w:gridCol w:w="2308"/>
        <w:gridCol w:w="238"/>
        <w:gridCol w:w="1397"/>
        <w:gridCol w:w="246"/>
        <w:gridCol w:w="3262"/>
      </w:tblGrid>
      <w:tr w:rsidR="00BB703B" w:rsidRPr="00BB703B" w:rsidTr="00BB703B">
        <w:trPr>
          <w:trHeight w:val="780"/>
        </w:trPr>
        <w:tc>
          <w:tcPr>
            <w:tcW w:w="2559" w:type="dxa"/>
            <w:vAlign w:val="bottom"/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</w:rPr>
              <w:t>Руководитель / Представитель, действующий на основании</w:t>
            </w:r>
          </w:p>
        </w:tc>
        <w:tc>
          <w:tcPr>
            <w:tcW w:w="2308" w:type="dxa"/>
            <w:tcBorders>
              <w:bottom w:val="single" w:sz="4" w:space="0" w:color="auto"/>
            </w:tcBorders>
            <w:vAlign w:val="bottom"/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FORMTEXT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38" w:type="dxa"/>
            <w:vAlign w:val="bottom"/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97" w:type="dxa"/>
            <w:tcBorders>
              <w:bottom w:val="single" w:sz="4" w:space="0" w:color="auto"/>
            </w:tcBorders>
            <w:vAlign w:val="bottom"/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6" w:type="dxa"/>
            <w:vAlign w:val="bottom"/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2" w:type="dxa"/>
            <w:tcBorders>
              <w:bottom w:val="single" w:sz="4" w:space="0" w:color="auto"/>
            </w:tcBorders>
            <w:vAlign w:val="bottom"/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FORMTEXT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</w:tr>
      <w:tr w:rsidR="00BB703B" w:rsidRPr="00BB703B" w:rsidTr="00BB703B">
        <w:trPr>
          <w:trHeight w:val="254"/>
        </w:trPr>
        <w:tc>
          <w:tcPr>
            <w:tcW w:w="2559" w:type="dxa"/>
            <w:vAlign w:val="bottom"/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308" w:type="dxa"/>
            <w:tcBorders>
              <w:top w:val="single" w:sz="4" w:space="0" w:color="auto"/>
            </w:tcBorders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(наименование должности, документа)</w:t>
            </w:r>
          </w:p>
        </w:tc>
        <w:tc>
          <w:tcPr>
            <w:tcW w:w="238" w:type="dxa"/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97" w:type="dxa"/>
            <w:tcBorders>
              <w:top w:val="single" w:sz="4" w:space="0" w:color="auto"/>
            </w:tcBorders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(Подпись)</w:t>
            </w:r>
          </w:p>
        </w:tc>
        <w:tc>
          <w:tcPr>
            <w:tcW w:w="246" w:type="dxa"/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62" w:type="dxa"/>
            <w:tcBorders>
              <w:top w:val="single" w:sz="4" w:space="0" w:color="auto"/>
            </w:tcBorders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(Фамилия и инициалы)</w:t>
            </w:r>
          </w:p>
        </w:tc>
      </w:tr>
    </w:tbl>
    <w:p w:rsidR="00BB703B" w:rsidRPr="00BB703B" w:rsidRDefault="00BB703B" w:rsidP="00BB703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B703B">
        <w:rPr>
          <w:rFonts w:ascii="Times New Roman" w:hAnsi="Times New Roman" w:cs="Times New Roman"/>
          <w:sz w:val="20"/>
          <w:szCs w:val="20"/>
          <w:lang w:val="en-US"/>
        </w:rPr>
        <w:t>М.П.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79"/>
        <w:gridCol w:w="389"/>
        <w:gridCol w:w="328"/>
        <w:gridCol w:w="1726"/>
        <w:gridCol w:w="489"/>
        <w:gridCol w:w="567"/>
        <w:gridCol w:w="2580"/>
      </w:tblGrid>
      <w:tr w:rsidR="00BB703B" w:rsidRPr="00BB703B" w:rsidTr="00BB703B">
        <w:trPr>
          <w:trHeight w:val="381"/>
        </w:trPr>
        <w:tc>
          <w:tcPr>
            <w:tcW w:w="1179" w:type="dxa"/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</w:t>
            </w:r>
          </w:p>
        </w:tc>
        <w:tc>
          <w:tcPr>
            <w:tcW w:w="389" w:type="dxa"/>
            <w:tcBorders>
              <w:bottom w:val="single" w:sz="4" w:space="0" w:color="auto"/>
            </w:tcBorders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28" w:type="dxa"/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</w:t>
            </w:r>
          </w:p>
        </w:tc>
        <w:tc>
          <w:tcPr>
            <w:tcW w:w="1726" w:type="dxa"/>
            <w:tcBorders>
              <w:bottom w:val="single" w:sz="4" w:space="0" w:color="auto"/>
            </w:tcBorders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FORMTEXT </w:instrTex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 </w:t>
            </w: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489" w:type="dxa"/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80" w:type="dxa"/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г.</w:t>
            </w:r>
          </w:p>
        </w:tc>
      </w:tr>
    </w:tbl>
    <w:p w:rsidR="00BB703B" w:rsidRPr="00BB703B" w:rsidRDefault="00BB703B" w:rsidP="00BB703B">
      <w:pPr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W w:w="9522" w:type="dxa"/>
        <w:tblInd w:w="-34" w:type="dxa"/>
        <w:tblLook w:val="04A0" w:firstRow="1" w:lastRow="0" w:firstColumn="1" w:lastColumn="0" w:noHBand="0" w:noVBand="1"/>
      </w:tblPr>
      <w:tblGrid>
        <w:gridCol w:w="9522"/>
      </w:tblGrid>
      <w:tr w:rsidR="00BB703B" w:rsidRPr="00BB703B" w:rsidTr="00BB703B">
        <w:trPr>
          <w:trHeight w:val="207"/>
        </w:trPr>
        <w:tc>
          <w:tcPr>
            <w:tcW w:w="9522" w:type="dxa"/>
            <w:tcBorders>
              <w:bottom w:val="thinThickSmallGap" w:sz="24" w:space="0" w:color="auto"/>
            </w:tcBorders>
          </w:tcPr>
          <w:p w:rsidR="00BB703B" w:rsidRPr="00BB703B" w:rsidRDefault="00BB703B" w:rsidP="00BB703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703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ОТМЕТКИ БАНКА</w:t>
            </w:r>
          </w:p>
        </w:tc>
      </w:tr>
    </w:tbl>
    <w:p w:rsidR="00EC5F45" w:rsidRPr="00BB703B" w:rsidRDefault="00EC5F45">
      <w:pPr>
        <w:rPr>
          <w:rFonts w:ascii="Times New Roman" w:hAnsi="Times New Roman" w:cs="Times New Roman"/>
          <w:sz w:val="20"/>
          <w:szCs w:val="20"/>
        </w:rPr>
      </w:pPr>
    </w:p>
    <w:sectPr w:rsidR="00EC5F45" w:rsidRPr="00BB70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03B"/>
    <w:rsid w:val="000807CE"/>
    <w:rsid w:val="002451A1"/>
    <w:rsid w:val="003A400E"/>
    <w:rsid w:val="005379C5"/>
    <w:rsid w:val="005E75EC"/>
    <w:rsid w:val="006C3FC6"/>
    <w:rsid w:val="00BB703B"/>
    <w:rsid w:val="00CB0AF3"/>
    <w:rsid w:val="00EC5F45"/>
    <w:rsid w:val="00FD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FE9FA5-CD80-4247-9FE6-5B7AF1E58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3594</Words>
  <Characters>20488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Балчин Татьяна Борисовна</dc:creator>
  <cp:keywords/>
  <dc:description/>
  <cp:lastModifiedBy>Балчин Татьяна Борисовна</cp:lastModifiedBy>
  <cp:revision>1</cp:revision>
  <dcterms:created xsi:type="dcterms:W3CDTF">2022-10-27T09:08:00Z</dcterms:created>
  <dcterms:modified xsi:type="dcterms:W3CDTF">2022-10-27T09:37:00Z</dcterms:modified>
</cp:coreProperties>
</file>