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16E" w:rsidRDefault="004B3BED">
      <w:r>
        <w:t>Резюме тест</w:t>
      </w:r>
      <w:bookmarkStart w:id="0" w:name="_GoBack"/>
      <w:bookmarkEnd w:id="0"/>
    </w:p>
    <w:sectPr w:rsidR="001F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ED"/>
    <w:rsid w:val="001F316E"/>
    <w:rsid w:val="004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ADF3"/>
  <w15:chartTrackingRefBased/>
  <w15:docId w15:val="{CE6311D2-0119-495E-A3D2-9C43BDE0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Докучаев Юрий Владимирович</dc:creator>
  <cp:keywords/>
  <dc:description/>
  <cp:lastModifiedBy>Докучаев Юрий Владимирович</cp:lastModifiedBy>
  <cp:revision>1</cp:revision>
  <dcterms:created xsi:type="dcterms:W3CDTF">2021-07-08T13:40:00Z</dcterms:created>
  <dcterms:modified xsi:type="dcterms:W3CDTF">2021-07-08T13:41:00Z</dcterms:modified>
</cp:coreProperties>
</file>