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12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5BBD" w:rsidRPr="00115BBD" w:rsidRDefault="00115BBD" w:rsidP="00115BBD">
      <w:pPr>
        <w:rPr>
          <w:b/>
          <w:bCs/>
          <w:sz w:val="32"/>
          <w:szCs w:val="32"/>
          <w:lang w:val="ru-RU"/>
        </w:rPr>
      </w:pPr>
      <w:r>
        <w:rPr>
          <w:lang w:val="ru-RU"/>
        </w:rPr>
        <w:t xml:space="preserve">                                                    </w:t>
      </w:r>
      <w:r>
        <w:rPr>
          <w:b/>
          <w:bCs/>
          <w:sz w:val="32"/>
          <w:szCs w:val="32"/>
          <w:lang w:val="ru-RU"/>
        </w:rPr>
        <w:t xml:space="preserve">          ОБЩАЯ ТЕОРИЯ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Адресное пространство процесса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логическая модель памяти, которую операционная система предоставляет каждому запущенному процессу. Оно представляет собой абстракцию физической памяти, позволяя каждому процессу «думать», что у него есть вся память в распоряжении. 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Адресное пространство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набор адресов, которые процесс может использовать для доступа к данным и инструкциям. Эти адреса логические (виртуальные), и они отображаются на физические адреса памяти через механизм, называемый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виртуальной памятью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Виртуальная память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— это один из ключевых механизмов современных операционных систем. Она позволяет программам работать с виртуальными адресами, которые затем отображаются в физические адреса памяти (ОЗУ или диск). Это создаёт иллюзию у каждой программы, что у неё есть свой собственный, непрерывный участок памяти.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Ключевая идея — виртуальный адрес, с которым работает программа, не совпадает с физическим адресом в ОЗУ. Между ними есть «переводчик» — таблица страниц.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Этот перевод происходит при каждом обращении к памяти (чтение или запись), автоматически, на уровне железа — через MMU (Memory Management Unit).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Что такое страница?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Вся память (как физическая, так и виртуальная) делится на маленькие куски одинакового размера, которые называются: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Виртуальные страницы — от программы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Физические страницы (или кадры) — в RAM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Обычно размер страницы — 4 КБ (хотя бывают 2 МБ, 1 ГБ — «большие страницы»)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Что такое таблица страниц?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Таблица страниц — это структура, которую ОС создаёт для каждого процесса. Она говорит: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«Эта виртуальная страница X соответствует физической странице Y»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программа обращается к памяти, MMU использует эту таблицу, чтобы найти нужный физический адрес.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Как это происходит на практике?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Пусть у нас есть: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Виртуальный адрес: 0x12345678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Размер страницы: 4 КБ (4096 байт)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Тогда: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Верхние биты адреса указывают номер страницы: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0x12345 (это номер виртуальной страницы)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Нижние биты — смещение внутри страницы: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0x678 (в каком месте внутри страницы находятся данные)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 по таблице находит: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виртуальная страница 0x12345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физическая страница 0x0ABC3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Итоговый физический адрес: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0x0ABC3000 + 0x678 = 0x0ABC3678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 всё делает MMU автоматически — для программы это просто один непрерывный массив памяти.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 трансляцию виртуальных адресов в физические отвечает специальное устройство, находящееся в процессоре!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Зачем нужна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виртуальная память?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Изоляция процессов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Каждый процесс получает своё виртуальное пространство, недоступное другим.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Позволяет избежать ошибок и сбоев при попытках доступа к «чужой» памяти.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Упрощение управления памятью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Программист не должен заботиться о том, где именно в ОЗУ находится переменная или массив.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Операционная система сама решает, куда физически размещать данные.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Эффективное использование памяти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 вся программа загружается в оперативную память сразу.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Подгружаются только те части, которые реально используются (это называется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demand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paging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Виртуализация ресурсов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Программа может использовать больше памяти, чем реально доступно в ОЗУ (с помощью подкачки на диск —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swap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Как программа использует больше памяти, чем есть в RAM?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 не обязана загружать все страницы сразу в оперативную память. Она делает это по мере необходимости: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Механизм: Подкачка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Swapping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Если в ОЗУ не хватает места: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 выбирает наименее используемую страницу.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Сохраняет её на диск (в файл подкачки /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swap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Освобождает место в ОЗУ.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Когда программе снова нужна та выгруженная страница: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Происходит Page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Fault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(ошибка страницы).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ОС читает страницу с диска обратно в ОЗУ.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Обновляет таблицу страниц.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Программа не знает, что данные гуляли на диск и обратно — для неё это прозрачно.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Пример: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Представь, у тебя 8 ГБ ОЗУ. Программа пытается занять 10 ГБ. Это физически невозможно. Но благодаря виртуальной памяти и подкачке, программа всё равно будет работать!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1. Программа запускается, ОС выделяет ей виртуальное адресное пространство.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Только часть данных реально загружается в RAM, остальное — пока нет.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Программа работает, память заполняется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Программа просит у ОС всё больше и больше памяти (например, массивы, объекты).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В какой-то момент ОЗУ заканчивается.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ОС ищет «спящие» страницы. Это страницы, которые давно не использовались. Например: глобальная переменная, к которой не обращались 10 минут.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5. ОС сохраняет страницу на диск (в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swap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-файл или раздел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swap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Страница выгружается из ОЗУ.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6. В таблице страниц ставится флаг: «Эта страница теперь на диске».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7. Программа вдруг хочет использовать эту страницу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MMU видит: в таблице страниц нет физического адреса. Срабатывает Page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Fault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специальное прерывание. ОС: «О, эта страница нужна!». Считывает её обратно в RAM. Если нужно — выгоняет другую страницу.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Основные области адресного пространства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Типичное адресное пространство процесса в современных операционных системах</w:t>
      </w:r>
      <w:r w:rsidR="00E461C6" w:rsidRPr="00E461C6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делится на следующие сегменты: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Текстовый сегмент (Text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Segment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Содержит машинный код программы (инструкции).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Обычно доступен только для чтения (чтобы защитить от случайных изменений кода).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Может быть разделяемым между процессами (если они исполняют один и тот же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бинарник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Сегмент данных (Data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Segment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Хранит глобальные и статические переменные.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Делится на две части: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Инициализированные данные — переменные с заданными значениями.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Неинициализированные данные (BSS) — переменные, которым не присвоены значения при старте (инициализируются нулями).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Куча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Используется для динамического выделения памяти (через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new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и т. п.).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Растет вверх (в сторону больших адресов).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Управляется программой через вызовы системных функций.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Стек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Stack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Используется для хранения локальных переменных, адресов возврата и параметров функций.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Растет вниз (в сторону меньших адресов).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Каждая функция имеет свой стек-фрейм.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5. Сегмент памяти, отображённой в пространство процесса (Memory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Mapped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Region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Сюда загружаются разделяемые библиотеки (.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so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.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Также используется при работе с файлами 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Что такое регионы памяти (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memory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regions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)?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Регион памяти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непрерывный участок виртуального адресного пространства, который: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имеет определённое назначение: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обладает своими правами доступа (например, только чтение, только запись, исполнение)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может отображаться на: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физическую память (RAM),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файл (через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или быть пустым (будет выделена при обращении)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Это вывод типа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cat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/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proc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/&lt;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pid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&gt;/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maps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 Linux.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Каждая строка — один регион памяти.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0x00400000–0x0040b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000  r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spellStart"/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xp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/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bin/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my_program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 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код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(text)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0x0060b000–0x0060d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000 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rw</w:t>
      </w:r>
      <w:proofErr w:type="spellEnd"/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p  /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bin/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my_program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 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data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0x0060d000–0x0062d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000 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rw</w:t>
      </w:r>
      <w:proofErr w:type="spellEnd"/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p  [heap]   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       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куча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0x7ffeef2dd000–0x7ffeef2ff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000 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rw</w:t>
      </w:r>
      <w:proofErr w:type="spellEnd"/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p  [stack]   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стек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0x7f2a64000000–0x7f2a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64200000 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rw</w:t>
      </w:r>
      <w:proofErr w:type="spellEnd"/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p  [anon]   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   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mmap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анонимная</w:t>
      </w:r>
    </w:p>
    <w:p w:rsidR="00115BBD" w:rsidRPr="0027160C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0x7f2a65000000–0x7f2a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65100000  r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-</w:t>
      </w:r>
      <w:proofErr w:type="spellStart"/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xp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 /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lib/libc.so.6 </w:t>
      </w:r>
      <w:r w:rsidRPr="00115BBD">
        <w:rPr>
          <w:rFonts w:ascii="Times New Roman" w:hAnsi="Times New Roman" w:cs="Times New Roman"/>
          <w:color w:val="000000"/>
          <w:kern w:val="0"/>
          <w:sz w:val="26"/>
          <w:szCs w:val="26"/>
          <w:lang w:val="en-US"/>
        </w:rPr>
        <w:t>←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библиотека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6645910" cy="6433185"/>
            <wp:effectExtent l="0" t="0" r="0" b="5715"/>
            <wp:docPr id="1375252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52898" name="Рисунок 13752528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3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Заключение: как всё работает вместе?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ты запускаешь программу: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ОС загружает код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text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segment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Загружает глобальные переменные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data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segment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 xml:space="preserve">Выделяет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(будет использоваться по мере вызовов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Создаёт стек, где будет происходить вызов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 всех других функций.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Загружает библиотеки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memory-mapped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регион.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Все эти сегменты отображаются в виртуальное адресное пространство процесса, изолированное от других.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32"/>
          <w:szCs w:val="32"/>
          <w:lang w:val="ru-RU"/>
        </w:rPr>
        <w:t xml:space="preserve">                                          ЗАДАНИЕ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1. Структура адресного пространства.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a. Напишите программу, которая создает переменные и выводит их адреса: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i. локальные в функции;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статические в функции;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константы в функции;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iv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глобальные инициализированные;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v. глобальные неинициализированные;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глобальные константы.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stdio.h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stdlib.h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string.h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stdbool.h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unistd.h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1;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2;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static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27160C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3;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%d\n\n",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sleep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60);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  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return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EXIT_SUCCESS;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}</w:t>
      </w:r>
    </w:p>
    <w:p w:rsidR="00115BBD" w:rsidRDefault="00115BBD" w:rsidP="00115BBD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b. Сопоставьте адреса переменных с областями адресного пространства из соответствующего /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proc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/&lt;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pid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&gt;/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maps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Объясните увиденное.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1) Локально у себя на компьютере создаем файл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2) Компилируем</w:t>
      </w:r>
    </w:p>
    <w:p w:rsidR="00115BBD" w:rsidRPr="00E461C6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 w:rsidRPr="0027160C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gcc</w:t>
      </w:r>
      <w:proofErr w:type="spellEnd"/>
      <w:r w:rsidRPr="00E461C6"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r w:rsidRPr="0027160C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</w:t>
      </w:r>
      <w:r w:rsidRPr="00E461C6"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1.</w:t>
      </w:r>
      <w:r w:rsidRPr="0027160C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</w:t>
      </w:r>
      <w:r w:rsidRPr="00E461C6"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-</w:t>
      </w:r>
      <w:r w:rsidRPr="0027160C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o</w:t>
      </w:r>
      <w:r w:rsidRPr="00E461C6"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</w:t>
      </w:r>
      <w:r w:rsidRPr="0027160C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</w:t>
      </w:r>
      <w:r w:rsidRPr="00E461C6"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1</w:t>
      </w:r>
      <w:r w:rsidRPr="00E461C6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3)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Запускаем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lastRenderedPageBreak/>
        <w:t>./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main1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4) Пока программа работает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блогадря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sleep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60) она "виснет" 60 секунд) открываем новое окно терминала в нем запускаем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proc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/&lt;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pid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&gt;/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maps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НА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MacOS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ДРУГАЯ КОМАНДА: 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vmmap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pid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где вместо &lt;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pid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&gt; указываем номер процесса, с которым запустился наш main1.c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5) Сравниваем адреса памяти, по которым лежат наши переменные (первое окно терминала) с регионами (второе окно терминала), сравниваем сегменты (текст/дата/др.)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Пояснение к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vmmap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-выводу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ты запустишь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vmmap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ты увидишь блоки вроде: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__TEXT — код программы (функции)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__DATA — инициализированные глобальные и статические переменные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__BSS — неинициализированные глобальные/статические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__STACK — стек (локальные переменные)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__LINKEDIT — данные от компоновщика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 — куча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Pr="0027160C" w:rsidRDefault="00115BBD" w:rsidP="00115BB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4152900" cy="1524000"/>
            <wp:effectExtent l="0" t="0" r="0" b="0"/>
            <wp:docPr id="4952977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7799" name="Рисунок 495297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6645910" cy="4153535"/>
            <wp:effectExtent l="0" t="0" r="0" b="0"/>
            <wp:docPr id="205818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849" name="Рисунок 205818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6645910" cy="3769360"/>
            <wp:effectExtent l="0" t="0" r="0" b="2540"/>
            <wp:docPr id="8018581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58140" name="Рисунок 8018581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Просто запоминаем, что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локальные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перменные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находящиеся в функциях, хранятся на СТЕКЕ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глобальные переменные хранятся в СЕКЦИИ ДАННЫХ (неинициализированные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ПОДсекции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BSS)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3) .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rodata</w:t>
      </w:r>
      <w:proofErr w:type="spellEnd"/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- область ТОЛЬКО для чтения (обычно в ней хранятся КОНСТАНТЫ, которые нельзя изменить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иили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перезаписать)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Кстати!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Здесь можно обратить внимание на то, что 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1) Неинициализированная ГЛОБАЛЬНАЯ переменная всегда инициализируется значением 0 (она хранится в сегменте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bss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ОС сама присваивает ей значение 0)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2) Неинициализированная ЛОКАЛЬНАЯ переменная (например, в данной программе -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local_var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инициализируется МУСОРОМ (так как она лежит на стеке, мы не знаем в какое именно место она попадет)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lastRenderedPageBreak/>
        <w:drawing>
          <wp:inline distT="0" distB="0" distL="0" distR="0">
            <wp:extent cx="6645910" cy="4184650"/>
            <wp:effectExtent l="0" t="0" r="0" b="6350"/>
            <wp:docPr id="175837861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78611" name="Рисунок 17583786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6645910" cy="2575560"/>
            <wp:effectExtent l="0" t="0" r="0" b="2540"/>
            <wp:docPr id="80630529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05290" name="Рисунок 806305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c. Используя утилиту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nm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(или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readelf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) определите в каких секциях находятся выделенные переменные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переменные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3886200" cy="1854200"/>
            <wp:effectExtent l="0" t="0" r="0" b="0"/>
            <wp:docPr id="511884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433" name="Рисунок 511884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lastRenderedPageBreak/>
        <w:t xml:space="preserve">Заглавные буквы - глобальные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пермеенные</w:t>
      </w:r>
      <w:proofErr w:type="spellEnd"/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Маленькие буквы - локальные переменные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ВАЖНО!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Команда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отображает символы, связанные с глобальными и статическими переменными, а также функциями, которые находятся в объектных файлах или исполнимых файлах. Но она не отображает локальные переменные.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Локальные переменные, объявленные внутри функций, существуют только в рамках вызова функции, и их адреса размещаются в стеке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stack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). Они не являются глобальными переменными, и компилятор обычно не включает их в таблицу символов для отображения с помощью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nm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 Локальные переменные существуют только в контексте текущего выполнения функции, а после завершения работы функции их память освобождается. Поэтому локальные переменные не имеют символов в исполнимом файле или объектном файле.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Разбор вывода: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(только нужное для лабы)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T (Text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Указывает на символ, который находится в секции кода (Text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Это обычно функции или код программы.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Например, если перед функцией стоит T, это означает, что функция размещена в сегменте с кодом программы.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S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Static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data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Указывает на символ, который находится в секции данных, но обычно это глобальные или статические переменные.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 случае глобальных и статических переменных S означает, что переменная размещена в секции данных, и ее значение задано в коде программы.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D (Data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Указывает на инициализированную глобальную переменную в секции данных (Data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 Эти переменные имеют значение, которое присваивается им в коде программы.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4. b (BSS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section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Указывает на переменную, которая находится в секции BSS. Это неинициализированные глобальные или статические переменные. Во время выполнения программы им будет присвоено значение по умолчанию (например, 0).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d. Напишите функцию, которая создает и инициализирует локальную переменную и возвращает ее адрес.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Прокомментируйте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результат и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дайте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оценку происходящему.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#include 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stdio.h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#include 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stdlib.h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string.h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stdbool.h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unistd.h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1;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2;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int*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4; 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%d\n",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static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3;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%d\n\n",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); // 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разыменовываем</w:t>
      </w: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адрес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%p, %d\n",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sleep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60);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   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return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EXIT_SUCCESS;</w:t>
      </w:r>
    </w:p>
    <w:p w:rsidR="00115BBD" w:rsidRDefault="00115BBD" w:rsidP="00115BBD">
      <w:pP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}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4114800" cy="1841500"/>
            <wp:effectExtent l="0" t="0" r="0" b="0"/>
            <wp:docPr id="3765059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05966" name="Рисунок 3765059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Pr="00E461C6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Видим, что программа вывела значение переменной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local_inited_var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(4) и адрес в стеке, по которому она хранится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ДОП ВОПРОС (ВАЖНО РАЗОБРАТЬ)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мы немного изменим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и переместим вызов функции наверх:</w:t>
      </w:r>
    </w:p>
    <w:p w:rsidR="00115BBD" w:rsidRDefault="00115BBD" w:rsidP="00115BBD">
      <w:pPr>
        <w:rPr>
          <w:sz w:val="28"/>
          <w:szCs w:val="28"/>
          <w:lang w:val="ru-RU"/>
        </w:rPr>
      </w:pP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#include &lt;</w:t>
      </w:r>
      <w:proofErr w:type="spellStart"/>
      <w:r w:rsidRPr="00115BBD">
        <w:rPr>
          <w:sz w:val="28"/>
          <w:szCs w:val="28"/>
          <w:lang w:val="en-US"/>
        </w:rPr>
        <w:t>stdio.h</w:t>
      </w:r>
      <w:proofErr w:type="spellEnd"/>
      <w:r w:rsidRPr="00115BBD">
        <w:rPr>
          <w:sz w:val="28"/>
          <w:szCs w:val="28"/>
          <w:lang w:val="en-US"/>
        </w:rPr>
        <w:t>&gt;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#include &lt;</w:t>
      </w:r>
      <w:proofErr w:type="spellStart"/>
      <w:r w:rsidRPr="00115BBD">
        <w:rPr>
          <w:sz w:val="28"/>
          <w:szCs w:val="28"/>
          <w:lang w:val="en-US"/>
        </w:rPr>
        <w:t>stdlib.h</w:t>
      </w:r>
      <w:proofErr w:type="spellEnd"/>
      <w:r w:rsidRPr="00115BBD">
        <w:rPr>
          <w:sz w:val="28"/>
          <w:szCs w:val="28"/>
          <w:lang w:val="en-US"/>
        </w:rPr>
        <w:t>&gt;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#include &lt;</w:t>
      </w:r>
      <w:proofErr w:type="spellStart"/>
      <w:r w:rsidRPr="00115BBD">
        <w:rPr>
          <w:sz w:val="28"/>
          <w:szCs w:val="28"/>
          <w:lang w:val="en-US"/>
        </w:rPr>
        <w:t>string.h</w:t>
      </w:r>
      <w:proofErr w:type="spellEnd"/>
      <w:r w:rsidRPr="00115BBD">
        <w:rPr>
          <w:sz w:val="28"/>
          <w:szCs w:val="28"/>
          <w:lang w:val="en-US"/>
        </w:rPr>
        <w:t>&gt;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#include &lt;</w:t>
      </w:r>
      <w:proofErr w:type="spellStart"/>
      <w:r w:rsidRPr="00115BBD">
        <w:rPr>
          <w:sz w:val="28"/>
          <w:szCs w:val="28"/>
          <w:lang w:val="en-US"/>
        </w:rPr>
        <w:t>stdbool.h</w:t>
      </w:r>
      <w:proofErr w:type="spellEnd"/>
      <w:r w:rsidRPr="00115BBD">
        <w:rPr>
          <w:sz w:val="28"/>
          <w:szCs w:val="28"/>
          <w:lang w:val="en-US"/>
        </w:rPr>
        <w:t>&gt;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#include &lt;</w:t>
      </w:r>
      <w:proofErr w:type="spellStart"/>
      <w:r w:rsidRPr="00115BBD">
        <w:rPr>
          <w:sz w:val="28"/>
          <w:szCs w:val="28"/>
          <w:lang w:val="en-US"/>
        </w:rPr>
        <w:t>unistd.h</w:t>
      </w:r>
      <w:proofErr w:type="spellEnd"/>
      <w:r w:rsidRPr="00115BBD">
        <w:rPr>
          <w:sz w:val="28"/>
          <w:szCs w:val="28"/>
          <w:lang w:val="en-US"/>
        </w:rPr>
        <w:t>&gt;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int </w:t>
      </w:r>
      <w:proofErr w:type="spellStart"/>
      <w:r w:rsidRPr="00115BBD">
        <w:rPr>
          <w:sz w:val="28"/>
          <w:szCs w:val="28"/>
          <w:lang w:val="en-US"/>
        </w:rPr>
        <w:t>global_not_inited_var</w:t>
      </w:r>
      <w:proofErr w:type="spellEnd"/>
      <w:r w:rsidRPr="00115BBD">
        <w:rPr>
          <w:sz w:val="28"/>
          <w:szCs w:val="28"/>
          <w:lang w:val="en-US"/>
        </w:rPr>
        <w:t>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int </w:t>
      </w:r>
      <w:proofErr w:type="spellStart"/>
      <w:r w:rsidRPr="00115BBD">
        <w:rPr>
          <w:sz w:val="28"/>
          <w:szCs w:val="28"/>
          <w:lang w:val="en-US"/>
        </w:rPr>
        <w:t>global_inited_var</w:t>
      </w:r>
      <w:proofErr w:type="spellEnd"/>
      <w:r w:rsidRPr="00115BBD">
        <w:rPr>
          <w:sz w:val="28"/>
          <w:szCs w:val="28"/>
          <w:lang w:val="en-US"/>
        </w:rPr>
        <w:t xml:space="preserve"> = 1;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const int </w:t>
      </w:r>
      <w:proofErr w:type="spellStart"/>
      <w:r w:rsidRPr="00115BBD">
        <w:rPr>
          <w:sz w:val="28"/>
          <w:szCs w:val="28"/>
          <w:lang w:val="en-US"/>
        </w:rPr>
        <w:t>global_const_var</w:t>
      </w:r>
      <w:proofErr w:type="spellEnd"/>
      <w:r w:rsidRPr="00115BBD">
        <w:rPr>
          <w:sz w:val="28"/>
          <w:szCs w:val="28"/>
          <w:lang w:val="en-US"/>
        </w:rPr>
        <w:t xml:space="preserve"> = 2;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int* </w:t>
      </w:r>
      <w:proofErr w:type="spellStart"/>
      <w:proofErr w:type="gramStart"/>
      <w:r w:rsidRPr="00115BBD">
        <w:rPr>
          <w:sz w:val="28"/>
          <w:szCs w:val="28"/>
          <w:lang w:val="en-US"/>
        </w:rPr>
        <w:t>InitLocalVar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) {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int </w:t>
      </w:r>
      <w:proofErr w:type="spellStart"/>
      <w:r w:rsidRPr="00115BBD">
        <w:rPr>
          <w:sz w:val="28"/>
          <w:szCs w:val="28"/>
          <w:lang w:val="en-US"/>
        </w:rPr>
        <w:t>local_inited_var</w:t>
      </w:r>
      <w:proofErr w:type="spellEnd"/>
      <w:r w:rsidRPr="00115BBD">
        <w:rPr>
          <w:sz w:val="28"/>
          <w:szCs w:val="28"/>
          <w:lang w:val="en-US"/>
        </w:rPr>
        <w:t xml:space="preserve"> = 4;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local_inited_var</w:t>
      </w:r>
      <w:proofErr w:type="spellEnd"/>
      <w:r w:rsidRPr="00115BBD">
        <w:rPr>
          <w:sz w:val="28"/>
          <w:szCs w:val="28"/>
          <w:lang w:val="en-US"/>
        </w:rPr>
        <w:t xml:space="preserve">:        %d\n", </w:t>
      </w:r>
      <w:proofErr w:type="spellStart"/>
      <w:r w:rsidRPr="00115BBD">
        <w:rPr>
          <w:sz w:val="28"/>
          <w:szCs w:val="28"/>
          <w:lang w:val="en-US"/>
        </w:rPr>
        <w:t>local_inited_var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return &amp;</w:t>
      </w:r>
      <w:proofErr w:type="spellStart"/>
      <w:r w:rsidRPr="00115BBD">
        <w:rPr>
          <w:sz w:val="28"/>
          <w:szCs w:val="28"/>
          <w:lang w:val="en-US"/>
        </w:rPr>
        <w:t>local_inited_var</w:t>
      </w:r>
      <w:proofErr w:type="spellEnd"/>
      <w:r w:rsidRPr="00115BBD">
        <w:rPr>
          <w:sz w:val="28"/>
          <w:szCs w:val="28"/>
          <w:lang w:val="en-US"/>
        </w:rPr>
        <w:t>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>}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int </w:t>
      </w:r>
      <w:proofErr w:type="gramStart"/>
      <w:r w:rsidRPr="00115BBD">
        <w:rPr>
          <w:sz w:val="28"/>
          <w:szCs w:val="28"/>
          <w:lang w:val="en-US"/>
        </w:rPr>
        <w:t>main(</w:t>
      </w:r>
      <w:proofErr w:type="gramEnd"/>
      <w:r w:rsidRPr="00115BBD">
        <w:rPr>
          <w:sz w:val="28"/>
          <w:szCs w:val="28"/>
          <w:lang w:val="en-US"/>
        </w:rPr>
        <w:t>) {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int </w:t>
      </w:r>
      <w:proofErr w:type="spellStart"/>
      <w:r w:rsidRPr="00115BBD">
        <w:rPr>
          <w:sz w:val="28"/>
          <w:szCs w:val="28"/>
          <w:lang w:val="en-US"/>
        </w:rPr>
        <w:t>local_var</w:t>
      </w:r>
      <w:proofErr w:type="spellEnd"/>
      <w:r w:rsidRPr="00115BBD">
        <w:rPr>
          <w:sz w:val="28"/>
          <w:szCs w:val="28"/>
          <w:lang w:val="en-US"/>
        </w:rPr>
        <w:t>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static int </w:t>
      </w:r>
      <w:proofErr w:type="spellStart"/>
      <w:r w:rsidRPr="00115BBD">
        <w:rPr>
          <w:sz w:val="28"/>
          <w:szCs w:val="28"/>
          <w:lang w:val="en-US"/>
        </w:rPr>
        <w:t>static_var</w:t>
      </w:r>
      <w:proofErr w:type="spellEnd"/>
      <w:r w:rsidRPr="00115BBD">
        <w:rPr>
          <w:sz w:val="28"/>
          <w:szCs w:val="28"/>
          <w:lang w:val="en-US"/>
        </w:rPr>
        <w:t>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const int </w:t>
      </w:r>
      <w:proofErr w:type="spellStart"/>
      <w:r w:rsidRPr="00115BBD">
        <w:rPr>
          <w:sz w:val="28"/>
          <w:szCs w:val="28"/>
          <w:lang w:val="en-US"/>
        </w:rPr>
        <w:t>local_const_var</w:t>
      </w:r>
      <w:proofErr w:type="spellEnd"/>
      <w:r w:rsidRPr="00115BBD">
        <w:rPr>
          <w:sz w:val="28"/>
          <w:szCs w:val="28"/>
          <w:lang w:val="en-US"/>
        </w:rPr>
        <w:t xml:space="preserve"> = 3;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int *</w:t>
      </w:r>
      <w:proofErr w:type="spellStart"/>
      <w:r w:rsidRPr="00115BBD">
        <w:rPr>
          <w:sz w:val="28"/>
          <w:szCs w:val="28"/>
          <w:lang w:val="en-US"/>
        </w:rPr>
        <w:t>local_inited_var_address</w:t>
      </w:r>
      <w:proofErr w:type="spellEnd"/>
      <w:r w:rsidRPr="00115BB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115BBD">
        <w:rPr>
          <w:sz w:val="28"/>
          <w:szCs w:val="28"/>
          <w:lang w:val="en-US"/>
        </w:rPr>
        <w:t>InitLocalVar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pid</w:t>
      </w:r>
      <w:proofErr w:type="spellEnd"/>
      <w:r w:rsidRPr="00115BBD">
        <w:rPr>
          <w:sz w:val="28"/>
          <w:szCs w:val="28"/>
          <w:lang w:val="en-US"/>
        </w:rPr>
        <w:t xml:space="preserve">: %d\n\n", </w:t>
      </w:r>
      <w:proofErr w:type="spellStart"/>
      <w:proofErr w:type="gramStart"/>
      <w:r w:rsidRPr="00115BBD">
        <w:rPr>
          <w:sz w:val="28"/>
          <w:szCs w:val="28"/>
          <w:lang w:val="en-US"/>
        </w:rPr>
        <w:t>getpid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));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global_not_inited_var</w:t>
      </w:r>
      <w:proofErr w:type="spellEnd"/>
      <w:r w:rsidRPr="00115BBD">
        <w:rPr>
          <w:sz w:val="28"/>
          <w:szCs w:val="28"/>
          <w:lang w:val="en-US"/>
        </w:rPr>
        <w:t>:  %p, %d\n", &amp;</w:t>
      </w:r>
      <w:proofErr w:type="spellStart"/>
      <w:r w:rsidRPr="00115BBD">
        <w:rPr>
          <w:sz w:val="28"/>
          <w:szCs w:val="28"/>
          <w:lang w:val="en-US"/>
        </w:rPr>
        <w:t>global_not_inited_var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global_not_inited_var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global_inited_var</w:t>
      </w:r>
      <w:proofErr w:type="spellEnd"/>
      <w:r w:rsidRPr="00115BBD">
        <w:rPr>
          <w:sz w:val="28"/>
          <w:szCs w:val="28"/>
          <w:lang w:val="en-US"/>
        </w:rPr>
        <w:t>:      %p, %d\n", &amp;</w:t>
      </w:r>
      <w:proofErr w:type="spellStart"/>
      <w:r w:rsidRPr="00115BBD">
        <w:rPr>
          <w:sz w:val="28"/>
          <w:szCs w:val="28"/>
          <w:lang w:val="en-US"/>
        </w:rPr>
        <w:t>global_inited_var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global_inited_var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global_const_var</w:t>
      </w:r>
      <w:proofErr w:type="spellEnd"/>
      <w:r w:rsidRPr="00115BBD">
        <w:rPr>
          <w:sz w:val="28"/>
          <w:szCs w:val="28"/>
          <w:lang w:val="en-US"/>
        </w:rPr>
        <w:t>:       %p, %d\n", &amp;</w:t>
      </w:r>
      <w:proofErr w:type="spellStart"/>
      <w:r w:rsidRPr="00115BBD">
        <w:rPr>
          <w:sz w:val="28"/>
          <w:szCs w:val="28"/>
          <w:lang w:val="en-US"/>
        </w:rPr>
        <w:t>global_const_var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global_const_var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local_var</w:t>
      </w:r>
      <w:proofErr w:type="spellEnd"/>
      <w:r w:rsidRPr="00115BBD">
        <w:rPr>
          <w:sz w:val="28"/>
          <w:szCs w:val="28"/>
          <w:lang w:val="en-US"/>
        </w:rPr>
        <w:t>:              %p, %d\n", &amp;</w:t>
      </w:r>
      <w:proofErr w:type="spellStart"/>
      <w:r w:rsidRPr="00115BBD">
        <w:rPr>
          <w:sz w:val="28"/>
          <w:szCs w:val="28"/>
          <w:lang w:val="en-US"/>
        </w:rPr>
        <w:t>local_var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local_var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static_var</w:t>
      </w:r>
      <w:proofErr w:type="spellEnd"/>
      <w:r w:rsidRPr="00115BBD">
        <w:rPr>
          <w:sz w:val="28"/>
          <w:szCs w:val="28"/>
          <w:lang w:val="en-US"/>
        </w:rPr>
        <w:t>:             %p, %d\n", &amp;</w:t>
      </w:r>
      <w:proofErr w:type="spellStart"/>
      <w:r w:rsidRPr="00115BBD">
        <w:rPr>
          <w:sz w:val="28"/>
          <w:szCs w:val="28"/>
          <w:lang w:val="en-US"/>
        </w:rPr>
        <w:t>static_var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static_var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local_const_var</w:t>
      </w:r>
      <w:proofErr w:type="spellEnd"/>
      <w:r w:rsidRPr="00115BBD">
        <w:rPr>
          <w:sz w:val="28"/>
          <w:szCs w:val="28"/>
          <w:lang w:val="en-US"/>
        </w:rPr>
        <w:t>:        %p, %d\n", &amp;</w:t>
      </w:r>
      <w:proofErr w:type="spellStart"/>
      <w:r w:rsidRPr="00115BBD">
        <w:rPr>
          <w:sz w:val="28"/>
          <w:szCs w:val="28"/>
          <w:lang w:val="en-US"/>
        </w:rPr>
        <w:t>local_const_var</w:t>
      </w:r>
      <w:proofErr w:type="spellEnd"/>
      <w:r w:rsidRPr="00115BBD">
        <w:rPr>
          <w:sz w:val="28"/>
          <w:szCs w:val="28"/>
          <w:lang w:val="en-US"/>
        </w:rPr>
        <w:t xml:space="preserve">, </w:t>
      </w:r>
      <w:proofErr w:type="spellStart"/>
      <w:r w:rsidRPr="00115BBD">
        <w:rPr>
          <w:sz w:val="28"/>
          <w:szCs w:val="28"/>
          <w:lang w:val="en-US"/>
        </w:rPr>
        <w:t>local_const_var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InitLocalVar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en-US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en-US"/>
        </w:rPr>
        <w:t>printf</w:t>
      </w:r>
      <w:proofErr w:type="spellEnd"/>
      <w:r w:rsidRPr="00115BBD">
        <w:rPr>
          <w:sz w:val="28"/>
          <w:szCs w:val="28"/>
          <w:lang w:val="en-US"/>
        </w:rPr>
        <w:t>(</w:t>
      </w:r>
      <w:proofErr w:type="gramEnd"/>
      <w:r w:rsidRPr="00115BBD">
        <w:rPr>
          <w:sz w:val="28"/>
          <w:szCs w:val="28"/>
          <w:lang w:val="en-US"/>
        </w:rPr>
        <w:t>"</w:t>
      </w:r>
      <w:proofErr w:type="spellStart"/>
      <w:r w:rsidRPr="00115BBD">
        <w:rPr>
          <w:sz w:val="28"/>
          <w:szCs w:val="28"/>
          <w:lang w:val="en-US"/>
        </w:rPr>
        <w:t>local_inited_var</w:t>
      </w:r>
      <w:proofErr w:type="spellEnd"/>
      <w:r w:rsidRPr="00115BBD">
        <w:rPr>
          <w:sz w:val="28"/>
          <w:szCs w:val="28"/>
          <w:lang w:val="en-US"/>
        </w:rPr>
        <w:t xml:space="preserve">: %p, %d\n", </w:t>
      </w:r>
      <w:proofErr w:type="spellStart"/>
      <w:r w:rsidRPr="00115BBD">
        <w:rPr>
          <w:sz w:val="28"/>
          <w:szCs w:val="28"/>
          <w:lang w:val="en-US"/>
        </w:rPr>
        <w:t>local_inited_var_address</w:t>
      </w:r>
      <w:proofErr w:type="spellEnd"/>
      <w:r w:rsidRPr="00115BBD">
        <w:rPr>
          <w:sz w:val="28"/>
          <w:szCs w:val="28"/>
          <w:lang w:val="en-US"/>
        </w:rPr>
        <w:t>, *</w:t>
      </w:r>
      <w:proofErr w:type="spellStart"/>
      <w:r w:rsidRPr="00115BBD">
        <w:rPr>
          <w:sz w:val="28"/>
          <w:szCs w:val="28"/>
          <w:lang w:val="en-US"/>
        </w:rPr>
        <w:t>local_inited_var_address</w:t>
      </w:r>
      <w:proofErr w:type="spellEnd"/>
      <w:r w:rsidRPr="00115BBD">
        <w:rPr>
          <w:sz w:val="28"/>
          <w:szCs w:val="28"/>
          <w:lang w:val="en-US"/>
        </w:rPr>
        <w:t>);</w:t>
      </w:r>
    </w:p>
    <w:p w:rsidR="00115BBD" w:rsidRPr="00115BBD" w:rsidRDefault="00115BBD" w:rsidP="00115BBD">
      <w:pPr>
        <w:rPr>
          <w:sz w:val="28"/>
          <w:szCs w:val="28"/>
          <w:lang w:val="ru-RU"/>
        </w:rPr>
      </w:pPr>
      <w:r w:rsidRPr="00115BBD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115BBD">
        <w:rPr>
          <w:sz w:val="28"/>
          <w:szCs w:val="28"/>
          <w:lang w:val="ru-RU"/>
        </w:rPr>
        <w:t>sleep</w:t>
      </w:r>
      <w:proofErr w:type="spellEnd"/>
      <w:r w:rsidRPr="00115BBD">
        <w:rPr>
          <w:sz w:val="28"/>
          <w:szCs w:val="28"/>
          <w:lang w:val="ru-RU"/>
        </w:rPr>
        <w:t>(</w:t>
      </w:r>
      <w:proofErr w:type="gramEnd"/>
      <w:r w:rsidRPr="00115BBD">
        <w:rPr>
          <w:sz w:val="28"/>
          <w:szCs w:val="28"/>
          <w:lang w:val="ru-RU"/>
        </w:rPr>
        <w:t>60);</w:t>
      </w:r>
    </w:p>
    <w:p w:rsidR="00115BBD" w:rsidRPr="00115BBD" w:rsidRDefault="00115BBD" w:rsidP="00115BBD">
      <w:pPr>
        <w:rPr>
          <w:sz w:val="28"/>
          <w:szCs w:val="28"/>
          <w:lang w:val="ru-RU"/>
        </w:rPr>
      </w:pPr>
      <w:r w:rsidRPr="00115BBD">
        <w:rPr>
          <w:sz w:val="28"/>
          <w:szCs w:val="28"/>
          <w:lang w:val="ru-RU"/>
        </w:rPr>
        <w:t xml:space="preserve">    </w:t>
      </w:r>
      <w:proofErr w:type="spellStart"/>
      <w:r w:rsidRPr="00115BBD">
        <w:rPr>
          <w:sz w:val="28"/>
          <w:szCs w:val="28"/>
          <w:lang w:val="ru-RU"/>
        </w:rPr>
        <w:t>return</w:t>
      </w:r>
      <w:proofErr w:type="spellEnd"/>
      <w:r w:rsidRPr="00115BBD">
        <w:rPr>
          <w:sz w:val="28"/>
          <w:szCs w:val="28"/>
          <w:lang w:val="ru-RU"/>
        </w:rPr>
        <w:t xml:space="preserve"> EXIT_SUCCESS;</w:t>
      </w:r>
    </w:p>
    <w:p w:rsidR="00115BBD" w:rsidRDefault="00115BBD" w:rsidP="00115BBD">
      <w:pPr>
        <w:rPr>
          <w:sz w:val="28"/>
          <w:szCs w:val="28"/>
          <w:lang w:val="ru-RU"/>
        </w:rPr>
      </w:pPr>
      <w:r w:rsidRPr="00115BBD">
        <w:rPr>
          <w:sz w:val="28"/>
          <w:szCs w:val="28"/>
          <w:lang w:val="ru-RU"/>
        </w:rPr>
        <w:lastRenderedPageBreak/>
        <w:t>}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то программа теперь выведет следующее: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4140200" cy="1816100"/>
            <wp:effectExtent l="0" t="0" r="0" b="0"/>
            <wp:docPr id="15836481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4814" name="Рисунок 1583648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Сначала она в вызове функции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InitLocalVar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выведет правильное значение (4)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local_inited_var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а в самом конце там уже будет не 4, а 1.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Это происходит потому, что в первом варианте программы мы после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return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сразу вызываем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и наш стек еще не успел очиститься. А во втором варианте после работы функции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InitLocalVar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мы делаем еще кучу других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printf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и наш стек очищается (можно еще дополнительно прочитать про то, как очищается стек (меняется регистр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rsp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)), теперь там лежит мусор.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e. Напишите функцию, которая: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i. выделяет на куче буфер (например, размером 100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байт</w:t>
      </w:r>
      <w:proofErr w:type="spellEnd"/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);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</w:t>
      </w:r>
      <w:proofErr w:type="spellEnd"/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. записывает в него какую-либо фразу (например,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world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выводит содержимое буфера;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iv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освобождает выделенную память;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v. снова выводит содержимое буфера;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выделяет еще один буфер;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. записывает в них какую-либо фразу (например,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hello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world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);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viii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выводит содержимое буфера;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ix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перемещает указатель на середину буфера;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x. освобождает память по этому указателю.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xi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выводит содержимое буфера;</w:t>
      </w:r>
    </w:p>
    <w:p w:rsidR="00115BBD" w:rsidRDefault="00115BBD" w:rsidP="00115BBD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f.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Прокомментируйте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работу предыдущего пункта.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6645910" cy="2108200"/>
            <wp:effectExtent l="0" t="0" r="0" b="0"/>
            <wp:docPr id="81330209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02095" name="Рисунок 8133020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Pr="0027160C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Объяснение</w:t>
      </w:r>
      <w:r w:rsidRPr="002716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вывода</w:t>
      </w:r>
      <w:r w:rsidRPr="0027160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:</w:t>
      </w:r>
    </w:p>
    <w:p w:rsidR="00115BBD" w:rsidRPr="0027160C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Pr="0027160C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local</w:t>
      </w: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_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buffer</w:t>
      </w: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  </w:t>
      </w:r>
      <w:proofErr w:type="gramEnd"/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       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Hello</w:t>
      </w: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World</w:t>
      </w: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!,</w:t>
      </w:r>
      <w:proofErr w:type="gramEnd"/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x</w:t>
      </w:r>
      <w:r w:rsidRPr="0027160C"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600002094000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Вызывается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память выделяется, и туда копируется строка "Hello, World!".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2.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  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    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 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0x600002094000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 освобождаете память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free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);)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 тут же пытаетесь её снова вывести — UB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undefined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behavior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поэтому строка пустая.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3.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:   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       Hello,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World!,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0x600002094000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 повторно выделяете память, возможно, она попадает по тому же адресу (куча — управляется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аллокатором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это вполне допустимо).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 xml:space="preserve">4. </w:t>
      </w:r>
      <w:proofErr w:type="spellStart"/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mid_buffer</w:t>
      </w:r>
      <w:proofErr w:type="spellEnd"/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:             0x600002094032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main3(80921,0x1e208dec0) malloc: *** error for object 0x600002094032: pointer being freed was not allocated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 xml:space="preserve">main3(80921,0x1e208dec0) malloc: *** set a breakpoint in </w:t>
      </w:r>
      <w:proofErr w:type="spellStart"/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>malloc_error_break</w:t>
      </w:r>
      <w:proofErr w:type="spellEnd"/>
      <w:r w:rsidRPr="00115BBD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en-US"/>
        </w:rPr>
        <w:t xml:space="preserve"> to debug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zsh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: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abort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   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 .</w:t>
      </w:r>
      <w:proofErr w:type="gramEnd"/>
      <w:r>
        <w:rPr>
          <w:rFonts w:ascii="Helvetica Neue" w:hAnsi="Helvetica Neue" w:cs="Helvetica Neue"/>
          <w:b/>
          <w:bCs/>
          <w:color w:val="1F6BC0"/>
          <w:kern w:val="0"/>
          <w:sz w:val="26"/>
          <w:szCs w:val="26"/>
          <w:lang w:val="ru-RU"/>
        </w:rPr>
        <w:t>/main3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Вы пытаетесь освободить не тот указатель, который вы получили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выделили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память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 char *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 = malloc(...)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допустим, получили 0x600002094000.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А освобождаете указатель внутри блока памяти: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mid_buffer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=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+ 50 </w:t>
      </w:r>
      <w:r>
        <w:rPr>
          <w:rFonts w:ascii="Times New Roman" w:hAnsi="Times New Roman" w:cs="Times New Roman"/>
          <w:color w:val="000000"/>
          <w:kern w:val="0"/>
          <w:sz w:val="26"/>
          <w:szCs w:val="26"/>
          <w:lang w:val="ru-RU"/>
        </w:rPr>
        <w:t>→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0x600002094032.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Ошибка!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free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разрешается вызывать только на оригинальный указатель, возвращённый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 Иначе возникает ошибка, потому что система управления памятью не знает, как корректно освободить "середину" блока.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Почему, раз мы освобождаем память с помощью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free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, мы еще можем по этому адресу получить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local_buffer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Что делает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free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Освобождает участок памяти, на который указывает указатель (возвращённый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или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realloc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НЕ обнуляет указатель, т.е.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всё ещё указывает на ту же самую область, даже если она уже может быть: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Переписана,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- Выделена под другой объект,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- Недоступна (и доступ к ней —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undefined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behavior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ТО ЕСТЬ ОС/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аллокатор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помечает блок как "свободный", но: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НЕ затирает данные,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НЕ изменяет значение переменной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local_buffer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всё ещё содержит тот же адрес: 0x600002094000.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g. Заведите переменную окружения.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h. Добавьте в вашу программу код,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которыи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̆: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i. распечатывает ее значение;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изменяет его значение;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iii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. повторно распечатывает ее значение.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i. Запустите вашу программу и 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убедитесь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что переменная окружения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имеет требуемое значение.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#include &lt;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stdio.h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stdlib.h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string.h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stdbool.h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#include &lt;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unistd.h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&gt;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SUCCESS 0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#define ERROR (-1)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1;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2;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int*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4;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%d\n",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InitBufferInHeap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buffer_size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100;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malloc(</w:t>
      </w:r>
      <w:proofErr w:type="spellStart"/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buffer_size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*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sizeof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(char));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if 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== NULL)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perror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("malloc");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EXIT_FAILURE);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strcpy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"Hello, World!");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%s, %p\n",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free(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%s, %p\n",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malloc(</w:t>
      </w:r>
      <w:proofErr w:type="spellStart"/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buffer_size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*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sizeof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(char));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if 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== NULL)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perror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("malloc");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EXIT_FAILURE);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strcpy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"Hello, World!");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%s, %p\n",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mid_buffer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+ 50;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mid_buffer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  %p\n",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mid_buffer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free(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mid_buffer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%s, %p\n",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local_buffer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void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ChangeEnvVar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ret = SUCCESS;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env_var_name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"ENV_VAR";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char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new_env_var_value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"response";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getenv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env_var_name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     %s\n",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lastRenderedPageBreak/>
        <w:t xml:space="preserve">    ret =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setenv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env_var_name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new_env_var_value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true);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if (ret == ERROR)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perror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setenv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   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EXIT_FAILURE);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getenv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env_var_name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               %s\n",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env_var_value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}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int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main(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 {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static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const int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3;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%d\n\n",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getpid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global_not_inited_var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global_const_var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static_var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:        %p, %d\n", &amp;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local_const_var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int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=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InitLocalVar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printf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"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: %p, %d\n", 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, *</w:t>
      </w:r>
      <w:proofErr w:type="spell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local_inited_var_address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InitBufferInHeap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spellStart"/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ChangeEnvVar</w:t>
      </w:r>
      <w:proofErr w:type="spell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</w:t>
      </w:r>
      <w:proofErr w:type="gramStart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sleep(</w:t>
      </w:r>
      <w:proofErr w:type="gramEnd"/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>60);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</w:pPr>
      <w:r w:rsidRPr="00115BBD">
        <w:rPr>
          <w:rFonts w:ascii="System Font" w:hAnsi="System Font" w:cs="System Font"/>
          <w:color w:val="000000"/>
          <w:kern w:val="0"/>
          <w:sz w:val="26"/>
          <w:szCs w:val="26"/>
          <w:lang w:val="en-US"/>
        </w:rPr>
        <w:t xml:space="preserve">    return EXIT_SUCCESS;</w:t>
      </w:r>
    </w:p>
    <w:p w:rsidR="00115BBD" w:rsidRDefault="00115BBD" w:rsidP="00115BBD">
      <w:pP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</w:pPr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}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4902200" cy="2882900"/>
            <wp:effectExtent l="0" t="0" r="0" b="0"/>
            <wp:docPr id="17978839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3956" name="Рисунок 17978839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Что такое переменные окружения?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Переменные окружения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environment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variables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— это: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Пары имя = значение, которые существуют в процессе (в пространстве памяти).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lastRenderedPageBreak/>
        <w:t>Используются для передачи конфигурационной информации в программы без изменения кода.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Например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: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export PATH="/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usr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/bin:</w:t>
      </w:r>
      <w:r w:rsidRPr="00115BBD">
        <w:rPr>
          <w:rFonts w:ascii="Helvetica Neue" w:hAnsi="Helvetica Neue" w:cs="Helvetica Neue"/>
          <w:color w:val="1F6BC0"/>
          <w:kern w:val="0"/>
          <w:sz w:val="26"/>
          <w:szCs w:val="26"/>
          <w:lang w:val="en-US"/>
        </w:rPr>
        <w:t>/bin</w:t>
      </w: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"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export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ENV_VAR="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test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Вот самые типичные применения: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1.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PATH Где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искать исполняемые файлы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2. HOME Домашняя директория пользователя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3. USER Имя пользователя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4. LD_LIBRARY_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PATH Где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искать динамические библиотеки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5. пользовательские (MY_APP_CONFIG, ENV_VAR) Конфигурация для своих программ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Где и как они хранятся?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Внутри процесса!!!: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После запуска программы каждый процесс получает копию окружения в виде массива строк: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extern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char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**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environ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;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или передается как параметр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: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int </w:t>
      </w:r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main(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 xml:space="preserve">int </w:t>
      </w:r>
      <w:proofErr w:type="spell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argc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, char *</w:t>
      </w:r>
      <w:proofErr w:type="spellStart"/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argv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[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], char *</w:t>
      </w:r>
      <w:proofErr w:type="spellStart"/>
      <w:proofErr w:type="gramStart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envp</w:t>
      </w:r>
      <w:proofErr w:type="spell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[</w:t>
      </w:r>
      <w:proofErr w:type="gramEnd"/>
      <w:r w:rsidRPr="00115BBD"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  <w:t>])</w:t>
      </w:r>
    </w:p>
    <w:p w:rsidR="00115BBD" w:rsidRP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Где в памяти?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В Linux/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macOS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/Unix переменные окружения хранятся в сегменте данных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data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segment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или в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stack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heap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в зависимости от реализации.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Но обычно: в начале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stack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, рядом с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argv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Могут ли несколько процессов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рабоать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с одной переменной окружения?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Нет, переменные окружения не являются общими между процессами. 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Переменные окружения — индивидуальны для каждого процесса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Как это работает: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Когда вы запускаете программу из оболочки (например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, .</w:t>
      </w:r>
      <w:proofErr w:type="gramEnd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/</w:t>
      </w:r>
      <w:proofErr w:type="spellStart"/>
      <w:r>
        <w:rPr>
          <w:rFonts w:ascii="Helvetica Neue" w:hAnsi="Helvetica Neue" w:cs="Helvetica Neue"/>
          <w:color w:val="1F6BC0"/>
          <w:kern w:val="0"/>
          <w:sz w:val="26"/>
          <w:szCs w:val="26"/>
          <w:lang w:val="ru-RU"/>
        </w:rPr>
        <w:t>prog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оболочка копирует своё окружение в новый процесс. Это означает: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У каждого процесса — своя копия окружения.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Если один процесс меняет значение переменной окружения с помощью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setenv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), другие процессы этого не увидят.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Почему переменные окружения не общие?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При запуске нового процесса (через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fork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) и/или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exec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)), среда окружения копируется.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То есть: это приватная область памяти, как стек или куча.</w:t>
      </w:r>
    </w:p>
    <w:p w:rsidR="00115BBD" w:rsidRDefault="00115BBD" w:rsidP="00115BBD">
      <w:pP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Это сделано намеренно: переменные окружения — способ передать конфигурацию, а не средство IPC (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межпроцессного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взаимодействия).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j. Выведите значение </w:t>
      </w:r>
      <w:proofErr w:type="spell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переменнои</w:t>
      </w:r>
      <w:proofErr w:type="spell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̆ окружения после </w:t>
      </w:r>
      <w:proofErr w:type="gramStart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того</w:t>
      </w:r>
      <w:proofErr w:type="gramEnd"/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 xml:space="preserve"> как ваша</w:t>
      </w:r>
    </w:p>
    <w:p w:rsidR="00115BBD" w:rsidRDefault="00115BBD" w:rsidP="00115BBD">
      <w:pP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t>программа завершилась.</w:t>
      </w:r>
    </w:p>
    <w:p w:rsidR="00115BBD" w:rsidRDefault="00115BBD" w:rsidP="00115BBD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inline distT="0" distB="0" distL="0" distR="0">
            <wp:extent cx="4724400" cy="419100"/>
            <wp:effectExtent l="0" t="0" r="0" b="0"/>
            <wp:docPr id="112495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512" name="Рисунок 112495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i/>
          <w:iCs/>
          <w:color w:val="000000"/>
          <w:kern w:val="0"/>
          <w:sz w:val="26"/>
          <w:szCs w:val="26"/>
          <w:lang w:val="ru-RU"/>
        </w:rPr>
        <w:lastRenderedPageBreak/>
        <w:t>k. Объясните произошедшее.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Почему переменной окружения нет после завершения программы?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Когда ты вызываешь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setenv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"ENV_VAR", "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response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", 1); внутри своей программы, ты на самом деле: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Изменяешь окружение только в этом процессе.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Эти изменения живут только до завершения программы.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После выхода из </w:t>
      </w:r>
      <w:proofErr w:type="spellStart"/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main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(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) — весь процесс, включая его окружение, уничтожается.</w:t>
      </w:r>
    </w:p>
    <w:p w:rsidR="00115BBD" w:rsidRPr="0027160C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Почему 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echo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$</w:t>
      </w:r>
      <w:proofErr w:type="spell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>env_var_name</w:t>
      </w:r>
      <w:proofErr w:type="spell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lang w:val="ru-RU"/>
        </w:rPr>
        <w:t xml:space="preserve"> ничего не показывает?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Потому что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env_var_name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— это переменная C, а не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shell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.</w:t>
      </w:r>
    </w:p>
    <w:p w:rsidR="00115BBD" w:rsidRDefault="00115BBD" w:rsidP="00115B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Если ты хотела проверить значение ENV_VAR, нужно написать:</w:t>
      </w:r>
    </w:p>
    <w:p w:rsidR="00115BBD" w:rsidRPr="00115BBD" w:rsidRDefault="00115BBD" w:rsidP="00115BBD">
      <w:pPr>
        <w:rPr>
          <w:sz w:val="28"/>
          <w:szCs w:val="28"/>
          <w:lang w:val="ru-RU"/>
        </w:rPr>
      </w:pPr>
      <w:proofErr w:type="spellStart"/>
      <w:r>
        <w:rPr>
          <w:rFonts w:ascii="System Font" w:hAnsi="System Font" w:cs="System Font"/>
          <w:color w:val="CD1C1F"/>
          <w:kern w:val="0"/>
          <w:sz w:val="26"/>
          <w:szCs w:val="26"/>
          <w:lang w:val="ru-RU"/>
        </w:rPr>
        <w:t>echo</w:t>
      </w:r>
      <w:proofErr w:type="spellEnd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 xml:space="preserve"> $</w:t>
      </w:r>
      <w:proofErr w:type="spellStart"/>
      <w:r>
        <w:rPr>
          <w:rFonts w:ascii="System Font" w:hAnsi="System Font" w:cs="System Font"/>
          <w:color w:val="000000"/>
          <w:kern w:val="0"/>
          <w:sz w:val="26"/>
          <w:szCs w:val="26"/>
          <w:lang w:val="ru-RU"/>
        </w:rPr>
        <w:t>ENV_VAR</w:t>
      </w:r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>Но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  <w:lang w:val="ru-RU"/>
        </w:rPr>
        <w:t xml:space="preserve"> даже это не поможет — потому что твоя программа не может изменить переменные окружения оболочки, из которой запущена.</w:t>
      </w:r>
    </w:p>
    <w:sectPr w:rsidR="00115BBD" w:rsidRPr="00115BBD" w:rsidSect="00115BB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BD"/>
    <w:rsid w:val="00115BBD"/>
    <w:rsid w:val="001E0754"/>
    <w:rsid w:val="0027160C"/>
    <w:rsid w:val="00930632"/>
    <w:rsid w:val="00B2406C"/>
    <w:rsid w:val="00C328ED"/>
    <w:rsid w:val="00E461C6"/>
    <w:rsid w:val="00F5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304DBC"/>
  <w15:chartTrackingRefBased/>
  <w15:docId w15:val="{417B456E-9B67-0D44-AF59-A26D445C4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5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B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B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B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B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B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B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B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B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B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B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B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B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5B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B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B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5B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17</Pages>
  <Words>3437</Words>
  <Characters>19595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Вероника Москалюк</cp:lastModifiedBy>
  <cp:revision>3</cp:revision>
  <dcterms:created xsi:type="dcterms:W3CDTF">2025-04-24T16:14:00Z</dcterms:created>
  <dcterms:modified xsi:type="dcterms:W3CDTF">2026-04-04T03:58:00Z</dcterms:modified>
</cp:coreProperties>
</file>