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002" w:rsidRDefault="00450151" w:rsidP="00450151">
      <w:pPr>
        <w:rPr>
          <w:lang w:val="ru-RU"/>
        </w:rPr>
      </w:pPr>
      <w:r>
        <w:rPr>
          <w:lang w:val="ru-RU"/>
        </w:rPr>
        <w:t>Теория 6.2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Почему в pipe нет ошибок последовательности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В программе с разделяемой памятью без синхронизации ошибки возникали из-за того, что: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Писатель и читатель работали одновременно с одной и той же памятью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Писатель быстрее читателя — он перезаписывал данные, которые читатель ещё не прочитал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В pipe этого не происходит, потому что: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Данные копируются. Когда писатель делает </w:t>
      </w:r>
      <w:r w:rsidRPr="00450151">
        <w:rPr>
          <w:rFonts w:ascii="Menlo" w:hAnsi="Menlo" w:cs="Menlo"/>
          <w:sz w:val="21"/>
          <w:szCs w:val="21"/>
          <w:shd w:val="clear" w:color="auto" w:fill="2C2C2E"/>
          <w:lang w:eastAsia="ru-RU"/>
        </w:rPr>
        <w:t>write()</w:t>
      </w:r>
      <w:r w:rsidRPr="00450151">
        <w:rPr>
          <w:lang w:eastAsia="ru-RU"/>
        </w:rPr>
        <w:t>, данные копируются в буфер ядра. Читатель потом забирает свою копию через </w:t>
      </w:r>
      <w:r w:rsidRPr="00450151">
        <w:rPr>
          <w:rFonts w:ascii="Menlo" w:hAnsi="Menlo" w:cs="Menlo"/>
          <w:sz w:val="21"/>
          <w:szCs w:val="21"/>
          <w:shd w:val="clear" w:color="auto" w:fill="2C2C2E"/>
          <w:lang w:eastAsia="ru-RU"/>
        </w:rPr>
        <w:t>read()</w:t>
      </w:r>
      <w:r w:rsidRPr="00450151">
        <w:rPr>
          <w:lang w:eastAsia="ru-RU"/>
        </w:rPr>
        <w:t>. Это разные копии, а не одна и та же память.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Труба — это очередь FIFO. Первое записанное число выйдет первым при чтении. Порядок гарантирован ядром.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Блокировка при заполнении. Если буфер трубы заполнен (64 КБ обычно), </w:t>
      </w:r>
      <w:r w:rsidRPr="00450151">
        <w:rPr>
          <w:rFonts w:ascii="Menlo" w:hAnsi="Menlo" w:cs="Menlo"/>
          <w:sz w:val="21"/>
          <w:szCs w:val="21"/>
          <w:shd w:val="clear" w:color="auto" w:fill="2C2C2E"/>
          <w:lang w:eastAsia="ru-RU"/>
        </w:rPr>
        <w:t>write()</w:t>
      </w:r>
      <w:r w:rsidRPr="00450151">
        <w:rPr>
          <w:lang w:eastAsia="ru-RU"/>
        </w:rPr>
        <w:t> блокируется. Писатель не может перезаписать старые данные — он ждёт, пока читатель их заберёт.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Блокировка при пустоте. Если буфер пуст, </w:t>
      </w:r>
      <w:r w:rsidRPr="00450151">
        <w:rPr>
          <w:rFonts w:ascii="Menlo" w:hAnsi="Menlo" w:cs="Menlo"/>
          <w:sz w:val="21"/>
          <w:szCs w:val="21"/>
          <w:shd w:val="clear" w:color="auto" w:fill="2C2C2E"/>
          <w:lang w:eastAsia="ru-RU"/>
        </w:rPr>
        <w:t>read()</w:t>
      </w:r>
      <w:r w:rsidRPr="00450151">
        <w:rPr>
          <w:lang w:eastAsia="ru-RU"/>
        </w:rPr>
        <w:t> блокируется. Читатель ждёт новые данные.</w:t>
      </w:r>
    </w:p>
    <w:p w:rsidR="00450151" w:rsidRPr="00450151" w:rsidRDefault="00450151" w:rsidP="00450151">
      <w:pPr>
        <w:rPr>
          <w:lang w:eastAsia="ru-RU"/>
        </w:rPr>
      </w:pPr>
      <w:r w:rsidRPr="00450151">
        <w:rPr>
          <w:lang w:eastAsia="ru-RU"/>
        </w:rPr>
        <w:t>Атомарность. Запись 4 байт (</w:t>
      </w:r>
      <w:r w:rsidRPr="00450151">
        <w:rPr>
          <w:rFonts w:ascii="Menlo" w:hAnsi="Menlo" w:cs="Menlo"/>
          <w:sz w:val="21"/>
          <w:szCs w:val="21"/>
          <w:shd w:val="clear" w:color="auto" w:fill="2C2C2E"/>
          <w:lang w:eastAsia="ru-RU"/>
        </w:rPr>
        <w:t>sizeof(unsigned int)</w:t>
      </w:r>
      <w:r w:rsidRPr="00450151">
        <w:rPr>
          <w:lang w:eastAsia="ru-RU"/>
        </w:rPr>
        <w:t>) атомарна. Читатель не может прочитать "половину" числа.</w:t>
      </w:r>
    </w:p>
    <w:p w:rsidR="00450151" w:rsidRPr="00450151" w:rsidRDefault="00450151" w:rsidP="00450151"/>
    <w:sectPr w:rsidR="00450151" w:rsidRPr="00450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FDC"/>
    <w:multiLevelType w:val="multilevel"/>
    <w:tmpl w:val="07DC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B33ED"/>
    <w:multiLevelType w:val="multilevel"/>
    <w:tmpl w:val="9BAC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170066">
    <w:abstractNumId w:val="1"/>
  </w:num>
  <w:num w:numId="2" w16cid:durableId="56499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51"/>
    <w:rsid w:val="00450151"/>
    <w:rsid w:val="00655002"/>
    <w:rsid w:val="007516C4"/>
    <w:rsid w:val="008D28B4"/>
    <w:rsid w:val="00F26CA2"/>
    <w:rsid w:val="00F4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4B5DB5"/>
  <w15:chartTrackingRefBased/>
  <w15:docId w15:val="{FAA72CA0-C8D7-A64C-8D2E-45A1E922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15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5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50151"/>
    <w:rPr>
      <w:b/>
      <w:bCs/>
    </w:rPr>
  </w:style>
  <w:style w:type="character" w:styleId="HTML">
    <w:name w:val="HTML Code"/>
    <w:basedOn w:val="a0"/>
    <w:uiPriority w:val="99"/>
    <w:semiHidden/>
    <w:unhideWhenUsed/>
    <w:rsid w:val="00450151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4501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Москалюк</dc:creator>
  <cp:keywords/>
  <dc:description/>
  <cp:lastModifiedBy>Вероника Москалюк</cp:lastModifiedBy>
  <cp:revision>1</cp:revision>
  <dcterms:created xsi:type="dcterms:W3CDTF">2026-04-24T17:08:00Z</dcterms:created>
  <dcterms:modified xsi:type="dcterms:W3CDTF">2026-04-25T03:12:00Z</dcterms:modified>
</cp:coreProperties>
</file>