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70" w:rsidRDefault="0035637B" w:rsidP="0035637B">
      <w:pPr>
        <w:jc w:val="right"/>
        <w:rPr>
          <w:rFonts w:ascii="Times New Roman" w:hAnsi="Times New Roman" w:cs="Times New Roman"/>
          <w:b/>
          <w:sz w:val="24"/>
        </w:rPr>
      </w:pPr>
      <w:r w:rsidRPr="0035637B">
        <w:rPr>
          <w:rFonts w:ascii="Times New Roman" w:hAnsi="Times New Roman" w:cs="Times New Roman"/>
          <w:b/>
          <w:sz w:val="24"/>
        </w:rPr>
        <w:t>Приложение 5. Технологическая карта дисциплины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1520"/>
        <w:gridCol w:w="2222"/>
        <w:gridCol w:w="887"/>
        <w:gridCol w:w="939"/>
        <w:gridCol w:w="882"/>
      </w:tblGrid>
      <w:tr w:rsidR="00221FB5" w:rsidRPr="00221FB5" w:rsidTr="00221FB5">
        <w:trPr>
          <w:trHeight w:val="15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Название модулей </w:t>
            </w:r>
            <w:r w:rsidRPr="00221FB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br/>
              <w:t>дисциплины согласно РПД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Контроль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Форма контроля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16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зачетный</w:t>
            </w:r>
            <w:r w:rsidRPr="00221FB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br/>
              <w:t>минимум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16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зачетный </w:t>
            </w:r>
            <w:r w:rsidRPr="00221FB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br/>
              <w:t>максимум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16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график </w:t>
            </w:r>
            <w:r w:rsidRPr="00221FB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br/>
              <w:t>контроля</w:t>
            </w:r>
          </w:p>
        </w:tc>
      </w:tr>
      <w:tr w:rsidR="00221FB5" w:rsidRPr="00221FB5" w:rsidTr="00221FB5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Модуль 1</w:t>
            </w:r>
          </w:p>
        </w:tc>
      </w:tr>
      <w:tr w:rsidR="00221FB5" w:rsidRPr="00221FB5" w:rsidTr="00221FB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4B4374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4B4374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Основы работы с языком программирования Python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Текущий контроль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Практические работы №1,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FA513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27</w:t>
            </w:r>
          </w:p>
        </w:tc>
      </w:tr>
      <w:tr w:rsidR="00221FB5" w:rsidRPr="00221FB5" w:rsidTr="00221FB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21FB5" w:rsidRPr="00221FB5" w:rsidRDefault="00221FB5" w:rsidP="0022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Рубежный контроль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Контрольная работа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11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21FB5" w:rsidRPr="00221FB5" w:rsidRDefault="00221FB5" w:rsidP="0022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</w:tr>
      <w:tr w:rsidR="00221FB5" w:rsidRPr="00221FB5" w:rsidTr="00221FB5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Модуль 2</w:t>
            </w:r>
          </w:p>
        </w:tc>
      </w:tr>
      <w:tr w:rsidR="00221FB5" w:rsidRPr="00221FB5" w:rsidTr="00221FB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Последовательности в Python. Модули и пакеты в Python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Текущий контроль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4B4374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Практические работы №3,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FA513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32</w:t>
            </w:r>
          </w:p>
        </w:tc>
      </w:tr>
      <w:tr w:rsidR="00221FB5" w:rsidRPr="00221FB5" w:rsidTr="00221FB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21FB5" w:rsidRPr="00221FB5" w:rsidRDefault="00221FB5" w:rsidP="0022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Рубежный контроль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Контрольная работа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21FB5" w:rsidRPr="00221FB5" w:rsidRDefault="00221FB5" w:rsidP="0022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</w:tr>
      <w:tr w:rsidR="00221FB5" w:rsidRPr="00221FB5" w:rsidTr="00221FB5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Модуль 3</w:t>
            </w:r>
          </w:p>
        </w:tc>
      </w:tr>
      <w:tr w:rsidR="00221FB5" w:rsidRPr="00221FB5" w:rsidTr="00221FB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4B4374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4B4374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Обработка данных физических экспериментов на языке Python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Текущий контроль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4B4374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Практические работы №</w:t>
            </w:r>
            <w:r w:rsidR="004B4374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5</w:t>
            </w: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,</w:t>
            </w:r>
            <w:r w:rsidR="004B4374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FA513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36</w:t>
            </w:r>
          </w:p>
        </w:tc>
      </w:tr>
      <w:tr w:rsidR="00221FB5" w:rsidRPr="00221FB5" w:rsidTr="00221FB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21FB5" w:rsidRPr="00221FB5" w:rsidRDefault="00221FB5" w:rsidP="0022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Рубежный контроль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4B4374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Защита отчет</w:t>
            </w:r>
            <w:r w:rsidR="008347C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по самостоятельной работе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21FB5" w:rsidRPr="00221FB5" w:rsidRDefault="00221FB5" w:rsidP="0022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</w:tr>
      <w:tr w:rsidR="00221FB5" w:rsidRPr="00221FB5" w:rsidTr="00221FB5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ВСЕГО за семестр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</w:tr>
      <w:tr w:rsidR="00221FB5" w:rsidRPr="00221FB5" w:rsidTr="00221FB5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4B4374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Промежуточный контроль (</w:t>
            </w:r>
            <w:proofErr w:type="spellStart"/>
            <w:r w:rsidR="004B4374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ЗачетСОц</w:t>
            </w:r>
            <w:proofErr w:type="spellEnd"/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221F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FA5135" w:rsidP="00221FB5">
            <w:pPr>
              <w:spacing w:before="300" w:after="0" w:line="30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40</w:t>
            </w:r>
          </w:p>
        </w:tc>
      </w:tr>
      <w:tr w:rsidR="00221FB5" w:rsidRPr="00221FB5" w:rsidTr="00221FB5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221FB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Семестровый рейтинг по дисциплине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221FB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221FB5" w:rsidRPr="00221FB5" w:rsidRDefault="00221FB5" w:rsidP="00221FB5">
            <w:pPr>
              <w:spacing w:before="300" w:after="0" w:line="30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221FB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100</w:t>
            </w:r>
            <w:r w:rsidRPr="00221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1FB5" w:rsidRPr="00221FB5" w:rsidRDefault="00221FB5" w:rsidP="0022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21FB5" w:rsidRDefault="00221FB5" w:rsidP="0035637B">
      <w:pPr>
        <w:jc w:val="right"/>
        <w:rPr>
          <w:rFonts w:ascii="Times New Roman" w:hAnsi="Times New Roman" w:cs="Times New Roman"/>
          <w:b/>
          <w:sz w:val="24"/>
        </w:rPr>
      </w:pPr>
    </w:p>
    <w:p w:rsidR="0035637B" w:rsidRPr="004B4374" w:rsidRDefault="0035637B" w:rsidP="0018242D">
      <w:pPr>
        <w:rPr>
          <w:rFonts w:ascii="Times New Roman" w:hAnsi="Times New Roman" w:cs="Times New Roman"/>
          <w:b/>
          <w:sz w:val="24"/>
        </w:rPr>
      </w:pPr>
    </w:p>
    <w:sectPr w:rsidR="0035637B" w:rsidRPr="004B4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6DC"/>
    <w:rsid w:val="0018242D"/>
    <w:rsid w:val="00221FB5"/>
    <w:rsid w:val="0035637B"/>
    <w:rsid w:val="003D0CBC"/>
    <w:rsid w:val="004B4374"/>
    <w:rsid w:val="005A0C58"/>
    <w:rsid w:val="0079552B"/>
    <w:rsid w:val="008347C1"/>
    <w:rsid w:val="009D0970"/>
    <w:rsid w:val="00B616DC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span">
    <w:name w:val="edit_span"/>
    <w:basedOn w:val="a0"/>
    <w:rsid w:val="00221FB5"/>
  </w:style>
  <w:style w:type="paragraph" w:styleId="a3">
    <w:name w:val="List Paragraph"/>
    <w:basedOn w:val="a"/>
    <w:uiPriority w:val="34"/>
    <w:qFormat/>
    <w:rsid w:val="005A0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span">
    <w:name w:val="edit_span"/>
    <w:basedOn w:val="a0"/>
    <w:rsid w:val="00221FB5"/>
  </w:style>
  <w:style w:type="paragraph" w:styleId="a3">
    <w:name w:val="List Paragraph"/>
    <w:basedOn w:val="a"/>
    <w:uiPriority w:val="34"/>
    <w:qFormat/>
    <w:rsid w:val="005A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795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7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57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1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70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33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Prep_Kaf34</dc:creator>
  <cp:keywords/>
  <dc:description/>
  <cp:lastModifiedBy>Prep_Kaf34</cp:lastModifiedBy>
  <cp:revision>8</cp:revision>
  <dcterms:created xsi:type="dcterms:W3CDTF">2019-05-27T17:12:00Z</dcterms:created>
  <dcterms:modified xsi:type="dcterms:W3CDTF">2022-12-10T08:02:00Z</dcterms:modified>
</cp:coreProperties>
</file>