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54E2" w14:textId="77777777" w:rsidR="00852FA7" w:rsidRDefault="00852FA7" w:rsidP="00852FA7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F9647" wp14:editId="2BE4FEA1">
            <wp:extent cx="856083" cy="8560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083" cy="8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EB24" w14:textId="115A993C" w:rsidR="00852FA7" w:rsidRPr="00852FA7" w:rsidRDefault="00852FA7" w:rsidP="00852FA7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Faculty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Computer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Sciences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Engineering</w:t>
      </w:r>
    </w:p>
    <w:p w14:paraId="6E879D9D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3B6928F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E2161F8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11B86820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A7F3F02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2EA11016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73F2E618" w14:textId="77777777" w:rsidR="00852FA7" w:rsidRPr="00852FA7" w:rsidRDefault="00852FA7" w:rsidP="00852FA7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0C69190D" w14:textId="77777777" w:rsidR="00852FA7" w:rsidRDefault="00852FA7" w:rsidP="00852FA7">
      <w:pPr>
        <w:pStyle w:val="Title"/>
        <w:ind w:left="17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1A5B5DDF" w14:textId="02EC0F67" w:rsidR="00852FA7" w:rsidRPr="00852FA7" w:rsidRDefault="00852FA7" w:rsidP="00852FA7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BEE HIRED – Sistem për Menaxhimin e Konkurseve dhe Aplikimeve për Punë</w:t>
      </w:r>
    </w:p>
    <w:p w14:paraId="41A7422E" w14:textId="66D5C0E0" w:rsidR="00852FA7" w:rsidRPr="00852FA7" w:rsidRDefault="00852FA7" w:rsidP="00852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Inxhinieri Softuerike</w:t>
      </w:r>
    </w:p>
    <w:p w14:paraId="3E2CEEAE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CCD6BAA" w14:textId="77777777" w:rsidR="00852FA7" w:rsidRDefault="00852FA7" w:rsidP="00852FA7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CD350E6" w14:textId="77777777" w:rsidR="00B23853" w:rsidRPr="00852FA7" w:rsidRDefault="00B23853" w:rsidP="00852FA7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FA84C85" w14:textId="77777777" w:rsidR="00852FA7" w:rsidRPr="00852FA7" w:rsidRDefault="00852FA7" w:rsidP="00852FA7">
      <w:pPr>
        <w:pStyle w:val="BodyTex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383"/>
        <w:gridCol w:w="2811"/>
      </w:tblGrid>
      <w:tr w:rsidR="00B23853" w:rsidRPr="00B23853" w14:paraId="3DD5284A" w14:textId="77777777" w:rsidTr="00C25826">
        <w:trPr>
          <w:trHeight w:val="4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B419F8" w14:textId="77777777" w:rsidR="00B23853" w:rsidRPr="00B23853" w:rsidRDefault="00B23853" w:rsidP="00C25826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Emri Mbiemri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5449E2" w14:textId="77777777" w:rsidR="00B23853" w:rsidRPr="00B23853" w:rsidRDefault="00B23853" w:rsidP="00C25826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Profesori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A35A89" w14:textId="77777777" w:rsidR="00B23853" w:rsidRPr="00B23853" w:rsidRDefault="00B23853" w:rsidP="00C25826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Asistenti</w:t>
            </w:r>
          </w:p>
        </w:tc>
      </w:tr>
      <w:tr w:rsidR="00B23853" w:rsidRPr="00B23853" w14:paraId="144DCE9B" w14:textId="77777777" w:rsidTr="00C25826">
        <w:trPr>
          <w:trHeight w:val="44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7775A7" w14:textId="1F3A0405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242512112 Filan Fisteku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82F59D" w14:textId="25E8087A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Ramadan Dervishi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1546E6" w14:textId="2DD1F431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Alma Novobërdaliu</w:t>
            </w:r>
          </w:p>
        </w:tc>
      </w:tr>
      <w:tr w:rsidR="00B23853" w:rsidRPr="00B23853" w14:paraId="66A15F84" w14:textId="77777777" w:rsidTr="00C25826">
        <w:trPr>
          <w:trHeight w:val="43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FBDD1D" w14:textId="726289F8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242512112 Filan Fisteku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FB79BD" w14:textId="30589731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Ramadan Dervishi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79FB0F" w14:textId="685C830B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Alma Novobërdaliu</w:t>
            </w:r>
          </w:p>
        </w:tc>
      </w:tr>
      <w:tr w:rsidR="00B23853" w:rsidRPr="00B23853" w14:paraId="69E33E82" w14:textId="77777777" w:rsidTr="00C25826">
        <w:trPr>
          <w:trHeight w:val="44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DA2876" w14:textId="646600A3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242512112 Filan Fisteku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3493E7" w14:textId="3C75E04B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Ramadan Dervishi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1AE57F" w14:textId="1EF6F2EF" w:rsidR="00B23853" w:rsidRPr="00B23853" w:rsidRDefault="00B23853" w:rsidP="00B2385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Alma Novobërdaliu</w:t>
            </w:r>
          </w:p>
        </w:tc>
      </w:tr>
    </w:tbl>
    <w:p w14:paraId="37C09FFA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57A85A29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0A5200B5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0880363E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572C1C4E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7F5A1BE9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5A96F1B6" w14:textId="77777777" w:rsidR="00B23853" w:rsidRDefault="00B23853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4C5929FA" w14:textId="77777777" w:rsidR="00B23853" w:rsidRDefault="00B23853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40B4CEF1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4AAB4A92" w14:textId="77777777" w:rsidR="00852FA7" w:rsidRDefault="00852FA7" w:rsidP="00852FA7">
      <w:pPr>
        <w:ind w:left="4320"/>
        <w:rPr>
          <w:rFonts w:ascii="Times New Roman" w:hAnsi="Times New Roman" w:cs="Times New Roman"/>
          <w:sz w:val="24"/>
          <w:szCs w:val="24"/>
        </w:rPr>
      </w:pPr>
    </w:p>
    <w:p w14:paraId="50050395" w14:textId="718233AF" w:rsidR="00852FA7" w:rsidRPr="00852FA7" w:rsidRDefault="00852FA7" w:rsidP="00852FA7">
      <w:pPr>
        <w:ind w:left="43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Muaji/Viti</w:t>
      </w:r>
    </w:p>
    <w:p w14:paraId="17561B88" w14:textId="1AF8764B" w:rsidR="00852FA7" w:rsidRDefault="00852FA7" w:rsidP="00852FA7">
      <w:pPr>
        <w:ind w:left="43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Prishtin</w:t>
      </w:r>
      <w:r>
        <w:rPr>
          <w:rFonts w:ascii="Times New Roman" w:hAnsi="Times New Roman" w:cs="Times New Roman"/>
          <w:sz w:val="24"/>
          <w:szCs w:val="24"/>
        </w:rPr>
        <w:t>ë</w:t>
      </w:r>
    </w:p>
    <w:p w14:paraId="2BF1EFBB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79C2F4D1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239595D7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31700ECB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5ECCF051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759D7231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16A05C46" w14:textId="77777777" w:rsidR="00B23853" w:rsidRDefault="00B23853" w:rsidP="00852FA7">
      <w:pPr>
        <w:ind w:left="4320"/>
        <w:rPr>
          <w:rFonts w:ascii="Times New Roman" w:hAnsi="Times New Roman" w:cs="Times New Roman"/>
          <w:sz w:val="28"/>
          <w:szCs w:val="28"/>
        </w:rPr>
      </w:pPr>
    </w:p>
    <w:p w14:paraId="2D048B0A" w14:textId="74B27593" w:rsidR="00852FA7" w:rsidRPr="00B01FA1" w:rsidRDefault="00B01F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PERMBAJTJA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488436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196E27" w14:textId="3E30FFA8" w:rsidR="008836EB" w:rsidRDefault="008836EB">
          <w:pPr>
            <w:pStyle w:val="TOCHeading"/>
          </w:pPr>
        </w:p>
        <w:p w14:paraId="3B4ECD16" w14:textId="309FEE4A" w:rsidR="00A85484" w:rsidRPr="00A85484" w:rsidRDefault="008836EB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793123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PROJECT SCOPE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fldChar w:fldCharType="begin"/>
              <w:instrText xml:space="preserve"> PAGEREF _Toc227931237 \h </w:instrText>
              <w:fldChar w:fldCharType="separate"/>
              <w:t>4</w:t>
              <w:fldChar w:fldCharType="end"/>
            </w:r>
          </w:hyperlink>
        </w:p>
        <w:p w14:paraId="591E9A09" w14:textId="4EBAA74E" w:rsidR="00A85484" w:rsidRPr="00A85484" w:rsidRDefault="00A8548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931238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PERZGJEDHJA E METODOLOGJISE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fldChar w:fldCharType="begin"/>
              <w:instrText xml:space="preserve"> PAGEREF _Toc227931238 \h </w:instrText>
              <w:fldChar w:fldCharType="separate"/>
              <w:t>5</w:t>
              <w:fldChar w:fldCharType="end"/>
            </w:r>
          </w:hyperlink>
        </w:p>
        <w:p w14:paraId="06082B55" w14:textId="517F636C" w:rsidR="00A85484" w:rsidRPr="00A85484" w:rsidRDefault="00A8548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931239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SPECIFIKIMI I KERKESAVE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fldChar w:fldCharType="begin"/>
              <w:instrText xml:space="preserve"> PAGEREF _Toc227931239 \h </w:instrText>
              <w:fldChar w:fldCharType="separate"/>
              <w:t>6</w:t>
              <w:fldChar w:fldCharType="end"/>
            </w:r>
          </w:hyperlink>
        </w:p>
        <w:p w14:paraId="02730A1D" w14:textId="2C13134C" w:rsidR="00A85484" w:rsidRPr="00A85484" w:rsidRDefault="00A8548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931240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DEFINIMI I PRODUCT BACKLOG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fldChar w:fldCharType="begin"/>
              <w:instrText xml:space="preserve"> PAGEREF _Toc227931240 \h </w:instrText>
              <w:fldChar w:fldCharType="separate"/>
              <w:t>7</w:t>
              <w:fldChar w:fldCharType="end"/>
            </w:r>
          </w:hyperlink>
        </w:p>
        <w:p w14:paraId="1257B0C9" w14:textId="66FB7878" w:rsidR="00A85484" w:rsidRPr="00A85484" w:rsidRDefault="00A8548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931241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MODELIMI I KERKESAVE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fldChar w:fldCharType="begin"/>
              <w:instrText xml:space="preserve"> PAGEREF _Toc227931241 \h </w:instrText>
              <w:fldChar w:fldCharType="separate"/>
              <w:t>8</w:t>
              <w:fldChar w:fldCharType="end"/>
            </w:r>
          </w:hyperlink>
        </w:p>
        <w:p w14:paraId="50A38803" w14:textId="4925D5FB" w:rsidR="008836EB" w:rsidRDefault="008836EB">
          <w:r>
            <w:rPr>
              <w:b/>
              <w:bCs/>
              <w:noProof/>
            </w:rPr>
            <w:fldChar w:fldCharType="end"/>
          </w:r>
        </w:p>
      </w:sdtContent>
    </w:sdt>
    <w:p w14:paraId="21F961BD" w14:textId="77777777" w:rsidR="008836EB" w:rsidRDefault="008836EB">
      <w:pPr>
        <w:rPr>
          <w:rFonts w:ascii="Times New Roman" w:hAnsi="Times New Roman" w:cs="Times New Roman"/>
          <w:sz w:val="24"/>
          <w:szCs w:val="24"/>
        </w:rPr>
      </w:pPr>
    </w:p>
    <w:p w14:paraId="7426A064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F79D2B3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70C7BDF1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4BF0D457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5BD5BF8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7F3B435E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1B36F2D3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0EBA8669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AB920ED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038D3AB7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3FB1C595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CD41471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5747FB54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2BD0CBF7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058D2B3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43E368F1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07380FC9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1161884C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27F960DA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587DF8E9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15DC0F5C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1544289F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5BB2434F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34340FFB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12E3A930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6686D381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34A25CCE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48CB000B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1B88D39C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6109F619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7C378D67" w14:textId="77777777" w:rsidR="001E1EAD" w:rsidRDefault="001E1EAD">
      <w:pPr>
        <w:rPr>
          <w:rFonts w:ascii="Times New Roman" w:hAnsi="Times New Roman" w:cs="Times New Roman"/>
          <w:sz w:val="24"/>
          <w:szCs w:val="24"/>
        </w:rPr>
      </w:pPr>
    </w:p>
    <w:p w14:paraId="3F92E748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2B28B1F8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17FB6C3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7F447F30" w14:textId="77777777" w:rsidR="00852FA7" w:rsidRPr="00B01FA1" w:rsidRDefault="00852FA7" w:rsidP="00852F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Historia e ndryshimeve të dokumentit</w:t>
      </w:r>
    </w:p>
    <w:p w14:paraId="01D04D73" w14:textId="77777777" w:rsidR="00852FA7" w:rsidRPr="00852FA7" w:rsidRDefault="00852FA7" w:rsidP="00852FA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373"/>
        <w:gridCol w:w="2023"/>
        <w:gridCol w:w="1921"/>
        <w:gridCol w:w="2490"/>
      </w:tblGrid>
      <w:tr w:rsidR="00852FA7" w:rsidRPr="00852FA7" w14:paraId="5C46EE96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7F5BE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Versioni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B4003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Kërkesa për ndryshim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3703B" w14:textId="6CC5798A" w:rsidR="00852FA7" w:rsidRPr="00852FA7" w:rsidRDefault="00977950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Emri dhe Mbiemri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569AA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e aprovimit </w:t>
            </w: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37D9E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Pjesa e afektuar</w:t>
            </w:r>
          </w:p>
        </w:tc>
      </w:tr>
      <w:tr w:rsidR="00852FA7" w:rsidRPr="00852FA7" w14:paraId="29DA8ACE" w14:textId="77777777" w:rsidTr="00977950"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BE8AE" w14:textId="6B629A0A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A1C2D" w14:textId="40BC57E9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7B055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47961" w14:textId="7F8202E2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16988" w14:textId="5645696C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FA7" w:rsidRPr="00852FA7" w14:paraId="4385391C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BD92D" w14:textId="5B56AD99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7731C" w14:textId="14855D3D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7B1E4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064EC" w14:textId="56FF8388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C9D8F" w14:textId="16CB1702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FA7" w:rsidRPr="00852FA7" w14:paraId="18D0DB2B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CCFEB" w14:textId="274EA884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16806" w14:textId="3540939C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09F79" w14:textId="77777777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2B103" w14:textId="1477E7AD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D8194" w14:textId="083E5CB4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C5B" w:rsidRPr="00852FA7" w14:paraId="4F5FBDB8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C0349" w14:textId="1BD90958" w:rsidR="00720C5B" w:rsidRPr="00852FA7" w:rsidRDefault="00B01FA1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6F849" w14:textId="48FC7823" w:rsidR="00720C5B" w:rsidRPr="00852FA7" w:rsidRDefault="00977950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Fillimi I dokumentit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FF085" w14:textId="39D328CC" w:rsidR="00720C5B" w:rsidRPr="00852FA7" w:rsidRDefault="00977950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Filan Fisteku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AFCA7" w14:textId="7CC3A56E" w:rsidR="00720C5B" w:rsidRPr="00852FA7" w:rsidRDefault="00977950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30.04.2026</w:t>
            </w: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B6072" w14:textId="2D2D7EFF" w:rsidR="00720C5B" w:rsidRPr="00852FA7" w:rsidRDefault="00977950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Psh: Kapitujt 1 deri 3</w:t>
            </w:r>
          </w:p>
        </w:tc>
      </w:tr>
      <w:tr w:rsidR="00720C5B" w:rsidRPr="00852FA7" w14:paraId="32CEEC0D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787F9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80F4F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017DB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FCAFA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ACF49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C5B" w:rsidRPr="00852FA7" w14:paraId="430D4802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3489F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9F33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96483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1BF3E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29C90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C5B" w:rsidRPr="00852FA7" w14:paraId="4F95AE11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7E72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ECF1B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C03AC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58E30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CA3D3" w14:textId="77777777" w:rsidR="00720C5B" w:rsidRPr="00852FA7" w:rsidRDefault="00720C5B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FA7" w:rsidRPr="00852FA7" w14:paraId="0647B7ED" w14:textId="77777777" w:rsidTr="00977950"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4B047" w14:textId="0FA392F1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B5B59" w14:textId="1148E9DE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C5115" w14:textId="096B96BA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F4DC0" w14:textId="056BD285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67E4A" w14:textId="5B7728F9" w:rsidR="00852FA7" w:rsidRPr="00852FA7" w:rsidRDefault="00852FA7" w:rsidP="00852F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DE132A" w14:textId="77777777" w:rsidR="00852FA7" w:rsidRDefault="00852FA7">
      <w:pPr>
        <w:rPr>
          <w:rFonts w:ascii="Times New Roman" w:hAnsi="Times New Roman" w:cs="Times New Roman"/>
          <w:sz w:val="24"/>
          <w:szCs w:val="24"/>
        </w:rPr>
      </w:pPr>
    </w:p>
    <w:p w14:paraId="61435288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255E4767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110300E5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0833A58A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15BA8B59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50A26120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20BEAE48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4064C8A0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1C7FB1FC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30889A01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38B1FBB3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0AF8E7A7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49E85349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760ED536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1F269014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243E8969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060BD419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09592C2A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460E8FC4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313E03C3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65B838C1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558EF4AE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03D944DB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62A49C85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364623F7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64809C03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2AB55A24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34620101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1888B98A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2595D07A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5C6BBC71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43409064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7E1D4F7B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364CF55B" w14:textId="77777777" w:rsidR="000D5112" w:rsidRDefault="000D5112">
      <w:pPr>
        <w:rPr>
          <w:rFonts w:ascii="Times New Roman" w:hAnsi="Times New Roman" w:cs="Times New Roman"/>
          <w:sz w:val="24"/>
          <w:szCs w:val="24"/>
        </w:rPr>
      </w:pPr>
    </w:p>
    <w:p w14:paraId="2103B0CF" w14:textId="77777777" w:rsidR="000D5112" w:rsidRPr="000D5112" w:rsidRDefault="000D5112">
      <w:pPr>
        <w:rPr>
          <w:rFonts w:ascii="Times New Roman" w:hAnsi="Times New Roman" w:cs="Times New Roman"/>
          <w:sz w:val="28"/>
          <w:szCs w:val="28"/>
        </w:rPr>
      </w:pPr>
    </w:p>
    <w:p w14:paraId="6EFB5C2B" w14:textId="43013605" w:rsidR="00E862A3" w:rsidRPr="00E862A3" w:rsidRDefault="00E862A3" w:rsidP="00E862A3">
      <w:pPr>
        <w:pStyle w:val="Heading1"/>
      </w:pPr>
      <w:bookmarkStart w:id="0" w:name="_Toc227931237"/>
      <w:r>
        <w:lastRenderedPageBreak/>
        <w:t>PROJECT SCOPE</w:t>
      </w:r>
      <w:bookmarkEnd w:id="0"/>
    </w:p>
    <w:p w14:paraId="3C0BD1B0" w14:textId="77777777" w:rsidR="00E862A3" w:rsidRPr="00BB2A27" w:rsidRDefault="00E862A3" w:rsidP="00E862A3">
      <w:pPr>
        <w:rPr>
          <w:rFonts w:ascii="Times New Roman" w:hAnsi="Times New Roman" w:cs="Times New Roman"/>
          <w:sz w:val="24"/>
          <w:szCs w:val="24"/>
        </w:rPr>
      </w:pPr>
    </w:p>
    <w:p w14:paraId="2C780E5A" w14:textId="77777777" w:rsidR="00E862A3" w:rsidRDefault="00E862A3" w:rsidP="00E86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Sistemi BEE HIRED është një platiformë web e përqendruar në menaxhimin e procesit të rekrutimit, duke lidhur kompanitë me kandidatët e kërkimit të punës. Më poshtë është përshkrimi i plotë i </w:t>
      </w:r>
      <w:r>
        <w:rPr>
          <w:rFonts w:ascii="Times New Roman" w:hAnsi="Times New Roman" w:cs="Times New Roman"/>
          <w:b/>
          <w:bCs/>
          <w:sz w:val="24"/>
          <w:szCs w:val="24"/>
        </w:rPr>
        <w:t>Project Scope</w:t>
      </w:r>
      <w:r>
        <w:rPr>
          <w:rFonts w:ascii="Times New Roman" w:hAnsi="Times New Roman" w:cs="Times New Roman"/>
          <w:sz w:val="24"/>
          <w:szCs w:val="24"/>
        </w:rPr>
        <w:t xml:space="preserve"> për projektin </w:t>
      </w:r>
      <w:r>
        <w:rPr>
          <w:rFonts w:ascii="Times New Roman" w:hAnsi="Times New Roman" w:cs="Times New Roman"/>
          <w:b/>
          <w:bCs/>
          <w:sz w:val="24"/>
          <w:szCs w:val="24"/>
        </w:rPr>
        <w:t>BEE HIRED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5667A5" w14:textId="77777777" w:rsidR="00E862A3" w:rsidRPr="00BB2A27" w:rsidRDefault="00E862A3" w:rsidP="00E862A3">
      <w:pPr>
        <w:rPr>
          <w:rFonts w:ascii="Times New Roman" w:hAnsi="Times New Roman" w:cs="Times New Roman"/>
          <w:sz w:val="24"/>
          <w:szCs w:val="24"/>
        </w:rPr>
      </w:pPr>
    </w:p>
    <w:p w14:paraId="14CB5C21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Objektivat</w:t>
      </w:r>
    </w:p>
    <w:p w14:paraId="589A11C3" w14:textId="77777777" w:rsidR="00E862A3" w:rsidRPr="00BB2A27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BEE HIRED synon të ndërtoijë një sistem të plotë menaxhimi rekrutimi që u mundëson kompanive të publikojnë konkurse pune, të menaxhojnë aplikimet, të caktojnë intervista dhe të gjurmojnë kandidatët e puësuar. Njëkohësisht, u ofron kërkuesve të punës një mjet modern për të kërkuar dhe aplikuar për pozicione pune.</w:t>
      </w:r>
    </w:p>
    <w:p w14:paraId="29A85363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Dorëzimet (Deliverables)</w:t>
      </w:r>
    </w:p>
    <w:p w14:paraId="3993C5DF" w14:textId="77777777" w:rsidR="00E862A3" w:rsidRPr="00BB2A27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Dorëzimet kryesore përfshijnë: (1) Aplikacion web funksional me frontend React dhe backend Laravel; (2) Dashboard i kompletuar për kompanitë – Overview, Aplikime, Listimet Aktive, Intervistat, Punojësit e Puësuar; (3) Sistem navigimi dhe autentikimi me role (kompani vs kërkues punë); (4) Modal për publikimin e konkurseve; (5) Dokumentacion teknik dhe prezantim përfundimtar.</w:t>
      </w:r>
    </w:p>
    <w:p w14:paraId="751ACBBC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Kufizimet (Constraints)</w:t>
      </w:r>
    </w:p>
    <w:p w14:paraId="2006CF54" w14:textId="77777777" w:rsidR="00E862A3" w:rsidRPr="00BB2A27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Kufizimet kryesore janë: (1) Koha – projekti realizohet brenda semestrit akademik; (2) Ekipi – numër i kufizuar zhvilluesish; (3) Infrastruktura – serveri lokal XAMPP/Laravel për zhvillim, jo mjedis cloud produksioni; (4) Buxheti – zero, përdoren vetëm teknologji open-source (React, Laravel, MySQL); (5) Autentikimi – në fazën aktuale përdoret localStorage për simulim të sesioneve.</w:t>
      </w:r>
    </w:p>
    <w:p w14:paraId="404C8FE0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Çfarë përfshihet në projekt (In Scope)</w:t>
      </w:r>
    </w:p>
    <w:p w14:paraId="54384D5B" w14:textId="77777777" w:rsidR="00E862A3" w:rsidRPr="00BB2A27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Brenda fushës së projektit përfshihen: (1) Faqet publike – Home, About Us, Companies (listim kompanish), Jobs (listim vendesh pune), Job Detail, Pricing; (2) Sistemi i autentikimit me role (kompani / kërkues punë); (3) Hire Dashboard për kompanitë me 5 faqe – Overview, Aplikime, Listimet Aktive, Intervistat, Të Punësuarit; (4) Publikimi i konkurseve me preview live; (5) Menaxhimi i aplikimeve me filtra statusi (Shortlisted, Reviewing, Rejected); (6) Navigimi i sidebarit me shënjëzim aktiv dhe lidhje direkte në faqet e dashboard-it; (7) Regjistrimi i kompanive dhe kërkuesve të punës me ridrejtim sipas rolit.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EFC72C1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Çfarë nuk përfshihet në projekt (Out of Scope)</w:t>
      </w:r>
    </w:p>
    <w:p w14:paraId="05CB0FA9" w14:textId="77777777" w:rsidR="00E862A3" w:rsidRPr="00BB2A27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Jashtë fushës së projektit janë: Sistemi i pagesave online; Aplikacioni mobil (iOS/Android); Njoftimet me email ose SMS; Integrimi me platforma të palës së tretë (LinkedIn, etj.); Paneli administrativ i plotë për super-admin; Sistemi i mesazheve direkte mes kompanisë dhe kandidatit. 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5A248D0D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Supozimet (Assumptions)</w:t>
      </w:r>
    </w:p>
    <w:p w14:paraId="47441093" w14:textId="77777777" w:rsidR="00E862A3" w:rsidRPr="00BB2A27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Supozimet kryesore janë: (1) Përdoruesit kanë akses në internet dhe browser modern; (2) Kompanitë janë të regjistruara paraprakisht në sistem; (3) Të dhënat simuluese përdoren në vend të API-ve reale të tretës; (4) Sistemi funksionon në mjedis lokal gjatë fazës së zhvillimit; (5) Gjuha e ndërfaqes është anglisht.</w:t>
      </w:r>
    </w:p>
    <w:p w14:paraId="193CC3FA" w14:textId="77777777" w:rsidR="00E862A3" w:rsidRPr="00BB2A27" w:rsidRDefault="00E862A3" w:rsidP="00E862A3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Pikat e rëndësishme (Milestones)</w:t>
      </w:r>
    </w:p>
    <w:p w14:paraId="195BE539" w14:textId="3960D75A" w:rsidR="00E862A3" w:rsidRPr="00E862A3" w:rsidRDefault="00E862A3" w:rsidP="00E862A3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Pikat kryesore të projektit: M1 – Analiza dhe planifikimi (Shkurt 2026); M2 – Setup infrastrukturës Laravel + React dhe autentikimit (Mars 2026); M3 – Hire Dashboard me të gjitha faqet e navigimit (Prill 2026); M4 – Funksionalitetet e publikimit të konkurseve dhe menaxhimit të aplikimeve (Prill 2026); M5 – Testimi, refaktorimi dhe dorëzimi final (Maj 2026).</w:t>
      </w:r>
    </w:p>
    <w:p w14:paraId="7E1DEA21" w14:textId="0DCC3AE0" w:rsidR="000D5112" w:rsidRDefault="000D5112" w:rsidP="00E862A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C2893" w14:textId="77777777" w:rsidR="00E862A3" w:rsidRDefault="00E862A3" w:rsidP="00E862A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A088B" w14:textId="46342C28" w:rsidR="008836EB" w:rsidRDefault="008836EB" w:rsidP="008836EB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*Mund të përdorni template të gatshëm për krijimin e project scope.</w:t>
      </w:r>
    </w:p>
    <w:p w14:paraId="54841BD2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50E6E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9B5B5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80691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0952D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065BE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5D654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DD7E4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659CE" w14:textId="77777777" w:rsidR="00E862A3" w:rsidRDefault="00E862A3" w:rsidP="00E862A3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8C6C4" w14:textId="1324E0C9" w:rsidR="0050162F" w:rsidRDefault="0050162F" w:rsidP="00E862A3">
      <w:pPr>
        <w:pStyle w:val="Heading1"/>
      </w:pPr>
      <w:bookmarkStart w:id="1" w:name="_Toc227931238"/>
      <w:r>
        <w:lastRenderedPageBreak/>
        <w:t>PERZGJEDHJA E METODOLOGJISE</w:t>
      </w:r>
      <w:bookmarkEnd w:id="1"/>
    </w:p>
    <w:p w14:paraId="3A1656CE" w14:textId="77777777" w:rsidR="0050162F" w:rsidRDefault="0050162F" w:rsidP="0050162F"/>
    <w:p w14:paraId="4B499715" w14:textId="54B7173B" w:rsidR="00365E0D" w:rsidRPr="00365E0D" w:rsidRDefault="00365E0D" w:rsidP="00365E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Metodologjia e përzgjedhur për zhvillimin e BEE HIRED është Agile Scrum. Scrum është një kornizë menaxhimi projekti e bazuar në iteracione të shkurtra të quajtura Sprint (zakonisht 1–2 javë), në të cilat ekipi dorëzon incrementë funksionalë të softuerit. Karakteristikat kryesore të Scrum përfshijnë: Product Backlog me user stories të prioritizuara; Sprint Planning në fillim të çdo sprint-i; Daily Standups për koordinim të ekipit; Sprint Review dhe Retrospective në fund të çdo sprint-i; Rolet: Product Owner, Scrum Master dhe Developers. Arsyetimi i përzgjedhjes: projekti BEE HIRED ka kërkesa të ndërlikuara që evoluojnë gjatë zhvillimit, gjë që Scrum e menaxhon mirë përmes backlog-ut fleksibël. Ekipi i vogël (3–5 antarë) dhe afati akademik janë të përshtatshëm me sprint-et e shkurtra. Platforma Trello përdoret për menaxhimin e Epics, User Stories dhe Tasks.</w:t>
      </w:r>
    </w:p>
    <w:p w14:paraId="6135CFD4" w14:textId="77777777" w:rsidR="00365E0D" w:rsidRPr="00365E0D" w:rsidRDefault="00365E0D" w:rsidP="00365E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Karakteristikat kryesore të Scrum të zbatuara në projekt:</w:t>
      </w:r>
    </w:p>
    <w:p w14:paraId="6872D1A1" w14:textId="77777777" w:rsidR="00365E0D" w:rsidRPr="00365E0D" w:rsidRDefault="00365E0D" w:rsidP="00365E0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Të identifikohet dhe përshkruhet </w:t>
      </w:r>
      <w:r>
        <w:rPr>
          <w:rFonts w:ascii="Times New Roman" w:hAnsi="Times New Roman" w:cs="Times New Roman"/>
          <w:b/>
          <w:bCs/>
          <w:sz w:val="24"/>
          <w:szCs w:val="24"/>
        </w:rPr>
        <w:t>metodologjia e përzgjedhur</w:t>
      </w:r>
      <w:r>
        <w:rPr>
          <w:rFonts w:ascii="Times New Roman" w:hAnsi="Times New Roman" w:cs="Times New Roman"/>
          <w:sz w:val="24"/>
          <w:szCs w:val="24"/>
        </w:rPr>
        <w:t xml:space="preserve"> (p.sh. Agile, Waterfall, Scrum, etj.); </w:t>
      </w:r>
    </w:p>
    <w:p w14:paraId="17E0F09F" w14:textId="77777777" w:rsidR="00365E0D" w:rsidRPr="00365E0D" w:rsidRDefault="00365E0D" w:rsidP="00365E0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Të paraqiten </w:t>
      </w:r>
      <w:r>
        <w:rPr>
          <w:rFonts w:ascii="Times New Roman" w:hAnsi="Times New Roman" w:cs="Times New Roman"/>
          <w:b/>
          <w:bCs/>
          <w:sz w:val="24"/>
          <w:szCs w:val="24"/>
        </w:rPr>
        <w:t>karakteristikat kryesore</w:t>
      </w:r>
      <w:r>
        <w:rPr>
          <w:rFonts w:ascii="Times New Roman" w:hAnsi="Times New Roman" w:cs="Times New Roman"/>
          <w:sz w:val="24"/>
          <w:szCs w:val="24"/>
        </w:rPr>
        <w:t xml:space="preserve"> të metodologjisë së zgjedhur; </w:t>
      </w:r>
    </w:p>
    <w:p w14:paraId="2B7BC327" w14:textId="77777777" w:rsidR="00365E0D" w:rsidRPr="00365E0D" w:rsidRDefault="00365E0D" w:rsidP="00365E0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Të bëhet një </w:t>
      </w:r>
      <w:r>
        <w:rPr>
          <w:rFonts w:ascii="Times New Roman" w:hAnsi="Times New Roman" w:cs="Times New Roman"/>
          <w:b/>
          <w:bCs/>
          <w:sz w:val="24"/>
          <w:szCs w:val="24"/>
        </w:rPr>
        <w:t>arsyetim i qartë i përzgjedhjes</w:t>
      </w:r>
      <w:r>
        <w:rPr>
          <w:rFonts w:ascii="Times New Roman" w:hAnsi="Times New Roman" w:cs="Times New Roman"/>
          <w:sz w:val="24"/>
          <w:szCs w:val="24"/>
        </w:rPr>
        <w:t xml:space="preserve">, duke e lidhur metodologjinë me: </w:t>
      </w:r>
    </w:p>
    <w:p w14:paraId="45FA7C45" w14:textId="77777777" w:rsidR="00365E0D" w:rsidRPr="00365E0D" w:rsidRDefault="00365E0D" w:rsidP="00365E0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natyrën e projektit, </w:t>
      </w:r>
    </w:p>
    <w:p w14:paraId="357E3963" w14:textId="77777777" w:rsidR="00365E0D" w:rsidRPr="00365E0D" w:rsidRDefault="00365E0D" w:rsidP="00365E0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kërkesat e sistemit, </w:t>
      </w:r>
    </w:p>
    <w:p w14:paraId="466C4808" w14:textId="77777777" w:rsidR="00365E0D" w:rsidRPr="00365E0D" w:rsidRDefault="00365E0D" w:rsidP="00365E0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fleksibilitetin, </w:t>
      </w:r>
    </w:p>
    <w:p w14:paraId="4314362B" w14:textId="77777777" w:rsidR="00365E0D" w:rsidRPr="00365E0D" w:rsidRDefault="00365E0D" w:rsidP="00365E0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madhësinë dhe organizimin e ekipit.</w:t>
      </w:r>
    </w:p>
    <w:p w14:paraId="381B76A5" w14:textId="56FB5420" w:rsidR="0050162F" w:rsidRDefault="0050162F" w:rsidP="0050162F">
      <w:r>
        <w:br/>
        <w:br/>
      </w:r>
    </w:p>
    <w:p w14:paraId="6784EC05" w14:textId="77777777" w:rsidR="0050162F" w:rsidRDefault="0050162F" w:rsidP="0050162F"/>
    <w:p w14:paraId="72689410" w14:textId="77777777" w:rsidR="0050162F" w:rsidRDefault="0050162F" w:rsidP="0050162F"/>
    <w:p w14:paraId="2A415A35" w14:textId="77777777" w:rsidR="0050162F" w:rsidRDefault="0050162F" w:rsidP="0050162F"/>
    <w:p w14:paraId="17EF9102" w14:textId="77777777" w:rsidR="0050162F" w:rsidRDefault="0050162F" w:rsidP="0050162F"/>
    <w:p w14:paraId="3854AEA3" w14:textId="77777777" w:rsidR="0050162F" w:rsidRDefault="0050162F" w:rsidP="0050162F"/>
    <w:p w14:paraId="0F198AA7" w14:textId="77777777" w:rsidR="0050162F" w:rsidRDefault="0050162F" w:rsidP="0050162F"/>
    <w:p w14:paraId="3D5528FC" w14:textId="77777777" w:rsidR="0050162F" w:rsidRDefault="0050162F" w:rsidP="0050162F"/>
    <w:p w14:paraId="5D81C086" w14:textId="77777777" w:rsidR="0050162F" w:rsidRDefault="0050162F" w:rsidP="0050162F"/>
    <w:p w14:paraId="5227322A" w14:textId="77777777" w:rsidR="0050162F" w:rsidRDefault="0050162F" w:rsidP="0050162F"/>
    <w:p w14:paraId="0889545E" w14:textId="77777777" w:rsidR="0050162F" w:rsidRDefault="0050162F" w:rsidP="0050162F"/>
    <w:p w14:paraId="31BA9738" w14:textId="77777777" w:rsidR="0050162F" w:rsidRDefault="0050162F" w:rsidP="0050162F"/>
    <w:p w14:paraId="0D4EA505" w14:textId="77777777" w:rsidR="0050162F" w:rsidRDefault="0050162F" w:rsidP="0050162F"/>
    <w:p w14:paraId="0B94C34F" w14:textId="77777777" w:rsidR="0050162F" w:rsidRDefault="0050162F" w:rsidP="0050162F"/>
    <w:p w14:paraId="0206D876" w14:textId="77777777" w:rsidR="0050162F" w:rsidRDefault="0050162F" w:rsidP="0050162F"/>
    <w:p w14:paraId="440019B9" w14:textId="77777777" w:rsidR="0050162F" w:rsidRDefault="0050162F" w:rsidP="0050162F"/>
    <w:p w14:paraId="1A0FFE17" w14:textId="77777777" w:rsidR="0050162F" w:rsidRDefault="0050162F" w:rsidP="0050162F"/>
    <w:p w14:paraId="1C6E9E1F" w14:textId="77777777" w:rsidR="0050162F" w:rsidRDefault="0050162F" w:rsidP="0050162F"/>
    <w:p w14:paraId="671C7B41" w14:textId="77777777" w:rsidR="0050162F" w:rsidRDefault="0050162F" w:rsidP="0050162F"/>
    <w:p w14:paraId="1301A71A" w14:textId="77777777" w:rsidR="0050162F" w:rsidRDefault="0050162F" w:rsidP="0050162F"/>
    <w:p w14:paraId="25A077EC" w14:textId="77777777" w:rsidR="0050162F" w:rsidRDefault="0050162F" w:rsidP="0050162F"/>
    <w:p w14:paraId="0A5F136E" w14:textId="77777777" w:rsidR="0050162F" w:rsidRDefault="0050162F" w:rsidP="0050162F">
      <w:pPr>
        <w:pStyle w:val="Heading1"/>
        <w:numPr>
          <w:ilvl w:val="0"/>
          <w:numId w:val="0"/>
        </w:numPr>
        <w:ind w:left="720"/>
      </w:pPr>
    </w:p>
    <w:p w14:paraId="4AF85B70" w14:textId="77777777" w:rsidR="00365E0D" w:rsidRPr="00365E0D" w:rsidRDefault="00365E0D" w:rsidP="00365E0D"/>
    <w:p w14:paraId="53CA7047" w14:textId="4DBA97D1" w:rsidR="00E862A3" w:rsidRDefault="00E862A3" w:rsidP="00E862A3">
      <w:pPr>
        <w:pStyle w:val="Heading1"/>
      </w:pPr>
      <w:bookmarkStart w:id="2" w:name="_Toc227931239"/>
      <w:r>
        <w:lastRenderedPageBreak/>
        <w:t>SPECIFIKIMI I KERKESAVE</w:t>
      </w:r>
      <w:bookmarkEnd w:id="2"/>
    </w:p>
    <w:p w14:paraId="1832B5DC" w14:textId="77777777" w:rsidR="00E862A3" w:rsidRDefault="00E862A3" w:rsidP="00E862A3"/>
    <w:p w14:paraId="3CF391D0" w14:textId="77777777" w:rsidR="00E862A3" w:rsidRDefault="00E862A3" w:rsidP="00E862A3"/>
    <w:p w14:paraId="67010955" w14:textId="59B7BC73" w:rsidR="0050162F" w:rsidRDefault="0050162F" w:rsidP="005016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Të shkruani dhe të dokumentoni kërkesat për projektin tuaj. Secili anëtar i grupit të shkruaj: </w:t>
      </w:r>
    </w:p>
    <w:p w14:paraId="79BCB857" w14:textId="77777777" w:rsidR="0050162F" w:rsidRPr="00BB2A27" w:rsidRDefault="0050162F" w:rsidP="0050162F">
      <w:pPr>
        <w:rPr>
          <w:rFonts w:ascii="Times New Roman" w:hAnsi="Times New Roman" w:cs="Times New Roman"/>
          <w:sz w:val="24"/>
          <w:szCs w:val="24"/>
        </w:rPr>
      </w:pPr>
    </w:p>
    <w:p w14:paraId="2DCFE024" w14:textId="77777777" w:rsidR="0050162F" w:rsidRPr="00BB2A27" w:rsidRDefault="0050162F" w:rsidP="0050162F">
      <w:pPr>
        <w:widowControl/>
        <w:numPr>
          <w:ilvl w:val="0"/>
          <w:numId w:val="10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kërkesa të biznesit</w:t>
      </w:r>
    </w:p>
    <w:p w14:paraId="1AD68BE3" w14:textId="77777777" w:rsidR="0050162F" w:rsidRPr="00BB2A27" w:rsidRDefault="0050162F" w:rsidP="0050162F">
      <w:pPr>
        <w:widowControl/>
        <w:numPr>
          <w:ilvl w:val="0"/>
          <w:numId w:val="10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kërkesa të palëve të interesit (Stakeholders)</w:t>
      </w:r>
    </w:p>
    <w:p w14:paraId="33C14FE5" w14:textId="77777777" w:rsidR="0050162F" w:rsidRPr="00BB2A27" w:rsidRDefault="0050162F" w:rsidP="0050162F">
      <w:pPr>
        <w:widowControl/>
        <w:numPr>
          <w:ilvl w:val="0"/>
          <w:numId w:val="10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kërkesa funksionale</w:t>
      </w:r>
    </w:p>
    <w:p w14:paraId="1A22C229" w14:textId="77777777" w:rsidR="0050162F" w:rsidRDefault="0050162F" w:rsidP="0050162F">
      <w:pPr>
        <w:widowControl/>
        <w:numPr>
          <w:ilvl w:val="0"/>
          <w:numId w:val="10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kërkesa jo-funksionale</w:t>
      </w:r>
    </w:p>
    <w:p w14:paraId="267CF558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23158B0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63817C4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D5CAFA8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9D7C64D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66BC68B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82ACCA0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6CF94C0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7823F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A53A74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837C1FB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84908C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191AF46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E8959B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43461F8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CE871D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157A83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7254121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744E38A" w14:textId="77777777" w:rsidR="00365E0D" w:rsidRDefault="00365E0D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9F400C2" w14:textId="77777777" w:rsidR="0050162F" w:rsidRDefault="0050162F" w:rsidP="0050162F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3CAD550" w14:textId="25A789BE" w:rsidR="0050162F" w:rsidRDefault="0050162F" w:rsidP="0050162F">
      <w:pPr>
        <w:pStyle w:val="Heading1"/>
      </w:pPr>
      <w:bookmarkStart w:id="3" w:name="_Toc227931240"/>
      <w:r>
        <w:lastRenderedPageBreak/>
        <w:t>DEFINIMI I PRODUCT BACKLOG</w:t>
      </w:r>
      <w:bookmarkEnd w:id="3"/>
    </w:p>
    <w:p w14:paraId="77EF0B77" w14:textId="77777777" w:rsidR="003B6A17" w:rsidRDefault="003B6A17" w:rsidP="003B6A17"/>
    <w:p w14:paraId="7D53A055" w14:textId="77777777" w:rsidR="001B12B5" w:rsidRPr="0033198E" w:rsidRDefault="00EE65CE" w:rsidP="003319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Çdo grup do të menaxhojë projektin e vet duke përdorur metodologjinë SCRUM, duke e ndarë punën përmes roleve dhe artefakteve të SCRUM në Trello.</w:t>
      </w:r>
    </w:p>
    <w:p w14:paraId="49A7BBB8" w14:textId="77777777" w:rsidR="001B12B5" w:rsidRPr="0033198E" w:rsidRDefault="001B12B5" w:rsidP="003319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B00757" w14:textId="347811E7" w:rsidR="00EE65CE" w:rsidRPr="0033198E" w:rsidRDefault="00EE65CE" w:rsidP="003319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Çdo anëtar duhet te kete një </w:t>
      </w:r>
      <w:r>
        <w:rPr>
          <w:rFonts w:ascii="Times New Roman" w:hAnsi="Times New Roman" w:cs="Times New Roman"/>
          <w:b/>
          <w:bCs/>
          <w:sz w:val="24"/>
          <w:szCs w:val="24"/>
        </w:rPr>
        <w:t>rol të qartë sipas Scrum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61673EB" w14:textId="77777777" w:rsidR="00EE65CE" w:rsidRPr="0033198E" w:rsidRDefault="00EE65CE" w:rsidP="0033198E">
      <w:pPr>
        <w:pStyle w:val="NormalWeb"/>
        <w:numPr>
          <w:ilvl w:val="0"/>
          <w:numId w:val="18"/>
        </w:numPr>
        <w:tabs>
          <w:tab w:val="clear" w:pos="720"/>
          <w:tab w:val="num" w:pos="630"/>
        </w:tabs>
        <w:spacing w:line="360" w:lineRule="auto"/>
        <w:ind w:left="630"/>
      </w:pPr>
      <w:r>
        <w:rPr>
          <w:b/>
          <w:bCs/>
        </w:rPr>
        <w:t>1 Product Owner (PO)</w:t>
      </w:r>
      <w:r>
        <w:t xml:space="preserve"> – Përgjegjës për backlog-un dhe prioritizimin e user stories.</w:t>
      </w:r>
    </w:p>
    <w:p w14:paraId="7669B3A4" w14:textId="77777777" w:rsidR="00EE65CE" w:rsidRPr="0033198E" w:rsidRDefault="00EE65CE" w:rsidP="0033198E">
      <w:pPr>
        <w:pStyle w:val="NormalWeb"/>
        <w:numPr>
          <w:ilvl w:val="0"/>
          <w:numId w:val="18"/>
        </w:numPr>
        <w:tabs>
          <w:tab w:val="clear" w:pos="720"/>
          <w:tab w:val="num" w:pos="630"/>
        </w:tabs>
        <w:spacing w:line="360" w:lineRule="auto"/>
        <w:ind w:left="630"/>
      </w:pPr>
      <w:r>
        <w:rPr>
          <w:b/>
          <w:bCs/>
        </w:rPr>
        <w:t>1 Scrum Master (SM)</w:t>
      </w:r>
      <w:r>
        <w:t xml:space="preserve"> – Koordinon takimet, heq pengesat, mban fokusin në proces.</w:t>
      </w:r>
    </w:p>
    <w:p w14:paraId="501DA066" w14:textId="77777777" w:rsidR="00EE65CE" w:rsidRPr="0033198E" w:rsidRDefault="00EE65CE" w:rsidP="0033198E">
      <w:pPr>
        <w:pStyle w:val="NormalWeb"/>
        <w:numPr>
          <w:ilvl w:val="0"/>
          <w:numId w:val="18"/>
        </w:numPr>
        <w:tabs>
          <w:tab w:val="clear" w:pos="720"/>
          <w:tab w:val="num" w:pos="630"/>
        </w:tabs>
        <w:spacing w:line="360" w:lineRule="auto"/>
        <w:ind w:left="630"/>
      </w:pPr>
      <w:r>
        <w:rPr>
          <w:b/>
          <w:bCs/>
        </w:rPr>
        <w:t>1–3 Developers</w:t>
      </w:r>
      <w:r>
        <w:t xml:space="preserve"> – Zbatojnë user stories, ndërtojnë prototipin dhe paraqesin progresin.</w:t>
      </w:r>
    </w:p>
    <w:p w14:paraId="1B9F52C8" w14:textId="77777777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Përcaktoni një Epic për çdo anëtar</w:t>
      </w:r>
    </w:p>
    <w:p w14:paraId="4A378172" w14:textId="642CEA8B" w:rsidR="00EE65CE" w:rsidRPr="0033198E" w:rsidRDefault="00EE65CE" w:rsidP="0033198E">
      <w:pPr>
        <w:pStyle w:val="ListParagraph"/>
        <w:widowControl/>
        <w:numPr>
          <w:ilvl w:val="0"/>
          <w:numId w:val="19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Çdo anëtar i grupit do të realizoj 2 epics (veçori e madhe e sistemit).</w:t>
      </w:r>
    </w:p>
    <w:p w14:paraId="4E6DD47F" w14:textId="77777777" w:rsidR="00EE65CE" w:rsidRPr="0033198E" w:rsidRDefault="00EE65CE" w:rsidP="0033198E">
      <w:pPr>
        <w:pStyle w:val="ListParagraph"/>
        <w:widowControl/>
        <w:numPr>
          <w:ilvl w:val="0"/>
          <w:numId w:val="19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Epiku përfaqëson një komponent të rëndësishëm funksional të sistemit (p.sh. "Menaxhimi i profilit", "Pagesat", etj).</w:t>
      </w:r>
    </w:p>
    <w:p w14:paraId="667DDD0F" w14:textId="77777777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Shkruani User Stories për secilin Epic</w:t>
      </w:r>
    </w:p>
    <w:p w14:paraId="059668E3" w14:textId="77777777" w:rsidR="00EE65CE" w:rsidRPr="0033198E" w:rsidRDefault="00EE65CE" w:rsidP="0033198E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Për çdo epic, duhet të shkruhen 5 user stories duke përdorur formatin standard:</w:t>
      </w:r>
    </w:p>
    <w:p w14:paraId="7642772C" w14:textId="77777777" w:rsidR="00EE65CE" w:rsidRPr="0033198E" w:rsidRDefault="00EE65CE" w:rsidP="0033198E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i/>
          <w:sz w:val="24"/>
          <w:szCs w:val="24"/>
        </w:rPr>
        <w:t>Si një [lloji i përdoruesit], dua të [veprimi], në mënyrë që të [qëllimi/vlera].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0C2088F8" w14:textId="3BCD496B" w:rsidR="00EE65CE" w:rsidRPr="00525F55" w:rsidRDefault="00EE65CE" w:rsidP="00525F55">
      <w:pPr>
        <w:pStyle w:val="ListParagraph"/>
        <w:widowControl/>
        <w:numPr>
          <w:ilvl w:val="0"/>
          <w:numId w:val="20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Ndani story-t në detyra konkrete (tasks) në Sprint Backlog (minimum 3 per user story).</w:t>
      </w:r>
    </w:p>
    <w:p w14:paraId="57333B87" w14:textId="77777777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Krijoni Kritere Pranimi për çdo User Story</w:t>
      </w:r>
    </w:p>
    <w:p w14:paraId="637F950A" w14:textId="794AE044" w:rsidR="00EE65CE" w:rsidRPr="0033198E" w:rsidRDefault="00EE65CE" w:rsidP="0033198E">
      <w:pPr>
        <w:pStyle w:val="ListParagraph"/>
        <w:widowControl/>
        <w:numPr>
          <w:ilvl w:val="0"/>
          <w:numId w:val="21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Për 2 user story, përcaktoni të paktën 3 kritere pranimi që duhet të plotësohen që një funksionalitet të quhet i përfunduar.</w:t>
      </w:r>
    </w:p>
    <w:p w14:paraId="30858929" w14:textId="77777777" w:rsidR="00EE65CE" w:rsidRPr="0033198E" w:rsidRDefault="00EE65CE" w:rsidP="0033198E">
      <w:pPr>
        <w:pStyle w:val="ListParagraph"/>
        <w:widowControl/>
        <w:numPr>
          <w:ilvl w:val="0"/>
          <w:numId w:val="21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Kriteret duhet të jenë të matshme dhe të testueshme.</w:t>
      </w:r>
    </w:p>
    <w:p w14:paraId="0DEBAC49" w14:textId="77777777" w:rsidR="00EE65CE" w:rsidRPr="0033198E" w:rsidRDefault="00EE65CE" w:rsidP="0033198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53D1D73" w14:textId="6B32F54A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Përcaktoni analizen 3C</w:t>
      </w:r>
    </w:p>
    <w:p w14:paraId="39C677EC" w14:textId="075E2919" w:rsidR="00EE65CE" w:rsidRPr="0033198E" w:rsidRDefault="00EE65CE" w:rsidP="0033198E">
      <w:pPr>
        <w:pStyle w:val="ListParagraph"/>
        <w:widowControl/>
        <w:numPr>
          <w:ilvl w:val="0"/>
          <w:numId w:val="27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Për 2 user story, realizoni analizen 3C – Card, Conversation, Confirmation.</w:t>
      </w:r>
    </w:p>
    <w:p w14:paraId="5619F97A" w14:textId="77777777" w:rsidR="00EE65CE" w:rsidRPr="0033198E" w:rsidRDefault="00EE65CE" w:rsidP="0033198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51E6C56" w14:textId="77777777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Realizoni Product Backlog</w:t>
      </w:r>
    </w:p>
    <w:p w14:paraId="1B2EF543" w14:textId="712592B2" w:rsidR="00EE65CE" w:rsidRPr="0033198E" w:rsidRDefault="00EE65CE" w:rsidP="0033198E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Mblidhni të gjitha user stories në një product backlog në mjetin tuaj të zgjedhur.</w:t>
      </w:r>
    </w:p>
    <w:p w14:paraId="233E86F1" w14:textId="001BC74F" w:rsidR="00EE65CE" w:rsidRPr="00525F55" w:rsidRDefault="00EE65CE" w:rsidP="00525F55">
      <w:pPr>
        <w:pStyle w:val="ListParagraph"/>
        <w:widowControl/>
        <w:numPr>
          <w:ilvl w:val="0"/>
          <w:numId w:val="23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Backlog-u duhet të përmbajë të gjitha kërkesat.</w:t>
      </w:r>
    </w:p>
    <w:p w14:paraId="30CB86D2" w14:textId="77777777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7. Prioritizoni dhe vlerësoni story-t me Story Points</w:t>
      </w:r>
    </w:p>
    <w:p w14:paraId="0AFFF3C5" w14:textId="77777777" w:rsidR="00EE65CE" w:rsidRPr="0033198E" w:rsidRDefault="00EE65CE" w:rsidP="0033198E">
      <w:pPr>
        <w:pStyle w:val="ListParagraph"/>
        <w:widowControl/>
        <w:numPr>
          <w:ilvl w:val="0"/>
          <w:numId w:val="24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Për secilën user story, përdorni Story Points për të vlerësuar përpjekjen relative.</w:t>
      </w:r>
    </w:p>
    <w:p w14:paraId="18377900" w14:textId="77777777" w:rsidR="00EE65CE" w:rsidRPr="0033198E" w:rsidRDefault="00EE65CE" w:rsidP="0033198E">
      <w:pPr>
        <w:pStyle w:val="ListParagraph"/>
        <w:widowControl/>
        <w:numPr>
          <w:ilvl w:val="0"/>
          <w:numId w:val="24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 rekomandohet të përdorni sekuencën Fibonacci (1, 2, 3, 5, 8, 13...).</w:t>
      </w:r>
    </w:p>
    <w:p w14:paraId="2329C3D4" w14:textId="77777777" w:rsidR="00EE65CE" w:rsidRPr="0033198E" w:rsidRDefault="00EE65CE" w:rsidP="0033198E">
      <w:pPr>
        <w:pStyle w:val="ListParagraph"/>
        <w:widowControl/>
        <w:numPr>
          <w:ilvl w:val="0"/>
          <w:numId w:val="24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Vlerësimi të bëhet në mënyrë bashkëpunuese.</w:t>
      </w:r>
    </w:p>
    <w:p w14:paraId="5A7AF639" w14:textId="77777777" w:rsidR="00D67643" w:rsidRPr="0033198E" w:rsidRDefault="00D67643" w:rsidP="0033198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256E0C2" w14:textId="77777777" w:rsidR="00EE65CE" w:rsidRPr="0033198E" w:rsidRDefault="00EE65CE" w:rsidP="0033198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Organizoni Sprint Planning dhe krijoni Sprint Backlog</w:t>
      </w:r>
    </w:p>
    <w:p w14:paraId="59F92FFE" w14:textId="77777777" w:rsidR="00EE65CE" w:rsidRPr="0033198E" w:rsidRDefault="00EE65CE" w:rsidP="0033198E">
      <w:pPr>
        <w:pStyle w:val="ListParagraph"/>
        <w:widowControl/>
        <w:numPr>
          <w:ilvl w:val="0"/>
          <w:numId w:val="25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Organizoni mbledhjen për Sprint Planning.</w:t>
      </w:r>
    </w:p>
    <w:p w14:paraId="47B301FC" w14:textId="77777777" w:rsidR="00EE65CE" w:rsidRPr="0033198E" w:rsidRDefault="00EE65CE" w:rsidP="0033198E">
      <w:pPr>
        <w:pStyle w:val="ListParagraph"/>
        <w:widowControl/>
        <w:numPr>
          <w:ilvl w:val="0"/>
          <w:numId w:val="25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Zgjedhni user stories që do të përfshihen në Sprint-in e parë.</w:t>
      </w:r>
    </w:p>
    <w:p w14:paraId="396001CE" w14:textId="77777777" w:rsidR="00EE65CE" w:rsidRPr="0033198E" w:rsidRDefault="00EE65CE" w:rsidP="0033198E">
      <w:pPr>
        <w:pStyle w:val="ListParagraph"/>
        <w:widowControl/>
        <w:numPr>
          <w:ilvl w:val="0"/>
          <w:numId w:val="25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Përcaktoni Sprint Goal (qëllimin e sprint-it).</w:t>
      </w:r>
    </w:p>
    <w:p w14:paraId="689A20AF" w14:textId="77777777" w:rsidR="00B573BE" w:rsidRPr="0033198E" w:rsidRDefault="00B573BE" w:rsidP="003319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</w:p>
    <w:p w14:paraId="446D6E4A" w14:textId="77777777" w:rsidR="003B6A17" w:rsidRPr="0033198E" w:rsidRDefault="003B6A17" w:rsidP="003319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Udhëzime shtesë:</w:t>
      </w:r>
    </w:p>
    <w:p w14:paraId="352CE599" w14:textId="77777777" w:rsidR="003B6A17" w:rsidRPr="0033198E" w:rsidRDefault="003B6A17" w:rsidP="0033198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Për të siguruar një definim sa më të plotë të kërkesave, rekomandohet të krijoni </w:t>
      </w:r>
      <w:r>
        <w:rPr>
          <w:rFonts w:ascii="Times New Roman" w:hAnsi="Times New Roman" w:cs="Times New Roman"/>
          <w:b/>
          <w:bCs/>
          <w:sz w:val="24"/>
          <w:szCs w:val="24"/>
        </w:rPr>
        <w:t>më shumë Epics, User Stories dhe Tasks</w:t>
      </w:r>
      <w:r>
        <w:rPr>
          <w:rFonts w:ascii="Times New Roman" w:hAnsi="Times New Roman" w:cs="Times New Roman"/>
          <w:sz w:val="24"/>
          <w:szCs w:val="24"/>
        </w:rPr>
        <w:t xml:space="preserve"> sesa minimumi i kërkuar. </w:t>
      </w:r>
    </w:p>
    <w:p w14:paraId="1670FAD2" w14:textId="77777777" w:rsidR="003B6A17" w:rsidRPr="0033198E" w:rsidRDefault="003B6A17" w:rsidP="0033198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Për vlerësimin (estimation) e User Stories, mund të referoheni në burimin e mëposhtëm:</w:t>
        <w:br/>
      </w:r>
      <w:hyperlink r:id="rId6" w:tgtFrame="_new" w:history="1">
        <w:r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https://www.tothenew.com/blog/how-to-estimate-story-points-in-agile/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314C6" w14:textId="77777777" w:rsidR="003B6A17" w:rsidRPr="0033198E" w:rsidRDefault="003B6A17" w:rsidP="0033198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Dorëzimi:</w:t>
      </w:r>
    </w:p>
    <w:p w14:paraId="1950922D" w14:textId="1251E850" w:rsidR="003B6A17" w:rsidRPr="0033198E" w:rsidRDefault="003B6A17" w:rsidP="0033198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Në dokument duhet të përfshihen </w:t>
      </w:r>
      <w:r>
        <w:rPr>
          <w:rFonts w:ascii="Times New Roman" w:hAnsi="Times New Roman" w:cs="Times New Roman"/>
          <w:b/>
          <w:bCs/>
          <w:sz w:val="24"/>
          <w:szCs w:val="24"/>
        </w:rPr>
        <w:t>screenshots nga Trello</w:t>
      </w:r>
      <w:r>
        <w:rPr>
          <w:rFonts w:ascii="Times New Roman" w:hAnsi="Times New Roman" w:cs="Times New Roman"/>
          <w:sz w:val="24"/>
          <w:szCs w:val="24"/>
        </w:rPr>
        <w:t>, të cilat dëshmojnë strukturimin e Epics, User Stories dhe Tasks.</w:t>
      </w:r>
    </w:p>
    <w:p w14:paraId="1EB71FE9" w14:textId="77777777" w:rsidR="00B573BE" w:rsidRDefault="00B573BE" w:rsidP="00B573BE"/>
    <w:p w14:paraId="7EB585D5" w14:textId="77777777" w:rsidR="00B573BE" w:rsidRDefault="00B573BE" w:rsidP="00B573BE"/>
    <w:p w14:paraId="61AADF40" w14:textId="77777777" w:rsidR="00B573BE" w:rsidRDefault="00B573BE" w:rsidP="00B573BE"/>
    <w:p w14:paraId="01D1599A" w14:textId="77777777" w:rsidR="00B573BE" w:rsidRDefault="00B573BE" w:rsidP="00B573BE"/>
    <w:p w14:paraId="2C2CD0B8" w14:textId="77777777" w:rsidR="00B573BE" w:rsidRDefault="00B573BE" w:rsidP="00B573BE"/>
    <w:p w14:paraId="68D7EE35" w14:textId="77777777" w:rsidR="00B573BE" w:rsidRDefault="00B573BE" w:rsidP="00B573BE"/>
    <w:p w14:paraId="59B1BCD7" w14:textId="77777777" w:rsidR="00B573BE" w:rsidRDefault="00B573BE" w:rsidP="00B573BE"/>
    <w:p w14:paraId="172653C8" w14:textId="77777777" w:rsidR="00B573BE" w:rsidRDefault="00B573BE" w:rsidP="00B573BE"/>
    <w:p w14:paraId="36F3D471" w14:textId="77777777" w:rsidR="00B573BE" w:rsidRDefault="00B573BE" w:rsidP="00B573BE"/>
    <w:p w14:paraId="37132814" w14:textId="77777777" w:rsidR="00B573BE" w:rsidRDefault="00B573BE" w:rsidP="00B573BE"/>
    <w:p w14:paraId="00D825CF" w14:textId="77777777" w:rsidR="00B573BE" w:rsidRDefault="00B573BE" w:rsidP="00B573BE"/>
    <w:p w14:paraId="4F3C2512" w14:textId="77777777" w:rsidR="00B573BE" w:rsidRDefault="00B573BE" w:rsidP="00B573BE"/>
    <w:p w14:paraId="7A661DA0" w14:textId="77777777" w:rsidR="00B573BE" w:rsidRDefault="00B573BE" w:rsidP="00B573BE"/>
    <w:p w14:paraId="52286F39" w14:textId="07B09DE9" w:rsidR="00B573BE" w:rsidRDefault="00B573BE" w:rsidP="00B573BE"/>
    <w:p w14:paraId="295CA634" w14:textId="77777777" w:rsidR="001B12B5" w:rsidRDefault="001B12B5" w:rsidP="00B573BE"/>
    <w:p w14:paraId="387E4D73" w14:textId="77777777" w:rsidR="001B12B5" w:rsidRDefault="001B12B5" w:rsidP="00B573BE"/>
    <w:p w14:paraId="68CD1CD1" w14:textId="77777777" w:rsidR="001B12B5" w:rsidRDefault="001B12B5" w:rsidP="00B573BE"/>
    <w:p w14:paraId="2C7CA0CE" w14:textId="77777777" w:rsidR="001B12B5" w:rsidRDefault="001B12B5" w:rsidP="00B573BE"/>
    <w:p w14:paraId="43E95D14" w14:textId="77777777" w:rsidR="001B12B5" w:rsidRDefault="001B12B5" w:rsidP="00B573BE"/>
    <w:p w14:paraId="5160CB69" w14:textId="369E6051" w:rsidR="00B573BE" w:rsidRDefault="00B573BE" w:rsidP="00B573BE">
      <w:pPr>
        <w:pStyle w:val="Heading1"/>
      </w:pPr>
      <w:bookmarkStart w:id="4" w:name="_Toc227931241"/>
      <w:r>
        <w:lastRenderedPageBreak/>
        <w:t>MODELIMI I KERKESAVE</w:t>
      </w:r>
      <w:bookmarkEnd w:id="4"/>
    </w:p>
    <w:p w14:paraId="157CC7B3" w14:textId="77777777" w:rsidR="00B573BE" w:rsidRPr="00B573BE" w:rsidRDefault="00B573BE" w:rsidP="00B573BE"/>
    <w:p w14:paraId="5DCFD245" w14:textId="77777777" w:rsidR="00A24DD1" w:rsidRDefault="00B573BE" w:rsidP="00A24DD1">
      <w:pPr>
        <w:pStyle w:val="NormalWeb"/>
        <w:shd w:val="clear" w:color="auto" w:fill="FFFFFF"/>
        <w:spacing w:before="0" w:beforeAutospacing="0" w:line="360" w:lineRule="auto"/>
        <w:rPr>
          <w:rStyle w:val="Strong"/>
          <w:rFonts w:eastAsiaTheme="majorEastAsia"/>
          <w:color w:val="1D2125"/>
        </w:rPr>
      </w:pPr>
      <w:r>
        <w:rPr>
          <w:rStyle w:val="Strong"/>
          <w:rFonts w:eastAsiaTheme="majorEastAsia"/>
          <w:color w:val="1D2125"/>
        </w:rPr>
        <w:t>Secili anëtar i grupit duhet të realizojë individualisht:</w:t>
      </w:r>
    </w:p>
    <w:p w14:paraId="22DC16BB" w14:textId="77777777" w:rsidR="00A24DD1" w:rsidRPr="00A24DD1" w:rsidRDefault="00B573BE" w:rsidP="00A24DD1">
      <w:pPr>
        <w:pStyle w:val="NormalWeb"/>
        <w:numPr>
          <w:ilvl w:val="1"/>
          <w:numId w:val="17"/>
        </w:numPr>
        <w:shd w:val="clear" w:color="auto" w:fill="FFFFFF"/>
        <w:spacing w:before="0" w:beforeAutospacing="0" w:line="360" w:lineRule="auto"/>
        <w:rPr>
          <w:color w:val="1D2125"/>
        </w:rPr>
      </w:pPr>
      <w:r>
        <w:t>Një ërshkrim të një Use Case-i (Use Case Description)</w:t>
      </w:r>
    </w:p>
    <w:p w14:paraId="44A9F32E" w14:textId="77777777" w:rsidR="00A24DD1" w:rsidRPr="00A24DD1" w:rsidRDefault="00B573BE" w:rsidP="00A24DD1">
      <w:pPr>
        <w:pStyle w:val="NormalWeb"/>
        <w:numPr>
          <w:ilvl w:val="1"/>
          <w:numId w:val="17"/>
        </w:numPr>
        <w:shd w:val="clear" w:color="auto" w:fill="FFFFFF"/>
        <w:spacing w:before="0" w:beforeAutospacing="0" w:line="360" w:lineRule="auto"/>
        <w:rPr>
          <w:color w:val="1D2125"/>
        </w:rPr>
      </w:pPr>
      <w:r>
        <w:t>Një diagram të Use Case-it (Use Case Diagram)</w:t>
      </w:r>
    </w:p>
    <w:p w14:paraId="253CF3D8" w14:textId="672D01C6" w:rsidR="00B573BE" w:rsidRPr="00A24DD1" w:rsidRDefault="00071F91" w:rsidP="00A24DD1">
      <w:pPr>
        <w:pStyle w:val="NormalWeb"/>
        <w:numPr>
          <w:ilvl w:val="1"/>
          <w:numId w:val="17"/>
        </w:numPr>
        <w:shd w:val="clear" w:color="auto" w:fill="FFFFFF"/>
        <w:spacing w:before="0" w:beforeAutospacing="0" w:line="360" w:lineRule="auto"/>
        <w:rPr>
          <w:color w:val="1D2125"/>
        </w:rPr>
      </w:pPr>
      <w:r>
        <w:t xml:space="preserve"> Një diagram aktiviteti (Activity Diagram)</w:t>
      </w:r>
    </w:p>
    <w:p w14:paraId="1D0FE5D1" w14:textId="01CB9535" w:rsidR="00B573BE" w:rsidRPr="003C5E90" w:rsidRDefault="00B573BE" w:rsidP="003C5E90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rStyle w:val="Strong"/>
          <w:rFonts w:eastAsiaTheme="majorEastAsia"/>
          <w:color w:val="1D2125"/>
        </w:rPr>
        <w:br/>
      </w:r>
    </w:p>
    <w:p w14:paraId="0D17835D" w14:textId="3DA31E69" w:rsidR="0050162F" w:rsidRPr="0050162F" w:rsidRDefault="0050162F" w:rsidP="0050162F"/>
    <w:p w14:paraId="5E97F14C" w14:textId="77777777" w:rsidR="00E862A3" w:rsidRPr="00E862A3" w:rsidRDefault="00E862A3" w:rsidP="00E862A3"/>
    <w:sectPr w:rsidR="00E862A3" w:rsidRPr="00E86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241"/>
    <w:multiLevelType w:val="hybridMultilevel"/>
    <w:tmpl w:val="1DAEF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F61BB"/>
    <w:multiLevelType w:val="hybridMultilevel"/>
    <w:tmpl w:val="107CA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059F"/>
    <w:multiLevelType w:val="multilevel"/>
    <w:tmpl w:val="B7E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0242"/>
    <w:multiLevelType w:val="hybridMultilevel"/>
    <w:tmpl w:val="5A9ED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24B9F"/>
    <w:multiLevelType w:val="hybridMultilevel"/>
    <w:tmpl w:val="9E8AA33C"/>
    <w:lvl w:ilvl="0" w:tplc="8BFA798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F44A99"/>
    <w:multiLevelType w:val="hybridMultilevel"/>
    <w:tmpl w:val="4B72E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F06D7"/>
    <w:multiLevelType w:val="hybridMultilevel"/>
    <w:tmpl w:val="0984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474F"/>
    <w:multiLevelType w:val="multilevel"/>
    <w:tmpl w:val="A998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670D6"/>
    <w:multiLevelType w:val="multilevel"/>
    <w:tmpl w:val="F706410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F2854AE"/>
    <w:multiLevelType w:val="multilevel"/>
    <w:tmpl w:val="C70E116E"/>
    <w:lvl w:ilvl="0">
      <w:start w:val="1"/>
      <w:numFmt w:val="decimal"/>
      <w:pStyle w:val="Nen-nentitutj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en-nentitutj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24B2D66"/>
    <w:multiLevelType w:val="hybridMultilevel"/>
    <w:tmpl w:val="5E985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E1038"/>
    <w:multiLevelType w:val="hybridMultilevel"/>
    <w:tmpl w:val="DC8C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9230C"/>
    <w:multiLevelType w:val="multilevel"/>
    <w:tmpl w:val="543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E42FC"/>
    <w:multiLevelType w:val="multilevel"/>
    <w:tmpl w:val="E97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77F73"/>
    <w:multiLevelType w:val="hybridMultilevel"/>
    <w:tmpl w:val="5BDEC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1658C5"/>
    <w:multiLevelType w:val="multilevel"/>
    <w:tmpl w:val="E0D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D3CF4"/>
    <w:multiLevelType w:val="multilevel"/>
    <w:tmpl w:val="37C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04BA8"/>
    <w:multiLevelType w:val="hybridMultilevel"/>
    <w:tmpl w:val="98DE0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40BCD"/>
    <w:multiLevelType w:val="multilevel"/>
    <w:tmpl w:val="B49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6523B"/>
    <w:multiLevelType w:val="multilevel"/>
    <w:tmpl w:val="B16ABCFC"/>
    <w:lvl w:ilvl="0">
      <w:start w:val="5"/>
      <w:numFmt w:val="decimal"/>
      <w:lvlText w:val="%1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hint="default"/>
        <w:b/>
      </w:rPr>
    </w:lvl>
  </w:abstractNum>
  <w:abstractNum w:abstractNumId="20" w15:restartNumberingAfterBreak="0">
    <w:nsid w:val="5D141CAB"/>
    <w:multiLevelType w:val="hybridMultilevel"/>
    <w:tmpl w:val="EA426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BD400C"/>
    <w:multiLevelType w:val="hybridMultilevel"/>
    <w:tmpl w:val="AC561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35034C"/>
    <w:multiLevelType w:val="multilevel"/>
    <w:tmpl w:val="23AAA9BC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23" w15:restartNumberingAfterBreak="0">
    <w:nsid w:val="71621EDC"/>
    <w:multiLevelType w:val="multilevel"/>
    <w:tmpl w:val="E89C4194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4D84111"/>
    <w:multiLevelType w:val="hybridMultilevel"/>
    <w:tmpl w:val="F06E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6106E5"/>
    <w:multiLevelType w:val="multilevel"/>
    <w:tmpl w:val="6DC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44395">
    <w:abstractNumId w:val="22"/>
  </w:num>
  <w:num w:numId="2" w16cid:durableId="240141713">
    <w:abstractNumId w:val="9"/>
  </w:num>
  <w:num w:numId="3" w16cid:durableId="633371750">
    <w:abstractNumId w:val="9"/>
  </w:num>
  <w:num w:numId="4" w16cid:durableId="1344816797">
    <w:abstractNumId w:val="3"/>
  </w:num>
  <w:num w:numId="5" w16cid:durableId="204292187">
    <w:abstractNumId w:val="7"/>
  </w:num>
  <w:num w:numId="6" w16cid:durableId="813764617">
    <w:abstractNumId w:val="17"/>
  </w:num>
  <w:num w:numId="7" w16cid:durableId="1613317055">
    <w:abstractNumId w:val="10"/>
  </w:num>
  <w:num w:numId="8" w16cid:durableId="147866071">
    <w:abstractNumId w:val="23"/>
  </w:num>
  <w:num w:numId="9" w16cid:durableId="468982139">
    <w:abstractNumId w:val="8"/>
  </w:num>
  <w:num w:numId="10" w16cid:durableId="1066565081">
    <w:abstractNumId w:val="15"/>
  </w:num>
  <w:num w:numId="11" w16cid:durableId="1658418108">
    <w:abstractNumId w:val="25"/>
  </w:num>
  <w:num w:numId="12" w16cid:durableId="826673113">
    <w:abstractNumId w:val="13"/>
  </w:num>
  <w:num w:numId="13" w16cid:durableId="1467577380">
    <w:abstractNumId w:val="2"/>
  </w:num>
  <w:num w:numId="14" w16cid:durableId="1173640475">
    <w:abstractNumId w:val="18"/>
  </w:num>
  <w:num w:numId="15" w16cid:durableId="463082067">
    <w:abstractNumId w:val="12"/>
  </w:num>
  <w:num w:numId="16" w16cid:durableId="1561092763">
    <w:abstractNumId w:val="4"/>
  </w:num>
  <w:num w:numId="17" w16cid:durableId="1279920882">
    <w:abstractNumId w:val="19"/>
  </w:num>
  <w:num w:numId="18" w16cid:durableId="1049651439">
    <w:abstractNumId w:val="16"/>
  </w:num>
  <w:num w:numId="19" w16cid:durableId="1675188689">
    <w:abstractNumId w:val="1"/>
  </w:num>
  <w:num w:numId="20" w16cid:durableId="1589927700">
    <w:abstractNumId w:val="14"/>
  </w:num>
  <w:num w:numId="21" w16cid:durableId="1474249342">
    <w:abstractNumId w:val="6"/>
  </w:num>
  <w:num w:numId="22" w16cid:durableId="1937127572">
    <w:abstractNumId w:val="11"/>
  </w:num>
  <w:num w:numId="23" w16cid:durableId="483275544">
    <w:abstractNumId w:val="21"/>
  </w:num>
  <w:num w:numId="24" w16cid:durableId="1731610582">
    <w:abstractNumId w:val="5"/>
  </w:num>
  <w:num w:numId="25" w16cid:durableId="615065452">
    <w:abstractNumId w:val="20"/>
  </w:num>
  <w:num w:numId="26" w16cid:durableId="1174876510">
    <w:abstractNumId w:val="0"/>
  </w:num>
  <w:num w:numId="27" w16cid:durableId="19349693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A7"/>
    <w:rsid w:val="00071F91"/>
    <w:rsid w:val="00080D21"/>
    <w:rsid w:val="000B4607"/>
    <w:rsid w:val="000D5112"/>
    <w:rsid w:val="000E118F"/>
    <w:rsid w:val="0010028B"/>
    <w:rsid w:val="00152B1B"/>
    <w:rsid w:val="001B12B5"/>
    <w:rsid w:val="001E1EAD"/>
    <w:rsid w:val="0033198E"/>
    <w:rsid w:val="00365E0D"/>
    <w:rsid w:val="00386395"/>
    <w:rsid w:val="003B6A17"/>
    <w:rsid w:val="003C5E90"/>
    <w:rsid w:val="0050162F"/>
    <w:rsid w:val="00525F55"/>
    <w:rsid w:val="005C49A8"/>
    <w:rsid w:val="00697DDD"/>
    <w:rsid w:val="00704D49"/>
    <w:rsid w:val="00720C5B"/>
    <w:rsid w:val="007272CA"/>
    <w:rsid w:val="007C61FE"/>
    <w:rsid w:val="00852FA7"/>
    <w:rsid w:val="008836EB"/>
    <w:rsid w:val="008A5A03"/>
    <w:rsid w:val="008E1126"/>
    <w:rsid w:val="00977950"/>
    <w:rsid w:val="00980A58"/>
    <w:rsid w:val="00A24DD1"/>
    <w:rsid w:val="00A85484"/>
    <w:rsid w:val="00AD11EB"/>
    <w:rsid w:val="00AD5FF5"/>
    <w:rsid w:val="00B01FA1"/>
    <w:rsid w:val="00B23853"/>
    <w:rsid w:val="00B573BE"/>
    <w:rsid w:val="00BF54F9"/>
    <w:rsid w:val="00C25826"/>
    <w:rsid w:val="00C4752E"/>
    <w:rsid w:val="00C6015E"/>
    <w:rsid w:val="00D00C06"/>
    <w:rsid w:val="00D264C6"/>
    <w:rsid w:val="00D53368"/>
    <w:rsid w:val="00D67643"/>
    <w:rsid w:val="00E3167D"/>
    <w:rsid w:val="00E81E94"/>
    <w:rsid w:val="00E862A3"/>
    <w:rsid w:val="00EC0CFA"/>
    <w:rsid w:val="00EE65CE"/>
    <w:rsid w:val="00F406AC"/>
    <w:rsid w:val="00F84A5E"/>
    <w:rsid w:val="00FA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0F3C5"/>
  <w15:chartTrackingRefBased/>
  <w15:docId w15:val="{CAE5DD74-6833-4B07-A385-A6F0BB40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F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2A3"/>
    <w:pPr>
      <w:keepNext/>
      <w:keepLines/>
      <w:numPr>
        <w:numId w:val="9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DD1"/>
    <w:pPr>
      <w:keepNext/>
      <w:keepLines/>
      <w:numPr>
        <w:numId w:val="16"/>
      </w:numPr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8F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ntituj">
    <w:name w:val="Nentituj"/>
    <w:basedOn w:val="Heading2"/>
    <w:link w:val="NentitujChar"/>
    <w:qFormat/>
    <w:rsid w:val="000E118F"/>
    <w:pPr>
      <w:spacing w:before="240" w:after="240" w:line="360" w:lineRule="auto"/>
      <w:jc w:val="both"/>
    </w:pPr>
    <w:rPr>
      <w:rFonts w:asciiTheme="minorHAnsi" w:eastAsiaTheme="minorHAnsi" w:hAnsiTheme="minorHAnsi" w:cstheme="minorBidi"/>
      <w:b/>
      <w:bCs/>
      <w:color w:val="auto"/>
    </w:rPr>
  </w:style>
  <w:style w:type="character" w:customStyle="1" w:styleId="NentitujChar">
    <w:name w:val="Nentituj Char"/>
    <w:basedOn w:val="DefaultParagraphFont"/>
    <w:link w:val="Nentituj"/>
    <w:rsid w:val="000E118F"/>
    <w:rPr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24DD1"/>
    <w:rPr>
      <w:rFonts w:ascii="Times New Roman" w:eastAsiaTheme="majorEastAsia" w:hAnsi="Times New Roman" w:cstheme="majorBidi"/>
      <w:color w:val="000000" w:themeColor="text1"/>
      <w:kern w:val="0"/>
      <w:sz w:val="24"/>
      <w:szCs w:val="26"/>
      <w14:ligatures w14:val="none"/>
    </w:rPr>
  </w:style>
  <w:style w:type="paragraph" w:customStyle="1" w:styleId="Nen-nentitutj">
    <w:name w:val="Nen-nentitutj"/>
    <w:basedOn w:val="Heading2"/>
    <w:link w:val="Nen-nentitutjChar"/>
    <w:autoRedefine/>
    <w:qFormat/>
    <w:rsid w:val="00AD11EB"/>
    <w:pPr>
      <w:numPr>
        <w:numId w:val="2"/>
      </w:numPr>
      <w:spacing w:before="240" w:after="240"/>
      <w:jc w:val="both"/>
    </w:pPr>
    <w:rPr>
      <w:rFonts w:eastAsia="Times New Roman" w:cs="Times New Roman"/>
      <w:b/>
    </w:rPr>
  </w:style>
  <w:style w:type="character" w:customStyle="1" w:styleId="Nen-nentitutjChar">
    <w:name w:val="Nen-nentitutj Char"/>
    <w:basedOn w:val="Heading3Char"/>
    <w:link w:val="Nen-nentitutj"/>
    <w:rsid w:val="00AD11EB"/>
    <w:rPr>
      <w:rFonts w:ascii="Times New Roman" w:eastAsia="Times New Roman" w:hAnsi="Times New Roman" w:cs="Times New Roman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862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A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52FA7"/>
  </w:style>
  <w:style w:type="character" w:customStyle="1" w:styleId="BodyTextChar">
    <w:name w:val="Body Text Char"/>
    <w:basedOn w:val="DefaultParagraphFont"/>
    <w:link w:val="BodyText"/>
    <w:uiPriority w:val="1"/>
    <w:rsid w:val="00852FA7"/>
    <w:rPr>
      <w:rFonts w:ascii="Calibri" w:eastAsia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B573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3BE"/>
    <w:rPr>
      <w:b/>
      <w:bCs/>
    </w:rPr>
  </w:style>
  <w:style w:type="character" w:styleId="Hyperlink">
    <w:name w:val="Hyperlink"/>
    <w:basedOn w:val="DefaultParagraphFont"/>
    <w:uiPriority w:val="99"/>
    <w:unhideWhenUsed/>
    <w:rsid w:val="003B6A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A1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836EB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836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36E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thenew.com/blog/how-to-estimate-story-points-in-agile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Novoberdaliu</dc:creator>
  <cp:keywords/>
  <dc:description/>
  <cp:lastModifiedBy>Alma Novoberdaliu</cp:lastModifiedBy>
  <cp:revision>14</cp:revision>
  <dcterms:created xsi:type="dcterms:W3CDTF">2026-04-24T12:02:00Z</dcterms:created>
  <dcterms:modified xsi:type="dcterms:W3CDTF">2026-04-24T12:24:00Z</dcterms:modified>
</cp:coreProperties>
</file>