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C443" w14:textId="7DDE1382" w:rsidR="002666E1" w:rsidRPr="00BC2C75" w:rsidRDefault="00377DE5" w:rsidP="00D07635">
      <w:pPr>
        <w:spacing w:after="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PROYECTO</w:t>
      </w:r>
      <w:r w:rsidR="00D07635" w:rsidRPr="00BC2C75">
        <w:rPr>
          <w:rFonts w:ascii="Arial" w:hAnsi="Arial" w:cs="Arial"/>
          <w:b/>
          <w:u w:val="single"/>
        </w:rPr>
        <w:t>.  ANALIZADOR LÉXICO</w:t>
      </w:r>
    </w:p>
    <w:p w14:paraId="680C3CAA" w14:textId="77777777" w:rsidR="005B4914" w:rsidRDefault="005B4914" w:rsidP="00BC2C75">
      <w:pPr>
        <w:spacing w:after="0"/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14"/>
      </w:tblGrid>
      <w:tr w:rsidR="00BC2C75" w:rsidRPr="00673511" w14:paraId="0E343DFB" w14:textId="77777777" w:rsidTr="00BC2C75">
        <w:tc>
          <w:tcPr>
            <w:tcW w:w="10114" w:type="dxa"/>
          </w:tcPr>
          <w:p w14:paraId="38802A16" w14:textId="436DD342" w:rsidR="00BC2C75" w:rsidRPr="00673511" w:rsidRDefault="00BC2C75" w:rsidP="00BC2C75">
            <w:pPr>
              <w:rPr>
                <w:rFonts w:cstheme="minorHAnsi"/>
                <w:b/>
              </w:rPr>
            </w:pPr>
            <w:r w:rsidRPr="00673511">
              <w:rPr>
                <w:rFonts w:cstheme="minorHAnsi"/>
                <w:b/>
              </w:rPr>
              <w:t>Desarrollo</w:t>
            </w:r>
            <w:r w:rsidR="00880B5B" w:rsidRPr="00673511">
              <w:rPr>
                <w:rFonts w:cstheme="minorHAnsi"/>
                <w:b/>
              </w:rPr>
              <w:t xml:space="preserve">: </w:t>
            </w:r>
            <w:r w:rsidR="00880B5B" w:rsidRPr="00673511">
              <w:rPr>
                <w:rFonts w:cstheme="minorHAnsi"/>
                <w:b/>
                <w:bCs/>
                <w:color w:val="1F497D" w:themeColor="text2"/>
              </w:rPr>
              <w:t>Individua</w:t>
            </w:r>
            <w:r w:rsidR="003245B4" w:rsidRPr="00673511">
              <w:rPr>
                <w:rFonts w:cstheme="minorHAnsi"/>
                <w:b/>
                <w:bCs/>
                <w:color w:val="1F497D" w:themeColor="text2"/>
              </w:rPr>
              <w:t>l</w:t>
            </w:r>
            <w:r w:rsidR="003245B4" w:rsidRPr="00673511">
              <w:rPr>
                <w:rFonts w:cstheme="minorHAnsi"/>
              </w:rPr>
              <w:t>,</w:t>
            </w:r>
            <w:r w:rsidR="00DC7C1F" w:rsidRPr="00673511">
              <w:rPr>
                <w:rFonts w:cstheme="minorHAnsi"/>
              </w:rPr>
              <w:t xml:space="preserve"> </w:t>
            </w:r>
            <w:r w:rsidR="003245B4" w:rsidRPr="00673511">
              <w:rPr>
                <w:rFonts w:cstheme="minorHAnsi"/>
              </w:rPr>
              <w:t>e</w:t>
            </w:r>
            <w:r w:rsidR="00DC7C1F" w:rsidRPr="00673511">
              <w:rPr>
                <w:rFonts w:cstheme="minorHAnsi"/>
              </w:rPr>
              <w:t>n el Lenguaje de Programación que usted elija.</w:t>
            </w:r>
          </w:p>
          <w:p w14:paraId="13223F9C" w14:textId="77777777" w:rsidR="00AC43B2" w:rsidRPr="00673511" w:rsidRDefault="00DC7C1F" w:rsidP="00C15CC0">
            <w:pPr>
              <w:rPr>
                <w:rFonts w:cstheme="minorHAnsi"/>
              </w:rPr>
            </w:pPr>
            <w:r w:rsidRPr="00673511">
              <w:rPr>
                <w:rFonts w:cstheme="minorHAnsi"/>
                <w:b/>
              </w:rPr>
              <w:t>Entrega</w:t>
            </w:r>
            <w:r w:rsidR="00880B5B" w:rsidRPr="00673511">
              <w:rPr>
                <w:rFonts w:cstheme="minorHAnsi"/>
                <w:b/>
              </w:rPr>
              <w:t xml:space="preserve">: </w:t>
            </w:r>
            <w:r w:rsidRPr="00673511">
              <w:rPr>
                <w:rFonts w:cstheme="minorHAnsi"/>
              </w:rPr>
              <w:t>Enviar la carpeta del proyecto</w:t>
            </w:r>
            <w:r w:rsidR="00AC43B2" w:rsidRPr="00673511">
              <w:rPr>
                <w:rFonts w:cstheme="minorHAnsi"/>
              </w:rPr>
              <w:t xml:space="preserve"> (comprimida como .zip)</w:t>
            </w:r>
            <w:r w:rsidRPr="00673511">
              <w:rPr>
                <w:rFonts w:cstheme="minorHAnsi"/>
              </w:rPr>
              <w:t xml:space="preserve"> a </w:t>
            </w:r>
            <w:hyperlink r:id="rId7" w:history="1">
              <w:r w:rsidRPr="00673511">
                <w:rPr>
                  <w:rStyle w:val="Hipervnculo"/>
                  <w:rFonts w:cstheme="minorHAnsi"/>
                </w:rPr>
                <w:t>ginobarroso@uagrm.edu.bo</w:t>
              </w:r>
            </w:hyperlink>
            <w:r w:rsidRPr="00673511">
              <w:rPr>
                <w:rFonts w:cstheme="minorHAnsi"/>
              </w:rPr>
              <w:t xml:space="preserve"> hasta el </w:t>
            </w:r>
          </w:p>
          <w:p w14:paraId="286A39B3" w14:textId="1E642D81" w:rsidR="008B1791" w:rsidRPr="00673511" w:rsidRDefault="00AC43B2" w:rsidP="00C15CC0">
            <w:pPr>
              <w:rPr>
                <w:rFonts w:cstheme="minorHAnsi"/>
              </w:rPr>
            </w:pPr>
            <w:r w:rsidRPr="00673511">
              <w:rPr>
                <w:rFonts w:cstheme="minorHAnsi"/>
              </w:rPr>
              <w:t xml:space="preserve">                 </w:t>
            </w:r>
            <w:r w:rsidR="0054493F" w:rsidRPr="00673511">
              <w:rPr>
                <w:rFonts w:cstheme="minorHAnsi"/>
              </w:rPr>
              <w:t>Vie</w:t>
            </w:r>
            <w:r w:rsidR="00772B6E" w:rsidRPr="00673511">
              <w:rPr>
                <w:rFonts w:cstheme="minorHAnsi"/>
              </w:rPr>
              <w:t xml:space="preserve"> </w:t>
            </w:r>
            <w:r w:rsidR="004E7E22" w:rsidRPr="00673511">
              <w:rPr>
                <w:rFonts w:cstheme="minorHAnsi"/>
              </w:rPr>
              <w:t>0</w:t>
            </w:r>
            <w:r w:rsidR="0054493F" w:rsidRPr="00673511">
              <w:rPr>
                <w:rFonts w:cstheme="minorHAnsi"/>
              </w:rPr>
              <w:t>5</w:t>
            </w:r>
            <w:r w:rsidR="00DC7C1F" w:rsidRPr="00673511">
              <w:rPr>
                <w:rFonts w:cstheme="minorHAnsi"/>
              </w:rPr>
              <w:t>/</w:t>
            </w:r>
            <w:r w:rsidR="00876FAB" w:rsidRPr="00673511">
              <w:rPr>
                <w:rFonts w:cstheme="minorHAnsi"/>
              </w:rPr>
              <w:t>diciembre</w:t>
            </w:r>
            <w:r w:rsidR="00DC7C1F" w:rsidRPr="00673511">
              <w:rPr>
                <w:rFonts w:cstheme="minorHAnsi"/>
              </w:rPr>
              <w:t>/202</w:t>
            </w:r>
            <w:r w:rsidR="0054493F" w:rsidRPr="00673511">
              <w:rPr>
                <w:rFonts w:cstheme="minorHAnsi"/>
              </w:rPr>
              <w:t>5</w:t>
            </w:r>
            <w:r w:rsidR="00DC7C1F" w:rsidRPr="00673511">
              <w:rPr>
                <w:rFonts w:cstheme="minorHAnsi"/>
              </w:rPr>
              <w:t xml:space="preserve">, 23:59:59 </w:t>
            </w:r>
            <w:proofErr w:type="spellStart"/>
            <w:r w:rsidR="00DC7C1F" w:rsidRPr="00673511">
              <w:rPr>
                <w:rFonts w:cstheme="minorHAnsi"/>
              </w:rPr>
              <w:t>hrs</w:t>
            </w:r>
            <w:proofErr w:type="spellEnd"/>
            <w:r w:rsidR="00DC7C1F" w:rsidRPr="00673511">
              <w:rPr>
                <w:rFonts w:cstheme="minorHAnsi"/>
              </w:rPr>
              <w:t>.</w:t>
            </w:r>
          </w:p>
        </w:tc>
      </w:tr>
    </w:tbl>
    <w:p w14:paraId="053A7145" w14:textId="77777777" w:rsidR="00BC2C75" w:rsidRDefault="00BC2C75" w:rsidP="00BC2C75">
      <w:pPr>
        <w:spacing w:after="0"/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14"/>
      </w:tblGrid>
      <w:tr w:rsidR="00DC7C1F" w:rsidRPr="00673511" w14:paraId="0FB29FE6" w14:textId="77777777" w:rsidTr="00DC7C1F">
        <w:tc>
          <w:tcPr>
            <w:tcW w:w="10114" w:type="dxa"/>
          </w:tcPr>
          <w:p w14:paraId="617E0E4A" w14:textId="6538765D" w:rsidR="00DC7C1F" w:rsidRPr="00673511" w:rsidRDefault="00DC7C1F" w:rsidP="00DC7C1F">
            <w:pPr>
              <w:rPr>
                <w:rFonts w:cstheme="minorHAnsi"/>
                <w:b/>
              </w:rPr>
            </w:pPr>
            <w:r w:rsidRPr="00673511">
              <w:rPr>
                <w:rFonts w:cstheme="minorHAnsi"/>
                <w:b/>
              </w:rPr>
              <w:t xml:space="preserve">Defensa: </w:t>
            </w:r>
            <w:r w:rsidR="00754FAA" w:rsidRPr="00673511">
              <w:rPr>
                <w:rFonts w:cstheme="minorHAnsi"/>
                <w:bCs/>
              </w:rPr>
              <w:t>V</w:t>
            </w:r>
            <w:r w:rsidR="00404C25" w:rsidRPr="00673511">
              <w:rPr>
                <w:rFonts w:cstheme="minorHAnsi"/>
              </w:rPr>
              <w:t>ie</w:t>
            </w:r>
            <w:r w:rsidRPr="00673511">
              <w:rPr>
                <w:rFonts w:cstheme="minorHAnsi"/>
              </w:rPr>
              <w:t xml:space="preserve"> </w:t>
            </w:r>
            <w:r w:rsidR="0024043F" w:rsidRPr="00673511">
              <w:rPr>
                <w:rFonts w:cstheme="minorHAnsi"/>
              </w:rPr>
              <w:t>1</w:t>
            </w:r>
            <w:r w:rsidR="0054493F" w:rsidRPr="00673511">
              <w:rPr>
                <w:rFonts w:cstheme="minorHAnsi"/>
              </w:rPr>
              <w:t>2</w:t>
            </w:r>
            <w:r w:rsidR="00A572E4" w:rsidRPr="00673511">
              <w:rPr>
                <w:rFonts w:cstheme="minorHAnsi"/>
              </w:rPr>
              <w:t>/</w:t>
            </w:r>
            <w:r w:rsidR="00E93E43" w:rsidRPr="00673511">
              <w:rPr>
                <w:rFonts w:cstheme="minorHAnsi"/>
              </w:rPr>
              <w:t>diciembre</w:t>
            </w:r>
            <w:r w:rsidRPr="00673511">
              <w:rPr>
                <w:rFonts w:cstheme="minorHAnsi"/>
              </w:rPr>
              <w:t>/202</w:t>
            </w:r>
            <w:r w:rsidR="0054493F" w:rsidRPr="00673511">
              <w:rPr>
                <w:rFonts w:cstheme="minorHAnsi"/>
              </w:rPr>
              <w:t>5</w:t>
            </w:r>
            <w:r w:rsidRPr="00673511">
              <w:rPr>
                <w:rFonts w:cstheme="minorHAnsi"/>
              </w:rPr>
              <w:t>, 1</w:t>
            </w:r>
            <w:r w:rsidR="00404C25" w:rsidRPr="00673511">
              <w:rPr>
                <w:rFonts w:cstheme="minorHAnsi"/>
              </w:rPr>
              <w:t>1</w:t>
            </w:r>
            <w:r w:rsidRPr="00673511">
              <w:rPr>
                <w:rFonts w:cstheme="minorHAnsi"/>
              </w:rPr>
              <w:t xml:space="preserve">:30 </w:t>
            </w:r>
            <w:r w:rsidR="00404C25" w:rsidRPr="00673511">
              <w:rPr>
                <w:rFonts w:cstheme="minorHAnsi"/>
              </w:rPr>
              <w:t>am</w:t>
            </w:r>
            <w:r w:rsidRPr="00673511">
              <w:rPr>
                <w:rFonts w:cstheme="minorHAnsi"/>
              </w:rPr>
              <w:t xml:space="preserve">, en el </w:t>
            </w:r>
            <w:proofErr w:type="spellStart"/>
            <w:r w:rsidRPr="00673511">
              <w:rPr>
                <w:rFonts w:cstheme="minorHAnsi"/>
              </w:rPr>
              <w:t>Lab</w:t>
            </w:r>
            <w:proofErr w:type="spellEnd"/>
            <w:r w:rsidRPr="00673511">
              <w:rPr>
                <w:rFonts w:cstheme="minorHAnsi"/>
              </w:rPr>
              <w:t xml:space="preserve"> 236-45</w:t>
            </w:r>
          </w:p>
          <w:p w14:paraId="240FDD89" w14:textId="11591B65" w:rsidR="00DC7C1F" w:rsidRPr="00673511" w:rsidRDefault="00DC7C1F" w:rsidP="00DC7C1F">
            <w:pPr>
              <w:rPr>
                <w:rFonts w:ascii="Arial" w:hAnsi="Arial" w:cs="Arial"/>
                <w:b/>
              </w:rPr>
            </w:pPr>
            <w:r w:rsidRPr="00673511">
              <w:rPr>
                <w:rFonts w:cstheme="minorHAnsi"/>
                <w:b/>
              </w:rPr>
              <w:t>Importante:</w:t>
            </w:r>
            <w:r w:rsidRPr="00673511">
              <w:rPr>
                <w:rFonts w:cstheme="minorHAnsi"/>
              </w:rPr>
              <w:t xml:space="preserve">  No se olvide de llevar el dibujo de su Diagrama de Transiciones (</w:t>
            </w:r>
            <w:proofErr w:type="spellStart"/>
            <w:r w:rsidRPr="00673511">
              <w:rPr>
                <w:rFonts w:cstheme="minorHAnsi"/>
              </w:rPr>
              <w:t>dt</w:t>
            </w:r>
            <w:proofErr w:type="spellEnd"/>
            <w:r w:rsidRPr="00673511">
              <w:rPr>
                <w:rFonts w:cstheme="minorHAnsi"/>
              </w:rPr>
              <w:t>).</w:t>
            </w:r>
          </w:p>
        </w:tc>
      </w:tr>
    </w:tbl>
    <w:p w14:paraId="2E18288D" w14:textId="77777777" w:rsidR="003363D0" w:rsidRDefault="003363D0" w:rsidP="00BC2C75">
      <w:pPr>
        <w:spacing w:after="0"/>
        <w:rPr>
          <w:rFonts w:ascii="Arial" w:hAnsi="Arial" w:cs="Arial"/>
          <w:b/>
        </w:rPr>
      </w:pPr>
    </w:p>
    <w:p w14:paraId="6FD883CF" w14:textId="30B25112" w:rsidR="00D07635" w:rsidRPr="00A76C79" w:rsidRDefault="00A76C79" w:rsidP="00D07635">
      <w:pPr>
        <w:spacing w:after="0"/>
        <w:rPr>
          <w:rFonts w:cstheme="minorHAnsi"/>
        </w:rPr>
      </w:pPr>
      <w:r>
        <w:rPr>
          <w:rFonts w:cstheme="minorHAnsi"/>
        </w:rPr>
        <w:t>Desarrollar un Analizador Léxico (</w:t>
      </w:r>
      <w:proofErr w:type="spellStart"/>
      <w:r>
        <w:rPr>
          <w:rFonts w:cstheme="minorHAnsi"/>
        </w:rPr>
        <w:t>Analex</w:t>
      </w:r>
      <w:proofErr w:type="spellEnd"/>
      <w:r>
        <w:rPr>
          <w:rFonts w:cstheme="minorHAnsi"/>
        </w:rPr>
        <w:t xml:space="preserve">) para </w:t>
      </w:r>
      <w:r w:rsidR="00F01BDE">
        <w:rPr>
          <w:rFonts w:cstheme="minorHAnsi"/>
        </w:rPr>
        <w:t>un</w:t>
      </w:r>
      <w:r w:rsidR="00547921">
        <w:rPr>
          <w:rFonts w:cstheme="minorHAnsi"/>
        </w:rPr>
        <w:t xml:space="preserve"> lenguaje</w:t>
      </w:r>
      <w:r w:rsidR="00D96975">
        <w:rPr>
          <w:rFonts w:cstheme="minorHAnsi"/>
        </w:rPr>
        <w:t xml:space="preserve"> que toma características </w:t>
      </w:r>
      <w:r w:rsidR="00CE11BD">
        <w:rPr>
          <w:rFonts w:cstheme="minorHAnsi"/>
        </w:rPr>
        <w:t xml:space="preserve">de </w:t>
      </w:r>
      <w:r w:rsidR="00DF7CB5">
        <w:rPr>
          <w:rFonts w:cstheme="minorHAnsi"/>
        </w:rPr>
        <w:t>JAVA</w:t>
      </w:r>
      <w:r w:rsidR="00D96975">
        <w:rPr>
          <w:rFonts w:cstheme="minorHAnsi"/>
        </w:rPr>
        <w:t xml:space="preserve"> y </w:t>
      </w:r>
      <w:r w:rsidR="00CE11BD">
        <w:rPr>
          <w:rFonts w:cstheme="minorHAnsi"/>
        </w:rPr>
        <w:t>Pascal, tomando</w:t>
      </w:r>
      <w:r>
        <w:rPr>
          <w:rFonts w:cstheme="minorHAnsi"/>
        </w:rPr>
        <w:t xml:space="preserve"> en cuenta que el mismo </w:t>
      </w:r>
      <w:r w:rsidR="006B186A" w:rsidRPr="006B186A">
        <w:rPr>
          <w:rFonts w:cstheme="minorHAnsi"/>
          <w:b/>
          <w:bCs/>
        </w:rPr>
        <w:t>NO</w:t>
      </w:r>
      <w:r w:rsidR="006B186A">
        <w:rPr>
          <w:rFonts w:cstheme="minorHAnsi"/>
        </w:rPr>
        <w:t xml:space="preserve"> </w:t>
      </w:r>
      <w:r>
        <w:rPr>
          <w:rFonts w:cstheme="minorHAnsi"/>
        </w:rPr>
        <w:t xml:space="preserve">es </w:t>
      </w:r>
      <w:r w:rsidRPr="00797D13">
        <w:rPr>
          <w:rFonts w:cstheme="minorHAnsi"/>
          <w:b/>
        </w:rPr>
        <w:t>case-sensitive</w:t>
      </w:r>
      <w:r>
        <w:rPr>
          <w:rFonts w:cstheme="minorHAnsi"/>
        </w:rPr>
        <w:t>.   Los token</w:t>
      </w:r>
      <w:r w:rsidR="00246740">
        <w:rPr>
          <w:rFonts w:cstheme="minorHAnsi"/>
        </w:rPr>
        <w:t>s</w:t>
      </w:r>
      <w:r>
        <w:rPr>
          <w:rFonts w:cstheme="minorHAnsi"/>
        </w:rPr>
        <w:t xml:space="preserve"> a reconocer son:</w:t>
      </w:r>
    </w:p>
    <w:p w14:paraId="712CD0FE" w14:textId="77777777" w:rsidR="006C63AD" w:rsidRDefault="006C63AD" w:rsidP="00F64268">
      <w:pPr>
        <w:spacing w:after="0"/>
      </w:pPr>
    </w:p>
    <w:p w14:paraId="1048E1BB" w14:textId="77777777" w:rsidR="00F77EA9" w:rsidRPr="006C63AD" w:rsidRDefault="00F77EA9" w:rsidP="00F64268">
      <w:pPr>
        <w:spacing w:after="0"/>
        <w:rPr>
          <w:lang w:val="en-US"/>
        </w:rPr>
      </w:pPr>
    </w:p>
    <w:tbl>
      <w:tblPr>
        <w:tblStyle w:val="Tablaconcuadrcula"/>
        <w:tblW w:w="5417" w:type="dxa"/>
        <w:jc w:val="center"/>
        <w:tblLook w:val="04A0" w:firstRow="1" w:lastRow="0" w:firstColumn="1" w:lastColumn="0" w:noHBand="0" w:noVBand="1"/>
      </w:tblPr>
      <w:tblGrid>
        <w:gridCol w:w="1690"/>
        <w:gridCol w:w="1748"/>
        <w:gridCol w:w="1979"/>
      </w:tblGrid>
      <w:tr w:rsidR="007B776F" w:rsidRPr="00B74EAC" w14:paraId="5902C5BD" w14:textId="1F3E991B" w:rsidTr="00A66A7F">
        <w:trPr>
          <w:jc w:val="center"/>
        </w:trPr>
        <w:tc>
          <w:tcPr>
            <w:tcW w:w="1690" w:type="dxa"/>
          </w:tcPr>
          <w:p w14:paraId="59FDE88B" w14:textId="75E6F8CE" w:rsidR="007B776F" w:rsidRPr="000945F3" w:rsidRDefault="007B776F" w:rsidP="00D03445">
            <w:pPr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  <w:lang w:val="en-US"/>
              </w:rPr>
              <w:t>Ctte</w:t>
            </w:r>
            <w:proofErr w:type="spellEnd"/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del Nombre</w:t>
            </w:r>
          </w:p>
        </w:tc>
        <w:tc>
          <w:tcPr>
            <w:tcW w:w="1748" w:type="dxa"/>
          </w:tcPr>
          <w:p w14:paraId="692F5CAA" w14:textId="77777777" w:rsidR="007B776F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D07635">
              <w:rPr>
                <w:b/>
                <w:lang w:val="en-US"/>
              </w:rPr>
              <w:t>TOKEN</w:t>
            </w:r>
          </w:p>
        </w:tc>
        <w:tc>
          <w:tcPr>
            <w:tcW w:w="1979" w:type="dxa"/>
          </w:tcPr>
          <w:p w14:paraId="4F509E5B" w14:textId="21EDAC48" w:rsidR="007B776F" w:rsidRPr="00D07635" w:rsidRDefault="007B776F" w:rsidP="00D03445">
            <w:pPr>
              <w:jc w:val="center"/>
              <w:rPr>
                <w:b/>
                <w:lang w:val="en-US"/>
              </w:rPr>
            </w:pPr>
            <w:r w:rsidRPr="00A76C79">
              <w:rPr>
                <w:rFonts w:ascii="Courier New" w:hAnsi="Courier New" w:cs="Courier New"/>
                <w:b/>
                <w:lang w:val="en-US"/>
              </w:rPr>
              <w:t>LEXEMA(S)</w:t>
            </w:r>
          </w:p>
        </w:tc>
      </w:tr>
      <w:tr w:rsidR="007B776F" w:rsidRPr="00B74EAC" w14:paraId="5E773237" w14:textId="5659BB62" w:rsidTr="00A66A7F">
        <w:trPr>
          <w:jc w:val="center"/>
        </w:trPr>
        <w:tc>
          <w:tcPr>
            <w:tcW w:w="1690" w:type="dxa"/>
            <w:vAlign w:val="bottom"/>
          </w:tcPr>
          <w:p w14:paraId="2C739FE8" w14:textId="45A3F003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48" w:type="dxa"/>
          </w:tcPr>
          <w:p w14:paraId="0325DC0B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 w:rsidRPr="00D20BED">
              <w:rPr>
                <w:lang w:val="en-US"/>
              </w:rPr>
              <w:t>FIN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0F9E3DED" w14:textId="35F7071F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""</w:t>
            </w:r>
          </w:p>
        </w:tc>
      </w:tr>
      <w:tr w:rsidR="007B776F" w:rsidRPr="00B74EAC" w14:paraId="7F591325" w14:textId="1D729C25" w:rsidTr="00A66A7F">
        <w:trPr>
          <w:jc w:val="center"/>
        </w:trPr>
        <w:tc>
          <w:tcPr>
            <w:tcW w:w="1690" w:type="dxa"/>
            <w:vAlign w:val="bottom"/>
          </w:tcPr>
          <w:p w14:paraId="6C6228F4" w14:textId="3D3B88D8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48" w:type="dxa"/>
          </w:tcPr>
          <w:p w14:paraId="0D5B36FC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 w:rsidRPr="00D20BED">
              <w:rPr>
                <w:lang w:val="en-US"/>
              </w:rPr>
              <w:t>ERROR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40733268" w14:textId="60D8F63E" w:rsidR="007B776F" w:rsidRPr="00D03445" w:rsidRDefault="007B776F" w:rsidP="00D03445">
            <w:pPr>
              <w:jc w:val="center"/>
              <w:rPr>
                <w:lang w:val="es-BO"/>
              </w:rPr>
            </w:pPr>
            <w:r w:rsidRPr="006D1BC9">
              <w:rPr>
                <w:rFonts w:cstheme="minorHAnsi"/>
                <w:sz w:val="16"/>
                <w:szCs w:val="16"/>
              </w:rPr>
              <w:t>(El lexema que dio el error)</w:t>
            </w:r>
          </w:p>
        </w:tc>
      </w:tr>
      <w:tr w:rsidR="007B776F" w:rsidRPr="00B74EAC" w14:paraId="6CC27672" w14:textId="479A1A9E" w:rsidTr="00A66A7F">
        <w:trPr>
          <w:jc w:val="center"/>
        </w:trPr>
        <w:tc>
          <w:tcPr>
            <w:tcW w:w="1690" w:type="dxa"/>
            <w:vAlign w:val="bottom"/>
          </w:tcPr>
          <w:p w14:paraId="4055E626" w14:textId="2FFD9392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48" w:type="dxa"/>
          </w:tcPr>
          <w:p w14:paraId="13A99B96" w14:textId="4EB910CA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VAR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208EA31A" w14:textId="7E6B9B63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6C63AD">
              <w:rPr>
                <w:rFonts w:ascii="Courier New" w:hAnsi="Courier New" w:cs="Courier New"/>
                <w:bCs/>
              </w:rPr>
              <w:t>"</w:t>
            </w:r>
            <w:proofErr w:type="spellStart"/>
            <w:r w:rsidRPr="006C63AD">
              <w:rPr>
                <w:rFonts w:ascii="Courier New" w:hAnsi="Courier New" w:cs="Courier New"/>
                <w:bCs/>
              </w:rPr>
              <w:t>var</w:t>
            </w:r>
            <w:proofErr w:type="spellEnd"/>
            <w:r w:rsidRPr="006C63AD">
              <w:rPr>
                <w:rFonts w:ascii="Courier New" w:hAnsi="Courier New" w:cs="Courier New"/>
                <w:bCs/>
              </w:rPr>
              <w:t>"</w:t>
            </w:r>
          </w:p>
        </w:tc>
      </w:tr>
      <w:tr w:rsidR="007B776F" w:rsidRPr="00B74EAC" w14:paraId="34D85F85" w14:textId="489233F1" w:rsidTr="00A66A7F">
        <w:trPr>
          <w:jc w:val="center"/>
        </w:trPr>
        <w:tc>
          <w:tcPr>
            <w:tcW w:w="1690" w:type="dxa"/>
            <w:vAlign w:val="bottom"/>
          </w:tcPr>
          <w:p w14:paraId="369BE4F4" w14:textId="2E131E5C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48" w:type="dxa"/>
          </w:tcPr>
          <w:p w14:paraId="1FE52565" w14:textId="7AC81FC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 w:rsidRPr="0054493F">
              <w:rPr>
                <w:lang w:val="en-US"/>
              </w:rPr>
              <w:t>ARRAY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632D761E" w14:textId="01351044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array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4181AE1A" w14:textId="37DE158D" w:rsidTr="00A66A7F">
        <w:trPr>
          <w:jc w:val="center"/>
        </w:trPr>
        <w:tc>
          <w:tcPr>
            <w:tcW w:w="1690" w:type="dxa"/>
            <w:vAlign w:val="bottom"/>
          </w:tcPr>
          <w:p w14:paraId="66889AD8" w14:textId="2E806C7D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748" w:type="dxa"/>
          </w:tcPr>
          <w:p w14:paraId="7279B0D4" w14:textId="2AF9B53C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VOID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00D66E7A" w14:textId="6BBDB85F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void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3253097D" w14:textId="01211120" w:rsidTr="00A66A7F">
        <w:trPr>
          <w:jc w:val="center"/>
        </w:trPr>
        <w:tc>
          <w:tcPr>
            <w:tcW w:w="1690" w:type="dxa"/>
            <w:vAlign w:val="bottom"/>
          </w:tcPr>
          <w:p w14:paraId="743E6E0C" w14:textId="0FCED2AD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48" w:type="dxa"/>
          </w:tcPr>
          <w:p w14:paraId="6FA89B19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IF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17BF969B" w14:textId="68571324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if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0252E7F2" w14:textId="034244B6" w:rsidTr="00A66A7F">
        <w:trPr>
          <w:jc w:val="center"/>
        </w:trPr>
        <w:tc>
          <w:tcPr>
            <w:tcW w:w="1690" w:type="dxa"/>
            <w:vAlign w:val="bottom"/>
          </w:tcPr>
          <w:p w14:paraId="0CEE638D" w14:textId="0C74F378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748" w:type="dxa"/>
          </w:tcPr>
          <w:p w14:paraId="2E76100F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ELSE,_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4E4307AC" w14:textId="6F863068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else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3BF89BF1" w14:textId="1E44F89F" w:rsidTr="00A66A7F">
        <w:trPr>
          <w:jc w:val="center"/>
        </w:trPr>
        <w:tc>
          <w:tcPr>
            <w:tcW w:w="1690" w:type="dxa"/>
            <w:vAlign w:val="bottom"/>
          </w:tcPr>
          <w:p w14:paraId="023760A8" w14:textId="7DACF40B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748" w:type="dxa"/>
          </w:tcPr>
          <w:p w14:paraId="68FC8EA1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TO,_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5D8FCB19" w14:textId="09FBE7F1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to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173A3CAC" w14:textId="1BA38D53" w:rsidTr="00A66A7F">
        <w:trPr>
          <w:jc w:val="center"/>
        </w:trPr>
        <w:tc>
          <w:tcPr>
            <w:tcW w:w="1690" w:type="dxa"/>
            <w:vAlign w:val="bottom"/>
          </w:tcPr>
          <w:p w14:paraId="55C7F50C" w14:textId="6F1B45B3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748" w:type="dxa"/>
          </w:tcPr>
          <w:p w14:paraId="05D9FFE2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DO,_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7A3C4E06" w14:textId="1FFDBA3B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do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6D91B863" w14:textId="5670E1D6" w:rsidTr="00A66A7F">
        <w:trPr>
          <w:jc w:val="center"/>
        </w:trPr>
        <w:tc>
          <w:tcPr>
            <w:tcW w:w="1690" w:type="dxa"/>
            <w:vAlign w:val="bottom"/>
          </w:tcPr>
          <w:p w14:paraId="62F649A9" w14:textId="044DE00A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748" w:type="dxa"/>
          </w:tcPr>
          <w:p w14:paraId="2F79C545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WHILE,_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303B4D5A" w14:textId="63DE2D51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while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68E25B40" w14:textId="3BC04F06" w:rsidTr="00A66A7F">
        <w:trPr>
          <w:jc w:val="center"/>
        </w:trPr>
        <w:tc>
          <w:tcPr>
            <w:tcW w:w="1690" w:type="dxa"/>
            <w:vAlign w:val="bottom"/>
          </w:tcPr>
          <w:p w14:paraId="236A5C80" w14:textId="3A98846C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48" w:type="dxa"/>
          </w:tcPr>
          <w:p w14:paraId="78978BFD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READLN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711C4346" w14:textId="5D7D6BFE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readln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3E05CF70" w14:textId="4B8A7EC5" w:rsidTr="00A66A7F">
        <w:trPr>
          <w:jc w:val="center"/>
        </w:trPr>
        <w:tc>
          <w:tcPr>
            <w:tcW w:w="1690" w:type="dxa"/>
            <w:vAlign w:val="bottom"/>
          </w:tcPr>
          <w:p w14:paraId="2EEDC431" w14:textId="081D0432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748" w:type="dxa"/>
          </w:tcPr>
          <w:p w14:paraId="23F9B79D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PRINTLN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163CBB1F" w14:textId="2FA4DADF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println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6C4337AE" w14:textId="5321A6AE" w:rsidTr="00A66A7F">
        <w:trPr>
          <w:jc w:val="center"/>
        </w:trPr>
        <w:tc>
          <w:tcPr>
            <w:tcW w:w="1690" w:type="dxa"/>
            <w:vAlign w:val="bottom"/>
          </w:tcPr>
          <w:p w14:paraId="0F8B9199" w14:textId="5C36A749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748" w:type="dxa"/>
          </w:tcPr>
          <w:p w14:paraId="64780ACD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t>&lt;</w:t>
            </w:r>
            <w:proofErr w:type="gramStart"/>
            <w:r>
              <w:t>UNTIL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57436CCD" w14:textId="626D708E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</w:rPr>
              <w:t>until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66B8BA28" w14:textId="353AC054" w:rsidTr="00A66A7F">
        <w:trPr>
          <w:jc w:val="center"/>
        </w:trPr>
        <w:tc>
          <w:tcPr>
            <w:tcW w:w="1690" w:type="dxa"/>
            <w:vAlign w:val="bottom"/>
          </w:tcPr>
          <w:p w14:paraId="2F405ED8" w14:textId="37BC9368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748" w:type="dxa"/>
          </w:tcPr>
          <w:p w14:paraId="6E484CD7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t>&lt;</w:t>
            </w:r>
            <w:proofErr w:type="gramStart"/>
            <w:r>
              <w:t>FALSE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5207F06E" w14:textId="1B83E5BC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false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4C479629" w14:textId="234C3694" w:rsidTr="00A66A7F">
        <w:trPr>
          <w:jc w:val="center"/>
        </w:trPr>
        <w:tc>
          <w:tcPr>
            <w:tcW w:w="1690" w:type="dxa"/>
            <w:vAlign w:val="bottom"/>
          </w:tcPr>
          <w:p w14:paraId="7272469C" w14:textId="586FC83C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748" w:type="dxa"/>
          </w:tcPr>
          <w:p w14:paraId="0DA9F5CE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t>&lt;</w:t>
            </w:r>
            <w:proofErr w:type="gramStart"/>
            <w:r>
              <w:t>TRUE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2491F300" w14:textId="2E111139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true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66ED83F1" w14:textId="6D880965" w:rsidTr="00A66A7F">
        <w:trPr>
          <w:jc w:val="center"/>
        </w:trPr>
        <w:tc>
          <w:tcPr>
            <w:tcW w:w="1690" w:type="dxa"/>
            <w:vAlign w:val="bottom"/>
          </w:tcPr>
          <w:p w14:paraId="4E6B9762" w14:textId="53617C43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748" w:type="dxa"/>
          </w:tcPr>
          <w:p w14:paraId="68ECFE88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t>&lt;</w:t>
            </w:r>
            <w:proofErr w:type="gramStart"/>
            <w:r>
              <w:t>RETURN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1691BD62" w14:textId="5FCE8CD3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return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3F536486" w14:textId="42E27C3D" w:rsidTr="00A66A7F">
        <w:trPr>
          <w:jc w:val="center"/>
        </w:trPr>
        <w:tc>
          <w:tcPr>
            <w:tcW w:w="1690" w:type="dxa"/>
            <w:vAlign w:val="bottom"/>
          </w:tcPr>
          <w:p w14:paraId="362C606B" w14:textId="5DE907B4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748" w:type="dxa"/>
          </w:tcPr>
          <w:p w14:paraId="54759EA1" w14:textId="75A6BC18" w:rsidR="007B776F" w:rsidRPr="003249A6" w:rsidRDefault="007B776F" w:rsidP="00D03445">
            <w:pPr>
              <w:jc w:val="center"/>
            </w:pPr>
            <w:r>
              <w:t>&lt;MAIN, _&gt;</w:t>
            </w:r>
          </w:p>
        </w:tc>
        <w:tc>
          <w:tcPr>
            <w:tcW w:w="1979" w:type="dxa"/>
          </w:tcPr>
          <w:p w14:paraId="57CDD6E5" w14:textId="11FD61AF" w:rsidR="007B776F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main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57724121" w14:textId="70F86C5F" w:rsidTr="00A66A7F">
        <w:trPr>
          <w:jc w:val="center"/>
        </w:trPr>
        <w:tc>
          <w:tcPr>
            <w:tcW w:w="1690" w:type="dxa"/>
            <w:vAlign w:val="bottom"/>
          </w:tcPr>
          <w:p w14:paraId="2A9EA9A5" w14:textId="4FD97DC6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748" w:type="dxa"/>
          </w:tcPr>
          <w:p w14:paraId="29A26E67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t>&lt;</w:t>
            </w:r>
            <w:proofErr w:type="gramStart"/>
            <w:r w:rsidRPr="003249A6">
              <w:t>COMA,_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0EAED840" w14:textId="50268BFB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,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5AADDCF5" w14:textId="2AE69706" w:rsidTr="00A66A7F">
        <w:trPr>
          <w:jc w:val="center"/>
        </w:trPr>
        <w:tc>
          <w:tcPr>
            <w:tcW w:w="1690" w:type="dxa"/>
            <w:vAlign w:val="bottom"/>
          </w:tcPr>
          <w:p w14:paraId="377FF5EE" w14:textId="65BAF8A8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748" w:type="dxa"/>
          </w:tcPr>
          <w:p w14:paraId="185A48F7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t>&lt;</w:t>
            </w:r>
            <w:proofErr w:type="gramStart"/>
            <w:r w:rsidRPr="003249A6">
              <w:t>PTOCOMA,_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096703EE" w14:textId="19571A75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;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7BA57A6D" w14:textId="77777777" w:rsidTr="00A66A7F">
        <w:trPr>
          <w:jc w:val="center"/>
        </w:trPr>
        <w:tc>
          <w:tcPr>
            <w:tcW w:w="1690" w:type="dxa"/>
            <w:vAlign w:val="bottom"/>
          </w:tcPr>
          <w:p w14:paraId="6A73C0E9" w14:textId="50E23C2B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748" w:type="dxa"/>
          </w:tcPr>
          <w:p w14:paraId="75BC8D8C" w14:textId="30F5C155" w:rsidR="007B776F" w:rsidRPr="003249A6" w:rsidRDefault="007B776F" w:rsidP="00D03445">
            <w:pPr>
              <w:jc w:val="center"/>
            </w:pPr>
            <w:r w:rsidRPr="003249A6">
              <w:t>&lt;</w:t>
            </w:r>
            <w:proofErr w:type="gramStart"/>
            <w:r>
              <w:t>CA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5D8F2B12" w14:textId="083118FF" w:rsidR="007B776F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>[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36E911ED" w14:textId="77777777" w:rsidTr="00A66A7F">
        <w:trPr>
          <w:jc w:val="center"/>
        </w:trPr>
        <w:tc>
          <w:tcPr>
            <w:tcW w:w="1690" w:type="dxa"/>
            <w:vAlign w:val="bottom"/>
          </w:tcPr>
          <w:p w14:paraId="1EC8644E" w14:textId="122B101F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748" w:type="dxa"/>
          </w:tcPr>
          <w:p w14:paraId="08BCCF31" w14:textId="0522B25D" w:rsidR="007B776F" w:rsidRPr="003249A6" w:rsidRDefault="007B776F" w:rsidP="00D03445">
            <w:pPr>
              <w:jc w:val="center"/>
            </w:pPr>
            <w:r w:rsidRPr="003249A6">
              <w:t>&lt;</w:t>
            </w:r>
            <w:proofErr w:type="gramStart"/>
            <w:r>
              <w:t>CC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4E654FE2" w14:textId="21B25726" w:rsidR="007B776F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>]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12435FCA" w14:textId="2DC289B4" w:rsidTr="00A66A7F">
        <w:trPr>
          <w:jc w:val="center"/>
        </w:trPr>
        <w:tc>
          <w:tcPr>
            <w:tcW w:w="1690" w:type="dxa"/>
            <w:vAlign w:val="bottom"/>
          </w:tcPr>
          <w:p w14:paraId="5A08DE7D" w14:textId="19162837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748" w:type="dxa"/>
          </w:tcPr>
          <w:p w14:paraId="2F48ADE1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s-BO"/>
              </w:rPr>
            </w:pPr>
            <w:r w:rsidRPr="003249A6">
              <w:t>&lt;</w:t>
            </w:r>
            <w:proofErr w:type="gramStart"/>
            <w:r w:rsidRPr="003249A6">
              <w:t>PA,_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044E46C3" w14:textId="3FB7B6EA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(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49D0D34B" w14:textId="23BC7863" w:rsidTr="00A66A7F">
        <w:trPr>
          <w:jc w:val="center"/>
        </w:trPr>
        <w:tc>
          <w:tcPr>
            <w:tcW w:w="1690" w:type="dxa"/>
            <w:vAlign w:val="bottom"/>
          </w:tcPr>
          <w:p w14:paraId="0891C97F" w14:textId="02118D3E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748" w:type="dxa"/>
          </w:tcPr>
          <w:p w14:paraId="5342EED2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s-BO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PC,_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17A6E54A" w14:textId="0F736E2E" w:rsidR="007B776F" w:rsidRPr="003249A6" w:rsidRDefault="009114C5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7B776F">
              <w:rPr>
                <w:rFonts w:ascii="Courier New" w:hAnsi="Courier New" w:cs="Courier New"/>
              </w:rPr>
              <w:t>)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4E389A9B" w14:textId="47E3E841" w:rsidTr="00A66A7F">
        <w:trPr>
          <w:jc w:val="center"/>
        </w:trPr>
        <w:tc>
          <w:tcPr>
            <w:tcW w:w="1690" w:type="dxa"/>
            <w:vAlign w:val="bottom"/>
          </w:tcPr>
          <w:p w14:paraId="00B8DCA6" w14:textId="76642D08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748" w:type="dxa"/>
          </w:tcPr>
          <w:p w14:paraId="131CAD7F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s-BO"/>
              </w:rPr>
            </w:pPr>
            <w:r>
              <w:t>&lt;</w:t>
            </w:r>
            <w:proofErr w:type="gramStart"/>
            <w:r>
              <w:t>L</w:t>
            </w:r>
            <w:r w:rsidRPr="003249A6">
              <w:t>A,_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219EAA06" w14:textId="095D27DA" w:rsidR="007B776F" w:rsidRDefault="009114C5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7B776F">
              <w:rPr>
                <w:rFonts w:ascii="Courier New" w:hAnsi="Courier New" w:cs="Courier New"/>
                <w:lang w:val="en-US"/>
              </w:rPr>
              <w:t>{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72A2DAF6" w14:textId="19DC2C78" w:rsidTr="00A66A7F">
        <w:trPr>
          <w:jc w:val="center"/>
        </w:trPr>
        <w:tc>
          <w:tcPr>
            <w:tcW w:w="1690" w:type="dxa"/>
            <w:vAlign w:val="bottom"/>
          </w:tcPr>
          <w:p w14:paraId="3959A2AB" w14:textId="7C207DDF" w:rsidR="007B776F" w:rsidRPr="000945F3" w:rsidRDefault="007B776F" w:rsidP="00D0344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748" w:type="dxa"/>
          </w:tcPr>
          <w:p w14:paraId="6E1D3C65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s-BO"/>
              </w:rPr>
            </w:pPr>
            <w:r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L</w:t>
            </w:r>
            <w:r w:rsidRPr="003249A6">
              <w:rPr>
                <w:lang w:val="en-US"/>
              </w:rPr>
              <w:t>C,_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54E7766C" w14:textId="342EF145" w:rsidR="007B776F" w:rsidRDefault="009114C5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7B776F">
              <w:rPr>
                <w:rFonts w:ascii="Courier New" w:hAnsi="Courier New" w:cs="Courier New"/>
              </w:rPr>
              <w:t>}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17131150" w14:textId="77777777" w:rsidTr="00A66A7F">
        <w:trPr>
          <w:jc w:val="center"/>
        </w:trPr>
        <w:tc>
          <w:tcPr>
            <w:tcW w:w="1690" w:type="dxa"/>
            <w:vAlign w:val="bottom"/>
          </w:tcPr>
          <w:p w14:paraId="3F0515BA" w14:textId="0589CF6C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748" w:type="dxa"/>
          </w:tcPr>
          <w:p w14:paraId="411F4654" w14:textId="171FECC1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t>&lt;</w:t>
            </w:r>
            <w:proofErr w:type="gramStart"/>
            <w:r w:rsidRPr="003249A6">
              <w:t>POR,_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67D9E279" w14:textId="54E93A09" w:rsidR="007B776F" w:rsidRPr="00D643EC" w:rsidRDefault="009114C5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7B776F">
              <w:rPr>
                <w:rFonts w:ascii="Courier New" w:hAnsi="Courier New" w:cs="Courier New"/>
              </w:rPr>
              <w:t>*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613B6389" w14:textId="77777777" w:rsidTr="00A66A7F">
        <w:trPr>
          <w:jc w:val="center"/>
        </w:trPr>
        <w:tc>
          <w:tcPr>
            <w:tcW w:w="1690" w:type="dxa"/>
            <w:vAlign w:val="bottom"/>
          </w:tcPr>
          <w:p w14:paraId="28F0B1CE" w14:textId="12E71C02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748" w:type="dxa"/>
          </w:tcPr>
          <w:p w14:paraId="34E1E96E" w14:textId="470141D5" w:rsidR="007B776F" w:rsidRPr="003249A6" w:rsidRDefault="007B776F" w:rsidP="00D03445">
            <w:pPr>
              <w:jc w:val="center"/>
              <w:rPr>
                <w:lang w:val="en-US"/>
              </w:rPr>
            </w:pPr>
            <w:r>
              <w:t>&lt;</w:t>
            </w:r>
            <w:proofErr w:type="gramStart"/>
            <w:r>
              <w:t>MOD,_</w:t>
            </w:r>
            <w:proofErr w:type="gramEnd"/>
            <w:r>
              <w:t>&gt;</w:t>
            </w:r>
          </w:p>
        </w:tc>
        <w:tc>
          <w:tcPr>
            <w:tcW w:w="1979" w:type="dxa"/>
          </w:tcPr>
          <w:p w14:paraId="59C4E046" w14:textId="08800FA4" w:rsidR="007B776F" w:rsidRPr="00D643EC" w:rsidRDefault="007B776F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%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DE4EC5">
              <w:rPr>
                <w:rFonts w:ascii="Courier New" w:hAnsi="Courier New" w:cs="Courier New"/>
                <w:bCs/>
                <w:sz w:val="20"/>
                <w:szCs w:val="20"/>
              </w:rPr>
              <w:t xml:space="preserve"> y </w:t>
            </w:r>
            <w:r w:rsidR="00DE4EC5"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DE4EC5">
              <w:rPr>
                <w:rFonts w:ascii="Courier New" w:hAnsi="Courier New" w:cs="Courier New"/>
              </w:rPr>
              <w:t>mod</w:t>
            </w:r>
            <w:r w:rsidR="00DE4EC5"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49F63429" w14:textId="77777777" w:rsidTr="00A66A7F">
        <w:trPr>
          <w:jc w:val="center"/>
        </w:trPr>
        <w:tc>
          <w:tcPr>
            <w:tcW w:w="1690" w:type="dxa"/>
            <w:vAlign w:val="bottom"/>
          </w:tcPr>
          <w:p w14:paraId="14159E78" w14:textId="472A2DED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748" w:type="dxa"/>
          </w:tcPr>
          <w:p w14:paraId="1C6D1AB1" w14:textId="50FAA1C9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t>&lt;</w:t>
            </w:r>
            <w:proofErr w:type="gramStart"/>
            <w:r>
              <w:t>MAS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20A5BB84" w14:textId="3A1D74E3" w:rsidR="007B776F" w:rsidRPr="00D643EC" w:rsidRDefault="007B776F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+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73BCDBE3" w14:textId="77777777" w:rsidTr="00A66A7F">
        <w:trPr>
          <w:jc w:val="center"/>
        </w:trPr>
        <w:tc>
          <w:tcPr>
            <w:tcW w:w="1690" w:type="dxa"/>
            <w:vAlign w:val="bottom"/>
          </w:tcPr>
          <w:p w14:paraId="7CE587A7" w14:textId="3830B597" w:rsidR="007B776F" w:rsidRPr="000945F3" w:rsidRDefault="007B776F" w:rsidP="00D03445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748" w:type="dxa"/>
          </w:tcPr>
          <w:p w14:paraId="0C9215FF" w14:textId="19C4C8C4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t>&lt;</w:t>
            </w:r>
            <w:proofErr w:type="gramStart"/>
            <w:r>
              <w:t>MENOS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5B6282B8" w14:textId="2D56BFB3" w:rsidR="007B776F" w:rsidRPr="00D643EC" w:rsidRDefault="007B776F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–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F77EA9" w:rsidRPr="00B74EAC" w14:paraId="7B850761" w14:textId="77777777" w:rsidTr="00A66A7F">
        <w:trPr>
          <w:jc w:val="center"/>
        </w:trPr>
        <w:tc>
          <w:tcPr>
            <w:tcW w:w="1690" w:type="dxa"/>
            <w:vAlign w:val="bottom"/>
          </w:tcPr>
          <w:p w14:paraId="28BCA12B" w14:textId="726023D5" w:rsidR="00F77EA9" w:rsidRDefault="00F77EA9" w:rsidP="00F77EA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748" w:type="dxa"/>
          </w:tcPr>
          <w:p w14:paraId="677FC72F" w14:textId="4E24FF1F" w:rsidR="00F77EA9" w:rsidRPr="003249A6" w:rsidRDefault="00F77EA9" w:rsidP="00F77EA9">
            <w:pPr>
              <w:jc w:val="center"/>
            </w:pPr>
            <w:r w:rsidRPr="003249A6">
              <w:t>&lt;</w:t>
            </w:r>
            <w:proofErr w:type="gramStart"/>
            <w:r w:rsidRPr="003249A6">
              <w:t>DIV,_</w:t>
            </w:r>
            <w:proofErr w:type="gramEnd"/>
            <w:r w:rsidRPr="003249A6">
              <w:t>&gt;</w:t>
            </w:r>
          </w:p>
        </w:tc>
        <w:tc>
          <w:tcPr>
            <w:tcW w:w="1979" w:type="dxa"/>
          </w:tcPr>
          <w:p w14:paraId="2C094ABD" w14:textId="7EA8BEBF" w:rsidR="00F77EA9" w:rsidRPr="00D643EC" w:rsidRDefault="00F77EA9" w:rsidP="00F77EA9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/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y 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</w:rPr>
              <w:t>div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61EE7" w:rsidRPr="00B74EAC" w14:paraId="20326BD9" w14:textId="77777777" w:rsidTr="00A66A7F">
        <w:trPr>
          <w:jc w:val="center"/>
        </w:trPr>
        <w:tc>
          <w:tcPr>
            <w:tcW w:w="1690" w:type="dxa"/>
            <w:vAlign w:val="bottom"/>
          </w:tcPr>
          <w:p w14:paraId="56F48718" w14:textId="0A59161C" w:rsidR="00761EE7" w:rsidRDefault="00761EE7" w:rsidP="00761EE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748" w:type="dxa"/>
          </w:tcPr>
          <w:p w14:paraId="7DEF930F" w14:textId="134B6743" w:rsidR="00761EE7" w:rsidRPr="003249A6" w:rsidRDefault="00761EE7" w:rsidP="00761EE7">
            <w:pPr>
              <w:jc w:val="center"/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NOT,_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6AE9A381" w14:textId="04103F6E" w:rsidR="00761EE7" w:rsidRPr="00D643EC" w:rsidRDefault="00761EE7" w:rsidP="00761EE7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!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 xml:space="preserve"> y 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not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2621FC" w:rsidRPr="00B74EAC" w14:paraId="45B75D7D" w14:textId="77777777" w:rsidTr="00A66A7F">
        <w:trPr>
          <w:jc w:val="center"/>
        </w:trPr>
        <w:tc>
          <w:tcPr>
            <w:tcW w:w="1690" w:type="dxa"/>
            <w:vAlign w:val="bottom"/>
          </w:tcPr>
          <w:p w14:paraId="3427BCE5" w14:textId="2323C7E2" w:rsidR="002621FC" w:rsidRDefault="002621FC" w:rsidP="002621F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748" w:type="dxa"/>
          </w:tcPr>
          <w:p w14:paraId="738665B8" w14:textId="4E152162" w:rsidR="002621FC" w:rsidRPr="003249A6" w:rsidRDefault="002621FC" w:rsidP="002621FC">
            <w:pPr>
              <w:jc w:val="center"/>
              <w:rPr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AND,_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9" w:type="dxa"/>
          </w:tcPr>
          <w:p w14:paraId="05F93D75" w14:textId="69C110C6" w:rsidR="002621FC" w:rsidRPr="00D643EC" w:rsidRDefault="002621FC" w:rsidP="002621FC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and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</w:tbl>
    <w:p w14:paraId="52C3C6CE" w14:textId="77777777" w:rsidR="00F77EA9" w:rsidRPr="00F77EA9" w:rsidRDefault="00F77EA9" w:rsidP="00D20BED">
      <w:pPr>
        <w:spacing w:after="0"/>
        <w:rPr>
          <w:lang w:val="en-US"/>
        </w:rPr>
      </w:pPr>
    </w:p>
    <w:tbl>
      <w:tblPr>
        <w:tblStyle w:val="Tablaconcuadrcula"/>
        <w:tblW w:w="5683" w:type="dxa"/>
        <w:jc w:val="center"/>
        <w:tblLook w:val="04A0" w:firstRow="1" w:lastRow="0" w:firstColumn="1" w:lastColumn="0" w:noHBand="0" w:noVBand="1"/>
      </w:tblPr>
      <w:tblGrid>
        <w:gridCol w:w="1700"/>
        <w:gridCol w:w="2005"/>
        <w:gridCol w:w="1978"/>
      </w:tblGrid>
      <w:tr w:rsidR="00A66A7F" w:rsidRPr="00B74EAC" w14:paraId="64553A07" w14:textId="77777777" w:rsidTr="00A66A7F">
        <w:trPr>
          <w:jc w:val="center"/>
        </w:trPr>
        <w:tc>
          <w:tcPr>
            <w:tcW w:w="1700" w:type="dxa"/>
          </w:tcPr>
          <w:p w14:paraId="49D98318" w14:textId="34A0062B" w:rsidR="00A66A7F" w:rsidRPr="00986D84" w:rsidRDefault="00A66A7F" w:rsidP="00A66A7F">
            <w:pPr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  <w:lang w:val="en-US"/>
              </w:rPr>
              <w:t>Ctte</w:t>
            </w:r>
            <w:proofErr w:type="spellEnd"/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del Nombre</w:t>
            </w:r>
          </w:p>
        </w:tc>
        <w:tc>
          <w:tcPr>
            <w:tcW w:w="2005" w:type="dxa"/>
          </w:tcPr>
          <w:p w14:paraId="3886FA46" w14:textId="209D706E" w:rsidR="00A66A7F" w:rsidRPr="003249A6" w:rsidRDefault="00A66A7F" w:rsidP="00A66A7F">
            <w:pPr>
              <w:jc w:val="center"/>
              <w:rPr>
                <w:lang w:val="en-US"/>
              </w:rPr>
            </w:pPr>
            <w:r w:rsidRPr="00D07635">
              <w:rPr>
                <w:b/>
                <w:lang w:val="en-US"/>
              </w:rPr>
              <w:t>TOKEN</w:t>
            </w:r>
          </w:p>
        </w:tc>
        <w:tc>
          <w:tcPr>
            <w:tcW w:w="1978" w:type="dxa"/>
          </w:tcPr>
          <w:p w14:paraId="2D3C1F01" w14:textId="52EEFFF4" w:rsidR="00A66A7F" w:rsidRPr="00D643EC" w:rsidRDefault="00A66A7F" w:rsidP="00A66A7F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76C79">
              <w:rPr>
                <w:rFonts w:ascii="Courier New" w:hAnsi="Courier New" w:cs="Courier New"/>
                <w:b/>
                <w:lang w:val="en-US"/>
              </w:rPr>
              <w:t>LEXEMA(S)</w:t>
            </w:r>
          </w:p>
        </w:tc>
      </w:tr>
      <w:tr w:rsidR="00A66A7F" w:rsidRPr="00B74EAC" w14:paraId="5EDA0918" w14:textId="77777777" w:rsidTr="00A66A7F">
        <w:trPr>
          <w:jc w:val="center"/>
        </w:trPr>
        <w:tc>
          <w:tcPr>
            <w:tcW w:w="1700" w:type="dxa"/>
          </w:tcPr>
          <w:p w14:paraId="47E80B08" w14:textId="7BCDE99A" w:rsidR="00A66A7F" w:rsidRPr="00986D84" w:rsidRDefault="00A66A7F" w:rsidP="00A66A7F">
            <w:pPr>
              <w:jc w:val="center"/>
              <w:rPr>
                <w:rFonts w:cstheme="minorHAnsi"/>
                <w:bCs/>
                <w:lang w:val="en-US"/>
              </w:rPr>
            </w:pPr>
            <w:r w:rsidRPr="00986D84">
              <w:rPr>
                <w:rFonts w:cstheme="minorHAnsi"/>
                <w:bCs/>
                <w:lang w:val="en-US"/>
              </w:rPr>
              <w:t>32</w:t>
            </w:r>
          </w:p>
        </w:tc>
        <w:tc>
          <w:tcPr>
            <w:tcW w:w="2005" w:type="dxa"/>
          </w:tcPr>
          <w:p w14:paraId="2BFBFDF6" w14:textId="0324E735" w:rsidR="00A66A7F" w:rsidRPr="00B74EAC" w:rsidRDefault="00A66A7F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OR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8" w:type="dxa"/>
          </w:tcPr>
          <w:p w14:paraId="7D4A87DA" w14:textId="486E7299" w:rsidR="00A66A7F" w:rsidRPr="003249A6" w:rsidRDefault="00A66A7F" w:rsidP="00A66A7F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</w:rPr>
              <w:t>or</w:t>
            </w:r>
            <w:proofErr w:type="spell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A66A7F" w:rsidRPr="00B74EAC" w14:paraId="2BC5D18B" w14:textId="77777777" w:rsidTr="00A66A7F">
        <w:trPr>
          <w:jc w:val="center"/>
        </w:trPr>
        <w:tc>
          <w:tcPr>
            <w:tcW w:w="1700" w:type="dxa"/>
          </w:tcPr>
          <w:p w14:paraId="6D9BD29B" w14:textId="61F3A2B1" w:rsidR="00A66A7F" w:rsidRPr="00986D84" w:rsidRDefault="00A66A7F" w:rsidP="00A66A7F">
            <w:pPr>
              <w:jc w:val="center"/>
              <w:rPr>
                <w:rFonts w:cstheme="minorHAnsi"/>
                <w:lang w:val="en-US"/>
              </w:rPr>
            </w:pPr>
            <w:r w:rsidRPr="00986D84">
              <w:rPr>
                <w:rFonts w:cstheme="minorHAnsi"/>
                <w:lang w:val="en-US"/>
              </w:rPr>
              <w:t>33</w:t>
            </w:r>
          </w:p>
        </w:tc>
        <w:tc>
          <w:tcPr>
            <w:tcW w:w="2005" w:type="dxa"/>
          </w:tcPr>
          <w:p w14:paraId="0DEB6BF0" w14:textId="6EE2311B" w:rsidR="00A66A7F" w:rsidRPr="00B74EAC" w:rsidRDefault="00A66A7F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DOTS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8" w:type="dxa"/>
          </w:tcPr>
          <w:p w14:paraId="1B9891C2" w14:textId="0D489C31" w:rsidR="00A66A7F" w:rsidRPr="003249A6" w:rsidRDefault="00A66A7F" w:rsidP="00A66A7F">
            <w:pPr>
              <w:jc w:val="center"/>
              <w:rPr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“</w:t>
            </w:r>
            <w:r>
              <w:rPr>
                <w:rFonts w:ascii="Courier New" w:hAnsi="Courier New" w:cs="Courier New"/>
                <w:lang w:val="en-US"/>
              </w:rPr>
              <w:t>..</w:t>
            </w:r>
            <w:r>
              <w:rPr>
                <w:rFonts w:ascii="Courier New" w:hAnsi="Courier New" w:cs="Courier New"/>
                <w:lang w:val="en-US"/>
              </w:rPr>
              <w:t>”</w:t>
            </w:r>
          </w:p>
        </w:tc>
      </w:tr>
      <w:tr w:rsidR="00A66A7F" w:rsidRPr="00B74EAC" w14:paraId="698BE20B" w14:textId="77777777" w:rsidTr="00A66A7F">
        <w:trPr>
          <w:jc w:val="center"/>
        </w:trPr>
        <w:tc>
          <w:tcPr>
            <w:tcW w:w="1700" w:type="dxa"/>
          </w:tcPr>
          <w:p w14:paraId="5F0491D1" w14:textId="783EC952" w:rsidR="00A66A7F" w:rsidRPr="00986D84" w:rsidRDefault="00A66A7F" w:rsidP="00A66A7F">
            <w:pPr>
              <w:jc w:val="center"/>
              <w:rPr>
                <w:rFonts w:cstheme="minorHAnsi"/>
                <w:bCs/>
              </w:rPr>
            </w:pPr>
            <w:r w:rsidRPr="00986D84">
              <w:rPr>
                <w:rFonts w:cstheme="minorHAnsi"/>
                <w:bCs/>
              </w:rPr>
              <w:t>34</w:t>
            </w:r>
          </w:p>
        </w:tc>
        <w:tc>
          <w:tcPr>
            <w:tcW w:w="2005" w:type="dxa"/>
          </w:tcPr>
          <w:p w14:paraId="4D5AF457" w14:textId="142A3714" w:rsidR="00A66A7F" w:rsidRPr="00B74EAC" w:rsidRDefault="00A66A7F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DOSPUNTOS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8" w:type="dxa"/>
          </w:tcPr>
          <w:p w14:paraId="355C7949" w14:textId="44DBD0C4" w:rsidR="00A66A7F" w:rsidRPr="003249A6" w:rsidRDefault="00A66A7F" w:rsidP="00A66A7F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>”</w:t>
            </w:r>
          </w:p>
        </w:tc>
      </w:tr>
      <w:tr w:rsidR="00A66A7F" w:rsidRPr="00B74EAC" w14:paraId="58C0CD4A" w14:textId="77777777" w:rsidTr="00A66A7F">
        <w:trPr>
          <w:jc w:val="center"/>
        </w:trPr>
        <w:tc>
          <w:tcPr>
            <w:tcW w:w="1700" w:type="dxa"/>
          </w:tcPr>
          <w:p w14:paraId="366BBA81" w14:textId="6E3F9F93" w:rsidR="00A66A7F" w:rsidRPr="00986D84" w:rsidRDefault="00A66A7F" w:rsidP="00A66A7F">
            <w:pPr>
              <w:jc w:val="center"/>
              <w:rPr>
                <w:rFonts w:cstheme="minorHAnsi"/>
              </w:rPr>
            </w:pPr>
            <w:r w:rsidRPr="00986D84">
              <w:rPr>
                <w:rFonts w:cstheme="minorHAnsi"/>
              </w:rPr>
              <w:t>35</w:t>
            </w:r>
          </w:p>
        </w:tc>
        <w:tc>
          <w:tcPr>
            <w:tcW w:w="2005" w:type="dxa"/>
          </w:tcPr>
          <w:p w14:paraId="5DDEC007" w14:textId="4C418079" w:rsidR="00A66A7F" w:rsidRPr="00B74EAC" w:rsidRDefault="00A66A7F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ASSIGN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1978" w:type="dxa"/>
          </w:tcPr>
          <w:p w14:paraId="4579AC3A" w14:textId="363D928F" w:rsidR="00A66A7F" w:rsidRPr="003249A6" w:rsidRDefault="00A66A7F" w:rsidP="00A66A7F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>=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y </w:t>
            </w:r>
            <w:proofErr w:type="gramStart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>:=</w:t>
            </w:r>
            <w:proofErr w:type="gramEnd"/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A66A7F" w:rsidRPr="00B74EAC" w14:paraId="29494FCA" w14:textId="77777777" w:rsidTr="008C1B63">
        <w:trPr>
          <w:jc w:val="center"/>
        </w:trPr>
        <w:tc>
          <w:tcPr>
            <w:tcW w:w="1700" w:type="dxa"/>
            <w:vAlign w:val="center"/>
          </w:tcPr>
          <w:p w14:paraId="2E674676" w14:textId="521D8350" w:rsidR="00A66A7F" w:rsidRPr="00986D84" w:rsidRDefault="00A66A7F" w:rsidP="00A66A7F">
            <w:pPr>
              <w:jc w:val="center"/>
              <w:rPr>
                <w:rFonts w:cstheme="minorHAnsi"/>
              </w:rPr>
            </w:pPr>
            <w:r w:rsidRPr="00986D84">
              <w:rPr>
                <w:color w:val="000000" w:themeColor="text1"/>
              </w:rPr>
              <w:t>36</w:t>
            </w:r>
          </w:p>
        </w:tc>
        <w:tc>
          <w:tcPr>
            <w:tcW w:w="2005" w:type="dxa"/>
            <w:vAlign w:val="center"/>
          </w:tcPr>
          <w:p w14:paraId="4B06DD15" w14:textId="51436B0E" w:rsidR="00A66A7F" w:rsidRPr="003249A6" w:rsidRDefault="00A66A7F" w:rsidP="008C1B63">
            <w:pPr>
              <w:jc w:val="center"/>
              <w:rPr>
                <w:lang w:val="en-US"/>
              </w:rPr>
            </w:pPr>
            <w:r>
              <w:t>&lt;NUM, valor</w:t>
            </w:r>
            <w:r w:rsidRPr="003249A6">
              <w:t>&gt;</w:t>
            </w:r>
          </w:p>
        </w:tc>
        <w:tc>
          <w:tcPr>
            <w:tcW w:w="1978" w:type="dxa"/>
          </w:tcPr>
          <w:p w14:paraId="615C3BA7" w14:textId="7F71B9B6" w:rsidR="00A66A7F" w:rsidRPr="00D643EC" w:rsidRDefault="00A66A7F" w:rsidP="00A66A7F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07FFE">
              <w:rPr>
                <w:rFonts w:cstheme="minorHAnsi"/>
                <w:sz w:val="20"/>
                <w:szCs w:val="20"/>
              </w:rPr>
              <w:t>(</w:t>
            </w:r>
            <w:r w:rsidR="00312383">
              <w:rPr>
                <w:rFonts w:cstheme="minorHAnsi"/>
                <w:sz w:val="20"/>
                <w:szCs w:val="20"/>
              </w:rPr>
              <w:t>N</w:t>
            </w:r>
            <w:r w:rsidRPr="00507FFE">
              <w:rPr>
                <w:rFonts w:cstheme="minorHAnsi"/>
                <w:sz w:val="20"/>
                <w:szCs w:val="20"/>
              </w:rPr>
              <w:t>úmeros enteros sin signo)</w:t>
            </w:r>
          </w:p>
        </w:tc>
      </w:tr>
      <w:tr w:rsidR="00A66A7F" w:rsidRPr="00B74EAC" w14:paraId="43266D59" w14:textId="77777777" w:rsidTr="00A66A7F">
        <w:trPr>
          <w:jc w:val="center"/>
        </w:trPr>
        <w:tc>
          <w:tcPr>
            <w:tcW w:w="1700" w:type="dxa"/>
            <w:vAlign w:val="center"/>
          </w:tcPr>
          <w:p w14:paraId="4CA2EDEF" w14:textId="343DD8AF" w:rsidR="00A66A7F" w:rsidRPr="00986D84" w:rsidRDefault="00A66A7F" w:rsidP="00A66A7F">
            <w:pPr>
              <w:jc w:val="center"/>
              <w:rPr>
                <w:color w:val="000000" w:themeColor="text1"/>
              </w:rPr>
            </w:pPr>
            <w:r w:rsidRPr="00986D84">
              <w:rPr>
                <w:color w:val="000000" w:themeColor="text1"/>
              </w:rPr>
              <w:t>37</w:t>
            </w:r>
          </w:p>
        </w:tc>
        <w:tc>
          <w:tcPr>
            <w:tcW w:w="2005" w:type="dxa"/>
            <w:vAlign w:val="center"/>
          </w:tcPr>
          <w:p w14:paraId="218ECF48" w14:textId="43AE73E3" w:rsidR="00A66A7F" w:rsidRDefault="00A66A7F" w:rsidP="00A66A7F">
            <w:pPr>
              <w:jc w:val="center"/>
            </w:pPr>
            <w:r w:rsidRPr="005136BD">
              <w:rPr>
                <w:b/>
                <w:color w:val="0070C0"/>
              </w:rPr>
              <w:t>&lt;ID, -1&gt;</w:t>
            </w:r>
          </w:p>
        </w:tc>
        <w:tc>
          <w:tcPr>
            <w:tcW w:w="1978" w:type="dxa"/>
          </w:tcPr>
          <w:p w14:paraId="7EB2AE61" w14:textId="16A09BCA" w:rsidR="00A66A7F" w:rsidRPr="00507FFE" w:rsidRDefault="00A66A7F" w:rsidP="00A66A7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C0506">
              <w:rPr>
                <w:rFonts w:cstheme="minorHAnsi"/>
                <w:sz w:val="20"/>
              </w:rPr>
              <w:t>(Empiezan con Letra y luego le sigue una combinación de Letras y</w:t>
            </w:r>
            <w:r>
              <w:rPr>
                <w:rFonts w:cstheme="minorHAnsi"/>
                <w:sz w:val="20"/>
              </w:rPr>
              <w:t>/o</w:t>
            </w:r>
            <w:r w:rsidRPr="00AC0506">
              <w:rPr>
                <w:rFonts w:cstheme="minorHAnsi"/>
                <w:sz w:val="20"/>
              </w:rPr>
              <w:t xml:space="preserve"> Dígitos)</w:t>
            </w:r>
          </w:p>
        </w:tc>
      </w:tr>
      <w:tr w:rsidR="00A66A7F" w:rsidRPr="00B74EAC" w14:paraId="4584EB62" w14:textId="77777777" w:rsidTr="00A66A7F">
        <w:trPr>
          <w:jc w:val="center"/>
        </w:trPr>
        <w:tc>
          <w:tcPr>
            <w:tcW w:w="1700" w:type="dxa"/>
            <w:vAlign w:val="center"/>
          </w:tcPr>
          <w:p w14:paraId="07C3151A" w14:textId="1746FA0D" w:rsidR="00A66A7F" w:rsidRPr="00986D84" w:rsidRDefault="00A66A7F" w:rsidP="00A66A7F">
            <w:pPr>
              <w:jc w:val="center"/>
              <w:rPr>
                <w:color w:val="000000" w:themeColor="text1"/>
              </w:rPr>
            </w:pPr>
            <w:r w:rsidRPr="00986D84">
              <w:rPr>
                <w:color w:val="000000" w:themeColor="text1"/>
              </w:rPr>
              <w:t>38</w:t>
            </w:r>
          </w:p>
        </w:tc>
        <w:tc>
          <w:tcPr>
            <w:tcW w:w="2005" w:type="dxa"/>
            <w:vAlign w:val="center"/>
          </w:tcPr>
          <w:p w14:paraId="620D393F" w14:textId="18F38A55" w:rsidR="00A66A7F" w:rsidRPr="005136BD" w:rsidRDefault="00A66A7F" w:rsidP="00A66A7F">
            <w:pPr>
              <w:jc w:val="center"/>
              <w:rPr>
                <w:b/>
                <w:color w:val="0070C0"/>
              </w:rPr>
            </w:pPr>
            <w:r w:rsidRPr="005136BD">
              <w:rPr>
                <w:b/>
                <w:color w:val="0070C0"/>
              </w:rPr>
              <w:t>&lt;</w:t>
            </w:r>
            <w:proofErr w:type="spellStart"/>
            <w:r w:rsidRPr="005136BD">
              <w:rPr>
                <w:b/>
                <w:color w:val="0070C0"/>
              </w:rPr>
              <w:t>STRINGctte</w:t>
            </w:r>
            <w:proofErr w:type="spellEnd"/>
            <w:r w:rsidRPr="005136BD">
              <w:rPr>
                <w:b/>
                <w:color w:val="0070C0"/>
              </w:rPr>
              <w:t>, 0&gt;</w:t>
            </w:r>
          </w:p>
        </w:tc>
        <w:tc>
          <w:tcPr>
            <w:tcW w:w="1978" w:type="dxa"/>
          </w:tcPr>
          <w:p w14:paraId="305A0592" w14:textId="0F43A1A9" w:rsidR="00A66A7F" w:rsidRPr="00AC0506" w:rsidRDefault="00A66A7F" w:rsidP="00A66A7F">
            <w:pPr>
              <w:jc w:val="center"/>
              <w:rPr>
                <w:rFonts w:cstheme="minorHAnsi"/>
                <w:sz w:val="20"/>
              </w:rPr>
            </w:pPr>
            <w:r w:rsidRPr="00AA4935">
              <w:rPr>
                <w:rFonts w:cstheme="minorHAnsi"/>
                <w:sz w:val="20"/>
              </w:rPr>
              <w:t>(</w:t>
            </w:r>
            <w:proofErr w:type="spellStart"/>
            <w:r w:rsidR="00DE3562">
              <w:rPr>
                <w:rFonts w:cstheme="minorHAnsi"/>
                <w:sz w:val="20"/>
              </w:rPr>
              <w:t>C</w:t>
            </w:r>
            <w:r w:rsidRPr="00AA4935">
              <w:rPr>
                <w:rFonts w:cstheme="minorHAnsi"/>
                <w:sz w:val="20"/>
              </w:rPr>
              <w:t>hars</w:t>
            </w:r>
            <w:proofErr w:type="spellEnd"/>
            <w:r w:rsidRPr="00AA4935">
              <w:rPr>
                <w:rFonts w:cstheme="minorHAnsi"/>
                <w:sz w:val="20"/>
              </w:rPr>
              <w:t xml:space="preserve"> encerrados entre comillas </w:t>
            </w: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A5767F">
              <w:rPr>
                <w:rFonts w:cstheme="minorHAnsi"/>
                <w:sz w:val="20"/>
                <w:szCs w:val="20"/>
              </w:rPr>
              <w:t>…</w:t>
            </w: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Pr="00AA4935">
              <w:rPr>
                <w:rFonts w:cstheme="minorHAnsi"/>
                <w:sz w:val="20"/>
              </w:rPr>
              <w:t>, sin EOLN ni EOF)</w:t>
            </w:r>
          </w:p>
        </w:tc>
      </w:tr>
      <w:tr w:rsidR="00A66A7F" w:rsidRPr="00B74EAC" w14:paraId="156A243E" w14:textId="77777777" w:rsidTr="00A66A7F">
        <w:trPr>
          <w:jc w:val="center"/>
        </w:trPr>
        <w:tc>
          <w:tcPr>
            <w:tcW w:w="1700" w:type="dxa"/>
            <w:vAlign w:val="center"/>
          </w:tcPr>
          <w:p w14:paraId="5D5FDA9A" w14:textId="23FD2A94" w:rsidR="00A66A7F" w:rsidRPr="00986D84" w:rsidRDefault="00A66A7F" w:rsidP="00A66A7F">
            <w:pPr>
              <w:jc w:val="center"/>
              <w:rPr>
                <w:color w:val="000000" w:themeColor="text1"/>
              </w:rPr>
            </w:pPr>
            <w:r w:rsidRPr="00986D84">
              <w:rPr>
                <w:color w:val="000000" w:themeColor="text1"/>
                <w:lang w:val="en-US"/>
              </w:rPr>
              <w:t>39</w:t>
            </w:r>
          </w:p>
        </w:tc>
        <w:tc>
          <w:tcPr>
            <w:tcW w:w="2005" w:type="dxa"/>
          </w:tcPr>
          <w:p w14:paraId="42573141" w14:textId="77777777" w:rsidR="00A66A7F" w:rsidRPr="006004D9" w:rsidRDefault="00A66A7F" w:rsidP="00A66A7F">
            <w:pPr>
              <w:jc w:val="center"/>
              <w:rPr>
                <w:lang w:val="en-US"/>
              </w:rPr>
            </w:pPr>
            <w:r w:rsidRPr="006004D9">
              <w:rPr>
                <w:lang w:val="en-US"/>
              </w:rPr>
              <w:t>&lt;</w:t>
            </w:r>
            <w:proofErr w:type="gramStart"/>
            <w:r w:rsidRPr="006004D9">
              <w:rPr>
                <w:lang w:val="en-US"/>
              </w:rPr>
              <w:t>OPREL,IGUAL</w:t>
            </w:r>
            <w:proofErr w:type="gramEnd"/>
            <w:r w:rsidRPr="006004D9">
              <w:rPr>
                <w:lang w:val="en-US"/>
              </w:rPr>
              <w:t>&gt;</w:t>
            </w:r>
          </w:p>
          <w:p w14:paraId="26095B03" w14:textId="77777777" w:rsidR="00A66A7F" w:rsidRPr="006004D9" w:rsidRDefault="00A66A7F" w:rsidP="00A66A7F">
            <w:pPr>
              <w:jc w:val="center"/>
              <w:rPr>
                <w:lang w:val="en-US"/>
              </w:rPr>
            </w:pPr>
            <w:r w:rsidRPr="006004D9">
              <w:rPr>
                <w:lang w:val="en-US"/>
              </w:rPr>
              <w:t>&lt;</w:t>
            </w:r>
            <w:proofErr w:type="gramStart"/>
            <w:r w:rsidRPr="006004D9">
              <w:rPr>
                <w:lang w:val="en-US"/>
              </w:rPr>
              <w:t>OPREL,MEN</w:t>
            </w:r>
            <w:proofErr w:type="gramEnd"/>
            <w:r w:rsidRPr="006004D9">
              <w:rPr>
                <w:lang w:val="en-US"/>
              </w:rPr>
              <w:t>&gt;</w:t>
            </w:r>
          </w:p>
          <w:p w14:paraId="4FF5581B" w14:textId="77777777" w:rsidR="00A66A7F" w:rsidRPr="006004D9" w:rsidRDefault="00A66A7F" w:rsidP="00A66A7F">
            <w:pPr>
              <w:jc w:val="center"/>
              <w:rPr>
                <w:lang w:val="en-US"/>
              </w:rPr>
            </w:pPr>
            <w:r w:rsidRPr="006004D9">
              <w:rPr>
                <w:lang w:val="en-US"/>
              </w:rPr>
              <w:t>&lt;</w:t>
            </w:r>
            <w:proofErr w:type="gramStart"/>
            <w:r w:rsidRPr="006004D9">
              <w:rPr>
                <w:lang w:val="en-US"/>
              </w:rPr>
              <w:t>OPREL,MAY</w:t>
            </w:r>
            <w:proofErr w:type="gramEnd"/>
            <w:r w:rsidRPr="006004D9">
              <w:rPr>
                <w:lang w:val="en-US"/>
              </w:rPr>
              <w:t>&gt;</w:t>
            </w:r>
          </w:p>
          <w:p w14:paraId="1241F1BB" w14:textId="77777777" w:rsidR="00A66A7F" w:rsidRPr="006D58BB" w:rsidRDefault="00A66A7F" w:rsidP="00A66A7F">
            <w:pPr>
              <w:jc w:val="center"/>
              <w:rPr>
                <w:lang w:val="en-US"/>
              </w:rPr>
            </w:pPr>
            <w:r w:rsidRPr="006D58BB">
              <w:rPr>
                <w:lang w:val="en-US"/>
              </w:rPr>
              <w:t>&lt;</w:t>
            </w:r>
            <w:proofErr w:type="gramStart"/>
            <w:r w:rsidRPr="006D58BB">
              <w:rPr>
                <w:lang w:val="en-US"/>
              </w:rPr>
              <w:t>OPREL,MEI</w:t>
            </w:r>
            <w:proofErr w:type="gramEnd"/>
            <w:r w:rsidRPr="006D58BB">
              <w:rPr>
                <w:lang w:val="en-US"/>
              </w:rPr>
              <w:t>&gt;</w:t>
            </w:r>
          </w:p>
          <w:p w14:paraId="06E35852" w14:textId="77777777" w:rsidR="00A66A7F" w:rsidRPr="006D58BB" w:rsidRDefault="00A66A7F" w:rsidP="00A66A7F">
            <w:pPr>
              <w:jc w:val="center"/>
              <w:rPr>
                <w:lang w:val="en-US"/>
              </w:rPr>
            </w:pPr>
            <w:r w:rsidRPr="006D58BB">
              <w:rPr>
                <w:lang w:val="en-US"/>
              </w:rPr>
              <w:t>&lt;</w:t>
            </w:r>
            <w:proofErr w:type="gramStart"/>
            <w:r w:rsidRPr="006D58BB">
              <w:rPr>
                <w:lang w:val="en-US"/>
              </w:rPr>
              <w:t>OPREL,MAI</w:t>
            </w:r>
            <w:proofErr w:type="gramEnd"/>
            <w:r w:rsidRPr="006D58BB">
              <w:rPr>
                <w:lang w:val="en-US"/>
              </w:rPr>
              <w:t>&gt;</w:t>
            </w:r>
          </w:p>
          <w:p w14:paraId="41523DFB" w14:textId="5ABFFCE8" w:rsidR="00A66A7F" w:rsidRPr="005136BD" w:rsidRDefault="00A66A7F" w:rsidP="00A66A7F">
            <w:pPr>
              <w:jc w:val="center"/>
              <w:rPr>
                <w:b/>
                <w:color w:val="0070C0"/>
              </w:rPr>
            </w:pPr>
            <w:r w:rsidRPr="006D58BB">
              <w:rPr>
                <w:lang w:val="en-US"/>
              </w:rPr>
              <w:t>&lt;</w:t>
            </w:r>
            <w:proofErr w:type="gramStart"/>
            <w:r w:rsidRPr="006D58BB">
              <w:rPr>
                <w:lang w:val="en-US"/>
              </w:rPr>
              <w:t>OPREL,DIS</w:t>
            </w:r>
            <w:proofErr w:type="gramEnd"/>
            <w:r w:rsidRPr="006D58BB">
              <w:rPr>
                <w:lang w:val="en-US"/>
              </w:rPr>
              <w:t>&gt;</w:t>
            </w:r>
          </w:p>
        </w:tc>
        <w:tc>
          <w:tcPr>
            <w:tcW w:w="1978" w:type="dxa"/>
          </w:tcPr>
          <w:p w14:paraId="12563630" w14:textId="74CF16CA" w:rsidR="00A66A7F" w:rsidRPr="006D58BB" w:rsidRDefault="003F4767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A66A7F" w:rsidRPr="006D58BB">
              <w:rPr>
                <w:rFonts w:ascii="Courier New" w:hAnsi="Courier New" w:cs="Courier New"/>
                <w:lang w:val="en-US"/>
              </w:rPr>
              <w:t>=</w:t>
            </w: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  <w:p w14:paraId="1069841E" w14:textId="616B01D1" w:rsidR="00A66A7F" w:rsidRPr="006D58BB" w:rsidRDefault="003F4767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A66A7F" w:rsidRPr="006D58BB">
              <w:rPr>
                <w:rFonts w:ascii="Courier New" w:hAnsi="Courier New" w:cs="Courier New"/>
                <w:lang w:val="en-US"/>
              </w:rPr>
              <w:t>&lt;</w:t>
            </w: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  <w:p w14:paraId="3AFE1A9C" w14:textId="6EDCFC74" w:rsidR="00A66A7F" w:rsidRPr="006D58BB" w:rsidRDefault="003F4767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A66A7F" w:rsidRPr="006D58BB">
              <w:rPr>
                <w:rFonts w:ascii="Courier New" w:hAnsi="Courier New" w:cs="Courier New"/>
                <w:lang w:val="en-US"/>
              </w:rPr>
              <w:t>&gt;</w:t>
            </w: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  <w:p w14:paraId="414FB6DA" w14:textId="47DAF408" w:rsidR="00A66A7F" w:rsidRPr="006D58BB" w:rsidRDefault="003F4767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A66A7F" w:rsidRPr="006D58BB">
              <w:rPr>
                <w:rFonts w:ascii="Courier New" w:hAnsi="Courier New" w:cs="Courier New"/>
                <w:lang w:val="en-US"/>
              </w:rPr>
              <w:t>&lt;=</w:t>
            </w: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  <w:p w14:paraId="2A269D6B" w14:textId="33AFD4BB" w:rsidR="00A66A7F" w:rsidRPr="006D58BB" w:rsidRDefault="003F4767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A66A7F" w:rsidRPr="006D58BB">
              <w:rPr>
                <w:rFonts w:ascii="Courier New" w:hAnsi="Courier New" w:cs="Courier New"/>
                <w:lang w:val="en-US"/>
              </w:rPr>
              <w:t>&gt;=</w:t>
            </w:r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  <w:p w14:paraId="0B209F94" w14:textId="2671CBA5" w:rsidR="00A66A7F" w:rsidRPr="00AA4935" w:rsidRDefault="00A66A7F" w:rsidP="00A66A7F">
            <w:pPr>
              <w:jc w:val="center"/>
              <w:rPr>
                <w:rFonts w:cstheme="minorHAnsi"/>
                <w:sz w:val="20"/>
              </w:rPr>
            </w:pPr>
            <w:proofErr w:type="gramStart"/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Pr="006D58BB">
              <w:rPr>
                <w:rFonts w:ascii="Courier New" w:hAnsi="Courier New" w:cs="Courier New"/>
                <w:lang w:val="en-US"/>
              </w:rPr>
              <w:t>!=</w:t>
            </w:r>
            <w:proofErr w:type="gramEnd"/>
            <w:r w:rsidRPr="006B4DCF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 xml:space="preserve"> y </w:t>
            </w:r>
            <w:r w:rsidRPr="00397758">
              <w:rPr>
                <w:rFonts w:ascii="Courier New" w:hAnsi="Courier New" w:cs="Courier New"/>
                <w:bCs/>
              </w:rPr>
              <w:t>"</w:t>
            </w:r>
            <w:r>
              <w:rPr>
                <w:rFonts w:ascii="Courier New" w:hAnsi="Courier New" w:cs="Courier New"/>
                <w:bCs/>
              </w:rPr>
              <w:t>&lt;&gt;</w:t>
            </w:r>
            <w:r w:rsidRPr="00397758">
              <w:rPr>
                <w:rFonts w:ascii="Courier New" w:hAnsi="Courier New" w:cs="Courier New"/>
                <w:bCs/>
              </w:rPr>
              <w:t>"</w:t>
            </w:r>
          </w:p>
        </w:tc>
      </w:tr>
      <w:tr w:rsidR="00A66A7F" w:rsidRPr="00B74EAC" w14:paraId="6B2C3500" w14:textId="77777777" w:rsidTr="00A66A7F">
        <w:trPr>
          <w:jc w:val="center"/>
        </w:trPr>
        <w:tc>
          <w:tcPr>
            <w:tcW w:w="1700" w:type="dxa"/>
            <w:vAlign w:val="center"/>
          </w:tcPr>
          <w:p w14:paraId="6CEF626E" w14:textId="19FA3930" w:rsidR="00A66A7F" w:rsidRPr="00986D84" w:rsidRDefault="00A66A7F" w:rsidP="00A66A7F">
            <w:pPr>
              <w:jc w:val="center"/>
              <w:rPr>
                <w:color w:val="000000" w:themeColor="text1"/>
                <w:lang w:val="en-US"/>
              </w:rPr>
            </w:pPr>
            <w:r w:rsidRPr="00986D84">
              <w:rPr>
                <w:color w:val="000000" w:themeColor="text1"/>
                <w:lang w:val="es-BO"/>
              </w:rPr>
              <w:t>40</w:t>
            </w:r>
          </w:p>
        </w:tc>
        <w:tc>
          <w:tcPr>
            <w:tcW w:w="2005" w:type="dxa"/>
          </w:tcPr>
          <w:p w14:paraId="2F70A767" w14:textId="77777777" w:rsidR="00A66A7F" w:rsidRPr="00870E84" w:rsidRDefault="00A66A7F" w:rsidP="00A66A7F">
            <w:pPr>
              <w:jc w:val="center"/>
              <w:rPr>
                <w:lang w:val="es-BO"/>
              </w:rPr>
            </w:pPr>
            <w:r w:rsidRPr="00870E84">
              <w:rPr>
                <w:lang w:val="es-BO"/>
              </w:rPr>
              <w:t>&lt;TIPO, CHAR&gt;</w:t>
            </w:r>
          </w:p>
          <w:p w14:paraId="0FD2E067" w14:textId="77777777" w:rsidR="00A66A7F" w:rsidRPr="00870E84" w:rsidRDefault="00A66A7F" w:rsidP="00A66A7F">
            <w:pPr>
              <w:jc w:val="center"/>
              <w:rPr>
                <w:lang w:val="es-BO"/>
              </w:rPr>
            </w:pPr>
            <w:r w:rsidRPr="00870E84">
              <w:rPr>
                <w:lang w:val="es-BO"/>
              </w:rPr>
              <w:t>&lt;TIPO, BOOLEAN&gt;</w:t>
            </w:r>
          </w:p>
          <w:p w14:paraId="369FFB1D" w14:textId="27F79BEC" w:rsidR="00A66A7F" w:rsidRPr="00A66A7F" w:rsidRDefault="00A66A7F" w:rsidP="00A66A7F">
            <w:pPr>
              <w:jc w:val="center"/>
              <w:rPr>
                <w:lang w:val="es-BO"/>
              </w:rPr>
            </w:pPr>
            <w:r w:rsidRPr="00870E84">
              <w:rPr>
                <w:lang w:val="es-BO"/>
              </w:rPr>
              <w:t>&lt;TIPO, INT&gt;</w:t>
            </w:r>
          </w:p>
        </w:tc>
        <w:tc>
          <w:tcPr>
            <w:tcW w:w="1978" w:type="dxa"/>
          </w:tcPr>
          <w:p w14:paraId="612571AB" w14:textId="77777777" w:rsidR="00A66A7F" w:rsidRPr="00037D1A" w:rsidRDefault="00A66A7F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037D1A">
              <w:rPr>
                <w:rFonts w:ascii="Courier New" w:hAnsi="Courier New" w:cs="Courier New"/>
                <w:bCs/>
              </w:rPr>
              <w:t>"</w:t>
            </w:r>
            <w:proofErr w:type="spellStart"/>
            <w:r w:rsidRPr="00037D1A">
              <w:rPr>
                <w:rFonts w:ascii="Courier New" w:hAnsi="Courier New" w:cs="Courier New"/>
                <w:bCs/>
              </w:rPr>
              <w:t>char</w:t>
            </w:r>
            <w:proofErr w:type="spellEnd"/>
            <w:r w:rsidRPr="00037D1A">
              <w:rPr>
                <w:rFonts w:ascii="Courier New" w:hAnsi="Courier New" w:cs="Courier New"/>
                <w:bCs/>
              </w:rPr>
              <w:t>"</w:t>
            </w:r>
          </w:p>
          <w:p w14:paraId="74868B27" w14:textId="77777777" w:rsidR="00A66A7F" w:rsidRPr="00037D1A" w:rsidRDefault="00A66A7F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97758">
              <w:rPr>
                <w:rFonts w:ascii="Courier New" w:hAnsi="Courier New" w:cs="Courier New"/>
                <w:bCs/>
              </w:rPr>
              <w:t>"</w:t>
            </w:r>
            <w:proofErr w:type="spellStart"/>
            <w:r w:rsidRPr="00037D1A">
              <w:rPr>
                <w:rFonts w:ascii="Courier New" w:hAnsi="Courier New" w:cs="Courier New"/>
                <w:lang w:val="en-US"/>
              </w:rPr>
              <w:t>boolean</w:t>
            </w:r>
            <w:proofErr w:type="spellEnd"/>
            <w:r w:rsidRPr="00397758">
              <w:rPr>
                <w:rFonts w:ascii="Courier New" w:hAnsi="Courier New" w:cs="Courier New"/>
                <w:bCs/>
              </w:rPr>
              <w:t>"</w:t>
            </w:r>
          </w:p>
          <w:p w14:paraId="327169C4" w14:textId="689555CB" w:rsidR="00A66A7F" w:rsidRPr="006D58BB" w:rsidRDefault="00A66A7F" w:rsidP="00A66A7F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97758">
              <w:rPr>
                <w:rFonts w:ascii="Courier New" w:hAnsi="Courier New" w:cs="Courier New"/>
                <w:bCs/>
              </w:rPr>
              <w:t>"</w:t>
            </w:r>
            <w:r w:rsidRPr="00037D1A">
              <w:rPr>
                <w:rFonts w:ascii="Courier New" w:hAnsi="Courier New" w:cs="Courier New"/>
                <w:lang w:val="en-US"/>
              </w:rPr>
              <w:t>int</w:t>
            </w:r>
            <w:r>
              <w:rPr>
                <w:rFonts w:ascii="Courier New" w:hAnsi="Courier New" w:cs="Courier New"/>
                <w:lang w:val="en-US"/>
              </w:rPr>
              <w:t>eger</w:t>
            </w:r>
            <w:r w:rsidRPr="00397758">
              <w:rPr>
                <w:rFonts w:ascii="Courier New" w:hAnsi="Courier New" w:cs="Courier New"/>
                <w:bCs/>
              </w:rPr>
              <w:t>"</w:t>
            </w:r>
          </w:p>
        </w:tc>
      </w:tr>
    </w:tbl>
    <w:p w14:paraId="440ED69F" w14:textId="77777777" w:rsidR="00D03445" w:rsidRDefault="00D03445" w:rsidP="00D20BED">
      <w:pPr>
        <w:spacing w:after="0"/>
        <w:rPr>
          <w:lang w:val="es-BO"/>
        </w:rPr>
      </w:pPr>
    </w:p>
    <w:p w14:paraId="7904CAE1" w14:textId="77777777" w:rsidR="00D03445" w:rsidRDefault="00D03445" w:rsidP="00D20BED">
      <w:pPr>
        <w:spacing w:after="0"/>
        <w:rPr>
          <w:lang w:val="es-BO"/>
        </w:rPr>
      </w:pPr>
    </w:p>
    <w:p w14:paraId="534E1C0C" w14:textId="0A6D73E9" w:rsidR="00F64268" w:rsidRPr="00870E84" w:rsidRDefault="00F64268" w:rsidP="00F64268">
      <w:pPr>
        <w:spacing w:after="0"/>
        <w:rPr>
          <w:lang w:val="es-BO"/>
        </w:rPr>
      </w:pPr>
    </w:p>
    <w:p w14:paraId="7696E873" w14:textId="77777777" w:rsidR="005136BD" w:rsidRDefault="008C6856" w:rsidP="00F64268">
      <w:pPr>
        <w:spacing w:after="0"/>
      </w:pPr>
      <w:r w:rsidRPr="006D58BB">
        <w:t>Puest</w:t>
      </w:r>
      <w:r>
        <w:t xml:space="preserve">o que su </w:t>
      </w:r>
      <w:proofErr w:type="spellStart"/>
      <w:proofErr w:type="gramStart"/>
      <w:r>
        <w:t>Analex</w:t>
      </w:r>
      <w:proofErr w:type="spellEnd"/>
      <w:r>
        <w:t xml:space="preserve"> </w:t>
      </w:r>
      <w:r w:rsidR="005136BD">
        <w:t xml:space="preserve"> no</w:t>
      </w:r>
      <w:proofErr w:type="gramEnd"/>
      <w:r w:rsidR="005136BD">
        <w:t xml:space="preserve"> trabajará con la Tabla de Símbolos, para el token </w:t>
      </w:r>
      <w:r w:rsidR="005136BD" w:rsidRPr="00C9308D">
        <w:rPr>
          <w:b/>
        </w:rPr>
        <w:t>ID</w:t>
      </w:r>
      <w:r w:rsidR="00C9308D">
        <w:t xml:space="preserve"> use como atributo </w:t>
      </w:r>
      <w:r w:rsidR="005136BD">
        <w:rPr>
          <w:rFonts w:cstheme="minorHAnsi"/>
        </w:rPr>
        <w:t>–</w:t>
      </w:r>
      <w:proofErr w:type="gramStart"/>
      <w:r w:rsidR="005136BD">
        <w:t xml:space="preserve">1 </w:t>
      </w:r>
      <w:r w:rsidR="00C9308D">
        <w:t>,</w:t>
      </w:r>
      <w:proofErr w:type="gramEnd"/>
      <w:r w:rsidR="00C9308D">
        <w:t xml:space="preserve"> </w:t>
      </w:r>
      <w:r w:rsidR="005136BD">
        <w:t xml:space="preserve">y para el </w:t>
      </w:r>
      <w:proofErr w:type="spellStart"/>
      <w:proofErr w:type="gramStart"/>
      <w:r w:rsidR="005136BD" w:rsidRPr="00C9308D">
        <w:rPr>
          <w:b/>
        </w:rPr>
        <w:t>STRINGctte</w:t>
      </w:r>
      <w:proofErr w:type="spellEnd"/>
      <w:r w:rsidR="006D58BB">
        <w:rPr>
          <w:b/>
        </w:rPr>
        <w:t xml:space="preserve">, </w:t>
      </w:r>
      <w:r w:rsidR="005136BD">
        <w:t xml:space="preserve"> el</w:t>
      </w:r>
      <w:proofErr w:type="gramEnd"/>
      <w:r w:rsidR="005136BD">
        <w:t xml:space="preserve"> 0:  </w:t>
      </w:r>
      <w:r w:rsidR="005136BD" w:rsidRPr="005136BD">
        <w:rPr>
          <w:b/>
          <w:color w:val="0070C0"/>
        </w:rPr>
        <w:t>&lt;ID, -1</w:t>
      </w:r>
      <w:proofErr w:type="gramStart"/>
      <w:r w:rsidR="005136BD" w:rsidRPr="005136BD">
        <w:rPr>
          <w:b/>
          <w:color w:val="0070C0"/>
        </w:rPr>
        <w:t>&gt;</w:t>
      </w:r>
      <w:r w:rsidR="005136BD">
        <w:rPr>
          <w:b/>
          <w:color w:val="0070C0"/>
        </w:rPr>
        <w:t xml:space="preserve">,  </w:t>
      </w:r>
      <w:r w:rsidR="005136BD" w:rsidRPr="005136BD">
        <w:rPr>
          <w:b/>
          <w:color w:val="0070C0"/>
        </w:rPr>
        <w:t>&lt;</w:t>
      </w:r>
      <w:proofErr w:type="spellStart"/>
      <w:proofErr w:type="gramEnd"/>
      <w:r w:rsidR="005136BD" w:rsidRPr="005136BD">
        <w:rPr>
          <w:b/>
          <w:color w:val="0070C0"/>
        </w:rPr>
        <w:t>STRINGctte</w:t>
      </w:r>
      <w:proofErr w:type="spellEnd"/>
      <w:r w:rsidR="005136BD" w:rsidRPr="005136BD">
        <w:rPr>
          <w:b/>
          <w:color w:val="0070C0"/>
        </w:rPr>
        <w:t>, 0&gt;</w:t>
      </w:r>
      <w:r w:rsidR="00C9308D">
        <w:rPr>
          <w:b/>
          <w:color w:val="0070C0"/>
        </w:rPr>
        <w:t>.</w:t>
      </w:r>
    </w:p>
    <w:p w14:paraId="0E2D1786" w14:textId="77777777" w:rsidR="00F64268" w:rsidRDefault="00F64268" w:rsidP="00F64268">
      <w:pPr>
        <w:spacing w:after="0"/>
      </w:pPr>
    </w:p>
    <w:p w14:paraId="72EC1AB0" w14:textId="77777777" w:rsidR="008C6856" w:rsidRDefault="008C6856" w:rsidP="00F64268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14"/>
      </w:tblGrid>
      <w:tr w:rsidR="00C76A06" w14:paraId="2F89738D" w14:textId="77777777" w:rsidTr="00C76A06">
        <w:tc>
          <w:tcPr>
            <w:tcW w:w="10114" w:type="dxa"/>
          </w:tcPr>
          <w:p w14:paraId="66C8B5D1" w14:textId="3A10A1D4" w:rsidR="00C76A06" w:rsidRDefault="00C76A06" w:rsidP="00F64268">
            <w:r w:rsidRPr="00C87B8F">
              <w:rPr>
                <w:b/>
                <w:sz w:val="24"/>
                <w:szCs w:val="24"/>
              </w:rPr>
              <w:t>Comentarios</w:t>
            </w:r>
            <w:r>
              <w:t xml:space="preserve">.   Los comentarios que su </w:t>
            </w:r>
            <w:proofErr w:type="spellStart"/>
            <w:r>
              <w:t>Analex</w:t>
            </w:r>
            <w:proofErr w:type="spellEnd"/>
            <w:r>
              <w:t xml:space="preserve">, debe </w:t>
            </w:r>
            <w:r w:rsidR="003245B4">
              <w:t>tratar</w:t>
            </w:r>
            <w:r>
              <w:t xml:space="preserve"> son</w:t>
            </w:r>
            <w:r w:rsidR="00C87B8F">
              <w:t>:</w:t>
            </w:r>
          </w:p>
          <w:p w14:paraId="3CF3F1B6" w14:textId="4E24F630" w:rsidR="00C87B8F" w:rsidRDefault="00C87B8F" w:rsidP="003F64F9">
            <w:pPr>
              <w:pStyle w:val="Prrafodelista"/>
              <w:numPr>
                <w:ilvl w:val="0"/>
                <w:numId w:val="1"/>
              </w:numPr>
            </w:pPr>
            <w:r>
              <w:t xml:space="preserve">Comentarios de línea:   </w:t>
            </w:r>
            <w:r>
              <w:tab/>
            </w:r>
            <w:r>
              <w:tab/>
              <w:t>//…</w:t>
            </w:r>
          </w:p>
          <w:p w14:paraId="758CA456" w14:textId="50868691" w:rsidR="00C76A06" w:rsidRDefault="00C87B8F" w:rsidP="003F64F9">
            <w:pPr>
              <w:pStyle w:val="Prrafodelista"/>
              <w:numPr>
                <w:ilvl w:val="0"/>
                <w:numId w:val="1"/>
              </w:numPr>
            </w:pPr>
            <w:r>
              <w:t xml:space="preserve">Comentarios multilínea: </w:t>
            </w:r>
            <w:r>
              <w:tab/>
            </w:r>
            <w:r w:rsidR="00DE6798">
              <w:t xml:space="preserve"> </w:t>
            </w:r>
            <w:r w:rsidR="0054493F">
              <w:t>/</w:t>
            </w:r>
            <w:r>
              <w:t>* …</w:t>
            </w:r>
            <w:r w:rsidR="002978D4">
              <w:t xml:space="preserve"> </w:t>
            </w:r>
            <w:r w:rsidR="00DE6798">
              <w:t>*</w:t>
            </w:r>
            <w:r w:rsidR="0054493F">
              <w:t>/</w:t>
            </w:r>
          </w:p>
        </w:tc>
      </w:tr>
    </w:tbl>
    <w:p w14:paraId="4722A8E3" w14:textId="77777777" w:rsidR="00F64268" w:rsidRDefault="00F64268" w:rsidP="00F64268">
      <w:pPr>
        <w:spacing w:after="0"/>
      </w:pPr>
    </w:p>
    <w:p w14:paraId="17B5DCF1" w14:textId="77777777" w:rsidR="0063166C" w:rsidRDefault="0063166C" w:rsidP="00F64268">
      <w:pPr>
        <w:spacing w:after="0"/>
      </w:pPr>
    </w:p>
    <w:p w14:paraId="36E9C02D" w14:textId="1A7E0688" w:rsidR="0063166C" w:rsidRDefault="00C8420A" w:rsidP="00F64268">
      <w:pPr>
        <w:spacing w:after="0"/>
      </w:pPr>
      <w:r w:rsidRPr="00C8420A">
        <w:rPr>
          <w:b/>
          <w:bCs/>
        </w:rPr>
        <w:t>OBLIGADO.</w:t>
      </w:r>
      <w:r>
        <w:t xml:space="preserve">  Usted debe implementar una </w:t>
      </w:r>
      <w:proofErr w:type="gramStart"/>
      <w:r w:rsidRPr="00AE1BAC">
        <w:rPr>
          <w:b/>
          <w:bCs/>
        </w:rPr>
        <w:t>TPC</w:t>
      </w:r>
      <w:r>
        <w:t xml:space="preserve">  </w:t>
      </w:r>
      <w:r>
        <w:rPr>
          <w:rFonts w:cstheme="minorHAnsi"/>
        </w:rPr>
        <w:t>–</w:t>
      </w:r>
      <w:proofErr w:type="gramEnd"/>
      <w:r>
        <w:t>Tabla de Palabras Claves (</w:t>
      </w:r>
      <w:proofErr w:type="spellStart"/>
      <w:r>
        <w:t>Keywords</w:t>
      </w:r>
      <w:proofErr w:type="spellEnd"/>
      <w:r>
        <w:t>)</w:t>
      </w:r>
      <w:r>
        <w:rPr>
          <w:rFonts w:cstheme="minorHAnsi"/>
        </w:rPr>
        <w:t>–</w:t>
      </w:r>
      <w:r>
        <w:t>, para reconocer las palabras reservadas del lenguaje.</w:t>
      </w:r>
      <w:r w:rsidR="00876CCF">
        <w:t xml:space="preserve">  </w:t>
      </w:r>
      <w:r w:rsidR="00B11694">
        <w:t xml:space="preserve">Recuerde que la TPC es una tabla </w:t>
      </w:r>
      <w:proofErr w:type="spellStart"/>
      <w:r w:rsidR="00B11694" w:rsidRPr="00B11694">
        <w:rPr>
          <w:b/>
          <w:bCs/>
        </w:rPr>
        <w:t>private</w:t>
      </w:r>
      <w:proofErr w:type="spellEnd"/>
      <w:r w:rsidR="00B11694">
        <w:t xml:space="preserve"> de la </w:t>
      </w:r>
      <w:proofErr w:type="spellStart"/>
      <w:r w:rsidR="00B11694">
        <w:t>class</w:t>
      </w:r>
      <w:proofErr w:type="spellEnd"/>
      <w:r w:rsidR="00B11694">
        <w:t xml:space="preserve"> </w:t>
      </w:r>
      <w:proofErr w:type="spellStart"/>
      <w:r w:rsidR="00B11694">
        <w:t>Analex</w:t>
      </w:r>
      <w:proofErr w:type="spellEnd"/>
      <w:r w:rsidR="00B11694">
        <w:t>.</w:t>
      </w:r>
    </w:p>
    <w:p w14:paraId="17534CA7" w14:textId="77777777" w:rsidR="00C71456" w:rsidRDefault="00C71456" w:rsidP="00F64268">
      <w:pPr>
        <w:spacing w:after="0"/>
      </w:pPr>
    </w:p>
    <w:p w14:paraId="6CBC98F6" w14:textId="1432FED1" w:rsidR="00C71456" w:rsidRDefault="00C71456" w:rsidP="00F64268">
      <w:pPr>
        <w:spacing w:after="0"/>
        <w:rPr>
          <w:lang w:val="es-BO"/>
        </w:rPr>
      </w:pPr>
      <w:r w:rsidRPr="00C71456">
        <w:rPr>
          <w:lang w:val="es-BO"/>
        </w:rPr>
        <w:t xml:space="preserve">Las </w:t>
      </w:r>
      <w:proofErr w:type="spellStart"/>
      <w:r w:rsidRPr="00C71456">
        <w:rPr>
          <w:lang w:val="es-BO"/>
        </w:rPr>
        <w:t>Keywords</w:t>
      </w:r>
      <w:proofErr w:type="spellEnd"/>
      <w:r w:rsidRPr="00C71456">
        <w:rPr>
          <w:lang w:val="es-BO"/>
        </w:rPr>
        <w:t xml:space="preserve"> de este lenguaje son</w:t>
      </w:r>
      <w:r w:rsidR="00B56212">
        <w:rPr>
          <w:lang w:val="es-BO"/>
        </w:rPr>
        <w:t xml:space="preserve"> 18</w:t>
      </w:r>
      <w:r w:rsidRPr="00C71456">
        <w:rPr>
          <w:lang w:val="es-BO"/>
        </w:rPr>
        <w:t xml:space="preserve">: </w:t>
      </w:r>
    </w:p>
    <w:p w14:paraId="46BE5CF0" w14:textId="77777777" w:rsidR="00C71456" w:rsidRPr="00C71456" w:rsidRDefault="00C71456" w:rsidP="00F64268">
      <w:pPr>
        <w:spacing w:after="0"/>
        <w:rPr>
          <w:sz w:val="12"/>
          <w:szCs w:val="12"/>
          <w:lang w:val="es-BO"/>
        </w:rPr>
      </w:pPr>
    </w:p>
    <w:p w14:paraId="64ED604F" w14:textId="7876260D" w:rsidR="00C71456" w:rsidRPr="00C71456" w:rsidRDefault="00C71456" w:rsidP="00C71456">
      <w:pPr>
        <w:spacing w:after="0"/>
        <w:rPr>
          <w:rFonts w:ascii="Courier New" w:hAnsi="Courier New" w:cs="Courier New"/>
          <w:lang w:val="en-US"/>
        </w:rPr>
      </w:pPr>
      <w:r w:rsidRPr="00C71456">
        <w:rPr>
          <w:rFonts w:ascii="Courier New" w:hAnsi="Courier New" w:cs="Courier New"/>
          <w:lang w:val="en-US"/>
        </w:rPr>
        <w:t>v</w:t>
      </w:r>
      <w:r w:rsidRPr="00C71456">
        <w:rPr>
          <w:rFonts w:ascii="Courier New" w:hAnsi="Courier New" w:cs="Courier New"/>
          <w:lang w:val="en-US"/>
        </w:rPr>
        <w:t>ar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array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void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if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else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to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do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while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</w:t>
      </w:r>
      <w:proofErr w:type="spellStart"/>
      <w:r w:rsidRPr="00C71456">
        <w:rPr>
          <w:rFonts w:ascii="Courier New" w:hAnsi="Courier New" w:cs="Courier New"/>
          <w:lang w:val="en-US"/>
        </w:rPr>
        <w:t>readln</w:t>
      </w:r>
      <w:proofErr w:type="spellEnd"/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</w:t>
      </w:r>
      <w:proofErr w:type="spellStart"/>
      <w:r w:rsidRPr="00C71456">
        <w:rPr>
          <w:rFonts w:ascii="Courier New" w:hAnsi="Courier New" w:cs="Courier New"/>
          <w:lang w:val="en-US"/>
        </w:rPr>
        <w:t>println</w:t>
      </w:r>
      <w:proofErr w:type="spellEnd"/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until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false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true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return</w:t>
      </w:r>
      <w:r w:rsidRPr="00C71456">
        <w:rPr>
          <w:rFonts w:ascii="Courier New" w:hAnsi="Courier New" w:cs="Courier New"/>
          <w:lang w:val="en-US"/>
        </w:rPr>
        <w:t>,</w:t>
      </w:r>
      <w:r w:rsidRPr="00C71456">
        <w:rPr>
          <w:rFonts w:ascii="Courier New" w:hAnsi="Courier New" w:cs="Courier New"/>
          <w:lang w:val="en-US"/>
        </w:rPr>
        <w:t xml:space="preserve"> main</w:t>
      </w:r>
      <w:r w:rsidRPr="00C71456">
        <w:rPr>
          <w:rFonts w:ascii="Courier New" w:hAnsi="Courier New" w:cs="Courier New"/>
          <w:lang w:val="en-US"/>
        </w:rPr>
        <w:t xml:space="preserve">, </w:t>
      </w:r>
      <w:r w:rsidR="00CC7676">
        <w:rPr>
          <w:rFonts w:ascii="Courier New" w:hAnsi="Courier New" w:cs="Courier New"/>
          <w:lang w:val="en-US"/>
        </w:rPr>
        <w:t>c</w:t>
      </w:r>
      <w:r w:rsidRPr="00C71456">
        <w:rPr>
          <w:rFonts w:ascii="Courier New" w:hAnsi="Courier New" w:cs="Courier New"/>
          <w:lang w:val="en-US"/>
        </w:rPr>
        <w:t xml:space="preserve">har, </w:t>
      </w:r>
      <w:proofErr w:type="spellStart"/>
      <w:r w:rsidR="00CC7676">
        <w:rPr>
          <w:rFonts w:ascii="Courier New" w:hAnsi="Courier New" w:cs="Courier New"/>
          <w:lang w:val="en-US"/>
        </w:rPr>
        <w:t>b</w:t>
      </w:r>
      <w:r w:rsidRPr="00C71456">
        <w:rPr>
          <w:rFonts w:ascii="Courier New" w:hAnsi="Courier New" w:cs="Courier New"/>
          <w:lang w:val="en-US"/>
        </w:rPr>
        <w:t>oolean</w:t>
      </w:r>
      <w:proofErr w:type="spellEnd"/>
      <w:r w:rsidRPr="00C71456">
        <w:rPr>
          <w:rFonts w:ascii="Courier New" w:hAnsi="Courier New" w:cs="Courier New"/>
          <w:lang w:val="en-US"/>
        </w:rPr>
        <w:t xml:space="preserve">, </w:t>
      </w:r>
      <w:r w:rsidR="00CC7676">
        <w:rPr>
          <w:rFonts w:ascii="Courier New" w:hAnsi="Courier New" w:cs="Courier New"/>
          <w:lang w:val="en-US"/>
        </w:rPr>
        <w:t>i</w:t>
      </w:r>
      <w:r w:rsidRPr="00C71456">
        <w:rPr>
          <w:rFonts w:ascii="Courier New" w:hAnsi="Courier New" w:cs="Courier New"/>
          <w:lang w:val="en-US"/>
        </w:rPr>
        <w:t>nteger</w:t>
      </w:r>
    </w:p>
    <w:p w14:paraId="407E41C9" w14:textId="77777777" w:rsidR="0063166C" w:rsidRPr="00C71456" w:rsidRDefault="0063166C" w:rsidP="00F64268">
      <w:pPr>
        <w:spacing w:after="0"/>
        <w:rPr>
          <w:lang w:val="en-US"/>
        </w:rPr>
      </w:pPr>
    </w:p>
    <w:p w14:paraId="46AE81C7" w14:textId="77777777" w:rsidR="0063166C" w:rsidRDefault="0063166C" w:rsidP="00F64268">
      <w:pPr>
        <w:spacing w:after="0"/>
        <w:rPr>
          <w:lang w:val="en-US"/>
        </w:rPr>
      </w:pPr>
    </w:p>
    <w:p w14:paraId="55F5612D" w14:textId="77777777" w:rsidR="004E1B61" w:rsidRPr="00C71456" w:rsidRDefault="004E1B61" w:rsidP="00F64268">
      <w:pPr>
        <w:spacing w:after="0"/>
        <w:rPr>
          <w:lang w:val="en-US"/>
        </w:rPr>
      </w:pPr>
    </w:p>
    <w:p w14:paraId="7FAACF06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lastRenderedPageBreak/>
        <w:t>//Ejemplo de un programa, escrito en el lenguaje.</w:t>
      </w:r>
    </w:p>
    <w:p w14:paraId="56D514A9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>//El lenguaje NO es case-sensitive.</w:t>
      </w:r>
    </w:p>
    <w:p w14:paraId="47867E6C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</w:p>
    <w:p w14:paraId="0DACC5B6" w14:textId="77777777" w:rsidR="001C38EB" w:rsidRPr="00B91826" w:rsidRDefault="001C38EB" w:rsidP="001C38EB">
      <w:pPr>
        <w:spacing w:after="0"/>
        <w:rPr>
          <w:rFonts w:ascii="Courier New" w:hAnsi="Courier New" w:cs="Courier New"/>
          <w:b/>
          <w:bCs/>
          <w:color w:val="002060"/>
          <w:sz w:val="20"/>
          <w:szCs w:val="20"/>
        </w:rPr>
      </w:pPr>
      <w:proofErr w:type="spell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>var</w:t>
      </w:r>
      <w:proofErr w:type="spellEnd"/>
      <w:r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 xml:space="preserve"> </w:t>
      </w:r>
    </w:p>
    <w:p w14:paraId="38298DBE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x, y, 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>n :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>Integer</w:t>
      </w:r>
      <w:proofErr w:type="spellEnd"/>
      <w:r w:rsidRPr="005E7FDB">
        <w:rPr>
          <w:rFonts w:ascii="Courier New" w:hAnsi="Courier New" w:cs="Courier New"/>
          <w:sz w:val="20"/>
          <w:szCs w:val="20"/>
        </w:rPr>
        <w:t>;</w:t>
      </w:r>
    </w:p>
    <w:p w14:paraId="2D2F7576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b     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 xml:space="preserve">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>BOOLEAN</w:t>
      </w:r>
      <w:r w:rsidRPr="005E7FDB">
        <w:rPr>
          <w:rFonts w:ascii="Courier New" w:hAnsi="Courier New" w:cs="Courier New"/>
          <w:sz w:val="20"/>
          <w:szCs w:val="20"/>
        </w:rPr>
        <w:t>;</w:t>
      </w:r>
    </w:p>
    <w:p w14:paraId="06A190F0" w14:textId="77777777" w:rsidR="00B91826" w:rsidRDefault="001C38EB" w:rsidP="001C38EB">
      <w:pPr>
        <w:spacing w:after="0"/>
        <w:rPr>
          <w:rFonts w:ascii="Courier New" w:hAnsi="Courier New" w:cs="Courier New"/>
          <w:i/>
          <w:iCs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a, 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>c :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>Char</w:t>
      </w:r>
      <w:proofErr w:type="spellEnd"/>
      <w:r w:rsidRPr="005E7FDB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 xml:space="preserve">/* </w:t>
      </w:r>
      <w:r w:rsidRPr="00B91826">
        <w:rPr>
          <w:rFonts w:ascii="Courier New" w:hAnsi="Courier New" w:cs="Courier New"/>
          <w:i/>
          <w:iCs/>
          <w:sz w:val="20"/>
          <w:szCs w:val="20"/>
        </w:rPr>
        <w:t xml:space="preserve">Solo se manejan </w:t>
      </w:r>
      <w:proofErr w:type="spellStart"/>
      <w:r w:rsidRPr="00B91826">
        <w:rPr>
          <w:rFonts w:ascii="Courier New" w:hAnsi="Courier New" w:cs="Courier New"/>
          <w:i/>
          <w:iCs/>
          <w:sz w:val="20"/>
          <w:szCs w:val="20"/>
        </w:rPr>
        <w:t>vars</w:t>
      </w:r>
      <w:proofErr w:type="spellEnd"/>
      <w:r w:rsidRPr="00B91826">
        <w:rPr>
          <w:rFonts w:ascii="Courier New" w:hAnsi="Courier New" w:cs="Courier New"/>
          <w:i/>
          <w:iCs/>
          <w:sz w:val="20"/>
          <w:szCs w:val="20"/>
        </w:rPr>
        <w:t xml:space="preserve"> globales y lo tipos </w:t>
      </w:r>
      <w:proofErr w:type="spellStart"/>
      <w:r w:rsidRPr="00B91826">
        <w:rPr>
          <w:rFonts w:ascii="Courier New" w:hAnsi="Courier New" w:cs="Courier New"/>
          <w:i/>
          <w:iCs/>
          <w:sz w:val="20"/>
          <w:szCs w:val="20"/>
        </w:rPr>
        <w:t>Integer</w:t>
      </w:r>
      <w:proofErr w:type="spellEnd"/>
      <w:r w:rsidRPr="00B91826">
        <w:rPr>
          <w:rFonts w:ascii="Courier New" w:hAnsi="Courier New" w:cs="Courier New"/>
          <w:i/>
          <w:iCs/>
          <w:sz w:val="20"/>
          <w:szCs w:val="20"/>
        </w:rPr>
        <w:t xml:space="preserve">, </w:t>
      </w:r>
      <w:proofErr w:type="spellStart"/>
      <w:r w:rsidRPr="00B91826">
        <w:rPr>
          <w:rFonts w:ascii="Courier New" w:hAnsi="Courier New" w:cs="Courier New"/>
          <w:i/>
          <w:iCs/>
          <w:sz w:val="20"/>
          <w:szCs w:val="20"/>
        </w:rPr>
        <w:t>Boolean</w:t>
      </w:r>
      <w:proofErr w:type="spellEnd"/>
      <w:r w:rsidRPr="00B91826">
        <w:rPr>
          <w:rFonts w:ascii="Courier New" w:hAnsi="Courier New" w:cs="Courier New"/>
          <w:i/>
          <w:iCs/>
          <w:sz w:val="20"/>
          <w:szCs w:val="20"/>
        </w:rPr>
        <w:t xml:space="preserve"> y</w:t>
      </w:r>
    </w:p>
    <w:p w14:paraId="10B9F5A1" w14:textId="2AD925B5" w:rsidR="001C38EB" w:rsidRPr="005E7FDB" w:rsidRDefault="00B91826" w:rsidP="001C38E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sz w:val="20"/>
          <w:szCs w:val="20"/>
        </w:rPr>
        <w:t xml:space="preserve">                   </w:t>
      </w:r>
      <w:r w:rsidR="001C38EB" w:rsidRPr="00B91826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proofErr w:type="spellStart"/>
      <w:r w:rsidR="001C38EB" w:rsidRPr="00B91826">
        <w:rPr>
          <w:rFonts w:ascii="Courier New" w:hAnsi="Courier New" w:cs="Courier New"/>
          <w:i/>
          <w:iCs/>
          <w:sz w:val="20"/>
          <w:szCs w:val="20"/>
        </w:rPr>
        <w:t>Char</w:t>
      </w:r>
      <w:proofErr w:type="spellEnd"/>
      <w:r w:rsidR="001C38EB" w:rsidRPr="005E7FDB">
        <w:rPr>
          <w:rFonts w:ascii="Courier New" w:hAnsi="Courier New" w:cs="Courier New"/>
          <w:sz w:val="20"/>
          <w:szCs w:val="20"/>
        </w:rPr>
        <w:t xml:space="preserve"> */</w:t>
      </w:r>
    </w:p>
    <w:p w14:paraId="4910D916" w14:textId="0B4701BA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V :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Array</w:t>
      </w:r>
      <w:r w:rsidRPr="005E7FDB">
        <w:rPr>
          <w:rFonts w:ascii="Courier New" w:hAnsi="Courier New" w:cs="Courier New"/>
          <w:sz w:val="20"/>
          <w:szCs w:val="20"/>
          <w:lang w:val="en-US"/>
        </w:rPr>
        <w:t>[1..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>10]</w:t>
      </w:r>
      <w:r w:rsidR="00B918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Integer</w:t>
      </w:r>
      <w:r w:rsidRPr="005E7FD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64F24B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9AFDDCC" w14:textId="77777777" w:rsidR="001C38E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void</w:t>
      </w:r>
      <w:r w:rsidRPr="00B91826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  <w:proofErr w:type="spellStart"/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lectura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>(){</w:t>
      </w:r>
      <w:proofErr w:type="gramEnd"/>
    </w:p>
    <w:p w14:paraId="4F39AC8E" w14:textId="705B2A58" w:rsidR="00274572" w:rsidRPr="005E7FDB" w:rsidRDefault="00274572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274572">
        <w:rPr>
          <w:rFonts w:ascii="Courier New" w:hAnsi="Courier New" w:cs="Courier New"/>
          <w:sz w:val="20"/>
          <w:szCs w:val="20"/>
          <w:lang w:val="en-US"/>
        </w:rPr>
        <w:t xml:space="preserve">b = </w:t>
      </w:r>
      <w:r w:rsidRPr="00306118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true</w:t>
      </w:r>
      <w:r w:rsidRPr="0027457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DC9794" w14:textId="77777777" w:rsidR="001C38EB" w:rsidRPr="00B91826" w:rsidRDefault="001C38EB" w:rsidP="001C38EB">
      <w:pPr>
        <w:spacing w:after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do</w:t>
      </w:r>
      <w:r w:rsidRPr="00B91826">
        <w:rPr>
          <w:rFonts w:ascii="Courier New" w:hAnsi="Courier New" w:cs="Courier New"/>
          <w:b/>
          <w:bCs/>
          <w:sz w:val="20"/>
          <w:szCs w:val="20"/>
          <w:lang w:val="en-US"/>
        </w:rPr>
        <w:tab/>
      </w:r>
    </w:p>
    <w:p w14:paraId="3BAFD2A5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println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5E7FDB">
        <w:rPr>
          <w:rFonts w:ascii="Courier New" w:hAnsi="Courier New" w:cs="Courier New"/>
          <w:sz w:val="20"/>
          <w:szCs w:val="20"/>
          <w:lang w:val="en-US"/>
        </w:rPr>
        <w:t>Introduzca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N: ");</w:t>
      </w:r>
      <w:r w:rsidRPr="005E7FDB">
        <w:rPr>
          <w:rFonts w:ascii="Courier New" w:hAnsi="Courier New" w:cs="Courier New"/>
          <w:sz w:val="20"/>
          <w:szCs w:val="20"/>
          <w:lang w:val="en-US"/>
        </w:rPr>
        <w:tab/>
      </w:r>
    </w:p>
    <w:p w14:paraId="6330E186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Readln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(N); </w:t>
      </w:r>
    </w:p>
    <w:p w14:paraId="6548CCDC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b :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>= (N &gt;= 0);</w:t>
      </w:r>
    </w:p>
    <w:p w14:paraId="34E80570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if</w:t>
      </w:r>
      <w:r w:rsidRPr="00B91826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(!b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257AA5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proofErr w:type="gramStart"/>
      <w:r w:rsidRPr="005E7FDB">
        <w:rPr>
          <w:rFonts w:ascii="Courier New" w:hAnsi="Courier New" w:cs="Courier New"/>
          <w:sz w:val="20"/>
          <w:szCs w:val="20"/>
        </w:rPr>
        <w:t>println</w:t>
      </w:r>
      <w:proofErr w:type="spellEnd"/>
      <w:r w:rsidRPr="005E7FDB">
        <w:rPr>
          <w:rFonts w:ascii="Courier New" w:hAnsi="Courier New" w:cs="Courier New"/>
          <w:sz w:val="20"/>
          <w:szCs w:val="20"/>
        </w:rPr>
        <w:t>(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>"El valor ", N, " es incorrecto");</w:t>
      </w:r>
    </w:p>
    <w:p w14:paraId="6CDEE76D" w14:textId="77777777" w:rsidR="001C38EB" w:rsidRPr="00B91826" w:rsidRDefault="001C38EB" w:rsidP="001C38EB">
      <w:pPr>
        <w:spacing w:after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 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else</w:t>
      </w:r>
    </w:p>
    <w:p w14:paraId="3E61387C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return</w:t>
      </w: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32C0B880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until</w:t>
      </w:r>
      <w:r w:rsidRPr="00B91826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  <w:r w:rsidRPr="005E7FDB">
        <w:rPr>
          <w:rFonts w:ascii="Courier New" w:hAnsi="Courier New" w:cs="Courier New"/>
          <w:sz w:val="20"/>
          <w:szCs w:val="20"/>
          <w:lang w:val="en-US"/>
        </w:rPr>
        <w:t>(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false</w:t>
      </w:r>
      <w:r w:rsidRPr="005E7FD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72DCF8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93E119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72F4F1B" w14:textId="77777777" w:rsidR="001C38EB" w:rsidRPr="00B91826" w:rsidRDefault="001C38EB" w:rsidP="001C38EB">
      <w:pPr>
        <w:spacing w:after="0"/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</w:pP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 xml:space="preserve">var </w:t>
      </w:r>
    </w:p>
    <w:p w14:paraId="3CFA7C2D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f, </w:t>
      </w:r>
      <w:proofErr w:type="spellStart"/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Integer</w:t>
      </w:r>
      <w:r w:rsidRPr="005E7FD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7A9B1E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A9DC6C2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factorial(){</w:t>
      </w:r>
      <w:proofErr w:type="gramEnd"/>
    </w:p>
    <w:p w14:paraId="01DED9DF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f :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>= 1;</w:t>
      </w:r>
    </w:p>
    <w:p w14:paraId="5D58E7DF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= N; </w:t>
      </w:r>
    </w:p>
    <w:p w14:paraId="36C44821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while</w:t>
      </w:r>
      <w:r w:rsidRPr="00B91826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  <w:proofErr w:type="spell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&gt;0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do{</w:t>
      </w:r>
      <w:proofErr w:type="gramEnd"/>
    </w:p>
    <w:p w14:paraId="230FFCF8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f = f * </w:t>
      </w:r>
      <w:proofErr w:type="spell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688DE9" w14:textId="6076EEDD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7FDB">
        <w:rPr>
          <w:rFonts w:ascii="Courier New" w:hAnsi="Courier New" w:cs="Courier New"/>
          <w:sz w:val="20"/>
          <w:szCs w:val="20"/>
          <w:lang w:val="en-US"/>
        </w:rPr>
        <w:t>-</w:t>
      </w: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7FDB">
        <w:rPr>
          <w:rFonts w:ascii="Courier New" w:hAnsi="Courier New" w:cs="Courier New"/>
          <w:sz w:val="20"/>
          <w:szCs w:val="20"/>
          <w:lang w:val="en-US"/>
        </w:rPr>
        <w:t>1;</w:t>
      </w:r>
      <w:r w:rsidRPr="005E7FDB">
        <w:rPr>
          <w:rFonts w:ascii="Courier New" w:hAnsi="Courier New" w:cs="Courier New"/>
          <w:sz w:val="20"/>
          <w:szCs w:val="20"/>
          <w:lang w:val="en-US"/>
        </w:rPr>
        <w:tab/>
      </w:r>
    </w:p>
    <w:p w14:paraId="4118F8FD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7614D77A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89B4DCC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90442EF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void</w:t>
      </w:r>
      <w:r w:rsidRPr="00B91826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  <w:r w:rsidRPr="005E7FDB">
        <w:rPr>
          <w:rFonts w:ascii="Courier New" w:hAnsi="Courier New" w:cs="Courier New"/>
          <w:sz w:val="20"/>
          <w:szCs w:val="20"/>
          <w:lang w:val="en-US"/>
        </w:rPr>
        <w:t>factorial2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(){</w:t>
      </w:r>
      <w:proofErr w:type="gramEnd"/>
    </w:p>
    <w:p w14:paraId="53888AAA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f = 1;</w:t>
      </w:r>
    </w:p>
    <w:p w14:paraId="383C6C4E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91826">
        <w:rPr>
          <w:rFonts w:ascii="Courier New" w:hAnsi="Courier New" w:cs="Courier New"/>
          <w:b/>
          <w:bCs/>
          <w:color w:val="002060"/>
          <w:sz w:val="20"/>
          <w:szCs w:val="20"/>
          <w:lang w:val="en-US"/>
        </w:rPr>
        <w:t>while</w:t>
      </w:r>
      <w:r w:rsidRPr="00B91826">
        <w:rPr>
          <w:rFonts w:ascii="Courier New" w:hAnsi="Courier New" w:cs="Courier New"/>
          <w:color w:val="002060"/>
          <w:sz w:val="20"/>
          <w:szCs w:val="20"/>
          <w:lang w:val="en-US"/>
        </w:rPr>
        <w:t xml:space="preserve"> </w:t>
      </w:r>
      <w:proofErr w:type="spell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&lt;=n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do{</w:t>
      </w:r>
      <w:proofErr w:type="gramEnd"/>
    </w:p>
    <w:p w14:paraId="0113D04B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7FDB">
        <w:rPr>
          <w:rFonts w:ascii="Courier New" w:hAnsi="Courier New" w:cs="Courier New"/>
          <w:sz w:val="20"/>
          <w:szCs w:val="20"/>
          <w:lang w:val="en-US"/>
        </w:rPr>
        <w:t>f :</w:t>
      </w:r>
      <w:proofErr w:type="gramEnd"/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= f * </w:t>
      </w:r>
      <w:proofErr w:type="spellStart"/>
      <w:r w:rsidRPr="005E7FD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7FD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2A8C8F" w14:textId="3CACDD8D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>i :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>= i</w:t>
      </w:r>
      <w:r w:rsidRPr="005E7FDB">
        <w:rPr>
          <w:rFonts w:ascii="Courier New" w:hAnsi="Courier New" w:cs="Courier New"/>
          <w:sz w:val="20"/>
          <w:szCs w:val="20"/>
        </w:rPr>
        <w:t xml:space="preserve"> </w:t>
      </w:r>
      <w:r w:rsidRPr="005E7FDB">
        <w:rPr>
          <w:rFonts w:ascii="Courier New" w:hAnsi="Courier New" w:cs="Courier New"/>
          <w:sz w:val="20"/>
          <w:szCs w:val="20"/>
        </w:rPr>
        <w:t>+</w:t>
      </w:r>
      <w:r w:rsidRPr="005E7FDB">
        <w:rPr>
          <w:rFonts w:ascii="Courier New" w:hAnsi="Courier New" w:cs="Courier New"/>
          <w:sz w:val="20"/>
          <w:szCs w:val="20"/>
        </w:rPr>
        <w:t xml:space="preserve"> </w:t>
      </w:r>
      <w:r w:rsidRPr="005E7FDB">
        <w:rPr>
          <w:rFonts w:ascii="Courier New" w:hAnsi="Courier New" w:cs="Courier New"/>
          <w:sz w:val="20"/>
          <w:szCs w:val="20"/>
        </w:rPr>
        <w:t>1;</w:t>
      </w:r>
    </w:p>
    <w:p w14:paraId="2B5F3673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}</w:t>
      </w:r>
    </w:p>
    <w:p w14:paraId="7EB89963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>}</w:t>
      </w:r>
    </w:p>
    <w:p w14:paraId="0AE17357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</w:p>
    <w:p w14:paraId="06127433" w14:textId="3BD9D2C3" w:rsidR="001C38EB" w:rsidRPr="005E7FDB" w:rsidRDefault="005E7FDB" w:rsidP="001C38E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>m</w:t>
      </w:r>
      <w:r w:rsidR="001C38EB"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>ain</w:t>
      </w:r>
      <w:proofErr w:type="spellEnd"/>
      <w:r w:rsidR="001C38EB" w:rsidRPr="005E7FDB">
        <w:rPr>
          <w:rFonts w:ascii="Courier New" w:hAnsi="Courier New" w:cs="Courier New"/>
          <w:sz w:val="20"/>
          <w:szCs w:val="20"/>
        </w:rPr>
        <w:t>(){</w:t>
      </w:r>
      <w:proofErr w:type="gramEnd"/>
      <w:r w:rsidR="001C38EB" w:rsidRPr="005E7FDB">
        <w:rPr>
          <w:rFonts w:ascii="Courier New" w:hAnsi="Courier New" w:cs="Courier New"/>
          <w:sz w:val="20"/>
          <w:szCs w:val="20"/>
        </w:rPr>
        <w:tab/>
        <w:t>//</w:t>
      </w:r>
      <w:proofErr w:type="spellStart"/>
      <w:r w:rsidR="001C38EB" w:rsidRPr="005E7FDB">
        <w:rPr>
          <w:rFonts w:ascii="Courier New" w:hAnsi="Courier New" w:cs="Courier New"/>
          <w:sz w:val="20"/>
          <w:szCs w:val="20"/>
        </w:rPr>
        <w:t>main</w:t>
      </w:r>
      <w:proofErr w:type="spellEnd"/>
      <w:r w:rsidR="001C38EB" w:rsidRPr="005E7FDB">
        <w:rPr>
          <w:rFonts w:ascii="Courier New" w:hAnsi="Courier New" w:cs="Courier New"/>
          <w:sz w:val="20"/>
          <w:szCs w:val="20"/>
        </w:rPr>
        <w:t xml:space="preserve"> es una palabra reservada (</w:t>
      </w:r>
      <w:proofErr w:type="spellStart"/>
      <w:r w:rsidR="001C38EB" w:rsidRPr="005E7FDB">
        <w:rPr>
          <w:rFonts w:ascii="Courier New" w:hAnsi="Courier New" w:cs="Courier New"/>
          <w:sz w:val="20"/>
          <w:szCs w:val="20"/>
        </w:rPr>
        <w:t>keyword</w:t>
      </w:r>
      <w:proofErr w:type="spellEnd"/>
      <w:r w:rsidR="001C38EB" w:rsidRPr="005E7FDB">
        <w:rPr>
          <w:rFonts w:ascii="Courier New" w:hAnsi="Courier New" w:cs="Courier New"/>
          <w:sz w:val="20"/>
          <w:szCs w:val="20"/>
        </w:rPr>
        <w:t>).</w:t>
      </w:r>
    </w:p>
    <w:p w14:paraId="0D0086B9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>lectura(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>);</w:t>
      </w:r>
    </w:p>
    <w:p w14:paraId="683D118A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>factorial(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>);</w:t>
      </w:r>
    </w:p>
    <w:p w14:paraId="09D6CD07" w14:textId="77777777" w:rsidR="001C38EB" w:rsidRPr="005E7FDB" w:rsidRDefault="001C38EB" w:rsidP="001C38EB">
      <w:pPr>
        <w:spacing w:after="0"/>
        <w:rPr>
          <w:rFonts w:ascii="Courier New" w:hAnsi="Courier New" w:cs="Courier New"/>
          <w:sz w:val="20"/>
          <w:szCs w:val="20"/>
        </w:rPr>
      </w:pPr>
      <w:r w:rsidRPr="005E7FD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91826">
        <w:rPr>
          <w:rFonts w:ascii="Courier New" w:hAnsi="Courier New" w:cs="Courier New"/>
          <w:b/>
          <w:bCs/>
          <w:color w:val="002060"/>
          <w:sz w:val="20"/>
          <w:szCs w:val="20"/>
        </w:rPr>
        <w:t>println</w:t>
      </w:r>
      <w:proofErr w:type="spellEnd"/>
      <w:r w:rsidRPr="005E7FDB">
        <w:rPr>
          <w:rFonts w:ascii="Courier New" w:hAnsi="Courier New" w:cs="Courier New"/>
          <w:sz w:val="20"/>
          <w:szCs w:val="20"/>
        </w:rPr>
        <w:t>(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>"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>El factorial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 xml:space="preserve"> de ", N, " es </w:t>
      </w:r>
      <w:proofErr w:type="gramStart"/>
      <w:r w:rsidRPr="005E7FDB">
        <w:rPr>
          <w:rFonts w:ascii="Courier New" w:hAnsi="Courier New" w:cs="Courier New"/>
          <w:sz w:val="20"/>
          <w:szCs w:val="20"/>
        </w:rPr>
        <w:t>",f</w:t>
      </w:r>
      <w:proofErr w:type="gramEnd"/>
      <w:r w:rsidRPr="005E7FDB">
        <w:rPr>
          <w:rFonts w:ascii="Courier New" w:hAnsi="Courier New" w:cs="Courier New"/>
          <w:sz w:val="20"/>
          <w:szCs w:val="20"/>
        </w:rPr>
        <w:t>);</w:t>
      </w:r>
    </w:p>
    <w:p w14:paraId="756E0D87" w14:textId="10843C9E" w:rsidR="00537583" w:rsidRPr="00537583" w:rsidRDefault="001C38EB" w:rsidP="001C38EB">
      <w:pPr>
        <w:spacing w:after="0"/>
        <w:rPr>
          <w:rFonts w:ascii="Courier New" w:hAnsi="Courier New" w:cs="Courier New"/>
        </w:rPr>
      </w:pPr>
      <w:r w:rsidRPr="005E7FDB">
        <w:rPr>
          <w:rFonts w:ascii="Courier New" w:hAnsi="Courier New" w:cs="Courier New"/>
          <w:sz w:val="20"/>
          <w:szCs w:val="20"/>
        </w:rPr>
        <w:t>}</w:t>
      </w:r>
    </w:p>
    <w:sectPr w:rsidR="00537583" w:rsidRPr="00537583" w:rsidSect="00BC2C75">
      <w:headerReference w:type="default" r:id="rId8"/>
      <w:pgSz w:w="12242" w:h="15842" w:code="1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642F4" w14:textId="77777777" w:rsidR="00A262D5" w:rsidRDefault="00A262D5" w:rsidP="00D07635">
      <w:pPr>
        <w:spacing w:after="0" w:line="240" w:lineRule="auto"/>
      </w:pPr>
      <w:r>
        <w:separator/>
      </w:r>
    </w:p>
  </w:endnote>
  <w:endnote w:type="continuationSeparator" w:id="0">
    <w:p w14:paraId="07BAED81" w14:textId="77777777" w:rsidR="00A262D5" w:rsidRDefault="00A262D5" w:rsidP="00D0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DC2F" w14:textId="77777777" w:rsidR="00A262D5" w:rsidRDefault="00A262D5" w:rsidP="00D07635">
      <w:pPr>
        <w:spacing w:after="0" w:line="240" w:lineRule="auto"/>
      </w:pPr>
      <w:r>
        <w:separator/>
      </w:r>
    </w:p>
  </w:footnote>
  <w:footnote w:type="continuationSeparator" w:id="0">
    <w:p w14:paraId="54F46F85" w14:textId="77777777" w:rsidR="00A262D5" w:rsidRDefault="00A262D5" w:rsidP="00D0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55C7" w14:textId="5879CCBA" w:rsidR="00F40D4F" w:rsidRPr="00BC2C75" w:rsidRDefault="00BC2C75" w:rsidP="00F40D4F">
    <w:pPr>
      <w:pStyle w:val="Encabezado"/>
      <w:jc w:val="right"/>
      <w:rPr>
        <w:b/>
        <w:sz w:val="18"/>
        <w:szCs w:val="18"/>
      </w:rPr>
    </w:pPr>
    <w:r w:rsidRPr="00BC2C75">
      <w:rPr>
        <w:b/>
        <w:sz w:val="18"/>
        <w:szCs w:val="18"/>
      </w:rPr>
      <w:t>INF329-</w:t>
    </w:r>
    <w:proofErr w:type="gramStart"/>
    <w:r w:rsidRPr="00BC2C75">
      <w:rPr>
        <w:b/>
        <w:sz w:val="18"/>
        <w:szCs w:val="18"/>
      </w:rPr>
      <w:t>S</w:t>
    </w:r>
    <w:r w:rsidR="00244D1A">
      <w:rPr>
        <w:b/>
        <w:sz w:val="18"/>
        <w:szCs w:val="18"/>
      </w:rPr>
      <w:t>A  Compiladores</w:t>
    </w:r>
    <w:proofErr w:type="gramEnd"/>
    <w:r w:rsidR="00244D1A">
      <w:rPr>
        <w:b/>
        <w:sz w:val="18"/>
        <w:szCs w:val="18"/>
      </w:rPr>
      <w:t xml:space="preserve">.  Gestión </w:t>
    </w:r>
    <w:r w:rsidR="00320456">
      <w:rPr>
        <w:b/>
        <w:sz w:val="18"/>
        <w:szCs w:val="18"/>
      </w:rPr>
      <w:t>2</w:t>
    </w:r>
    <w:r w:rsidR="00244D1A">
      <w:rPr>
        <w:b/>
        <w:sz w:val="18"/>
        <w:szCs w:val="18"/>
      </w:rPr>
      <w:t>-20</w:t>
    </w:r>
    <w:r w:rsidR="00654B25">
      <w:rPr>
        <w:b/>
        <w:sz w:val="18"/>
        <w:szCs w:val="18"/>
      </w:rPr>
      <w:t>2</w:t>
    </w:r>
    <w:r w:rsidR="0054493F">
      <w:rPr>
        <w:b/>
        <w:sz w:val="18"/>
        <w:szCs w:val="1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2280D"/>
    <w:multiLevelType w:val="hybridMultilevel"/>
    <w:tmpl w:val="60BA31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1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397E"/>
    <w:rsid w:val="000200E9"/>
    <w:rsid w:val="00037D1A"/>
    <w:rsid w:val="00076C5D"/>
    <w:rsid w:val="00084057"/>
    <w:rsid w:val="0009039C"/>
    <w:rsid w:val="000945F3"/>
    <w:rsid w:val="000D6DA6"/>
    <w:rsid w:val="000D7055"/>
    <w:rsid w:val="000F6EF8"/>
    <w:rsid w:val="00133368"/>
    <w:rsid w:val="0015265E"/>
    <w:rsid w:val="001631D2"/>
    <w:rsid w:val="001832C2"/>
    <w:rsid w:val="00184412"/>
    <w:rsid w:val="00184C71"/>
    <w:rsid w:val="00184F6B"/>
    <w:rsid w:val="00192DE4"/>
    <w:rsid w:val="001A0B01"/>
    <w:rsid w:val="001C38EB"/>
    <w:rsid w:val="001D21F4"/>
    <w:rsid w:val="0020290D"/>
    <w:rsid w:val="00232DA3"/>
    <w:rsid w:val="0024043F"/>
    <w:rsid w:val="00244D1A"/>
    <w:rsid w:val="00246740"/>
    <w:rsid w:val="00251598"/>
    <w:rsid w:val="0025191E"/>
    <w:rsid w:val="0025459F"/>
    <w:rsid w:val="002621FC"/>
    <w:rsid w:val="00262AD7"/>
    <w:rsid w:val="002666E1"/>
    <w:rsid w:val="00274572"/>
    <w:rsid w:val="002978D4"/>
    <w:rsid w:val="002A055E"/>
    <w:rsid w:val="002A44D2"/>
    <w:rsid w:val="002B06B7"/>
    <w:rsid w:val="002B4C8E"/>
    <w:rsid w:val="002D40C4"/>
    <w:rsid w:val="002E31D0"/>
    <w:rsid w:val="002E4C13"/>
    <w:rsid w:val="002F38B9"/>
    <w:rsid w:val="002F7EAA"/>
    <w:rsid w:val="00306118"/>
    <w:rsid w:val="00312383"/>
    <w:rsid w:val="00320456"/>
    <w:rsid w:val="00322459"/>
    <w:rsid w:val="003245B4"/>
    <w:rsid w:val="003249A6"/>
    <w:rsid w:val="003363D0"/>
    <w:rsid w:val="00345B25"/>
    <w:rsid w:val="00346229"/>
    <w:rsid w:val="00366B44"/>
    <w:rsid w:val="00372558"/>
    <w:rsid w:val="003729DA"/>
    <w:rsid w:val="00377DE5"/>
    <w:rsid w:val="00397758"/>
    <w:rsid w:val="003A6E13"/>
    <w:rsid w:val="003A755B"/>
    <w:rsid w:val="003B2488"/>
    <w:rsid w:val="003C2862"/>
    <w:rsid w:val="003D56C2"/>
    <w:rsid w:val="003F4767"/>
    <w:rsid w:val="003F64F9"/>
    <w:rsid w:val="00404C25"/>
    <w:rsid w:val="00413BE0"/>
    <w:rsid w:val="0041798F"/>
    <w:rsid w:val="00420A71"/>
    <w:rsid w:val="004256EC"/>
    <w:rsid w:val="00434726"/>
    <w:rsid w:val="00441CCD"/>
    <w:rsid w:val="004821D2"/>
    <w:rsid w:val="004964D8"/>
    <w:rsid w:val="004A6C5D"/>
    <w:rsid w:val="004E1B61"/>
    <w:rsid w:val="004E665D"/>
    <w:rsid w:val="004E7E22"/>
    <w:rsid w:val="004F6460"/>
    <w:rsid w:val="00507FFE"/>
    <w:rsid w:val="005136BD"/>
    <w:rsid w:val="00537583"/>
    <w:rsid w:val="0054493F"/>
    <w:rsid w:val="00547921"/>
    <w:rsid w:val="0055525D"/>
    <w:rsid w:val="005553C2"/>
    <w:rsid w:val="00557A58"/>
    <w:rsid w:val="00565513"/>
    <w:rsid w:val="00587F1C"/>
    <w:rsid w:val="00591B3C"/>
    <w:rsid w:val="005A496D"/>
    <w:rsid w:val="005B4914"/>
    <w:rsid w:val="005D51CC"/>
    <w:rsid w:val="005E7FDB"/>
    <w:rsid w:val="006004D9"/>
    <w:rsid w:val="0063166C"/>
    <w:rsid w:val="00634AE4"/>
    <w:rsid w:val="00654B25"/>
    <w:rsid w:val="0066368F"/>
    <w:rsid w:val="00673511"/>
    <w:rsid w:val="00673BBD"/>
    <w:rsid w:val="006766BC"/>
    <w:rsid w:val="00677C64"/>
    <w:rsid w:val="0068531D"/>
    <w:rsid w:val="006A4865"/>
    <w:rsid w:val="006B186A"/>
    <w:rsid w:val="006B4DCF"/>
    <w:rsid w:val="006C63AD"/>
    <w:rsid w:val="006D168E"/>
    <w:rsid w:val="006D1BC9"/>
    <w:rsid w:val="006D326B"/>
    <w:rsid w:val="006D58BB"/>
    <w:rsid w:val="006E53DB"/>
    <w:rsid w:val="006E56E7"/>
    <w:rsid w:val="006F6091"/>
    <w:rsid w:val="0072384D"/>
    <w:rsid w:val="00735E08"/>
    <w:rsid w:val="00754FAA"/>
    <w:rsid w:val="00760168"/>
    <w:rsid w:val="007603D1"/>
    <w:rsid w:val="00761EE7"/>
    <w:rsid w:val="0076363F"/>
    <w:rsid w:val="00772B6E"/>
    <w:rsid w:val="00795ED1"/>
    <w:rsid w:val="00797D13"/>
    <w:rsid w:val="007A0332"/>
    <w:rsid w:val="007A4DCD"/>
    <w:rsid w:val="007B776F"/>
    <w:rsid w:val="007D35DB"/>
    <w:rsid w:val="007D4E52"/>
    <w:rsid w:val="007F4114"/>
    <w:rsid w:val="007F5B98"/>
    <w:rsid w:val="007F6DE5"/>
    <w:rsid w:val="00805BC3"/>
    <w:rsid w:val="00827EA1"/>
    <w:rsid w:val="00844DAC"/>
    <w:rsid w:val="00870E84"/>
    <w:rsid w:val="00874792"/>
    <w:rsid w:val="00876CCF"/>
    <w:rsid w:val="00876FAB"/>
    <w:rsid w:val="00880B5B"/>
    <w:rsid w:val="00886580"/>
    <w:rsid w:val="008B1791"/>
    <w:rsid w:val="008C1B63"/>
    <w:rsid w:val="008C3847"/>
    <w:rsid w:val="008C6856"/>
    <w:rsid w:val="009114C5"/>
    <w:rsid w:val="00913A25"/>
    <w:rsid w:val="0091553B"/>
    <w:rsid w:val="009600A4"/>
    <w:rsid w:val="00974175"/>
    <w:rsid w:val="0098027D"/>
    <w:rsid w:val="009857D0"/>
    <w:rsid w:val="00986D84"/>
    <w:rsid w:val="00990A94"/>
    <w:rsid w:val="00995E38"/>
    <w:rsid w:val="009D2AB7"/>
    <w:rsid w:val="009F7BF5"/>
    <w:rsid w:val="00A03294"/>
    <w:rsid w:val="00A079FB"/>
    <w:rsid w:val="00A13465"/>
    <w:rsid w:val="00A1644D"/>
    <w:rsid w:val="00A262D5"/>
    <w:rsid w:val="00A31C22"/>
    <w:rsid w:val="00A3392C"/>
    <w:rsid w:val="00A572E4"/>
    <w:rsid w:val="00A5767F"/>
    <w:rsid w:val="00A62146"/>
    <w:rsid w:val="00A66A7F"/>
    <w:rsid w:val="00A76C79"/>
    <w:rsid w:val="00A77882"/>
    <w:rsid w:val="00AA397E"/>
    <w:rsid w:val="00AA4935"/>
    <w:rsid w:val="00AB2C2E"/>
    <w:rsid w:val="00AC0506"/>
    <w:rsid w:val="00AC43B2"/>
    <w:rsid w:val="00AE1841"/>
    <w:rsid w:val="00AE1BAC"/>
    <w:rsid w:val="00AE1E84"/>
    <w:rsid w:val="00AF0BF5"/>
    <w:rsid w:val="00B11694"/>
    <w:rsid w:val="00B3535A"/>
    <w:rsid w:val="00B477E5"/>
    <w:rsid w:val="00B56212"/>
    <w:rsid w:val="00B67E2D"/>
    <w:rsid w:val="00B739EB"/>
    <w:rsid w:val="00B74EAC"/>
    <w:rsid w:val="00B80609"/>
    <w:rsid w:val="00B91826"/>
    <w:rsid w:val="00B96492"/>
    <w:rsid w:val="00BA1B0E"/>
    <w:rsid w:val="00BB092E"/>
    <w:rsid w:val="00BB7328"/>
    <w:rsid w:val="00BC2C75"/>
    <w:rsid w:val="00BC59DD"/>
    <w:rsid w:val="00BD69BA"/>
    <w:rsid w:val="00BD74E3"/>
    <w:rsid w:val="00BF6FA4"/>
    <w:rsid w:val="00C018AC"/>
    <w:rsid w:val="00C15CC0"/>
    <w:rsid w:val="00C36B57"/>
    <w:rsid w:val="00C4567B"/>
    <w:rsid w:val="00C45764"/>
    <w:rsid w:val="00C45C82"/>
    <w:rsid w:val="00C65170"/>
    <w:rsid w:val="00C70907"/>
    <w:rsid w:val="00C71456"/>
    <w:rsid w:val="00C71BDC"/>
    <w:rsid w:val="00C76A06"/>
    <w:rsid w:val="00C8420A"/>
    <w:rsid w:val="00C87B8F"/>
    <w:rsid w:val="00C87EAE"/>
    <w:rsid w:val="00C9308D"/>
    <w:rsid w:val="00C9351B"/>
    <w:rsid w:val="00C9378F"/>
    <w:rsid w:val="00CB27FC"/>
    <w:rsid w:val="00CC7676"/>
    <w:rsid w:val="00CE11BD"/>
    <w:rsid w:val="00CE5F12"/>
    <w:rsid w:val="00D03445"/>
    <w:rsid w:val="00D04C30"/>
    <w:rsid w:val="00D04CD8"/>
    <w:rsid w:val="00D07635"/>
    <w:rsid w:val="00D13B63"/>
    <w:rsid w:val="00D20BED"/>
    <w:rsid w:val="00D4463C"/>
    <w:rsid w:val="00D55911"/>
    <w:rsid w:val="00D62111"/>
    <w:rsid w:val="00D643EC"/>
    <w:rsid w:val="00D650D2"/>
    <w:rsid w:val="00D96975"/>
    <w:rsid w:val="00DB6CED"/>
    <w:rsid w:val="00DB7A2E"/>
    <w:rsid w:val="00DC0522"/>
    <w:rsid w:val="00DC290D"/>
    <w:rsid w:val="00DC3A05"/>
    <w:rsid w:val="00DC4656"/>
    <w:rsid w:val="00DC7C1F"/>
    <w:rsid w:val="00DE3562"/>
    <w:rsid w:val="00DE4EC5"/>
    <w:rsid w:val="00DE6798"/>
    <w:rsid w:val="00DF7CB5"/>
    <w:rsid w:val="00E02EA2"/>
    <w:rsid w:val="00E158A2"/>
    <w:rsid w:val="00E161FE"/>
    <w:rsid w:val="00E21093"/>
    <w:rsid w:val="00E3292B"/>
    <w:rsid w:val="00E36376"/>
    <w:rsid w:val="00E41822"/>
    <w:rsid w:val="00E57DC6"/>
    <w:rsid w:val="00E7274B"/>
    <w:rsid w:val="00E84254"/>
    <w:rsid w:val="00E93E43"/>
    <w:rsid w:val="00EA21A7"/>
    <w:rsid w:val="00EA2E53"/>
    <w:rsid w:val="00ED119C"/>
    <w:rsid w:val="00ED1233"/>
    <w:rsid w:val="00ED14C4"/>
    <w:rsid w:val="00EF0FAE"/>
    <w:rsid w:val="00F01BDE"/>
    <w:rsid w:val="00F1132D"/>
    <w:rsid w:val="00F21AC9"/>
    <w:rsid w:val="00F23AF1"/>
    <w:rsid w:val="00F33D39"/>
    <w:rsid w:val="00F40D4F"/>
    <w:rsid w:val="00F43C47"/>
    <w:rsid w:val="00F64268"/>
    <w:rsid w:val="00F77EA9"/>
    <w:rsid w:val="00F859A8"/>
    <w:rsid w:val="00F868D9"/>
    <w:rsid w:val="00FA2A87"/>
    <w:rsid w:val="00FA5E7D"/>
    <w:rsid w:val="00FA7AF0"/>
    <w:rsid w:val="00FB191F"/>
    <w:rsid w:val="00FB58E7"/>
    <w:rsid w:val="00FE126A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4E375"/>
  <w15:docId w15:val="{7309836B-41E3-4BF3-8D30-2BDBDA0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24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7635"/>
  </w:style>
  <w:style w:type="paragraph" w:styleId="Piedepgina">
    <w:name w:val="footer"/>
    <w:basedOn w:val="Normal"/>
    <w:link w:val="PiedepginaCar"/>
    <w:uiPriority w:val="99"/>
    <w:unhideWhenUsed/>
    <w:rsid w:val="00D0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7635"/>
  </w:style>
  <w:style w:type="paragraph" w:styleId="Prrafodelista">
    <w:name w:val="List Paragraph"/>
    <w:basedOn w:val="Normal"/>
    <w:uiPriority w:val="34"/>
    <w:qFormat/>
    <w:rsid w:val="003F64F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C7C1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7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nobarroso@uagrm.edu.b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8593</TotalTime>
  <Pages>3</Pages>
  <Words>502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Barroso</dc:creator>
  <cp:lastModifiedBy>Gino</cp:lastModifiedBy>
  <cp:revision>184</cp:revision>
  <cp:lastPrinted>2019-05-30T13:06:00Z</cp:lastPrinted>
  <dcterms:created xsi:type="dcterms:W3CDTF">2022-10-20T00:31:00Z</dcterms:created>
  <dcterms:modified xsi:type="dcterms:W3CDTF">2025-11-19T02:45:00Z</dcterms:modified>
</cp:coreProperties>
</file>