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70A1D9B" w:rsidP="5AB44036" w:rsidRDefault="470A1D9B" w14:paraId="08493C2C" w14:textId="6DA31AF1">
      <w:pPr>
        <w:pStyle w:val="Heading2"/>
        <w:spacing w:before="299" w:beforeAutospacing="off" w:after="299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AB44036" w:rsidR="470A1D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Документация</w:t>
      </w:r>
      <w:r w:rsidRPr="5AB44036" w:rsidR="470A1D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5AB44036" w:rsidR="470A1D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на</w:t>
      </w:r>
      <w:r w:rsidRPr="5AB44036" w:rsidR="470A1D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5AB44036" w:rsidR="470A1D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проекта</w:t>
      </w:r>
      <w:r w:rsidRPr="5AB44036" w:rsidR="470A1D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5AB44036" w:rsidR="470A1D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AVCount</w:t>
      </w:r>
    </w:p>
    <w:p w:rsidR="470A1D9B" w:rsidP="5AB44036" w:rsidRDefault="470A1D9B" w14:paraId="0D48070D" w14:textId="66097B75">
      <w:pPr>
        <w:spacing w:before="240" w:beforeAutospacing="off" w:after="240" w:afterAutospacing="off"/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Проектът </w:t>
      </w:r>
      <w:r w:rsidRPr="5AB44036" w:rsidR="470A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AVCount</w:t>
      </w: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е настолно приложение за Windows, разработено на </w:t>
      </w:r>
      <w:r w:rsidRPr="5AB44036" w:rsidR="470A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C# с Windows Forms</w:t>
      </w: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, предназначено за управление и издаване на фактури. Програмата предоставя удобен интерфейс за създаване на фактури, добавяне на артикули, управление на клиенти и продукти, както и генериране на PDF файлове с готови документи.</w:t>
      </w:r>
    </w:p>
    <w:p w:rsidR="470A1D9B" w:rsidP="5AB44036" w:rsidRDefault="470A1D9B" w14:paraId="3B7C59A1" w14:textId="282B957A">
      <w:pPr>
        <w:pStyle w:val="Heading3"/>
        <w:spacing w:before="281" w:beforeAutospacing="off" w:after="281" w:afterAutospacing="off"/>
      </w:pPr>
      <w:r w:rsidRPr="5AB44036" w:rsidR="470A1D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Основни функции</w:t>
      </w:r>
    </w:p>
    <w:p w:rsidR="470A1D9B" w:rsidP="5AB44036" w:rsidRDefault="470A1D9B" w14:paraId="44700F24" w14:textId="2CB311C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Управление на клиенти</w:t>
      </w:r>
    </w:p>
    <w:p w:rsidR="470A1D9B" w:rsidP="5AB44036" w:rsidRDefault="470A1D9B" w14:paraId="1885E855" w14:textId="4DDF44F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Позволява добавяне, записване и зареждане на клиентска информация като име, ЕИК, ДДС номер, град, МОЛ, телефон и адрес.</w:t>
      </w:r>
    </w:p>
    <w:p w:rsidR="470A1D9B" w:rsidP="5AB44036" w:rsidRDefault="470A1D9B" w14:paraId="449CD92A" w14:textId="6FE4DB1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Данните се съхраняват в JSON формат във файл </w:t>
      </w:r>
      <w:r w:rsidRPr="5AB44036" w:rsidR="470A1D9B">
        <w:rPr>
          <w:rFonts w:ascii="Consolas" w:hAnsi="Consolas" w:eastAsia="Consolas" w:cs="Consolas"/>
          <w:noProof w:val="0"/>
          <w:sz w:val="24"/>
          <w:szCs w:val="24"/>
          <w:lang w:val="en-US"/>
        </w:rPr>
        <w:t>clients.json</w:t>
      </w: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70A1D9B" w:rsidP="5AB44036" w:rsidRDefault="470A1D9B" w14:paraId="7A27285F" w14:textId="67771DD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Вградено търсене чрез форма за избор на клиент, което позволява бързо попълване на полетата в фактурата.</w:t>
      </w:r>
    </w:p>
    <w:p w:rsidR="470A1D9B" w:rsidP="5AB44036" w:rsidRDefault="470A1D9B" w14:paraId="02EC0189" w14:textId="3AEAF8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Управление на продукти/артикули</w:t>
      </w:r>
    </w:p>
    <w:p w:rsidR="470A1D9B" w:rsidP="5AB44036" w:rsidRDefault="470A1D9B" w14:paraId="367E2F15" w14:textId="7BA33B9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Позволява добавяне и записване на продукти с описание и единична цена.</w:t>
      </w:r>
    </w:p>
    <w:p w:rsidR="470A1D9B" w:rsidP="5AB44036" w:rsidRDefault="470A1D9B" w14:paraId="51E0F7E9" w14:textId="1613BE2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Продуктите се съхраняват във файл </w:t>
      </w:r>
      <w:r w:rsidRPr="5AB44036" w:rsidR="470A1D9B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products.json</w:t>
      </w: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могат да се избират или добавят чрез специална форма </w:t>
      </w:r>
      <w:r w:rsidRPr="5AB44036" w:rsidR="470A1D9B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ProductSearchForm</w:t>
      </w: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70A1D9B" w:rsidP="5AB44036" w:rsidRDefault="470A1D9B" w14:paraId="21190BC7" w14:textId="4A29674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Автоматично попълване на полета при избор на продукт улеснява създаването на фактури.</w:t>
      </w:r>
    </w:p>
    <w:p w:rsidR="470A1D9B" w:rsidP="5AB44036" w:rsidRDefault="470A1D9B" w14:paraId="204127C0" w14:textId="56E32F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Фактуриране и PDF генерация</w:t>
      </w:r>
    </w:p>
    <w:p w:rsidR="470A1D9B" w:rsidP="5AB44036" w:rsidRDefault="470A1D9B" w14:paraId="7706F083" w14:textId="523378C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Позволява въвеждане на данни за продавач и купувач.</w:t>
      </w:r>
    </w:p>
    <w:p w:rsidR="470A1D9B" w:rsidP="5AB44036" w:rsidRDefault="470A1D9B" w14:paraId="5A2D4DE4" w14:textId="7411E47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Поддържа различни методи на плащане (налично и банков превод), като показва съответните банкови данни.</w:t>
      </w:r>
    </w:p>
    <w:p w:rsidR="470A1D9B" w:rsidP="5AB44036" w:rsidRDefault="470A1D9B" w14:paraId="1A252515" w14:textId="3A99F22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Генериране на PDF документ с всички артикули, обща сума и процент ДДС.</w:t>
      </w:r>
    </w:p>
    <w:p w:rsidR="470A1D9B" w:rsidP="5AB44036" w:rsidRDefault="470A1D9B" w14:paraId="4044E62C" w14:textId="249DA37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Поддържа автоматично увеличаване на номерата на фактурите с възможност за ръчна промяна.</w:t>
      </w:r>
    </w:p>
    <w:p w:rsidR="470A1D9B" w:rsidP="5AB44036" w:rsidRDefault="470A1D9B" w14:paraId="21AA9E3B" w14:textId="49A15D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Допълнителни функции</w:t>
      </w:r>
    </w:p>
    <w:p w:rsidR="470A1D9B" w:rsidP="5AB44036" w:rsidRDefault="470A1D9B" w14:paraId="4027A380" w14:textId="1647E09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Интеграция на търсене и избор на клиенти и продукти.</w:t>
      </w:r>
    </w:p>
    <w:p w:rsidR="470A1D9B" w:rsidP="5AB44036" w:rsidRDefault="470A1D9B" w14:paraId="279DBE9E" w14:textId="7C75612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Проверка за валидност на въведените данни, за да се избегнат грешки при създаване на фактури.</w:t>
      </w:r>
    </w:p>
    <w:p w:rsidR="470A1D9B" w:rsidP="5AB44036" w:rsidRDefault="470A1D9B" w14:paraId="656C4B1A" w14:textId="35ED978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Възможност за печат на вече генерирани PDF фактури директно от интерфейса.</w:t>
      </w:r>
    </w:p>
    <w:p w:rsidR="470A1D9B" w:rsidP="5AB44036" w:rsidRDefault="470A1D9B" w14:paraId="31FBD4D7" w14:textId="78A7B096">
      <w:pPr>
        <w:pStyle w:val="Heading3"/>
        <w:spacing w:before="281" w:beforeAutospacing="off" w:after="281" w:afterAutospacing="off"/>
      </w:pPr>
      <w:r w:rsidRPr="5AB44036" w:rsidR="470A1D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Технологии и формати</w:t>
      </w:r>
    </w:p>
    <w:p w:rsidR="470A1D9B" w:rsidP="5AB44036" w:rsidRDefault="470A1D9B" w14:paraId="7FB0D077" w14:textId="766B80E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Език:</w:t>
      </w: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C#</w:t>
      </w:r>
    </w:p>
    <w:p w:rsidR="470A1D9B" w:rsidP="5AB44036" w:rsidRDefault="470A1D9B" w14:paraId="6A12E8D3" w14:textId="502496D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UI:</w:t>
      </w: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 Forms</w:t>
      </w:r>
    </w:p>
    <w:p w:rsidR="470A1D9B" w:rsidP="5AB44036" w:rsidRDefault="470A1D9B" w14:paraId="727E4443" w14:textId="1B6312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Съхранение на данни:</w:t>
      </w: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JSON файлове (</w:t>
      </w:r>
      <w:r w:rsidRPr="5AB44036" w:rsidR="470A1D9B">
        <w:rPr>
          <w:rFonts w:ascii="Consolas" w:hAnsi="Consolas" w:eastAsia="Consolas" w:cs="Consolas"/>
          <w:noProof w:val="0"/>
          <w:sz w:val="24"/>
          <w:szCs w:val="24"/>
          <w:lang w:val="en-US"/>
        </w:rPr>
        <w:t>clients.json</w:t>
      </w: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AB44036" w:rsidR="470A1D9B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products.json</w:t>
      </w: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70A1D9B" w:rsidP="5AB44036" w:rsidRDefault="470A1D9B" w14:paraId="3C957DE5" w14:textId="7586009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B44036" w:rsidR="470A1D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PDF генериране:</w:t>
      </w: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чрез външна библиотека за създаване на PDF документи</w:t>
      </w:r>
    </w:p>
    <w:p w:rsidR="470A1D9B" w:rsidP="5AB44036" w:rsidRDefault="470A1D9B" w14:paraId="60ADD9AC" w14:textId="6A97456D">
      <w:pPr>
        <w:spacing w:before="240" w:beforeAutospacing="off" w:after="240" w:afterAutospacing="off"/>
      </w:pPr>
      <w:r w:rsidRPr="5AB44036" w:rsidR="470A1D9B">
        <w:rPr>
          <w:rFonts w:ascii="Aptos" w:hAnsi="Aptos" w:eastAsia="Aptos" w:cs="Aptos"/>
          <w:noProof w:val="0"/>
          <w:sz w:val="24"/>
          <w:szCs w:val="24"/>
          <w:lang w:val="en-US"/>
        </w:rPr>
        <w:t>Проектът е проектиран да бъде лесен за разширяване и поддръжка, позволявайки добавяне на нови функции като категории продукти, отчети и интеграция с база данни в бъдеще.</w:t>
      </w:r>
    </w:p>
    <w:p w:rsidR="5AB44036" w:rsidP="5AB44036" w:rsidRDefault="5AB44036" w14:paraId="6DAFE249" w14:textId="14DF852D">
      <w:pPr>
        <w:rPr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3eaf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8d3f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45EE7F"/>
    <w:rsid w:val="068137BC"/>
    <w:rsid w:val="470A1D9B"/>
    <w:rsid w:val="4E45EE7F"/>
    <w:rsid w:val="5AB44036"/>
    <w:rsid w:val="6327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C83F4"/>
  <w15:chartTrackingRefBased/>
  <w15:docId w15:val="{C198AE33-F5E1-4B06-B9CD-00C74467FC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bg-BG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AB440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AB4403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AB4403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3b26cceb97c46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2026-03-15T17:06:47.0470348Z</dcterms:created>
  <dcterms:modified xsi:type="dcterms:W3CDTF">2026-03-15T17:09:48.2889485Z</dcterms:modified>
  <dc:creator>veselin nikolaev</dc:creator>
  <lastModifiedBy>veselin nikolaev</lastModifiedBy>
</coreProperties>
</file>