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765" w:rsidRDefault="00627903" w:rsidP="008C6D34">
      <w:pPr>
        <w:pStyle w:val="1"/>
        <w:spacing w:after="100" w:afterAutospacing="1"/>
      </w:pPr>
      <w:r>
        <w:t xml:space="preserve">Сценарий „Търсене на </w:t>
      </w:r>
      <w:r w:rsidR="001B493C">
        <w:t>проект</w:t>
      </w:r>
      <w:r>
        <w:t>“</w:t>
      </w:r>
    </w:p>
    <w:p w:rsidR="00627903" w:rsidRPr="008C6D34" w:rsidRDefault="00627903" w:rsidP="008C6D34">
      <w:pPr>
        <w:pStyle w:val="a3"/>
        <w:numPr>
          <w:ilvl w:val="0"/>
          <w:numId w:val="2"/>
        </w:numPr>
        <w:rPr>
          <w:lang w:val="en-US"/>
        </w:rPr>
      </w:pPr>
      <w:r w:rsidRPr="008C6D34">
        <w:rPr>
          <w:u w:val="single"/>
        </w:rPr>
        <w:t>Предназначение:</w:t>
      </w:r>
      <w:r>
        <w:t xml:space="preserve"> Сценарият описва по какъв начин се осъществява търсенето</w:t>
      </w:r>
      <w:r w:rsidR="00606531">
        <w:t xml:space="preserve"> на проект в </w:t>
      </w:r>
      <w:proofErr w:type="spellStart"/>
      <w:r w:rsidR="00606531">
        <w:t>уеббазираната</w:t>
      </w:r>
      <w:proofErr w:type="spellEnd"/>
      <w:r w:rsidR="00606531">
        <w:t xml:space="preserve"> система „</w:t>
      </w:r>
      <w:r w:rsidR="00606531">
        <w:rPr>
          <w:lang w:val="en-US"/>
        </w:rPr>
        <w:t>Manage Project</w:t>
      </w:r>
      <w:r w:rsidR="00606531">
        <w:t>“.</w:t>
      </w:r>
    </w:p>
    <w:p w:rsidR="00627903" w:rsidRDefault="00627903" w:rsidP="008C6D34">
      <w:pPr>
        <w:pStyle w:val="a3"/>
        <w:numPr>
          <w:ilvl w:val="0"/>
          <w:numId w:val="2"/>
        </w:numPr>
      </w:pPr>
      <w:r w:rsidRPr="008C6D34">
        <w:rPr>
          <w:u w:val="single"/>
        </w:rPr>
        <w:t>Предусловие:</w:t>
      </w:r>
      <w:r>
        <w:t xml:space="preserve"> </w:t>
      </w:r>
      <w:bookmarkStart w:id="0" w:name="OLE_LINK4"/>
      <w:bookmarkStart w:id="1" w:name="OLE_LINK5"/>
      <w:r w:rsidR="00606531">
        <w:t>Разработчикът</w:t>
      </w:r>
      <w:r>
        <w:t xml:space="preserve"> </w:t>
      </w:r>
      <w:bookmarkEnd w:id="0"/>
      <w:bookmarkEnd w:id="1"/>
      <w:r>
        <w:t>трябва да е преминал успешно сценарият „Влизане в системата“.</w:t>
      </w:r>
    </w:p>
    <w:p w:rsidR="007C76CF" w:rsidRDefault="00627903" w:rsidP="008C6D34">
      <w:pPr>
        <w:pStyle w:val="a3"/>
        <w:numPr>
          <w:ilvl w:val="0"/>
          <w:numId w:val="2"/>
        </w:numPr>
      </w:pPr>
      <w:r w:rsidRPr="008C6D34">
        <w:rPr>
          <w:u w:val="single"/>
        </w:rPr>
        <w:t>Основен поток:</w:t>
      </w:r>
      <w:r w:rsidRPr="008C6D34">
        <w:rPr>
          <w:u w:val="single"/>
        </w:rPr>
        <w:br/>
      </w:r>
      <w:r>
        <w:t xml:space="preserve">1. </w:t>
      </w:r>
      <w:bookmarkStart w:id="2" w:name="OLE_LINK8"/>
      <w:r w:rsidR="00606531">
        <w:t xml:space="preserve">Разработчикът </w:t>
      </w:r>
      <w:r>
        <w:t>въвежда ключови думи за търсене в полето за търсене</w:t>
      </w:r>
      <w:bookmarkEnd w:id="2"/>
      <w:r>
        <w:t>.</w:t>
      </w:r>
      <w:r>
        <w:br/>
        <w:t>2</w:t>
      </w:r>
      <w:bookmarkStart w:id="3" w:name="OLE_LINK9"/>
      <w:r>
        <w:t xml:space="preserve">. </w:t>
      </w:r>
      <w:bookmarkStart w:id="4" w:name="OLE_LINK6"/>
      <w:bookmarkStart w:id="5" w:name="OLE_LINK7"/>
      <w:r w:rsidR="00606531">
        <w:t xml:space="preserve">Разработчикът </w:t>
      </w:r>
      <w:bookmarkEnd w:id="4"/>
      <w:bookmarkEnd w:id="5"/>
      <w:r>
        <w:t>натиска бутона „Търсене“.</w:t>
      </w:r>
      <w:r>
        <w:br/>
      </w:r>
      <w:bookmarkEnd w:id="3"/>
      <w:r>
        <w:t>3</w:t>
      </w:r>
      <w:bookmarkStart w:id="6" w:name="OLE_LINK15"/>
      <w:bookmarkStart w:id="7" w:name="OLE_LINK16"/>
      <w:r>
        <w:t xml:space="preserve">. </w:t>
      </w:r>
      <w:bookmarkStart w:id="8" w:name="OLE_LINK10"/>
      <w:bookmarkStart w:id="9" w:name="OLE_LINK11"/>
      <w:r>
        <w:t xml:space="preserve">Системата сравнява търсените ключови думи с </w:t>
      </w:r>
      <w:r w:rsidR="00606531">
        <w:t>програмните езици</w:t>
      </w:r>
      <w:r>
        <w:t xml:space="preserve"> и описанията на</w:t>
      </w:r>
      <w:r w:rsidR="008C6D34">
        <w:t xml:space="preserve"> регистрираните  </w:t>
      </w:r>
      <w:r w:rsidR="00606531">
        <w:t>проекти</w:t>
      </w:r>
      <w:r>
        <w:t>.</w:t>
      </w:r>
      <w:bookmarkEnd w:id="6"/>
      <w:bookmarkEnd w:id="7"/>
      <w:bookmarkEnd w:id="8"/>
      <w:bookmarkEnd w:id="9"/>
    </w:p>
    <w:p w:rsidR="007C76CF" w:rsidRDefault="007C76CF" w:rsidP="007C76CF">
      <w:pPr>
        <w:pStyle w:val="a3"/>
        <w:numPr>
          <w:ilvl w:val="1"/>
          <w:numId w:val="2"/>
        </w:numPr>
      </w:pPr>
      <w:r>
        <w:t>Системата връща съответстващите резултати.</w:t>
      </w:r>
    </w:p>
    <w:p w:rsidR="007C76CF" w:rsidRDefault="007C76CF" w:rsidP="007C76CF">
      <w:pPr>
        <w:pStyle w:val="a3"/>
        <w:numPr>
          <w:ilvl w:val="1"/>
          <w:numId w:val="2"/>
        </w:numPr>
      </w:pPr>
      <w:r>
        <w:t>Връща съобщение че няма намерени резултати</w:t>
      </w:r>
    </w:p>
    <w:p w:rsidR="008C6D34" w:rsidRPr="00627903" w:rsidRDefault="007C76CF" w:rsidP="007C76CF">
      <w:pPr>
        <w:ind w:firstLine="708"/>
      </w:pPr>
      <w:r>
        <w:t>4</w:t>
      </w:r>
      <w:r w:rsidR="00627903">
        <w:t xml:space="preserve">. </w:t>
      </w:r>
      <w:bookmarkStart w:id="10" w:name="OLE_LINK14"/>
      <w:r w:rsidR="00606531">
        <w:t xml:space="preserve">Разработчикът </w:t>
      </w:r>
      <w:r w:rsidR="00715162">
        <w:t>избира</w:t>
      </w:r>
      <w:r w:rsidR="008C6D34">
        <w:t xml:space="preserve"> търсеният курс </w:t>
      </w:r>
      <w:bookmarkEnd w:id="10"/>
      <w:r w:rsidR="008C6D34">
        <w:t>и</w:t>
      </w:r>
      <w:r w:rsidR="00606531" w:rsidRPr="007C76CF">
        <w:rPr>
          <w:lang w:val="en-US"/>
        </w:rPr>
        <w:t xml:space="preserve"> </w:t>
      </w:r>
      <w:r w:rsidR="00606531">
        <w:t>съответно може:</w:t>
      </w:r>
      <w:r w:rsidR="008C6D34">
        <w:br/>
      </w:r>
      <w:r w:rsidR="008C6D34">
        <w:tab/>
      </w:r>
      <w:r>
        <w:tab/>
      </w:r>
      <w:r w:rsidR="008C6D34">
        <w:t xml:space="preserve">а. </w:t>
      </w:r>
      <w:r>
        <w:t>Да о</w:t>
      </w:r>
      <w:r w:rsidR="0012356A">
        <w:t>тка</w:t>
      </w:r>
      <w:r>
        <w:t>же</w:t>
      </w:r>
      <w:r w:rsidR="0012356A">
        <w:t xml:space="preserve"> включване.</w:t>
      </w:r>
      <w:r w:rsidR="008C6D34">
        <w:br/>
      </w:r>
      <w:r w:rsidR="008C6D34">
        <w:tab/>
      </w:r>
      <w:r>
        <w:tab/>
      </w:r>
      <w:r w:rsidR="008C6D34">
        <w:t xml:space="preserve">б. </w:t>
      </w:r>
      <w:r>
        <w:t>Да се п</w:t>
      </w:r>
      <w:r w:rsidR="0012356A">
        <w:t>рисъеди</w:t>
      </w:r>
      <w:r>
        <w:t>ни</w:t>
      </w:r>
      <w:r w:rsidR="0012356A">
        <w:t xml:space="preserve"> към проект</w:t>
      </w:r>
      <w:r w:rsidR="008C6D34">
        <w:t>.</w:t>
      </w:r>
    </w:p>
    <w:p w:rsidR="008C6D34" w:rsidRPr="00627903" w:rsidRDefault="00627903" w:rsidP="008C6D34">
      <w:pPr>
        <w:pStyle w:val="a3"/>
        <w:numPr>
          <w:ilvl w:val="0"/>
          <w:numId w:val="2"/>
        </w:numPr>
      </w:pPr>
      <w:r w:rsidRPr="008C6D34">
        <w:rPr>
          <w:u w:val="single"/>
        </w:rPr>
        <w:t>Алтернативен поток:</w:t>
      </w:r>
      <w:r w:rsidRPr="008C6D34">
        <w:rPr>
          <w:u w:val="single"/>
        </w:rPr>
        <w:br/>
      </w:r>
      <w:r>
        <w:t xml:space="preserve">1. </w:t>
      </w:r>
      <w:r w:rsidR="008C6D34">
        <w:t xml:space="preserve">Ако на стъпка </w:t>
      </w:r>
      <w:r w:rsidR="007C76CF">
        <w:t>3</w:t>
      </w:r>
      <w:r w:rsidR="008C6D34">
        <w:t xml:space="preserve"> не бъдат намерени съответстващи резултати, се извежда съобщение, че няма намерени резултати и се преминава към стъпка 1.</w:t>
      </w:r>
      <w:r w:rsidR="008C6D34">
        <w:br/>
        <w:t xml:space="preserve">2. Ако на стъпка </w:t>
      </w:r>
      <w:r w:rsidR="007C76CF">
        <w:t>4</w:t>
      </w:r>
      <w:r w:rsidR="008C6D34">
        <w:t xml:space="preserve"> потребителят </w:t>
      </w:r>
      <w:r w:rsidR="00715162">
        <w:t>избира търсеният курс и ако откаже включване излиза от сценария.</w:t>
      </w:r>
    </w:p>
    <w:p w:rsidR="00627903" w:rsidRPr="00627903" w:rsidRDefault="00627903" w:rsidP="008C6D34">
      <w:pPr>
        <w:pStyle w:val="a3"/>
        <w:numPr>
          <w:ilvl w:val="0"/>
          <w:numId w:val="2"/>
        </w:numPr>
      </w:pPr>
      <w:proofErr w:type="spellStart"/>
      <w:r w:rsidRPr="008C6D34">
        <w:rPr>
          <w:u w:val="single"/>
        </w:rPr>
        <w:t>Постусл</w:t>
      </w:r>
      <w:bookmarkStart w:id="11" w:name="_GoBack"/>
      <w:bookmarkEnd w:id="11"/>
      <w:r w:rsidRPr="008C6D34">
        <w:rPr>
          <w:u w:val="single"/>
        </w:rPr>
        <w:t>овие</w:t>
      </w:r>
      <w:proofErr w:type="spellEnd"/>
      <w:r w:rsidRPr="008C6D34">
        <w:rPr>
          <w:u w:val="single"/>
        </w:rPr>
        <w:t>:</w:t>
      </w:r>
      <w:r>
        <w:t xml:space="preserve"> Потребителят </w:t>
      </w:r>
      <w:r w:rsidR="008C6D34">
        <w:t>започва съответният следващ сценарий.</w:t>
      </w:r>
    </w:p>
    <w:sectPr w:rsidR="00627903" w:rsidRPr="00627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D6612"/>
    <w:multiLevelType w:val="hybridMultilevel"/>
    <w:tmpl w:val="1430BBD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50ADC"/>
    <w:multiLevelType w:val="hybridMultilevel"/>
    <w:tmpl w:val="B88A370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903"/>
    <w:rsid w:val="0012356A"/>
    <w:rsid w:val="001B493C"/>
    <w:rsid w:val="00606531"/>
    <w:rsid w:val="006140E2"/>
    <w:rsid w:val="00627903"/>
    <w:rsid w:val="006B79CC"/>
    <w:rsid w:val="00715162"/>
    <w:rsid w:val="007C76CF"/>
    <w:rsid w:val="007E4765"/>
    <w:rsid w:val="008C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731D88-40B6-4978-81FC-F6C570C5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6D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903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8C6D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 Ivanova</dc:creator>
  <cp:lastModifiedBy>Krasen</cp:lastModifiedBy>
  <cp:revision>6</cp:revision>
  <dcterms:created xsi:type="dcterms:W3CDTF">2014-12-02T13:05:00Z</dcterms:created>
  <dcterms:modified xsi:type="dcterms:W3CDTF">2014-12-07T17:32:00Z</dcterms:modified>
</cp:coreProperties>
</file>