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08B63" w14:textId="4C4E2B9D" w:rsidR="00E71F56" w:rsidRDefault="00572E7F" w:rsidP="00E71F56">
      <w:pPr>
        <w:pStyle w:val="Heading1"/>
      </w:pPr>
      <w:r>
        <w:t xml:space="preserve">Simulating the inner planets of the Solar System using </w:t>
      </w:r>
      <w:r w:rsidR="00694EBF">
        <w:t>Beeman Algorithm</w:t>
      </w:r>
    </w:p>
    <w:p w14:paraId="03501B7A" w14:textId="77777777" w:rsidR="00E71F56" w:rsidRDefault="00E71F56" w:rsidP="00E71F56">
      <w:pPr>
        <w:pStyle w:val="Heading2"/>
      </w:pPr>
      <w:r>
        <w:t>Introduction</w:t>
      </w:r>
    </w:p>
    <w:p w14:paraId="6508C234" w14:textId="77777777" w:rsidR="00CC21B2" w:rsidRDefault="00EC47ED" w:rsidP="00E71F56">
      <w:r>
        <w:t xml:space="preserve">In this project I have created a simulation of the inner plants of the solar system. The aim was to create a realistic simulation in order to perform experiments and see if the results match the real world. The experiments I implemented were “Satellite to Mars” and “Asteroids and doomsday”. </w:t>
      </w:r>
    </w:p>
    <w:p w14:paraId="333AC7E0" w14:textId="77A576C0" w:rsidR="00E71F56" w:rsidRDefault="00752B98" w:rsidP="00E71F56">
      <w:r>
        <w:t xml:space="preserve">There are multiple ways to get a satellite to Mars, but I decided on using a ‘Hohmann Transfer Orbit’ in which a satellite is put into an elliptical orbit fired from Earth such that the aphelion of the orbit crosses the path of Mars. However Mars needs to be at the correct angle from Earth, so that when the satellite </w:t>
      </w:r>
      <w:r w:rsidR="001361DD">
        <w:t>is at aphelion, Mars is at its closest</w:t>
      </w:r>
      <w:r w:rsidR="00CC21B2">
        <w:t>. The aim of the experiment therefore was to try launching satellites at Mars at different angles within a range of the theoretical angle and calculate a closest approach that the satellite was to Mars.</w:t>
      </w:r>
    </w:p>
    <w:p w14:paraId="0BCA241B" w14:textId="18F1E078" w:rsidR="00CC21B2" w:rsidRDefault="00CC21B2" w:rsidP="00E71F56">
      <w:r>
        <w:t>For the Asteroid simulation I wanted to see how likely it is for an asteroid to encounter Earth. In the simulation I have an algorithm to randomly generate asteroids in the simulation with a random position &amp; velocity (within a reasonable range). I then ran the simulation for a fixed time and tracked the distances of the asteroids from Earth. If any asteroid came close to Earth I would log it as a close encounter. I also kept track of the total number of asteroids in the simulation.</w:t>
      </w:r>
    </w:p>
    <w:p w14:paraId="123D1ECF" w14:textId="576E0E9F" w:rsidR="00CC21B2" w:rsidRDefault="00CC21B2" w:rsidP="00E71F56">
      <w:r>
        <w:t xml:space="preserve">The so-called </w:t>
      </w:r>
      <w:r w:rsidR="001361DD">
        <w:t>‘</w:t>
      </w:r>
      <w:r>
        <w:t>doomsday</w:t>
      </w:r>
      <w:r w:rsidR="001361DD">
        <w:t>’</w:t>
      </w:r>
      <w:r>
        <w:t xml:space="preserve"> scenario occurs when all planets are aligned in a row.</w:t>
      </w:r>
      <w:r w:rsidR="001E4003">
        <w:t xml:space="preserve"> In this simulation I wanted to see how often the planets would align to within a given tolerance.</w:t>
      </w:r>
      <w:r w:rsidR="00694EBF">
        <w:t xml:space="preserve"> To measure the time that the planets would align I ran the simulation with different tolerances to see if the value would change.</w:t>
      </w:r>
    </w:p>
    <w:p w14:paraId="131CF688" w14:textId="2AC014D5" w:rsidR="00694EBF" w:rsidRDefault="00694EBF" w:rsidP="00E71F56">
      <w:r>
        <w:t>To make sure the simulation was also working correctly I wanted to track the total energy of the system, by summing all the kinetic energy of the planets as well as their gravitational potential energy at each timestep and tracking this value to make sure it remained constant. Although this number did fluctuate throughout the simulation, overtime the differences averaged out and remained constant.</w:t>
      </w:r>
    </w:p>
    <w:p w14:paraId="247C5670" w14:textId="4C26B7E3" w:rsidR="009F32CC" w:rsidRDefault="00694EBF" w:rsidP="00694EBF">
      <w:pPr>
        <w:pStyle w:val="Heading2"/>
      </w:pPr>
      <w:r>
        <w:t>Methods</w:t>
      </w:r>
    </w:p>
    <w:p w14:paraId="74F6D08D" w14:textId="31767569" w:rsidR="005D1BEE" w:rsidRDefault="005D1BEE" w:rsidP="00694EBF">
      <w:pPr>
        <w:pStyle w:val="Heading3"/>
      </w:pPr>
      <w:r>
        <w:t>Planet Class</w:t>
      </w:r>
    </w:p>
    <w:p w14:paraId="2882FD0F" w14:textId="150B4C85" w:rsidR="005D1BEE" w:rsidRPr="005D1BEE" w:rsidRDefault="005D1BEE" w:rsidP="005D1BEE">
      <w:r>
        <w:t xml:space="preserve">The Idea behind this class is to simply to create an object to create </w:t>
      </w:r>
      <w:r w:rsidR="00846E72">
        <w:t>to represent a planet. It contains all necessary fields to hold all the data related to planet i.e. mass, position and velocity. The class contains no methods, since its used more of just a storage system.</w:t>
      </w:r>
    </w:p>
    <w:p w14:paraId="04694A3F" w14:textId="0DF11672" w:rsidR="00694EBF" w:rsidRDefault="00694EBF" w:rsidP="00694EBF">
      <w:pPr>
        <w:pStyle w:val="Heading3"/>
      </w:pPr>
      <w:r>
        <w:t>Solar Class</w:t>
      </w:r>
    </w:p>
    <w:p w14:paraId="001C8F70" w14:textId="745B4975" w:rsidR="00694EBF" w:rsidRDefault="00694EBF" w:rsidP="00694EBF">
      <w:r>
        <w:t>The purpose of this class is to hold the entire simulation. I decided to separate the simulation itself from any experiments that could be run on it. This meant that I could instantiate a simulation any number of times. The idea of this meant that each experiment could be run in its own environment which would allow for a greater control over variables. For example I didn’t want asteroids flying around while I was trying to get the satellite to Mars. Therefore within this class I have all necessary methods required to calculate the next positions and velocities of the planets using the Beeman Algorithm</w:t>
      </w:r>
      <w:r w:rsidR="00EE5E79">
        <w:t xml:space="preserve"> and well as for executing an entire timestep. This class also includes the methods for animating the simulation.</w:t>
      </w:r>
      <w:r w:rsidR="005D1BEE">
        <w:t xml:space="preserve"> The animation is completed ‘on the fly’, meaning that the a timestep is executed and immediately the results are displayed on screen as opposed to animating precompiled results. The advantage of this is that the simulation can run indefinitely, but it meant that I had to </w:t>
      </w:r>
      <w:r w:rsidR="005D1BEE">
        <w:lastRenderedPageBreak/>
        <w:t>remove the animation when I was running the experiments, otherwise they would take too long to run.</w:t>
      </w:r>
    </w:p>
    <w:p w14:paraId="6D1E0CE1" w14:textId="71CBA604" w:rsidR="00F36484" w:rsidRDefault="00F36484" w:rsidP="00694EBF">
      <w:r>
        <w:t>Within thin class I also included two class methods to convert between radians and degrees. This means that they can be used by other programs without the Solar class being instantiated.</w:t>
      </w:r>
    </w:p>
    <w:p w14:paraId="1CCF1212" w14:textId="1F06EB5E" w:rsidR="007E17C8" w:rsidRDefault="007E17C8" w:rsidP="007E17C8">
      <w:pPr>
        <w:pStyle w:val="Heading3"/>
      </w:pPr>
      <w:r>
        <w:t>Experiments</w:t>
      </w:r>
    </w:p>
    <w:p w14:paraId="67804505" w14:textId="2B0EB0B8" w:rsidR="007E17C8" w:rsidRDefault="007E17C8" w:rsidP="007E17C8">
      <w:pPr>
        <w:pStyle w:val="Heading4"/>
      </w:pPr>
      <w:r>
        <w:t>Satellite to Mars</w:t>
      </w:r>
    </w:p>
    <w:p w14:paraId="6D9E533D" w14:textId="778DB4C2" w:rsidR="007E17C8" w:rsidRDefault="007E17C8" w:rsidP="007E17C8">
      <w:r>
        <w:t>In this experiment I am investigating the ideal angle at which to launch a satellite to mars using the Hohmann transfer orbit. Firstly I needed to calculate the orbital parameters of the orbit.</w:t>
      </w:r>
      <w:r w:rsidR="000B39C8">
        <w:t xml:space="preserve"> I have shown the calculation I used in Appendix 1. In order for the experiment to work properly I placed the satellite on the opposite side of the Earth to ensure that gravity from Earth wasn’t a factor. </w:t>
      </w:r>
      <w:r w:rsidR="009E4E6A">
        <w:t>The ideal angle calculated was Mars being 44 degrees in from of Earth. Therefore I decided to run 20 simulations with angles from 30 degrees to 50 degrees. To ensure an even spread of values. To calculate the angle between the planets. I thought simply using the dot product formula would suffice, however this would not show if Mars was in front or Earth or not. Therefore I resorted to calculate their clockwise angles relative to the x-axis. Therefore the angle is calculated the angle to the x-axis of Mars from Earth. Also when working with floating point numbers I decided to round the angles to 3 decimal points so that with so many digits of precision it would be impossible to compare the values for equality.</w:t>
      </w:r>
      <w:r w:rsidR="00F36484">
        <w:t xml:space="preserve"> At the end of the experiment I also log the data to two separate files, one is a raw data csv file which I use for graphical visualisation and a text file.</w:t>
      </w:r>
    </w:p>
    <w:p w14:paraId="4870CD70" w14:textId="7619CC79" w:rsidR="009E4E6A" w:rsidRDefault="009E4E6A" w:rsidP="007E17C8">
      <w:r>
        <w:t xml:space="preserve">To launch a probe I created a method which takes as a parameter an angle at which to launch. Firstly I run the simulation for two years as asked by the question. Then run the simulation until the angle between Mars and Earth is equal to the angle passed in. </w:t>
      </w:r>
      <w:r w:rsidR="00C13D2B">
        <w:t xml:space="preserve">Once the angle is the same I create and new Planet Object to represent the probe and append it to </w:t>
      </w:r>
      <w:proofErr w:type="spellStart"/>
      <w:r w:rsidR="00C13D2B">
        <w:t>self.sim.planets</w:t>
      </w:r>
      <w:proofErr w:type="spellEnd"/>
      <w:r w:rsidR="00C13D2B">
        <w:t xml:space="preserve"> so that it is part of the simulation. Next I continue running the simulation, but I calculate the distance between Mars and the probe and keep track of the lowest value ‘Closest Approach’ which is then returned from the method. The simulation is run for one complete orbit of the probe.</w:t>
      </w:r>
    </w:p>
    <w:p w14:paraId="56C62C40" w14:textId="295F8D9A" w:rsidR="00F36484" w:rsidRDefault="00F36484" w:rsidP="007E17C8">
      <w:r>
        <w:t>To run the experiment therefore I initialise an array of values for angles. In this case I chose 20 angles from 30 to 50 degrees.</w:t>
      </w:r>
    </w:p>
    <w:p w14:paraId="51C80BA9" w14:textId="14EC1075" w:rsidR="00741487" w:rsidRDefault="00741487" w:rsidP="00741487">
      <w:pPr>
        <w:pStyle w:val="Heading4"/>
      </w:pPr>
      <w:r>
        <w:t>Asteroids</w:t>
      </w:r>
    </w:p>
    <w:p w14:paraId="3F40101A" w14:textId="1C9A243C" w:rsidR="00741487" w:rsidRDefault="000411B2" w:rsidP="00741487">
      <w:r>
        <w:t>This experiment was designed to investigate how likely it is for Earth to be hit by an asteroid. I designed the simulation such that an asteroid would be generated within a given probability and with a random position and velocity (reasonable values) to the simulation. Each timestep I would measure the distances between the asteroids and Earth to check if any were coming close. If any were within the range I selected this would be logged as a close encounter. The output of the simulation is a text document which contains the log of the entire experiment showing each asteroid creation as well as if there were any close encounters.</w:t>
      </w:r>
    </w:p>
    <w:p w14:paraId="606CC01A" w14:textId="3D51CBA1" w:rsidR="000411B2" w:rsidRDefault="000411B2" w:rsidP="00741487">
      <w:r>
        <w:t>To initialise the experiment I initialised the number of asteroids to zero, the name of the log file as well as a simulation. The experiment is then run through the ‘</w:t>
      </w:r>
      <w:proofErr w:type="spellStart"/>
      <w:r>
        <w:t>runAsteroidSimulation</w:t>
      </w:r>
      <w:proofErr w:type="spellEnd"/>
      <w:r>
        <w:t xml:space="preserve">’ method, which requires as parameters an integer for the number of years for which the simulation is run as well as a probability for the likelihood of an asteroid to be created, which is a float between 0-1. </w:t>
      </w:r>
    </w:p>
    <w:p w14:paraId="05FDBC7A" w14:textId="78587DF8" w:rsidR="000411B2" w:rsidRDefault="000411B2" w:rsidP="00741487">
      <w:r>
        <w:t xml:space="preserve">A close encounter is </w:t>
      </w:r>
      <w:r w:rsidR="004408CB">
        <w:t>defined as an asteroid that is closer than 10</w:t>
      </w:r>
      <w:r w:rsidR="004408CB" w:rsidRPr="004408CB">
        <w:rPr>
          <w:vertAlign w:val="superscript"/>
        </w:rPr>
        <w:t>8</w:t>
      </w:r>
      <w:r w:rsidR="004408CB">
        <w:t xml:space="preserve"> meters. This was chosen as it means that a close encounter is quite likely and can be seen on the log file as well as being a distance such that it reasonably close to earth to be of interest. </w:t>
      </w:r>
    </w:p>
    <w:p w14:paraId="75E57A7E" w14:textId="7368897A" w:rsidR="004408CB" w:rsidRDefault="004408CB" w:rsidP="00741487">
      <w:r>
        <w:lastRenderedPageBreak/>
        <w:t>I have two methods to create two NumPy arrays for position and velocity. I decided for a maximum velocity of 50,000 m/s and a position range to be defined as the maximum distance from the farthest Planet i.e. Mars. This means that all the asteroids defined are likely to have quite eccentric orbits around the sun, meaning that encounters with the Earth are more likely.</w:t>
      </w:r>
    </w:p>
    <w:p w14:paraId="242B51EF" w14:textId="2942B03B" w:rsidR="004269B8" w:rsidRDefault="004408CB" w:rsidP="004269B8">
      <w:r>
        <w:t>The method add asteroid is used to create a planet object with the random velocity and position calculated using the methods mentioned before. Also asteroids are typically have a mass of 2.8 – 3.2 10</w:t>
      </w:r>
      <w:r w:rsidRPr="004408CB">
        <w:rPr>
          <w:vertAlign w:val="superscript"/>
        </w:rPr>
        <w:t>21</w:t>
      </w:r>
      <w:r>
        <w:t xml:space="preserve"> kg</w:t>
      </w:r>
      <w:r w:rsidR="004269B8">
        <w:t xml:space="preserve">, so I choose a random mass within this range and set the colour to grey. This planet object with the name ‘asteroid’ is then added to the simulation list of planets. </w:t>
      </w:r>
    </w:p>
    <w:p w14:paraId="7E6F913C" w14:textId="53CE169F" w:rsidR="004269B8" w:rsidRDefault="004269B8" w:rsidP="004269B8">
      <w:pPr>
        <w:pStyle w:val="Heading4"/>
      </w:pPr>
      <w:r>
        <w:t>Doomsday</w:t>
      </w:r>
    </w:p>
    <w:p w14:paraId="2C692894" w14:textId="01CE4387" w:rsidR="00E37ED5" w:rsidRDefault="004269B8" w:rsidP="004269B8">
      <w:r>
        <w:t xml:space="preserve">For the doomsday scenario I wanted to see how </w:t>
      </w:r>
      <w:r w:rsidR="00E37ED5">
        <w:t>often</w:t>
      </w:r>
      <w:r>
        <w:t xml:space="preserve"> the planets would come to one and other within a tolerance of a certain angle</w:t>
      </w:r>
      <w:r w:rsidR="00E37ED5">
        <w:t xml:space="preserve"> in order to see how often the so called ‘doomsday’ scenario happens when the planets align in a row.</w:t>
      </w:r>
      <w:r>
        <w:t xml:space="preserve"> To achieve this I initialised a simulation, a logfile and a tolerance. To check if the planets were aligned I created the method </w:t>
      </w:r>
      <w:proofErr w:type="spellStart"/>
      <w:r>
        <w:t>isAligned</w:t>
      </w:r>
      <w:proofErr w:type="spellEnd"/>
      <w:r>
        <w:t xml:space="preserve"> to return True if the planets were all aligned within the given tolerance, otherwise it would return False. To achieve this I loop through the list of planets twice, having two pointers to two planets I calculate the angle between them and if this angle is less then the tolerance I would continue checking the other planets, otherwise I return False.</w:t>
      </w:r>
    </w:p>
    <w:p w14:paraId="2446B352" w14:textId="63703C80" w:rsidR="004269B8" w:rsidRDefault="00E37ED5" w:rsidP="004269B8">
      <w:r>
        <w:t xml:space="preserve">The </w:t>
      </w:r>
      <w:proofErr w:type="spellStart"/>
      <w:r>
        <w:t>runSimulation</w:t>
      </w:r>
      <w:proofErr w:type="spellEnd"/>
      <w:r>
        <w:t>() method is responsible for running and individual experiment for each tolerance. In this method I run the simulation for a year to misalign the planets initially. Then continue running timesteps until they are aligned. I then then log the result from the experiment to a log file.</w:t>
      </w:r>
      <w:r w:rsidR="00641544">
        <w:t xml:space="preserve"> I ran the experiment with multiple different angles to see if a narrower alignment angle was less likely to happen.</w:t>
      </w:r>
    </w:p>
    <w:p w14:paraId="63CDE32C" w14:textId="1D689E60" w:rsidR="00641544" w:rsidRDefault="00015AD8" w:rsidP="00015AD8">
      <w:pPr>
        <w:pStyle w:val="Heading4"/>
      </w:pPr>
      <w:r>
        <w:t>Orbital Periods</w:t>
      </w:r>
    </w:p>
    <w:p w14:paraId="51909AB2" w14:textId="3CB1F164" w:rsidR="00015AD8" w:rsidRDefault="00015AD8" w:rsidP="00015AD8">
      <w:r>
        <w:t>In this experiment I want to check that the orbital periods of the planets in my simulation match the orbital periods of planets in real life. To do this I use Kepler’s 3</w:t>
      </w:r>
      <w:r w:rsidRPr="00015AD8">
        <w:rPr>
          <w:vertAlign w:val="superscript"/>
        </w:rPr>
        <w:t>rd</w:t>
      </w:r>
      <w:r>
        <w:t xml:space="preserve"> law of motion to calculate the orbital period from it’s distance from the sun. </w:t>
      </w:r>
    </w:p>
    <w:p w14:paraId="11866498" w14:textId="0BE7F1FE" w:rsidR="00015AD8" w:rsidRDefault="00015AD8" w:rsidP="00015AD8">
      <w:pPr>
        <w:pStyle w:val="Heading4"/>
      </w:pPr>
      <w:r>
        <w:t>Energy Conservation</w:t>
      </w:r>
    </w:p>
    <w:p w14:paraId="5C3B5C36" w14:textId="1DA4C9E1" w:rsidR="00015AD8" w:rsidRDefault="00015AD8" w:rsidP="00015AD8">
      <w:r>
        <w:t xml:space="preserve">Here I want to check that my simulation is working correctly by calculating the total energy of the simulation at each timestep. Since energy is conserved, if I calculate the total energy </w:t>
      </w:r>
      <w:proofErr w:type="spellStart"/>
      <w:r>
        <w:t>energy</w:t>
      </w:r>
      <w:proofErr w:type="spellEnd"/>
      <w:r>
        <w:t xml:space="preserve"> of the simulation by summing the kinetic and gravitational energy for each planet I should see that it remains constant. </w:t>
      </w:r>
    </w:p>
    <w:p w14:paraId="55E18245" w14:textId="77777777" w:rsidR="00015AD8" w:rsidRPr="00015AD8" w:rsidRDefault="00015AD8" w:rsidP="00015AD8">
      <w:bookmarkStart w:id="0" w:name="_GoBack"/>
      <w:bookmarkEnd w:id="0"/>
    </w:p>
    <w:p w14:paraId="0B4D348B" w14:textId="77777777" w:rsidR="00E37ED5" w:rsidRPr="004269B8" w:rsidRDefault="00E37ED5" w:rsidP="004269B8"/>
    <w:p w14:paraId="510CBD16" w14:textId="048602F0" w:rsidR="009F32CC" w:rsidRDefault="00DB0C0A" w:rsidP="004269B8">
      <w:pPr>
        <w:pStyle w:val="Heading2"/>
      </w:pPr>
      <w:r>
        <w:t>Results</w:t>
      </w:r>
    </w:p>
    <w:p w14:paraId="70BEC9E2" w14:textId="77777777" w:rsidR="00DB0C0A" w:rsidRDefault="00DB0C0A" w:rsidP="00DB0C0A">
      <w:r>
        <w:t>Here include results from all experiments</w:t>
      </w:r>
    </w:p>
    <w:p w14:paraId="6253DB96" w14:textId="77777777" w:rsidR="00DB0C0A" w:rsidRDefault="00DB0C0A" w:rsidP="00DB0C0A"/>
    <w:p w14:paraId="461BE654" w14:textId="77777777" w:rsidR="00DB0C0A" w:rsidRDefault="00DB0C0A" w:rsidP="00DB0C0A">
      <w:pPr>
        <w:pStyle w:val="Heading2"/>
      </w:pPr>
      <w:r>
        <w:t>Discussion</w:t>
      </w:r>
    </w:p>
    <w:p w14:paraId="37600061" w14:textId="30C67453" w:rsidR="00DB0C0A" w:rsidRDefault="00DB0C0A" w:rsidP="00DB0C0A">
      <w:r>
        <w:t xml:space="preserve">Discuss </w:t>
      </w:r>
      <w:r w:rsidR="009E4E6A">
        <w:t>results</w:t>
      </w:r>
    </w:p>
    <w:p w14:paraId="78FB573C" w14:textId="77777777" w:rsidR="00DB0C0A" w:rsidRDefault="00DB0C0A" w:rsidP="00DB0C0A"/>
    <w:p w14:paraId="5D4E9C5F" w14:textId="77777777" w:rsidR="00DB0C0A" w:rsidRDefault="00DB0C0A" w:rsidP="00DB0C0A">
      <w:pPr>
        <w:pStyle w:val="Heading2"/>
      </w:pPr>
      <w:r>
        <w:t>Conclusion</w:t>
      </w:r>
    </w:p>
    <w:p w14:paraId="2BD1C0DB" w14:textId="4EE172DF" w:rsidR="00DB0C0A" w:rsidRDefault="009E4E6A" w:rsidP="00DB0C0A">
      <w:r>
        <w:t>Conclude</w:t>
      </w:r>
      <w:r w:rsidR="00DB0C0A">
        <w:t xml:space="preserve"> experiment</w:t>
      </w:r>
    </w:p>
    <w:p w14:paraId="2CCC552F" w14:textId="77777777" w:rsidR="000B39C8" w:rsidRDefault="000B39C8" w:rsidP="00852BD6">
      <w:pPr>
        <w:pStyle w:val="Heading2"/>
        <w:sectPr w:rsidR="000B39C8">
          <w:footerReference w:type="default" r:id="rId6"/>
          <w:pgSz w:w="11906" w:h="16838"/>
          <w:pgMar w:top="1440" w:right="1440" w:bottom="1440" w:left="1440" w:header="708" w:footer="708" w:gutter="0"/>
          <w:cols w:space="708"/>
          <w:docGrid w:linePitch="360"/>
        </w:sectPr>
      </w:pPr>
    </w:p>
    <w:p w14:paraId="7664B656" w14:textId="1E6BE8BD" w:rsidR="00852BD6" w:rsidRDefault="00852BD6" w:rsidP="00852BD6">
      <w:pPr>
        <w:pStyle w:val="Heading2"/>
      </w:pPr>
      <w:r>
        <w:lastRenderedPageBreak/>
        <w:t>Appendix</w:t>
      </w:r>
      <w:r w:rsidR="000B39C8">
        <w:t xml:space="preserve"> 1</w:t>
      </w:r>
    </w:p>
    <w:p w14:paraId="21BBE403" w14:textId="5458175F" w:rsidR="000B39C8" w:rsidRDefault="000B39C8" w:rsidP="000B39C8">
      <w:r>
        <w:object w:dxaOrig="4162" w:dyaOrig="6315" w14:anchorId="52E95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9pt;height:648.55pt" o:ole="">
            <v:imagedata r:id="rId7" o:title=""/>
          </v:shape>
          <o:OLEObject Type="Embed" ProgID="AcroExch.Document.DC" ShapeID="_x0000_i1025" DrawAspect="Content" ObjectID="_1584191830" r:id="rId8"/>
        </w:object>
      </w:r>
    </w:p>
    <w:p w14:paraId="18ACE85F" w14:textId="73FE3C46" w:rsidR="000B39C8" w:rsidRPr="000B39C8" w:rsidRDefault="000B39C8" w:rsidP="000B39C8">
      <w:r w:rsidRPr="000B39C8">
        <w:rPr>
          <w:noProof/>
        </w:rPr>
        <w:lastRenderedPageBreak/>
        <w:drawing>
          <wp:inline distT="0" distB="0" distL="0" distR="0" wp14:anchorId="284B55E5" wp14:editId="3F727561">
            <wp:extent cx="5731510" cy="9213421"/>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213421"/>
                    </a:xfrm>
                    <a:prstGeom prst="rect">
                      <a:avLst/>
                    </a:prstGeom>
                    <a:noFill/>
                    <a:ln>
                      <a:noFill/>
                    </a:ln>
                  </pic:spPr>
                </pic:pic>
              </a:graphicData>
            </a:graphic>
          </wp:inline>
        </w:drawing>
      </w:r>
    </w:p>
    <w:p w14:paraId="0483C5F8" w14:textId="77777777" w:rsidR="00852BD6" w:rsidRPr="00852BD6" w:rsidRDefault="00852BD6" w:rsidP="00852BD6"/>
    <w:p w14:paraId="28E04AF5" w14:textId="77777777" w:rsidR="00025111" w:rsidRPr="00025111" w:rsidRDefault="00025111" w:rsidP="00025111"/>
    <w:sectPr w:rsidR="00025111" w:rsidRPr="000251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AC0BE" w14:textId="77777777" w:rsidR="001F391F" w:rsidRDefault="001F391F" w:rsidP="00B03E8C">
      <w:pPr>
        <w:spacing w:after="0" w:line="240" w:lineRule="auto"/>
      </w:pPr>
      <w:r>
        <w:separator/>
      </w:r>
    </w:p>
  </w:endnote>
  <w:endnote w:type="continuationSeparator" w:id="0">
    <w:p w14:paraId="57BCED06" w14:textId="77777777" w:rsidR="001F391F" w:rsidRDefault="001F391F" w:rsidP="00B0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65188"/>
      <w:docPartObj>
        <w:docPartGallery w:val="Page Numbers (Bottom of Page)"/>
        <w:docPartUnique/>
      </w:docPartObj>
    </w:sdtPr>
    <w:sdtEndPr>
      <w:rPr>
        <w:noProof/>
      </w:rPr>
    </w:sdtEndPr>
    <w:sdtContent>
      <w:p w14:paraId="1C947BA1" w14:textId="77777777" w:rsidR="00741487" w:rsidRDefault="00741487">
        <w:pPr>
          <w:pStyle w:val="Footer"/>
        </w:pPr>
        <w:r>
          <w:fldChar w:fldCharType="begin"/>
        </w:r>
        <w:r>
          <w:instrText xml:space="preserve"> PAGE   \* MERGEFORMAT </w:instrText>
        </w:r>
        <w:r>
          <w:fldChar w:fldCharType="separate"/>
        </w:r>
        <w:r>
          <w:rPr>
            <w:noProof/>
          </w:rPr>
          <w:t>2</w:t>
        </w:r>
        <w:r>
          <w:rPr>
            <w:noProof/>
          </w:rPr>
          <w:fldChar w:fldCharType="end"/>
        </w:r>
        <w:r>
          <w:rPr>
            <w:noProof/>
          </w:rPr>
          <w:tab/>
          <w:t>Petr Vesely</w:t>
        </w:r>
        <w:r>
          <w:rPr>
            <w:noProof/>
          </w:rPr>
          <w:tab/>
          <w:t>s1721039</w:t>
        </w:r>
      </w:p>
    </w:sdtContent>
  </w:sdt>
  <w:p w14:paraId="07579E18" w14:textId="77777777" w:rsidR="00741487" w:rsidRDefault="00741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40542" w14:textId="77777777" w:rsidR="001F391F" w:rsidRDefault="001F391F" w:rsidP="00B03E8C">
      <w:pPr>
        <w:spacing w:after="0" w:line="240" w:lineRule="auto"/>
      </w:pPr>
      <w:r>
        <w:separator/>
      </w:r>
    </w:p>
  </w:footnote>
  <w:footnote w:type="continuationSeparator" w:id="0">
    <w:p w14:paraId="77A7964E" w14:textId="77777777" w:rsidR="001F391F" w:rsidRDefault="001F391F" w:rsidP="00B03E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56"/>
    <w:rsid w:val="00015AD8"/>
    <w:rsid w:val="00025111"/>
    <w:rsid w:val="000411B2"/>
    <w:rsid w:val="000B39C8"/>
    <w:rsid w:val="001361DD"/>
    <w:rsid w:val="001E4003"/>
    <w:rsid w:val="001F391F"/>
    <w:rsid w:val="00366773"/>
    <w:rsid w:val="00387557"/>
    <w:rsid w:val="00394B65"/>
    <w:rsid w:val="004269B8"/>
    <w:rsid w:val="004408CB"/>
    <w:rsid w:val="00572E7F"/>
    <w:rsid w:val="005D1BEE"/>
    <w:rsid w:val="00641544"/>
    <w:rsid w:val="00694EBF"/>
    <w:rsid w:val="00741487"/>
    <w:rsid w:val="00752B98"/>
    <w:rsid w:val="007E17C8"/>
    <w:rsid w:val="00846E72"/>
    <w:rsid w:val="00852BD6"/>
    <w:rsid w:val="009A7E27"/>
    <w:rsid w:val="009E4E6A"/>
    <w:rsid w:val="009F32CC"/>
    <w:rsid w:val="00B03E8C"/>
    <w:rsid w:val="00C13D2B"/>
    <w:rsid w:val="00CC21B2"/>
    <w:rsid w:val="00DB0C0A"/>
    <w:rsid w:val="00DE6C56"/>
    <w:rsid w:val="00E37ED5"/>
    <w:rsid w:val="00E71F56"/>
    <w:rsid w:val="00EC47ED"/>
    <w:rsid w:val="00EE5E79"/>
    <w:rsid w:val="00F011CE"/>
    <w:rsid w:val="00F36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826ED"/>
  <w15:chartTrackingRefBased/>
  <w15:docId w15:val="{7FAFD330-FBF5-4574-BBA3-0A009403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F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51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F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F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B6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03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E8C"/>
  </w:style>
  <w:style w:type="paragraph" w:styleId="Footer">
    <w:name w:val="footer"/>
    <w:basedOn w:val="Normal"/>
    <w:link w:val="FooterChar"/>
    <w:uiPriority w:val="99"/>
    <w:unhideWhenUsed/>
    <w:rsid w:val="00B03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E8C"/>
  </w:style>
  <w:style w:type="character" w:customStyle="1" w:styleId="Heading4Char">
    <w:name w:val="Heading 4 Char"/>
    <w:basedOn w:val="DefaultParagraphFont"/>
    <w:link w:val="Heading4"/>
    <w:uiPriority w:val="9"/>
    <w:rsid w:val="0002511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B39C8"/>
    <w:rPr>
      <w:color w:val="0563C1" w:themeColor="hyperlink"/>
      <w:u w:val="single"/>
    </w:rPr>
  </w:style>
  <w:style w:type="character" w:styleId="UnresolvedMention">
    <w:name w:val="Unresolved Mention"/>
    <w:basedOn w:val="DefaultParagraphFont"/>
    <w:uiPriority w:val="99"/>
    <w:semiHidden/>
    <w:unhideWhenUsed/>
    <w:rsid w:val="000B39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dc:creator>
  <cp:keywords/>
  <dc:description/>
  <cp:lastModifiedBy>Petr</cp:lastModifiedBy>
  <cp:revision>7</cp:revision>
  <dcterms:created xsi:type="dcterms:W3CDTF">2018-03-25T15:44:00Z</dcterms:created>
  <dcterms:modified xsi:type="dcterms:W3CDTF">2018-04-02T15:31:00Z</dcterms:modified>
</cp:coreProperties>
</file>