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CC89" w14:textId="1091BC04" w:rsidR="00D700CC" w:rsidRPr="00D700CC" w:rsidRDefault="00D700CC">
      <w:pPr>
        <w:rPr>
          <w:b/>
          <w:bCs/>
          <w:sz w:val="40"/>
          <w:szCs w:val="40"/>
        </w:rPr>
      </w:pPr>
      <w:r w:rsidRPr="00D700CC">
        <w:rPr>
          <w:b/>
          <w:bCs/>
          <w:sz w:val="40"/>
          <w:szCs w:val="40"/>
        </w:rPr>
        <w:t>Линк за презентация:</w:t>
      </w:r>
    </w:p>
    <w:p w14:paraId="41B86C9E" w14:textId="77777777" w:rsidR="00D700CC" w:rsidRDefault="00D700CC"/>
    <w:p w14:paraId="1B65A68B" w14:textId="19F71158" w:rsidR="00D700CC" w:rsidRPr="00D700CC" w:rsidRDefault="00D700CC">
      <w:pPr>
        <w:rPr>
          <w:sz w:val="28"/>
          <w:szCs w:val="28"/>
        </w:rPr>
      </w:pPr>
      <w:hyperlink r:id="rId4" w:history="1">
        <w:r w:rsidRPr="00D700CC">
          <w:rPr>
            <w:rStyle w:val="Hyperlink"/>
            <w:sz w:val="28"/>
            <w:szCs w:val="28"/>
          </w:rPr>
          <w:t>https://docs.google.com/presentation/d/16PYtlD-D75ew-gtBSatKVUDTYBIhU2-G/edit?usp=share_link&amp;ouid=113974534379835038192&amp;rtpof=true&amp;sd=true</w:t>
        </w:r>
      </w:hyperlink>
    </w:p>
    <w:p w14:paraId="45B148ED" w14:textId="77777777" w:rsidR="00D700CC" w:rsidRDefault="00D700CC"/>
    <w:sectPr w:rsidR="00D7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CC"/>
    <w:rsid w:val="00D52694"/>
    <w:rsid w:val="00D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AF0B"/>
  <w15:chartTrackingRefBased/>
  <w15:docId w15:val="{51EF7436-686A-4E9E-A78A-0D2E1E7A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6PYtlD-D75ew-gtBSatKVUDTYBIhU2-G/edit?usp=share_link&amp;ouid=11397453437983503819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Vesela Krumova</dc:creator>
  <cp:keywords/>
  <dc:description/>
  <cp:lastModifiedBy>Vesela Krumova</cp:lastModifiedBy>
  <cp:revision>1</cp:revision>
  <dcterms:created xsi:type="dcterms:W3CDTF">2023-02-02T19:41:00Z</dcterms:created>
  <dcterms:modified xsi:type="dcterms:W3CDTF">2023-02-02T19:42:00Z</dcterms:modified>
</cp:coreProperties>
</file>